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95243" w:rsidTr="002E4325">
        <w:trPr>
          <w:jc w:val="center"/>
        </w:trPr>
        <w:tc>
          <w:tcPr>
            <w:tcW w:w="154" w:type="dxa"/>
            <w:noWrap/>
          </w:tcPr>
          <w:p w:rsidR="00295243" w:rsidRPr="005541F0" w:rsidRDefault="0029524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95243" w:rsidRPr="00DD46CC" w:rsidRDefault="00DD46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295243" w:rsidRPr="005541F0" w:rsidRDefault="0029524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95243" w:rsidRPr="005541F0" w:rsidRDefault="00DD46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295243" w:rsidRPr="005541F0" w:rsidRDefault="002952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95243" w:rsidRPr="00DD46CC" w:rsidRDefault="00DD46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95243" w:rsidRPr="005541F0" w:rsidRDefault="002952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95243" w:rsidRPr="005541F0" w:rsidRDefault="0029524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95243" w:rsidRPr="005541F0" w:rsidRDefault="002952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95243" w:rsidRPr="005541F0" w:rsidRDefault="00DD46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</w:t>
            </w:r>
          </w:p>
        </w:tc>
      </w:tr>
    </w:tbl>
    <w:p w:rsidR="00295243" w:rsidRPr="00403ECC" w:rsidRDefault="0029524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95243" w:rsidRPr="00C46D9A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5541F0" w:rsidRDefault="002952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5541F0" w:rsidRDefault="002952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95243" w:rsidRPr="005541F0" w:rsidRDefault="002952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95243" w:rsidRPr="008A10FC" w:rsidRDefault="0029524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95243" w:rsidRPr="00C46D9A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95243" w:rsidRPr="005541F0" w:rsidRDefault="0029524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95243" w:rsidRPr="005541F0" w:rsidRDefault="0029524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95243" w:rsidRPr="005541F0" w:rsidRDefault="002952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95243" w:rsidRPr="008A10FC" w:rsidRDefault="0029524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95243" w:rsidRDefault="00295243" w:rsidP="00295243">
      <w:pPr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признании утратившими силу </w:t>
      </w:r>
    </w:p>
    <w:p w:rsidR="00B27F66" w:rsidRDefault="00B27F66" w:rsidP="00295243">
      <w:pPr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некоторых </w:t>
      </w:r>
      <w:r w:rsidR="00295243">
        <w:rPr>
          <w:rFonts w:cs="Times New Roman"/>
          <w:szCs w:val="28"/>
        </w:rPr>
        <w:t xml:space="preserve">муниципальных </w:t>
      </w:r>
    </w:p>
    <w:p w:rsidR="00295243" w:rsidRDefault="00295243" w:rsidP="00295243">
      <w:pPr>
        <w:ind w:right="5102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</w:t>
      </w:r>
    </w:p>
    <w:p w:rsidR="00295243" w:rsidRDefault="00295243" w:rsidP="00295243">
      <w:pPr>
        <w:rPr>
          <w:rFonts w:cs="Times New Roman"/>
          <w:szCs w:val="28"/>
        </w:rPr>
      </w:pPr>
    </w:p>
    <w:p w:rsidR="00295243" w:rsidRDefault="00295243" w:rsidP="00295243">
      <w:pPr>
        <w:rPr>
          <w:rFonts w:cs="Times New Roman"/>
          <w:szCs w:val="28"/>
        </w:rPr>
      </w:pPr>
    </w:p>
    <w:p w:rsidR="00295243" w:rsidRDefault="00295243" w:rsidP="00295243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ст.69.2 Бюджетного кодекса Российской </w:t>
      </w:r>
      <w:proofErr w:type="gramStart"/>
      <w:r>
        <w:rPr>
          <w:rFonts w:cs="Times New Roman"/>
          <w:szCs w:val="28"/>
        </w:rPr>
        <w:t xml:space="preserve">Федерации,   </w:t>
      </w:r>
      <w:proofErr w:type="gramEnd"/>
      <w:r>
        <w:rPr>
          <w:rFonts w:cs="Times New Roman"/>
          <w:szCs w:val="28"/>
        </w:rPr>
        <w:t xml:space="preserve">               распоряжением Администрации города от 30.12.2005 № 3686 «Об утверждении Регламента Администрации города»:</w:t>
      </w:r>
    </w:p>
    <w:p w:rsidR="00295243" w:rsidRDefault="00295243" w:rsidP="002952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Признать утратившими силу постановления Администрации города:</w:t>
      </w:r>
    </w:p>
    <w:p w:rsidR="00295243" w:rsidRDefault="00295243" w:rsidP="00295243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13.05.2015 № 3145 «Об утверждении порядка формирования, ведения                и утверждения ведомственных перечней муниципальных услуг и работ, оказываемых и выполняемых муниципальными учреждениями»;</w:t>
      </w:r>
    </w:p>
    <w:p w:rsidR="00295243" w:rsidRDefault="00295243" w:rsidP="00295243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20.02.2016 № 1250 «О внесении изменений в распоряжение Администрации города от 13.05.2015 № 3145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учреждениями»;</w:t>
      </w:r>
    </w:p>
    <w:p w:rsidR="00295243" w:rsidRDefault="00295243" w:rsidP="00295243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06.03.2017 № 1402 «О внесении изменени</w:t>
      </w:r>
      <w:r w:rsidR="00DE5C34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распоряжение Администрации города от 13.05.2015 № 3145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</w:t>
      </w:r>
      <w:r w:rsidR="00B27F66">
        <w:rPr>
          <w:rFonts w:cs="Times New Roman"/>
          <w:szCs w:val="28"/>
        </w:rPr>
        <w:t>.</w:t>
      </w:r>
    </w:p>
    <w:p w:rsidR="00B27F66" w:rsidRDefault="00295243" w:rsidP="00295243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B27F66">
        <w:rPr>
          <w:rFonts w:cs="Times New Roman"/>
          <w:szCs w:val="28"/>
        </w:rPr>
        <w:t>Управлению по связям с общественностью и средствами массовой                     информации разместить настоящее постановление на официальном портале               Администрации города.</w:t>
      </w:r>
    </w:p>
    <w:p w:rsidR="00295243" w:rsidRDefault="00B27F66" w:rsidP="00295243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95243">
        <w:rPr>
          <w:rFonts w:cs="Times New Roman"/>
          <w:szCs w:val="28"/>
        </w:rPr>
        <w:t>Настоящее постановление вступает в силу с 01.01.2018.</w:t>
      </w:r>
    </w:p>
    <w:p w:rsidR="00295243" w:rsidRDefault="00295243" w:rsidP="002952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Контроль за выполнением постановления возложить на заместителя главы Администрации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</w:t>
      </w:r>
    </w:p>
    <w:p w:rsidR="00295243" w:rsidRDefault="00295243" w:rsidP="00295243">
      <w:pPr>
        <w:ind w:firstLine="720"/>
        <w:jc w:val="both"/>
        <w:rPr>
          <w:rFonts w:cs="Times New Roman"/>
          <w:szCs w:val="28"/>
        </w:rPr>
      </w:pPr>
    </w:p>
    <w:p w:rsidR="00295243" w:rsidRDefault="00295243" w:rsidP="00295243">
      <w:pPr>
        <w:ind w:firstLine="720"/>
        <w:jc w:val="both"/>
        <w:rPr>
          <w:rFonts w:cs="Times New Roman"/>
          <w:szCs w:val="28"/>
        </w:rPr>
      </w:pPr>
    </w:p>
    <w:p w:rsidR="00295243" w:rsidRDefault="00295243" w:rsidP="00295243">
      <w:pPr>
        <w:ind w:firstLine="720"/>
        <w:jc w:val="both"/>
        <w:rPr>
          <w:rFonts w:cs="Times New Roman"/>
          <w:szCs w:val="28"/>
        </w:rPr>
      </w:pPr>
    </w:p>
    <w:p w:rsidR="0060767A" w:rsidRPr="00295243" w:rsidRDefault="00295243" w:rsidP="00295243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60767A" w:rsidRPr="0029524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C0E"/>
    <w:multiLevelType w:val="hybridMultilevel"/>
    <w:tmpl w:val="68DE9F5A"/>
    <w:lvl w:ilvl="0" w:tplc="5CF0DD38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3"/>
    <w:rsid w:val="00295243"/>
    <w:rsid w:val="0060767A"/>
    <w:rsid w:val="00914FE0"/>
    <w:rsid w:val="00954FB8"/>
    <w:rsid w:val="00B27F66"/>
    <w:rsid w:val="00DD46CC"/>
    <w:rsid w:val="00DE5C34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7C91F-B228-4288-A688-24345CB9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5243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9524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9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2017-10-24T12:23:00Z</cp:lastPrinted>
  <dcterms:created xsi:type="dcterms:W3CDTF">2017-10-25T10:09:00Z</dcterms:created>
  <dcterms:modified xsi:type="dcterms:W3CDTF">2017-10-25T10:09:00Z</dcterms:modified>
</cp:coreProperties>
</file>