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74CD6" w:rsidTr="002E4325">
        <w:trPr>
          <w:jc w:val="center"/>
        </w:trPr>
        <w:tc>
          <w:tcPr>
            <w:tcW w:w="154" w:type="dxa"/>
            <w:noWrap/>
          </w:tcPr>
          <w:p w:rsidR="00174CD6" w:rsidRPr="005541F0" w:rsidRDefault="00174CD6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74CD6" w:rsidRPr="00C533EF" w:rsidRDefault="00C533E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" w:type="dxa"/>
            <w:noWrap/>
          </w:tcPr>
          <w:p w:rsidR="00174CD6" w:rsidRPr="005541F0" w:rsidRDefault="00174CD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74CD6" w:rsidRPr="005541F0" w:rsidRDefault="00C533E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174CD6" w:rsidRPr="005541F0" w:rsidRDefault="00174CD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74CD6" w:rsidRPr="00C533EF" w:rsidRDefault="00C533E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174CD6" w:rsidRPr="005541F0" w:rsidRDefault="00174CD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74CD6" w:rsidRPr="005541F0" w:rsidRDefault="00174CD6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74CD6" w:rsidRPr="005541F0" w:rsidRDefault="00174CD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74CD6" w:rsidRPr="005541F0" w:rsidRDefault="00C533E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9346</w:t>
            </w:r>
          </w:p>
        </w:tc>
      </w:tr>
    </w:tbl>
    <w:p w:rsidR="00174CD6" w:rsidRPr="00403ECC" w:rsidRDefault="00174CD6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CD6" w:rsidRPr="005541F0" w:rsidRDefault="00174C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74CD6" w:rsidRPr="005541F0" w:rsidRDefault="00174C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74CD6" w:rsidRPr="005541F0" w:rsidRDefault="00174C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74CD6" w:rsidRPr="005541F0" w:rsidRDefault="00174C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74CD6" w:rsidRPr="00C46D9A" w:rsidRDefault="00174C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74CD6" w:rsidRPr="005541F0" w:rsidRDefault="00174CD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74CD6" w:rsidRPr="005541F0" w:rsidRDefault="00174C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74CD6" w:rsidRPr="005541F0" w:rsidRDefault="00174C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74CD6" w:rsidRPr="005541F0" w:rsidRDefault="00174CD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74CD6" w:rsidRPr="005541F0" w:rsidRDefault="00174C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74CD6" w:rsidRPr="008A10FC" w:rsidRDefault="00174CD6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74CD6" w:rsidRPr="005541F0" w:rsidRDefault="00174C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74CD6" w:rsidRPr="005541F0" w:rsidRDefault="00174C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74CD6" w:rsidRPr="005541F0" w:rsidRDefault="00174C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74CD6" w:rsidRPr="005541F0" w:rsidRDefault="00174C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74CD6" w:rsidRPr="00C46D9A" w:rsidRDefault="00174C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74CD6" w:rsidRPr="005541F0" w:rsidRDefault="00174CD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74CD6" w:rsidRPr="005541F0" w:rsidRDefault="00174C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74CD6" w:rsidRPr="005541F0" w:rsidRDefault="00174C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74CD6" w:rsidRPr="005541F0" w:rsidRDefault="00174CD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74CD6" w:rsidRPr="005541F0" w:rsidRDefault="00174C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74CD6" w:rsidRPr="008A10FC" w:rsidRDefault="00174CD6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14877" w:rsidRDefault="00174CD6" w:rsidP="00174CD6">
      <w:pPr>
        <w:pStyle w:val="a4"/>
        <w:ind w:right="283" w:firstLine="0"/>
        <w:rPr>
          <w:szCs w:val="28"/>
        </w:rPr>
      </w:pPr>
      <w:r>
        <w:rPr>
          <w:szCs w:val="28"/>
        </w:rPr>
        <w:t xml:space="preserve">О создании комиссии </w:t>
      </w:r>
    </w:p>
    <w:p w:rsidR="00B14877" w:rsidRDefault="00174CD6" w:rsidP="00174CD6">
      <w:pPr>
        <w:pStyle w:val="a4"/>
        <w:ind w:right="283" w:firstLine="0"/>
        <w:rPr>
          <w:szCs w:val="28"/>
        </w:rPr>
      </w:pPr>
      <w:r>
        <w:rPr>
          <w:szCs w:val="28"/>
        </w:rPr>
        <w:t>по инвентаризации</w:t>
      </w:r>
      <w:r w:rsidR="00B14877">
        <w:rPr>
          <w:szCs w:val="28"/>
        </w:rPr>
        <w:t xml:space="preserve"> </w:t>
      </w:r>
      <w:r>
        <w:rPr>
          <w:szCs w:val="28"/>
        </w:rPr>
        <w:t xml:space="preserve">общественных </w:t>
      </w:r>
    </w:p>
    <w:p w:rsidR="00B14877" w:rsidRDefault="00174CD6" w:rsidP="00174CD6">
      <w:pPr>
        <w:pStyle w:val="a4"/>
        <w:ind w:right="283" w:firstLine="0"/>
        <w:rPr>
          <w:szCs w:val="28"/>
        </w:rPr>
      </w:pPr>
      <w:r>
        <w:rPr>
          <w:szCs w:val="28"/>
        </w:rPr>
        <w:t xml:space="preserve">территорий, расположенных </w:t>
      </w:r>
    </w:p>
    <w:p w:rsidR="00B14877" w:rsidRDefault="00174CD6" w:rsidP="00174CD6">
      <w:pPr>
        <w:pStyle w:val="a4"/>
        <w:ind w:right="283" w:firstLine="0"/>
        <w:rPr>
          <w:szCs w:val="28"/>
        </w:rPr>
      </w:pPr>
      <w:r>
        <w:rPr>
          <w:szCs w:val="28"/>
        </w:rPr>
        <w:t xml:space="preserve">на территории муниципального </w:t>
      </w:r>
    </w:p>
    <w:p w:rsidR="00B14877" w:rsidRDefault="00174CD6" w:rsidP="00174CD6">
      <w:pPr>
        <w:pStyle w:val="a4"/>
        <w:ind w:right="283" w:firstLine="0"/>
        <w:rPr>
          <w:szCs w:val="28"/>
        </w:rPr>
      </w:pPr>
      <w:r>
        <w:rPr>
          <w:szCs w:val="28"/>
        </w:rPr>
        <w:t xml:space="preserve">образования городской округ </w:t>
      </w:r>
    </w:p>
    <w:p w:rsidR="00174CD6" w:rsidRDefault="00174CD6" w:rsidP="00174CD6">
      <w:pPr>
        <w:pStyle w:val="a4"/>
        <w:ind w:right="283" w:firstLine="0"/>
        <w:rPr>
          <w:szCs w:val="28"/>
        </w:rPr>
      </w:pPr>
      <w:r>
        <w:rPr>
          <w:szCs w:val="28"/>
        </w:rPr>
        <w:t>город Сургут</w:t>
      </w:r>
    </w:p>
    <w:p w:rsidR="00174CD6" w:rsidRDefault="00174CD6" w:rsidP="00174CD6">
      <w:pPr>
        <w:ind w:right="283" w:firstLine="425"/>
        <w:rPr>
          <w:szCs w:val="28"/>
        </w:rPr>
      </w:pPr>
    </w:p>
    <w:p w:rsidR="00174CD6" w:rsidRDefault="00174CD6" w:rsidP="00174CD6">
      <w:pPr>
        <w:ind w:left="284" w:right="283" w:firstLine="425"/>
        <w:rPr>
          <w:szCs w:val="28"/>
        </w:rPr>
      </w:pPr>
    </w:p>
    <w:p w:rsidR="00B14877" w:rsidRDefault="00174CD6" w:rsidP="00B1487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</w:t>
      </w:r>
      <w:r>
        <w:rPr>
          <w:rFonts w:eastAsia="Times New Roman" w:cs="Times New Roman"/>
          <w:color w:val="000000" w:themeColor="text1"/>
          <w:szCs w:val="28"/>
        </w:rPr>
        <w:t>с постановлением Правительства Ханты-Мансийского</w:t>
      </w:r>
      <w:r w:rsidR="00B14877">
        <w:rPr>
          <w:rFonts w:eastAsia="Times New Roman" w:cs="Times New Roman"/>
          <w:color w:val="000000" w:themeColor="text1"/>
          <w:szCs w:val="28"/>
        </w:rPr>
        <w:t xml:space="preserve">               </w:t>
      </w:r>
      <w:r>
        <w:rPr>
          <w:rFonts w:eastAsia="Times New Roman" w:cs="Times New Roman"/>
          <w:color w:val="000000" w:themeColor="text1"/>
          <w:szCs w:val="28"/>
        </w:rPr>
        <w:t xml:space="preserve"> автономного округа – Югры от 07.09.2017 № 331-п «О порядке проведения </w:t>
      </w:r>
      <w:r w:rsidR="00B14877">
        <w:rPr>
          <w:rFonts w:eastAsia="Times New Roman" w:cs="Times New Roman"/>
          <w:color w:val="000000" w:themeColor="text1"/>
          <w:szCs w:val="28"/>
        </w:rPr>
        <w:t xml:space="preserve">                </w:t>
      </w:r>
      <w:r>
        <w:rPr>
          <w:rFonts w:eastAsia="Times New Roman" w:cs="Times New Roman"/>
          <w:color w:val="000000" w:themeColor="text1"/>
          <w:szCs w:val="28"/>
        </w:rPr>
        <w:t xml:space="preserve">инвентаризации дворовых и общественных территорий, уровня благоустройства индивидуальных жилых домов и земельных участков, предоставленных </w:t>
      </w:r>
      <w:r w:rsidR="00B14877">
        <w:rPr>
          <w:rFonts w:eastAsia="Times New Roman" w:cs="Times New Roman"/>
          <w:color w:val="000000" w:themeColor="text1"/>
          <w:szCs w:val="28"/>
        </w:rPr>
        <w:t xml:space="preserve">                             </w:t>
      </w:r>
      <w:r>
        <w:rPr>
          <w:rFonts w:eastAsia="Times New Roman" w:cs="Times New Roman"/>
          <w:color w:val="000000" w:themeColor="text1"/>
          <w:szCs w:val="28"/>
        </w:rPr>
        <w:t xml:space="preserve">для их размещения, в Ханты-Мансийском автономном округе – Югре», </w:t>
      </w:r>
      <w:r>
        <w:rPr>
          <w:rFonts w:cs="Times New Roman"/>
          <w:szCs w:val="28"/>
        </w:rPr>
        <w:t>распоряжением Администрации города от 30.12.2005 № 3686 «Об утверждении Регламента Администрации города»:</w:t>
      </w:r>
    </w:p>
    <w:p w:rsidR="00B14877" w:rsidRDefault="00B14877" w:rsidP="00B1487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174CD6">
        <w:rPr>
          <w:rFonts w:cs="Times New Roman"/>
          <w:szCs w:val="28"/>
        </w:rPr>
        <w:t>Утвердить:</w:t>
      </w:r>
    </w:p>
    <w:p w:rsidR="00B14877" w:rsidRDefault="00B14877" w:rsidP="00B1487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="00174CD6">
        <w:rPr>
          <w:rFonts w:cs="Times New Roman"/>
          <w:szCs w:val="28"/>
        </w:rPr>
        <w:t>остав комиссии по инвентаризации общественных территорий, расположенных на территории муниципального образования городской округ город Сургут, согласно приложению 1</w:t>
      </w:r>
      <w:r w:rsidR="00D25489">
        <w:rPr>
          <w:rFonts w:cs="Times New Roman"/>
          <w:szCs w:val="28"/>
        </w:rPr>
        <w:t>;</w:t>
      </w:r>
    </w:p>
    <w:p w:rsidR="00B14877" w:rsidRDefault="00B14877" w:rsidP="00B1487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</w:t>
      </w:r>
      <w:r w:rsidR="00174CD6">
        <w:rPr>
          <w:rFonts w:cs="Times New Roman"/>
          <w:szCs w:val="28"/>
        </w:rPr>
        <w:t xml:space="preserve">оложение о комиссии по инвентаризации общественных территорий, </w:t>
      </w:r>
      <w:r w:rsidR="0011610B">
        <w:rPr>
          <w:rFonts w:cs="Times New Roman"/>
          <w:szCs w:val="28"/>
        </w:rPr>
        <w:t xml:space="preserve">          </w:t>
      </w:r>
      <w:r w:rsidR="00174CD6">
        <w:rPr>
          <w:rFonts w:cs="Times New Roman"/>
          <w:szCs w:val="28"/>
        </w:rPr>
        <w:t>расположенных на территории муниципального образования городской округ город Сургут, согласно приложению 2.</w:t>
      </w:r>
    </w:p>
    <w:p w:rsidR="00B14877" w:rsidRDefault="00B14877" w:rsidP="00B1487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174CD6">
        <w:rPr>
          <w:rFonts w:cs="Times New Roman"/>
          <w:szCs w:val="28"/>
        </w:rPr>
        <w:t xml:space="preserve">Управлению по связям с общественностью и средствами массовой </w:t>
      </w:r>
      <w:r>
        <w:rPr>
          <w:rFonts w:cs="Times New Roman"/>
          <w:szCs w:val="28"/>
        </w:rPr>
        <w:t xml:space="preserve">               </w:t>
      </w:r>
      <w:r w:rsidR="00174CD6">
        <w:rPr>
          <w:rFonts w:cs="Times New Roman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cs="Times New Roman"/>
          <w:szCs w:val="28"/>
        </w:rPr>
        <w:t xml:space="preserve">              </w:t>
      </w:r>
      <w:r w:rsidR="00174CD6">
        <w:rPr>
          <w:rFonts w:cs="Times New Roman"/>
          <w:szCs w:val="28"/>
        </w:rPr>
        <w:t>информации и разместить на официальном портале Администрации города.</w:t>
      </w:r>
    </w:p>
    <w:p w:rsidR="00174CD6" w:rsidRDefault="00B14877" w:rsidP="00B1487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174CD6">
        <w:rPr>
          <w:rFonts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174CD6" w:rsidRDefault="00174CD6" w:rsidP="00B14877">
      <w:pPr>
        <w:ind w:firstLine="567"/>
        <w:jc w:val="both"/>
        <w:rPr>
          <w:rFonts w:cs="Times New Roman"/>
          <w:szCs w:val="28"/>
        </w:rPr>
      </w:pPr>
    </w:p>
    <w:p w:rsidR="00174CD6" w:rsidRDefault="00174CD6" w:rsidP="00B14877">
      <w:pPr>
        <w:ind w:firstLine="567"/>
        <w:jc w:val="both"/>
        <w:rPr>
          <w:rFonts w:cs="Times New Roman"/>
          <w:szCs w:val="28"/>
        </w:rPr>
      </w:pPr>
    </w:p>
    <w:p w:rsidR="00174CD6" w:rsidRDefault="00174CD6" w:rsidP="00174CD6">
      <w:pPr>
        <w:rPr>
          <w:rFonts w:cs="Times New Roman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6283"/>
        <w:gridCol w:w="3498"/>
      </w:tblGrid>
      <w:tr w:rsidR="00174CD6" w:rsidTr="00B14877">
        <w:trPr>
          <w:trHeight w:val="80"/>
        </w:trPr>
        <w:tc>
          <w:tcPr>
            <w:tcW w:w="6283" w:type="dxa"/>
            <w:hideMark/>
          </w:tcPr>
          <w:p w:rsidR="00174CD6" w:rsidRDefault="00174CD6" w:rsidP="00B14877">
            <w:pPr>
              <w:pStyle w:val="a8"/>
              <w:spacing w:line="276" w:lineRule="auto"/>
              <w:ind w:left="-108" w:firstLine="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города  </w:t>
            </w:r>
          </w:p>
        </w:tc>
        <w:tc>
          <w:tcPr>
            <w:tcW w:w="3498" w:type="dxa"/>
            <w:hideMark/>
          </w:tcPr>
          <w:p w:rsidR="00174CD6" w:rsidRDefault="00174CD6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В.Н. Шувалов</w:t>
            </w:r>
          </w:p>
        </w:tc>
      </w:tr>
    </w:tbl>
    <w:p w:rsidR="00174CD6" w:rsidRDefault="00174CD6" w:rsidP="00174CD6">
      <w:pPr>
        <w:ind w:left="6237"/>
        <w:rPr>
          <w:rFonts w:eastAsia="Times New Roman" w:cs="Times New Roman"/>
          <w:bCs/>
          <w:szCs w:val="28"/>
          <w:lang w:eastAsia="ru-RU"/>
        </w:rPr>
      </w:pPr>
    </w:p>
    <w:p w:rsidR="00174CD6" w:rsidRDefault="00174CD6" w:rsidP="00174CD6">
      <w:pPr>
        <w:ind w:left="6237"/>
        <w:rPr>
          <w:rFonts w:eastAsia="Times New Roman" w:cs="Times New Roman"/>
          <w:bCs/>
          <w:szCs w:val="28"/>
          <w:lang w:eastAsia="ru-RU"/>
        </w:rPr>
      </w:pPr>
    </w:p>
    <w:p w:rsidR="00B14877" w:rsidRDefault="00174CD6" w:rsidP="00B14877">
      <w:pPr>
        <w:ind w:left="5954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Приложение 1</w:t>
      </w:r>
    </w:p>
    <w:p w:rsidR="00174CD6" w:rsidRDefault="00174CD6" w:rsidP="00B14877">
      <w:pPr>
        <w:ind w:left="5954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к постановлению </w:t>
      </w:r>
    </w:p>
    <w:p w:rsidR="00B14877" w:rsidRDefault="00174CD6" w:rsidP="00B14877">
      <w:pPr>
        <w:autoSpaceDE w:val="0"/>
        <w:autoSpaceDN w:val="0"/>
        <w:adjustRightInd w:val="0"/>
        <w:ind w:left="5954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174CD6" w:rsidRDefault="00B14877" w:rsidP="00B14877">
      <w:pPr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="00174CD6">
        <w:rPr>
          <w:rFonts w:eastAsia="Times New Roman" w:cs="Times New Roman"/>
          <w:szCs w:val="20"/>
          <w:lang w:eastAsia="ru-RU"/>
        </w:rPr>
        <w:t>т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="00174CD6">
        <w:rPr>
          <w:rFonts w:eastAsia="Times New Roman" w:cs="Times New Roman"/>
          <w:szCs w:val="20"/>
          <w:lang w:eastAsia="ru-RU"/>
        </w:rPr>
        <w:t>___</w:t>
      </w:r>
      <w:r>
        <w:rPr>
          <w:rFonts w:eastAsia="Times New Roman" w:cs="Times New Roman"/>
          <w:szCs w:val="20"/>
          <w:lang w:eastAsia="ru-RU"/>
        </w:rPr>
        <w:t>__</w:t>
      </w:r>
      <w:r w:rsidR="00174CD6">
        <w:rPr>
          <w:rFonts w:eastAsia="Times New Roman" w:cs="Times New Roman"/>
          <w:szCs w:val="20"/>
          <w:lang w:eastAsia="ru-RU"/>
        </w:rPr>
        <w:t>_______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="00174CD6">
        <w:rPr>
          <w:rFonts w:eastAsia="Times New Roman" w:cs="Times New Roman"/>
          <w:szCs w:val="20"/>
          <w:lang w:eastAsia="ru-RU"/>
        </w:rPr>
        <w:t>№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="00174CD6">
        <w:rPr>
          <w:rFonts w:eastAsia="Times New Roman" w:cs="Times New Roman"/>
          <w:szCs w:val="20"/>
          <w:lang w:eastAsia="ru-RU"/>
        </w:rPr>
        <w:t>___</w:t>
      </w:r>
      <w:r>
        <w:rPr>
          <w:rFonts w:eastAsia="Times New Roman" w:cs="Times New Roman"/>
          <w:szCs w:val="20"/>
          <w:lang w:eastAsia="ru-RU"/>
        </w:rPr>
        <w:t>___</w:t>
      </w:r>
      <w:r w:rsidR="00174CD6">
        <w:rPr>
          <w:rFonts w:eastAsia="Times New Roman" w:cs="Times New Roman"/>
          <w:szCs w:val="20"/>
          <w:lang w:eastAsia="ru-RU"/>
        </w:rPr>
        <w:t>___</w:t>
      </w:r>
    </w:p>
    <w:p w:rsidR="00174CD6" w:rsidRDefault="00174CD6" w:rsidP="00174CD6">
      <w:pPr>
        <w:spacing w:line="360" w:lineRule="exact"/>
        <w:ind w:left="360"/>
        <w:jc w:val="center"/>
        <w:rPr>
          <w:rFonts w:eastAsia="Times New Roman" w:cs="Times New Roman"/>
          <w:szCs w:val="28"/>
          <w:lang w:eastAsia="ru-RU"/>
        </w:rPr>
      </w:pPr>
    </w:p>
    <w:p w:rsidR="00B14877" w:rsidRDefault="00B14877" w:rsidP="00174CD6">
      <w:pPr>
        <w:spacing w:line="360" w:lineRule="exact"/>
        <w:ind w:left="360"/>
        <w:jc w:val="center"/>
        <w:rPr>
          <w:rFonts w:eastAsia="Times New Roman" w:cs="Times New Roman"/>
          <w:szCs w:val="28"/>
          <w:lang w:eastAsia="ru-RU"/>
        </w:rPr>
      </w:pPr>
    </w:p>
    <w:p w:rsidR="00174CD6" w:rsidRDefault="00174CD6" w:rsidP="00B14877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Состав </w:t>
      </w:r>
    </w:p>
    <w:p w:rsidR="00174CD6" w:rsidRDefault="00174CD6" w:rsidP="00B14877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комиссии по инвентаризации общественных территорий, расположенных                      на территории муниципального образования городской округ город Сургут</w:t>
      </w:r>
    </w:p>
    <w:p w:rsidR="00174CD6" w:rsidRDefault="00174CD6" w:rsidP="00174CD6">
      <w:pPr>
        <w:spacing w:line="360" w:lineRule="exact"/>
        <w:ind w:firstLine="709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819"/>
        <w:gridCol w:w="4823"/>
      </w:tblGrid>
      <w:tr w:rsidR="00F910E6" w:rsidTr="00F910E6">
        <w:trPr>
          <w:trHeight w:val="284"/>
        </w:trPr>
        <w:tc>
          <w:tcPr>
            <w:tcW w:w="3996" w:type="dxa"/>
            <w:hideMark/>
          </w:tcPr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основной состав комиссии:</w:t>
            </w:r>
          </w:p>
          <w:p w:rsidR="00F910E6" w:rsidRPr="00B14877" w:rsidRDefault="00F910E6" w:rsidP="00F910E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9" w:type="dxa"/>
          </w:tcPr>
          <w:p w:rsidR="00F910E6" w:rsidRPr="00B14877" w:rsidRDefault="00F910E6" w:rsidP="00F910E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23" w:type="dxa"/>
          </w:tcPr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910E6" w:rsidTr="00F910E6">
        <w:tc>
          <w:tcPr>
            <w:tcW w:w="3996" w:type="dxa"/>
          </w:tcPr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Меркулов </w:t>
            </w:r>
          </w:p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Роман Евгеньевич</w:t>
            </w:r>
          </w:p>
        </w:tc>
        <w:tc>
          <w:tcPr>
            <w:tcW w:w="819" w:type="dxa"/>
          </w:tcPr>
          <w:p w:rsidR="00F910E6" w:rsidRPr="00F910E6" w:rsidRDefault="00F910E6" w:rsidP="00F910E6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23" w:type="dxa"/>
          </w:tcPr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главы Администрации города, председатель комиссии</w:t>
            </w:r>
          </w:p>
          <w:p w:rsidR="00F910E6" w:rsidRPr="00B14877" w:rsidRDefault="00F910E6" w:rsidP="00F910E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910E6" w:rsidTr="00F910E6">
        <w:tc>
          <w:tcPr>
            <w:tcW w:w="3996" w:type="dxa"/>
          </w:tcPr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Богач </w:t>
            </w:r>
          </w:p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Роман Алексеевич</w:t>
            </w:r>
          </w:p>
        </w:tc>
        <w:tc>
          <w:tcPr>
            <w:tcW w:w="819" w:type="dxa"/>
          </w:tcPr>
          <w:p w:rsidR="00F910E6" w:rsidRPr="00F910E6" w:rsidRDefault="00F910E6" w:rsidP="00F910E6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23" w:type="dxa"/>
          </w:tcPr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начальник управления по природопользованию и экологии, заместитель председателя комиссии</w:t>
            </w:r>
          </w:p>
          <w:p w:rsidR="00F910E6" w:rsidRPr="00B14877" w:rsidRDefault="00F910E6" w:rsidP="00F910E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910E6" w:rsidTr="00F910E6">
        <w:tc>
          <w:tcPr>
            <w:tcW w:w="3996" w:type="dxa"/>
          </w:tcPr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Адушкин </w:t>
            </w:r>
          </w:p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Вячеслав Борисович</w:t>
            </w:r>
          </w:p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19" w:type="dxa"/>
          </w:tcPr>
          <w:p w:rsidR="00F910E6" w:rsidRPr="00F910E6" w:rsidRDefault="00F910E6" w:rsidP="00F910E6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23" w:type="dxa"/>
          </w:tcPr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начальник отдела по природопользованию и благоустройству городских территорий управления по природопользованию и экологии, секретарь комиссии</w:t>
            </w:r>
          </w:p>
          <w:p w:rsidR="00F910E6" w:rsidRPr="0011610B" w:rsidRDefault="00F910E6" w:rsidP="00F910E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910E6" w:rsidTr="00F910E6">
        <w:tc>
          <w:tcPr>
            <w:tcW w:w="3996" w:type="dxa"/>
          </w:tcPr>
          <w:p w:rsidR="00F910E6" w:rsidRPr="0011610B" w:rsidRDefault="00F910E6" w:rsidP="00F910E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F910E6" w:rsidRPr="0011610B" w:rsidRDefault="00F910E6" w:rsidP="00F910E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9" w:type="dxa"/>
          </w:tcPr>
          <w:p w:rsidR="00F910E6" w:rsidRPr="00F910E6" w:rsidRDefault="00F910E6" w:rsidP="00F910E6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3" w:type="dxa"/>
          </w:tcPr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910E6" w:rsidTr="00F910E6">
        <w:tc>
          <w:tcPr>
            <w:tcW w:w="3996" w:type="dxa"/>
          </w:tcPr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Соколова </w:t>
            </w:r>
          </w:p>
          <w:p w:rsidR="00F910E6" w:rsidRPr="0011610B" w:rsidRDefault="00F910E6" w:rsidP="00F910E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819" w:type="dxa"/>
          </w:tcPr>
          <w:p w:rsidR="00F910E6" w:rsidRPr="00F910E6" w:rsidRDefault="00F910E6" w:rsidP="00F910E6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23" w:type="dxa"/>
          </w:tcPr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директор муниципального бюджетного учреждения «Управление </w:t>
            </w:r>
          </w:p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лесопаркового хозяйства                               и экологической безопасности»</w:t>
            </w:r>
          </w:p>
          <w:p w:rsidR="00F910E6" w:rsidRPr="0011610B" w:rsidRDefault="00F910E6" w:rsidP="00F910E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910E6" w:rsidTr="00F910E6">
        <w:tc>
          <w:tcPr>
            <w:tcW w:w="3996" w:type="dxa"/>
          </w:tcPr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Николаенко </w:t>
            </w:r>
          </w:p>
          <w:p w:rsidR="00F910E6" w:rsidRPr="0011610B" w:rsidRDefault="00F910E6" w:rsidP="00F910E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Ирина Алексеевна</w:t>
            </w:r>
          </w:p>
        </w:tc>
        <w:tc>
          <w:tcPr>
            <w:tcW w:w="819" w:type="dxa"/>
          </w:tcPr>
          <w:p w:rsidR="00F910E6" w:rsidRPr="00F910E6" w:rsidRDefault="00F910E6" w:rsidP="00F910E6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23" w:type="dxa"/>
          </w:tcPr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паркового хозяйства и озеленения муниципального бюджетного учреждения </w:t>
            </w:r>
          </w:p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«Управление лесопаркового хозяйства и экологической безопасности»</w:t>
            </w:r>
          </w:p>
          <w:p w:rsidR="00F910E6" w:rsidRPr="0011610B" w:rsidRDefault="00F910E6" w:rsidP="00F910E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910E6" w:rsidTr="00F910E6">
        <w:tc>
          <w:tcPr>
            <w:tcW w:w="3996" w:type="dxa"/>
          </w:tcPr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Овчинникова </w:t>
            </w:r>
          </w:p>
          <w:p w:rsidR="00F910E6" w:rsidRPr="0011610B" w:rsidRDefault="00F910E6" w:rsidP="00F910E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Наталья Сергеевна</w:t>
            </w:r>
          </w:p>
        </w:tc>
        <w:tc>
          <w:tcPr>
            <w:tcW w:w="819" w:type="dxa"/>
          </w:tcPr>
          <w:p w:rsidR="00F910E6" w:rsidRPr="00F910E6" w:rsidRDefault="00F910E6" w:rsidP="00F910E6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23" w:type="dxa"/>
          </w:tcPr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капитального </w:t>
            </w:r>
          </w:p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строительства муниципального</w:t>
            </w:r>
          </w:p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бюджетного учреждения «Управ-</w:t>
            </w:r>
          </w:p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ление лесопаркового хозяйства </w:t>
            </w:r>
          </w:p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 экологической безопасности»</w:t>
            </w:r>
          </w:p>
          <w:p w:rsidR="00F910E6" w:rsidRPr="0011610B" w:rsidRDefault="00F910E6" w:rsidP="00F910E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910E6" w:rsidTr="00F910E6">
        <w:tc>
          <w:tcPr>
            <w:tcW w:w="3996" w:type="dxa"/>
          </w:tcPr>
          <w:p w:rsidR="00F910E6" w:rsidRDefault="00F910E6" w:rsidP="00F910E6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Юсупов </w:t>
            </w:r>
          </w:p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</w:rPr>
              <w:t>Рустем Равилевич</w:t>
            </w:r>
          </w:p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19" w:type="dxa"/>
          </w:tcPr>
          <w:p w:rsidR="00F910E6" w:rsidRPr="00F910E6" w:rsidRDefault="00F910E6" w:rsidP="00F910E6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23" w:type="dxa"/>
          </w:tcPr>
          <w:p w:rsidR="00F910E6" w:rsidRDefault="00F910E6" w:rsidP="00F910E6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эксперт Регионального штаба </w:t>
            </w:r>
          </w:p>
          <w:p w:rsidR="00F910E6" w:rsidRDefault="00F910E6" w:rsidP="00F910E6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Общероссийского общественного движения «НАРОДНЫЙ ФРОНТ               «ЗА РОССИЮ» в Ханты-Мансийском автономном округе – Югре, координатора Центра мониторинга благоустройства городской среды </w:t>
            </w:r>
          </w:p>
          <w:p w:rsidR="00F910E6" w:rsidRDefault="00F910E6" w:rsidP="00F910E6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(по согласованию)</w:t>
            </w:r>
          </w:p>
          <w:p w:rsidR="00F910E6" w:rsidRPr="0011610B" w:rsidRDefault="00F910E6" w:rsidP="00F910E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910E6" w:rsidTr="00F910E6">
        <w:tc>
          <w:tcPr>
            <w:tcW w:w="3996" w:type="dxa"/>
          </w:tcPr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Пономарева </w:t>
            </w:r>
          </w:p>
          <w:p w:rsidR="00F910E6" w:rsidRDefault="00F910E6" w:rsidP="00F910E6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Валентина Владимировна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F910E6" w:rsidRDefault="00F910E6" w:rsidP="00F910E6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19" w:type="dxa"/>
          </w:tcPr>
          <w:p w:rsidR="00F910E6" w:rsidRDefault="00F910E6" w:rsidP="00F910E6">
            <w:pPr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  <w:tc>
          <w:tcPr>
            <w:tcW w:w="4823" w:type="dxa"/>
          </w:tcPr>
          <w:p w:rsidR="00F910E6" w:rsidRDefault="00F910E6" w:rsidP="00F910E6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член президиума общественной </w:t>
            </w:r>
          </w:p>
          <w:p w:rsidR="00F910E6" w:rsidRDefault="00F910E6" w:rsidP="00F910E6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организации «Старожилы Сургута»</w:t>
            </w:r>
          </w:p>
          <w:p w:rsidR="00F910E6" w:rsidRDefault="00F910E6" w:rsidP="00F910E6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(по согласованию)</w:t>
            </w:r>
          </w:p>
          <w:p w:rsidR="00F910E6" w:rsidRPr="0011610B" w:rsidRDefault="00F910E6" w:rsidP="00F910E6">
            <w:pPr>
              <w:rPr>
                <w:rFonts w:cs="Times New Roman"/>
                <w:color w:val="000000"/>
                <w:sz w:val="10"/>
                <w:szCs w:val="10"/>
              </w:rPr>
            </w:pPr>
          </w:p>
        </w:tc>
      </w:tr>
      <w:tr w:rsidR="00F910E6" w:rsidTr="00F910E6">
        <w:tc>
          <w:tcPr>
            <w:tcW w:w="3996" w:type="dxa"/>
          </w:tcPr>
          <w:p w:rsidR="00F910E6" w:rsidRDefault="00F910E6" w:rsidP="00F910E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Ханьжин </w:t>
            </w:r>
          </w:p>
          <w:p w:rsidR="00F910E6" w:rsidRDefault="00F910E6" w:rsidP="00F910E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Денис Александрович</w:t>
            </w:r>
          </w:p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19" w:type="dxa"/>
          </w:tcPr>
          <w:p w:rsidR="00F910E6" w:rsidRDefault="00F910E6" w:rsidP="00F910E6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23" w:type="dxa"/>
          </w:tcPr>
          <w:p w:rsidR="00F910E6" w:rsidRDefault="00F910E6" w:rsidP="00F910E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руководитель группы информационного обеспечения общественной организации «Работающая молодежь </w:t>
            </w:r>
          </w:p>
          <w:p w:rsidR="00F910E6" w:rsidRDefault="00F910E6" w:rsidP="00F910E6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города Сургута» </w:t>
            </w:r>
            <w:r>
              <w:rPr>
                <w:rFonts w:cs="Times New Roman"/>
                <w:color w:val="000000"/>
                <w:szCs w:val="28"/>
              </w:rPr>
              <w:t>(по согласованию)</w:t>
            </w:r>
          </w:p>
          <w:p w:rsidR="00F910E6" w:rsidRPr="0011610B" w:rsidRDefault="00F910E6" w:rsidP="00F910E6">
            <w:pPr>
              <w:rPr>
                <w:rFonts w:cs="Times New Roman"/>
                <w:color w:val="000000"/>
                <w:sz w:val="10"/>
                <w:szCs w:val="10"/>
              </w:rPr>
            </w:pPr>
          </w:p>
        </w:tc>
      </w:tr>
      <w:tr w:rsidR="00F910E6" w:rsidTr="00F910E6">
        <w:trPr>
          <w:trHeight w:val="713"/>
        </w:trPr>
        <w:tc>
          <w:tcPr>
            <w:tcW w:w="3996" w:type="dxa"/>
          </w:tcPr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Королев </w:t>
            </w:r>
          </w:p>
          <w:p w:rsidR="00F910E6" w:rsidRDefault="00F910E6" w:rsidP="00F910E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819" w:type="dxa"/>
          </w:tcPr>
          <w:p w:rsidR="00F910E6" w:rsidRDefault="00F910E6" w:rsidP="00F910E6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23" w:type="dxa"/>
          </w:tcPr>
          <w:p w:rsidR="00F910E6" w:rsidRDefault="00F910E6" w:rsidP="00F910E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общественник Всероссийского общества инвалидов Сургутской общественной организации инвалидов</w:t>
            </w:r>
          </w:p>
          <w:p w:rsidR="00F910E6" w:rsidRDefault="00F910E6" w:rsidP="00F910E6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(по согласованию)</w:t>
            </w:r>
          </w:p>
          <w:p w:rsidR="00F910E6" w:rsidRPr="00B14877" w:rsidRDefault="00F910E6" w:rsidP="00F910E6">
            <w:pPr>
              <w:rPr>
                <w:rFonts w:cs="Times New Roman"/>
                <w:sz w:val="10"/>
                <w:szCs w:val="10"/>
              </w:rPr>
            </w:pPr>
          </w:p>
        </w:tc>
      </w:tr>
    </w:tbl>
    <w:p w:rsidR="0011610B" w:rsidRPr="0011610B" w:rsidRDefault="0011610B" w:rsidP="0011610B">
      <w:pPr>
        <w:tabs>
          <w:tab w:val="left" w:pos="142"/>
        </w:tabs>
        <w:rPr>
          <w:rFonts w:eastAsia="Times New Roman" w:cs="Times New Roman"/>
          <w:sz w:val="10"/>
          <w:szCs w:val="10"/>
          <w:lang w:eastAsia="ru-RU"/>
        </w:rPr>
      </w:pPr>
    </w:p>
    <w:p w:rsidR="00174CD6" w:rsidRDefault="0011610B" w:rsidP="0011610B">
      <w:pPr>
        <w:tabs>
          <w:tab w:val="left" w:pos="142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174CD6">
        <w:rPr>
          <w:rFonts w:eastAsia="Times New Roman" w:cs="Times New Roman"/>
          <w:szCs w:val="28"/>
          <w:lang w:eastAsia="ru-RU"/>
        </w:rPr>
        <w:t>езервный состав комиссии:</w:t>
      </w:r>
    </w:p>
    <w:p w:rsidR="0011610B" w:rsidRPr="0011610B" w:rsidRDefault="0011610B" w:rsidP="0011610B">
      <w:pPr>
        <w:tabs>
          <w:tab w:val="left" w:pos="142"/>
        </w:tabs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108"/>
        <w:gridCol w:w="728"/>
        <w:gridCol w:w="4770"/>
      </w:tblGrid>
      <w:tr w:rsidR="00F910E6" w:rsidTr="00F910E6">
        <w:tc>
          <w:tcPr>
            <w:tcW w:w="4032" w:type="dxa"/>
            <w:hideMark/>
          </w:tcPr>
          <w:p w:rsidR="00F910E6" w:rsidRDefault="00F910E6" w:rsidP="0011610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Шарипов </w:t>
            </w:r>
          </w:p>
          <w:p w:rsidR="00F910E6" w:rsidRDefault="00F910E6" w:rsidP="0011610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Наиль Нуриманович</w:t>
            </w:r>
          </w:p>
        </w:tc>
        <w:tc>
          <w:tcPr>
            <w:tcW w:w="836" w:type="dxa"/>
            <w:gridSpan w:val="2"/>
          </w:tcPr>
          <w:p w:rsidR="00F910E6" w:rsidRPr="00F910E6" w:rsidRDefault="00F910E6" w:rsidP="00F910E6">
            <w:pPr>
              <w:spacing w:after="160" w:line="259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F910E6" w:rsidRPr="00F910E6" w:rsidRDefault="00F910E6" w:rsidP="00F910E6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770" w:type="dxa"/>
          </w:tcPr>
          <w:p w:rsidR="00F910E6" w:rsidRDefault="00F910E6" w:rsidP="0011610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начальника управления по природопользованию и экологии, председатель комиссии</w:t>
            </w:r>
          </w:p>
          <w:p w:rsidR="00F910E6" w:rsidRPr="0011610B" w:rsidRDefault="00F910E6" w:rsidP="0011610B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910E6" w:rsidTr="00F910E6">
        <w:tc>
          <w:tcPr>
            <w:tcW w:w="4032" w:type="dxa"/>
          </w:tcPr>
          <w:p w:rsidR="00F910E6" w:rsidRDefault="00F910E6" w:rsidP="0011610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Макарова </w:t>
            </w:r>
          </w:p>
          <w:p w:rsidR="00F910E6" w:rsidRDefault="00F910E6" w:rsidP="0011610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Оксана Анатольевна</w:t>
            </w:r>
          </w:p>
          <w:p w:rsidR="00F910E6" w:rsidRDefault="00F910E6" w:rsidP="0011610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36" w:type="dxa"/>
            <w:gridSpan w:val="2"/>
          </w:tcPr>
          <w:p w:rsidR="00F910E6" w:rsidRPr="00F910E6" w:rsidRDefault="00F910E6" w:rsidP="00F910E6">
            <w:pPr>
              <w:spacing w:after="160" w:line="259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F910E6" w:rsidRPr="00F910E6" w:rsidRDefault="00F910E6" w:rsidP="00F910E6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770" w:type="dxa"/>
          </w:tcPr>
          <w:p w:rsidR="00F910E6" w:rsidRDefault="00F910E6" w:rsidP="0011610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главный специалист отдела по природопользованию и благоустройству городских территорий управления                               по природопользованию и экологии, секретарь комиссии</w:t>
            </w:r>
          </w:p>
          <w:p w:rsidR="00F910E6" w:rsidRPr="0011610B" w:rsidRDefault="00F910E6" w:rsidP="0011610B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910E6" w:rsidTr="00F910E6">
        <w:tc>
          <w:tcPr>
            <w:tcW w:w="4032" w:type="dxa"/>
          </w:tcPr>
          <w:p w:rsidR="00F910E6" w:rsidRPr="0011610B" w:rsidRDefault="00F910E6" w:rsidP="0011610B">
            <w:pPr>
              <w:rPr>
                <w:rFonts w:cs="Times New Roman"/>
                <w:color w:val="000000"/>
                <w:sz w:val="10"/>
                <w:szCs w:val="10"/>
              </w:rPr>
            </w:pPr>
          </w:p>
          <w:p w:rsidR="00F910E6" w:rsidRDefault="00F910E6" w:rsidP="0011610B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члены комиссии:</w:t>
            </w:r>
          </w:p>
          <w:p w:rsidR="00F910E6" w:rsidRPr="0011610B" w:rsidRDefault="00F910E6" w:rsidP="0011610B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6" w:type="dxa"/>
            <w:gridSpan w:val="2"/>
          </w:tcPr>
          <w:p w:rsidR="00F910E6" w:rsidRPr="00F910E6" w:rsidRDefault="00F910E6" w:rsidP="00F910E6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770" w:type="dxa"/>
          </w:tcPr>
          <w:p w:rsidR="00F910E6" w:rsidRDefault="00F910E6" w:rsidP="0011610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910E6" w:rsidTr="00F910E6">
        <w:tc>
          <w:tcPr>
            <w:tcW w:w="4032" w:type="dxa"/>
          </w:tcPr>
          <w:p w:rsidR="00F910E6" w:rsidRDefault="00F910E6" w:rsidP="0011610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Клюшкин </w:t>
            </w:r>
          </w:p>
          <w:p w:rsidR="00F910E6" w:rsidRDefault="00F910E6" w:rsidP="0011610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Михаил Геннадьевич</w:t>
            </w:r>
          </w:p>
          <w:p w:rsidR="00F910E6" w:rsidRPr="0011610B" w:rsidRDefault="00F910E6" w:rsidP="0011610B">
            <w:pPr>
              <w:rPr>
                <w:rFonts w:cs="Times New Roman"/>
                <w:color w:val="000000"/>
                <w:sz w:val="10"/>
                <w:szCs w:val="10"/>
              </w:rPr>
            </w:pPr>
          </w:p>
        </w:tc>
        <w:tc>
          <w:tcPr>
            <w:tcW w:w="836" w:type="dxa"/>
            <w:gridSpan w:val="2"/>
          </w:tcPr>
          <w:p w:rsidR="00F910E6" w:rsidRPr="00F910E6" w:rsidRDefault="00F910E6" w:rsidP="00F910E6">
            <w:pPr>
              <w:spacing w:after="160" w:line="259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  <w:p w:rsidR="00F910E6" w:rsidRPr="00F910E6" w:rsidRDefault="00F910E6" w:rsidP="00F910E6">
            <w:pPr>
              <w:jc w:val="righ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770" w:type="dxa"/>
          </w:tcPr>
          <w:p w:rsidR="00F910E6" w:rsidRDefault="00F910E6" w:rsidP="0011610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главный специалист отдела паркового хозяйства и озеленения муниципального бюджетного учреждения «Управление лесопаркового хозяйства и экологической безопасности»</w:t>
            </w:r>
          </w:p>
          <w:p w:rsidR="00F910E6" w:rsidRPr="0011610B" w:rsidRDefault="00F910E6" w:rsidP="0011610B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910E6" w:rsidTr="00F910E6">
        <w:tc>
          <w:tcPr>
            <w:tcW w:w="4032" w:type="dxa"/>
          </w:tcPr>
          <w:p w:rsidR="00F910E6" w:rsidRDefault="00F910E6" w:rsidP="0011610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Горностаева </w:t>
            </w:r>
          </w:p>
          <w:p w:rsidR="00F910E6" w:rsidRPr="0011610B" w:rsidRDefault="00F910E6" w:rsidP="0011610B">
            <w:pPr>
              <w:rPr>
                <w:rFonts w:cs="Times New Roman"/>
                <w:color w:val="000000"/>
                <w:sz w:val="10"/>
                <w:szCs w:val="10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Инга Владимировна</w:t>
            </w:r>
          </w:p>
        </w:tc>
        <w:tc>
          <w:tcPr>
            <w:tcW w:w="836" w:type="dxa"/>
            <w:gridSpan w:val="2"/>
          </w:tcPr>
          <w:p w:rsidR="00F910E6" w:rsidRPr="00F910E6" w:rsidRDefault="00F910E6" w:rsidP="00F910E6">
            <w:pPr>
              <w:spacing w:after="160" w:line="259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  <w:p w:rsidR="00F910E6" w:rsidRPr="00F910E6" w:rsidRDefault="00F910E6" w:rsidP="00F910E6">
            <w:pPr>
              <w:jc w:val="righ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770" w:type="dxa"/>
          </w:tcPr>
          <w:p w:rsidR="00F910E6" w:rsidRDefault="00F910E6" w:rsidP="0011610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инженер 1 категории отдела капитального строительства муниципального бюджетного учреждения «Управление лесопаркового хозяйства и экологической безопасности»</w:t>
            </w:r>
          </w:p>
          <w:p w:rsidR="00F910E6" w:rsidRPr="0011610B" w:rsidRDefault="00F910E6" w:rsidP="0011610B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910E6" w:rsidTr="00F910E6">
        <w:tc>
          <w:tcPr>
            <w:tcW w:w="4032" w:type="dxa"/>
          </w:tcPr>
          <w:p w:rsidR="00F910E6" w:rsidRDefault="00F910E6" w:rsidP="0011610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Лисова </w:t>
            </w:r>
          </w:p>
          <w:p w:rsidR="00F910E6" w:rsidRPr="0011610B" w:rsidRDefault="00F910E6" w:rsidP="0011610B">
            <w:pPr>
              <w:rPr>
                <w:rFonts w:cs="Times New Roman"/>
                <w:color w:val="000000"/>
                <w:sz w:val="10"/>
                <w:szCs w:val="10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Светлана Борисовна</w:t>
            </w:r>
          </w:p>
        </w:tc>
        <w:tc>
          <w:tcPr>
            <w:tcW w:w="836" w:type="dxa"/>
            <w:gridSpan w:val="2"/>
          </w:tcPr>
          <w:p w:rsidR="00F910E6" w:rsidRPr="00F910E6" w:rsidRDefault="00F910E6" w:rsidP="00F910E6">
            <w:pPr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  <w:tc>
          <w:tcPr>
            <w:tcW w:w="4770" w:type="dxa"/>
          </w:tcPr>
          <w:p w:rsidR="00F910E6" w:rsidRDefault="00F910E6" w:rsidP="0011610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главный специалист отдела паркового хозяйства и озеленения муниципального бюджетного учреждения «Управление лесопаркового хозяйства и экологической безопасности»</w:t>
            </w:r>
          </w:p>
        </w:tc>
      </w:tr>
      <w:tr w:rsidR="00F910E6" w:rsidTr="00F910E6">
        <w:tc>
          <w:tcPr>
            <w:tcW w:w="4140" w:type="dxa"/>
            <w:gridSpan w:val="2"/>
          </w:tcPr>
          <w:p w:rsidR="00F910E6" w:rsidRDefault="00F910E6" w:rsidP="0011610B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Сократова </w:t>
            </w:r>
          </w:p>
          <w:p w:rsidR="00F910E6" w:rsidRDefault="00F910E6" w:rsidP="0011610B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Елена Кабилжоновна</w:t>
            </w:r>
          </w:p>
          <w:p w:rsidR="00F910E6" w:rsidRPr="0011610B" w:rsidRDefault="00F910E6" w:rsidP="0011610B">
            <w:pPr>
              <w:rPr>
                <w:rFonts w:cs="Times New Roman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</w:tcPr>
          <w:p w:rsidR="00F910E6" w:rsidRPr="00F910E6" w:rsidRDefault="00F910E6" w:rsidP="00F910E6">
            <w:pPr>
              <w:spacing w:after="160" w:line="259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  <w:p w:rsidR="00F910E6" w:rsidRPr="00F910E6" w:rsidRDefault="00F910E6" w:rsidP="00F910E6">
            <w:pPr>
              <w:jc w:val="righ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770" w:type="dxa"/>
          </w:tcPr>
          <w:p w:rsidR="00F910E6" w:rsidRDefault="00F910E6" w:rsidP="0011610B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активист Регионального штаба </w:t>
            </w:r>
          </w:p>
          <w:p w:rsidR="00F910E6" w:rsidRDefault="00F910E6" w:rsidP="0011610B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Общероссийского общественного движения «НАРОДНЫЙ ФРОНТ                   «ЗА РОССИЮ» в Ханты-Мансийском автономном округе – Югре, </w:t>
            </w:r>
          </w:p>
          <w:p w:rsidR="00F910E6" w:rsidRDefault="00F910E6" w:rsidP="0011610B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координатора Центра мониторинга благоустройства городской среды </w:t>
            </w:r>
          </w:p>
          <w:p w:rsidR="00F910E6" w:rsidRDefault="00F910E6" w:rsidP="0011610B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(по согласованию)</w:t>
            </w:r>
          </w:p>
          <w:p w:rsidR="00F910E6" w:rsidRPr="0011610B" w:rsidRDefault="00F910E6" w:rsidP="0011610B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910E6" w:rsidTr="00F910E6">
        <w:tc>
          <w:tcPr>
            <w:tcW w:w="4140" w:type="dxa"/>
            <w:gridSpan w:val="2"/>
          </w:tcPr>
          <w:p w:rsidR="00F910E6" w:rsidRDefault="00F910E6" w:rsidP="0011610B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Девяткова </w:t>
            </w:r>
          </w:p>
          <w:p w:rsidR="00F910E6" w:rsidRDefault="00F910E6" w:rsidP="0011610B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Надежда Павловна</w:t>
            </w:r>
          </w:p>
        </w:tc>
        <w:tc>
          <w:tcPr>
            <w:tcW w:w="728" w:type="dxa"/>
          </w:tcPr>
          <w:p w:rsidR="00F910E6" w:rsidRPr="00F910E6" w:rsidRDefault="00F910E6" w:rsidP="00F910E6">
            <w:pPr>
              <w:spacing w:after="160" w:line="259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  <w:p w:rsidR="00F910E6" w:rsidRPr="00F910E6" w:rsidRDefault="00F910E6" w:rsidP="00F910E6">
            <w:pPr>
              <w:jc w:val="righ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770" w:type="dxa"/>
          </w:tcPr>
          <w:p w:rsidR="00F910E6" w:rsidRDefault="00F910E6" w:rsidP="0011610B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председатель общественной организации «Старожилы Сургута» </w:t>
            </w:r>
          </w:p>
          <w:p w:rsidR="00F910E6" w:rsidRDefault="00F910E6" w:rsidP="0011610B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(по согласованию)</w:t>
            </w:r>
          </w:p>
          <w:p w:rsidR="00F910E6" w:rsidRPr="0011610B" w:rsidRDefault="00F910E6" w:rsidP="0011610B">
            <w:pPr>
              <w:rPr>
                <w:rFonts w:cs="Times New Roman"/>
                <w:color w:val="000000"/>
                <w:sz w:val="10"/>
                <w:szCs w:val="10"/>
              </w:rPr>
            </w:pPr>
          </w:p>
        </w:tc>
      </w:tr>
      <w:tr w:rsidR="00F910E6" w:rsidTr="00F910E6">
        <w:tc>
          <w:tcPr>
            <w:tcW w:w="4140" w:type="dxa"/>
            <w:gridSpan w:val="2"/>
          </w:tcPr>
          <w:p w:rsidR="00F910E6" w:rsidRDefault="00F910E6" w:rsidP="0011610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Гуляев </w:t>
            </w:r>
          </w:p>
          <w:p w:rsidR="00F910E6" w:rsidRDefault="00F910E6" w:rsidP="0011610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Алексей Григорьевич  </w:t>
            </w:r>
          </w:p>
          <w:p w:rsidR="00F910E6" w:rsidRDefault="00F910E6" w:rsidP="0011610B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28" w:type="dxa"/>
          </w:tcPr>
          <w:p w:rsidR="00F910E6" w:rsidRPr="00F910E6" w:rsidRDefault="00F910E6" w:rsidP="00F910E6">
            <w:pPr>
              <w:spacing w:after="160" w:line="259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  <w:p w:rsidR="00F910E6" w:rsidRPr="00F910E6" w:rsidRDefault="00F910E6" w:rsidP="00F910E6">
            <w:pPr>
              <w:jc w:val="righ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770" w:type="dxa"/>
          </w:tcPr>
          <w:p w:rsidR="00F910E6" w:rsidRDefault="00F910E6" w:rsidP="0011610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специалист группы информационного обеспечения «Работающая </w:t>
            </w:r>
          </w:p>
          <w:p w:rsidR="00F910E6" w:rsidRDefault="00F910E6" w:rsidP="0011610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 города Сургута»</w:t>
            </w:r>
            <w:r>
              <w:rPr>
                <w:rFonts w:cs="Times New Roman"/>
                <w:color w:val="000000"/>
                <w:szCs w:val="28"/>
              </w:rPr>
              <w:t xml:space="preserve"> (по согласованию)</w:t>
            </w:r>
          </w:p>
          <w:p w:rsidR="00F910E6" w:rsidRPr="0011610B" w:rsidRDefault="00F910E6" w:rsidP="0011610B">
            <w:pPr>
              <w:rPr>
                <w:rFonts w:cs="Times New Roman"/>
                <w:color w:val="000000"/>
                <w:sz w:val="10"/>
                <w:szCs w:val="10"/>
              </w:rPr>
            </w:pPr>
          </w:p>
        </w:tc>
      </w:tr>
      <w:tr w:rsidR="00F910E6" w:rsidTr="00F910E6">
        <w:tc>
          <w:tcPr>
            <w:tcW w:w="4140" w:type="dxa"/>
            <w:gridSpan w:val="2"/>
          </w:tcPr>
          <w:p w:rsidR="00F910E6" w:rsidRDefault="00F910E6" w:rsidP="0011610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Марусов </w:t>
            </w:r>
          </w:p>
          <w:p w:rsidR="00F910E6" w:rsidRDefault="00F910E6" w:rsidP="0011610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Анатолий Николаевич</w:t>
            </w:r>
          </w:p>
          <w:p w:rsidR="00F910E6" w:rsidRDefault="00F910E6" w:rsidP="0011610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28" w:type="dxa"/>
          </w:tcPr>
          <w:p w:rsidR="00F910E6" w:rsidRPr="00F910E6" w:rsidRDefault="00F910E6" w:rsidP="00F910E6">
            <w:pPr>
              <w:spacing w:after="160" w:line="259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F910E6" w:rsidRPr="00F910E6" w:rsidRDefault="00F910E6" w:rsidP="00F910E6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770" w:type="dxa"/>
          </w:tcPr>
          <w:p w:rsidR="00F910E6" w:rsidRDefault="00F910E6" w:rsidP="0011610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общественник Всероссийского </w:t>
            </w:r>
          </w:p>
          <w:p w:rsidR="00F910E6" w:rsidRDefault="00F910E6" w:rsidP="0011610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общества инвалидов Сургутской </w:t>
            </w:r>
          </w:p>
          <w:p w:rsidR="00F910E6" w:rsidRDefault="00F910E6" w:rsidP="0011610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общественной организации </w:t>
            </w:r>
          </w:p>
          <w:p w:rsidR="00F910E6" w:rsidRDefault="00F910E6" w:rsidP="0011610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инвалидов </w:t>
            </w:r>
            <w:r>
              <w:rPr>
                <w:rFonts w:cs="Times New Roman"/>
                <w:color w:val="000000"/>
                <w:szCs w:val="28"/>
              </w:rPr>
              <w:t>(по согласованию)</w:t>
            </w:r>
          </w:p>
          <w:p w:rsidR="00F910E6" w:rsidRPr="0011610B" w:rsidRDefault="00F910E6" w:rsidP="0011610B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B14877" w:rsidRDefault="00174CD6" w:rsidP="00174CD6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pacing w:val="-6"/>
          <w:sz w:val="26"/>
          <w:szCs w:val="26"/>
          <w:lang w:eastAsia="ru-RU"/>
        </w:rPr>
        <w:t xml:space="preserve">                                               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                       </w:t>
      </w:r>
    </w:p>
    <w:p w:rsidR="00B14877" w:rsidRDefault="00B14877" w:rsidP="00174CD6">
      <w:pPr>
        <w:rPr>
          <w:rFonts w:eastAsia="Times New Roman" w:cs="Times New Roman"/>
          <w:bCs/>
          <w:szCs w:val="28"/>
          <w:lang w:eastAsia="ru-RU"/>
        </w:rPr>
      </w:pPr>
    </w:p>
    <w:p w:rsidR="00B14877" w:rsidRDefault="00B14877" w:rsidP="00174CD6">
      <w:pPr>
        <w:rPr>
          <w:rFonts w:eastAsia="Times New Roman" w:cs="Times New Roman"/>
          <w:bCs/>
          <w:szCs w:val="28"/>
          <w:lang w:eastAsia="ru-RU"/>
        </w:rPr>
      </w:pPr>
    </w:p>
    <w:p w:rsidR="00B14877" w:rsidRDefault="00B14877" w:rsidP="00174CD6">
      <w:pPr>
        <w:rPr>
          <w:rFonts w:eastAsia="Times New Roman" w:cs="Times New Roman"/>
          <w:bCs/>
          <w:szCs w:val="28"/>
          <w:lang w:eastAsia="ru-RU"/>
        </w:rPr>
      </w:pPr>
    </w:p>
    <w:p w:rsidR="00B14877" w:rsidRDefault="00B14877" w:rsidP="00174CD6">
      <w:pPr>
        <w:rPr>
          <w:rFonts w:eastAsia="Times New Roman" w:cs="Times New Roman"/>
          <w:bCs/>
          <w:szCs w:val="28"/>
          <w:lang w:eastAsia="ru-RU"/>
        </w:rPr>
      </w:pPr>
    </w:p>
    <w:p w:rsidR="00B14877" w:rsidRDefault="00B14877" w:rsidP="00174CD6">
      <w:pPr>
        <w:rPr>
          <w:rFonts w:eastAsia="Times New Roman" w:cs="Times New Roman"/>
          <w:bCs/>
          <w:szCs w:val="28"/>
          <w:lang w:eastAsia="ru-RU"/>
        </w:rPr>
      </w:pPr>
    </w:p>
    <w:p w:rsidR="0011610B" w:rsidRDefault="0011610B" w:rsidP="00174CD6">
      <w:pPr>
        <w:rPr>
          <w:rFonts w:eastAsia="Times New Roman" w:cs="Times New Roman"/>
          <w:bCs/>
          <w:szCs w:val="28"/>
          <w:lang w:eastAsia="ru-RU"/>
        </w:rPr>
      </w:pPr>
    </w:p>
    <w:p w:rsidR="0011610B" w:rsidRDefault="0011610B" w:rsidP="00174CD6">
      <w:pPr>
        <w:rPr>
          <w:rFonts w:eastAsia="Times New Roman" w:cs="Times New Roman"/>
          <w:bCs/>
          <w:szCs w:val="28"/>
          <w:lang w:eastAsia="ru-RU"/>
        </w:rPr>
      </w:pPr>
    </w:p>
    <w:p w:rsidR="0011610B" w:rsidRDefault="0011610B" w:rsidP="00174CD6">
      <w:pPr>
        <w:rPr>
          <w:rFonts w:eastAsia="Times New Roman" w:cs="Times New Roman"/>
          <w:bCs/>
          <w:szCs w:val="28"/>
          <w:lang w:eastAsia="ru-RU"/>
        </w:rPr>
      </w:pPr>
    </w:p>
    <w:p w:rsidR="0011610B" w:rsidRDefault="0011610B" w:rsidP="00174CD6">
      <w:pPr>
        <w:rPr>
          <w:rFonts w:eastAsia="Times New Roman" w:cs="Times New Roman"/>
          <w:bCs/>
          <w:szCs w:val="28"/>
          <w:lang w:eastAsia="ru-RU"/>
        </w:rPr>
      </w:pPr>
    </w:p>
    <w:p w:rsidR="0011610B" w:rsidRDefault="0011610B" w:rsidP="00174CD6">
      <w:pPr>
        <w:rPr>
          <w:rFonts w:eastAsia="Times New Roman" w:cs="Times New Roman"/>
          <w:bCs/>
          <w:szCs w:val="28"/>
          <w:lang w:eastAsia="ru-RU"/>
        </w:rPr>
      </w:pPr>
    </w:p>
    <w:p w:rsidR="0011610B" w:rsidRDefault="0011610B" w:rsidP="00174CD6">
      <w:pPr>
        <w:rPr>
          <w:rFonts w:eastAsia="Times New Roman" w:cs="Times New Roman"/>
          <w:bCs/>
          <w:szCs w:val="28"/>
          <w:lang w:eastAsia="ru-RU"/>
        </w:rPr>
      </w:pPr>
    </w:p>
    <w:p w:rsidR="0011610B" w:rsidRDefault="0011610B" w:rsidP="00174CD6">
      <w:pPr>
        <w:rPr>
          <w:rFonts w:eastAsia="Times New Roman" w:cs="Times New Roman"/>
          <w:bCs/>
          <w:szCs w:val="28"/>
          <w:lang w:eastAsia="ru-RU"/>
        </w:rPr>
      </w:pPr>
    </w:p>
    <w:p w:rsidR="0011610B" w:rsidRDefault="0011610B" w:rsidP="00174CD6">
      <w:pPr>
        <w:rPr>
          <w:rFonts w:eastAsia="Times New Roman" w:cs="Times New Roman"/>
          <w:bCs/>
          <w:szCs w:val="28"/>
          <w:lang w:eastAsia="ru-RU"/>
        </w:rPr>
      </w:pPr>
    </w:p>
    <w:p w:rsidR="0011610B" w:rsidRDefault="0011610B" w:rsidP="00174CD6">
      <w:pPr>
        <w:rPr>
          <w:rFonts w:eastAsia="Times New Roman" w:cs="Times New Roman"/>
          <w:bCs/>
          <w:szCs w:val="28"/>
          <w:lang w:eastAsia="ru-RU"/>
        </w:rPr>
      </w:pPr>
    </w:p>
    <w:p w:rsidR="0011610B" w:rsidRDefault="0011610B" w:rsidP="00174CD6">
      <w:pPr>
        <w:rPr>
          <w:rFonts w:eastAsia="Times New Roman" w:cs="Times New Roman"/>
          <w:bCs/>
          <w:szCs w:val="28"/>
          <w:lang w:eastAsia="ru-RU"/>
        </w:rPr>
      </w:pPr>
    </w:p>
    <w:p w:rsidR="0011610B" w:rsidRDefault="0011610B" w:rsidP="00174CD6">
      <w:pPr>
        <w:rPr>
          <w:rFonts w:eastAsia="Times New Roman" w:cs="Times New Roman"/>
          <w:bCs/>
          <w:szCs w:val="28"/>
          <w:lang w:eastAsia="ru-RU"/>
        </w:rPr>
      </w:pPr>
    </w:p>
    <w:p w:rsidR="0011610B" w:rsidRDefault="0011610B" w:rsidP="00174CD6">
      <w:pPr>
        <w:rPr>
          <w:rFonts w:eastAsia="Times New Roman" w:cs="Times New Roman"/>
          <w:bCs/>
          <w:szCs w:val="28"/>
          <w:lang w:eastAsia="ru-RU"/>
        </w:rPr>
      </w:pPr>
    </w:p>
    <w:p w:rsidR="0011610B" w:rsidRDefault="0011610B" w:rsidP="00174CD6">
      <w:pPr>
        <w:rPr>
          <w:rFonts w:eastAsia="Times New Roman" w:cs="Times New Roman"/>
          <w:bCs/>
          <w:szCs w:val="28"/>
          <w:lang w:eastAsia="ru-RU"/>
        </w:rPr>
      </w:pPr>
    </w:p>
    <w:p w:rsidR="0011610B" w:rsidRDefault="0011610B" w:rsidP="00174CD6">
      <w:pPr>
        <w:rPr>
          <w:rFonts w:eastAsia="Times New Roman" w:cs="Times New Roman"/>
          <w:bCs/>
          <w:szCs w:val="28"/>
          <w:lang w:eastAsia="ru-RU"/>
        </w:rPr>
      </w:pPr>
    </w:p>
    <w:p w:rsidR="0011610B" w:rsidRDefault="0011610B" w:rsidP="00174CD6">
      <w:pPr>
        <w:rPr>
          <w:rFonts w:eastAsia="Times New Roman" w:cs="Times New Roman"/>
          <w:bCs/>
          <w:szCs w:val="28"/>
          <w:lang w:eastAsia="ru-RU"/>
        </w:rPr>
      </w:pPr>
    </w:p>
    <w:p w:rsidR="0011610B" w:rsidRDefault="0011610B" w:rsidP="00174CD6">
      <w:pPr>
        <w:rPr>
          <w:rFonts w:eastAsia="Times New Roman" w:cs="Times New Roman"/>
          <w:bCs/>
          <w:szCs w:val="28"/>
          <w:lang w:eastAsia="ru-RU"/>
        </w:rPr>
      </w:pPr>
    </w:p>
    <w:p w:rsidR="0011610B" w:rsidRDefault="0011610B" w:rsidP="00174CD6">
      <w:pPr>
        <w:rPr>
          <w:rFonts w:eastAsia="Times New Roman" w:cs="Times New Roman"/>
          <w:bCs/>
          <w:szCs w:val="28"/>
          <w:lang w:eastAsia="ru-RU"/>
        </w:rPr>
      </w:pPr>
    </w:p>
    <w:p w:rsidR="0011610B" w:rsidRDefault="0011610B" w:rsidP="00174CD6">
      <w:pPr>
        <w:rPr>
          <w:rFonts w:eastAsia="Times New Roman" w:cs="Times New Roman"/>
          <w:bCs/>
          <w:szCs w:val="28"/>
          <w:lang w:eastAsia="ru-RU"/>
        </w:rPr>
      </w:pPr>
    </w:p>
    <w:p w:rsidR="00174CD6" w:rsidRDefault="00174CD6" w:rsidP="00B14877">
      <w:pPr>
        <w:ind w:left="5954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Приложение 2</w:t>
      </w:r>
    </w:p>
    <w:p w:rsidR="00174CD6" w:rsidRDefault="00174CD6" w:rsidP="00B14877">
      <w:pPr>
        <w:ind w:left="5954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к постановлению </w:t>
      </w:r>
    </w:p>
    <w:p w:rsidR="00174CD6" w:rsidRDefault="00174CD6" w:rsidP="00B14877">
      <w:pPr>
        <w:ind w:left="5954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174CD6" w:rsidRDefault="00F910E6" w:rsidP="00B14877">
      <w:pPr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="00174CD6">
        <w:rPr>
          <w:rFonts w:eastAsia="Times New Roman" w:cs="Times New Roman"/>
          <w:szCs w:val="20"/>
          <w:lang w:eastAsia="ru-RU"/>
        </w:rPr>
        <w:t>т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="00174CD6">
        <w:rPr>
          <w:rFonts w:eastAsia="Times New Roman" w:cs="Times New Roman"/>
          <w:szCs w:val="20"/>
          <w:lang w:eastAsia="ru-RU"/>
        </w:rPr>
        <w:t>______</w:t>
      </w:r>
      <w:r w:rsidR="00B14877">
        <w:rPr>
          <w:rFonts w:eastAsia="Times New Roman" w:cs="Times New Roman"/>
          <w:szCs w:val="20"/>
          <w:lang w:eastAsia="ru-RU"/>
        </w:rPr>
        <w:t>___</w:t>
      </w:r>
      <w:r w:rsidR="00174CD6">
        <w:rPr>
          <w:rFonts w:eastAsia="Times New Roman" w:cs="Times New Roman"/>
          <w:szCs w:val="20"/>
          <w:lang w:eastAsia="ru-RU"/>
        </w:rPr>
        <w:t>____</w:t>
      </w:r>
      <w:r w:rsidR="00B14877">
        <w:rPr>
          <w:rFonts w:eastAsia="Times New Roman" w:cs="Times New Roman"/>
          <w:szCs w:val="20"/>
          <w:lang w:eastAsia="ru-RU"/>
        </w:rPr>
        <w:t xml:space="preserve"> </w:t>
      </w:r>
      <w:r w:rsidR="00174CD6">
        <w:rPr>
          <w:rFonts w:eastAsia="Times New Roman" w:cs="Times New Roman"/>
          <w:szCs w:val="20"/>
          <w:lang w:eastAsia="ru-RU"/>
        </w:rPr>
        <w:t>№</w:t>
      </w:r>
      <w:r w:rsidR="00B14877">
        <w:rPr>
          <w:rFonts w:eastAsia="Times New Roman" w:cs="Times New Roman"/>
          <w:szCs w:val="20"/>
          <w:lang w:eastAsia="ru-RU"/>
        </w:rPr>
        <w:t xml:space="preserve"> </w:t>
      </w:r>
      <w:r w:rsidR="00174CD6">
        <w:rPr>
          <w:rFonts w:eastAsia="Times New Roman" w:cs="Times New Roman"/>
          <w:szCs w:val="20"/>
          <w:lang w:eastAsia="ru-RU"/>
        </w:rPr>
        <w:t>__</w:t>
      </w:r>
      <w:r w:rsidR="00B14877">
        <w:rPr>
          <w:rFonts w:eastAsia="Times New Roman" w:cs="Times New Roman"/>
          <w:szCs w:val="20"/>
          <w:lang w:eastAsia="ru-RU"/>
        </w:rPr>
        <w:t>__</w:t>
      </w:r>
      <w:r w:rsidR="00174CD6">
        <w:rPr>
          <w:rFonts w:eastAsia="Times New Roman" w:cs="Times New Roman"/>
          <w:szCs w:val="20"/>
          <w:lang w:eastAsia="ru-RU"/>
        </w:rPr>
        <w:t>____</w:t>
      </w:r>
    </w:p>
    <w:p w:rsidR="00174CD6" w:rsidRDefault="00174CD6" w:rsidP="00174CD6">
      <w:pPr>
        <w:spacing w:line="360" w:lineRule="exact"/>
        <w:ind w:left="36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174CD6" w:rsidRDefault="00174CD6" w:rsidP="00174CD6">
      <w:pPr>
        <w:spacing w:line="360" w:lineRule="exact"/>
        <w:ind w:left="360"/>
        <w:jc w:val="center"/>
        <w:rPr>
          <w:rFonts w:eastAsia="Times New Roman" w:cs="Times New Roman"/>
          <w:szCs w:val="28"/>
          <w:lang w:eastAsia="ru-RU"/>
        </w:rPr>
      </w:pPr>
    </w:p>
    <w:p w:rsidR="00174CD6" w:rsidRDefault="00174CD6" w:rsidP="00B14877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Положение </w:t>
      </w:r>
    </w:p>
    <w:p w:rsidR="00174CD6" w:rsidRDefault="00174CD6" w:rsidP="00B14877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комиссии по инвентаризации общественных территорий, расположенных                   на территории муниципального образования городской округ город Сургут</w:t>
      </w:r>
    </w:p>
    <w:p w:rsidR="00174CD6" w:rsidRDefault="00174CD6" w:rsidP="00174CD6">
      <w:pPr>
        <w:spacing w:line="360" w:lineRule="exact"/>
        <w:ind w:left="360"/>
        <w:jc w:val="center"/>
        <w:rPr>
          <w:rFonts w:eastAsia="Times New Roman" w:cs="Times New Roman"/>
          <w:szCs w:val="28"/>
          <w:lang w:eastAsia="ru-RU"/>
        </w:rPr>
      </w:pPr>
    </w:p>
    <w:p w:rsidR="00174CD6" w:rsidRDefault="00B14877" w:rsidP="00B14877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610B">
        <w:rPr>
          <w:rFonts w:eastAsia="Times New Roman" w:cs="Times New Roman"/>
          <w:spacing w:val="-4"/>
          <w:szCs w:val="28"/>
          <w:lang w:eastAsia="ru-RU"/>
        </w:rPr>
        <w:t xml:space="preserve">1. </w:t>
      </w:r>
      <w:r w:rsidR="00174CD6" w:rsidRPr="0011610B">
        <w:rPr>
          <w:rFonts w:eastAsia="Times New Roman" w:cs="Times New Roman"/>
          <w:spacing w:val="-4"/>
          <w:szCs w:val="28"/>
          <w:lang w:eastAsia="ru-RU"/>
        </w:rPr>
        <w:t>Настоящее положение определяет основные задачи, полномочия и порядок</w:t>
      </w:r>
      <w:r w:rsidR="00174CD6">
        <w:rPr>
          <w:rFonts w:eastAsia="Times New Roman" w:cs="Times New Roman"/>
          <w:szCs w:val="28"/>
          <w:lang w:eastAsia="ru-RU"/>
        </w:rPr>
        <w:t xml:space="preserve"> деятельности комиссии по инвентаризации общественных территорий, расположенных на территории города Сургута (далее – </w:t>
      </w:r>
      <w:r>
        <w:rPr>
          <w:rFonts w:eastAsia="Times New Roman" w:cs="Times New Roman"/>
          <w:szCs w:val="28"/>
          <w:lang w:eastAsia="ru-RU"/>
        </w:rPr>
        <w:t>к</w:t>
      </w:r>
      <w:r w:rsidR="00174CD6">
        <w:rPr>
          <w:rFonts w:eastAsia="Times New Roman" w:cs="Times New Roman"/>
          <w:szCs w:val="28"/>
          <w:lang w:eastAsia="ru-RU"/>
        </w:rPr>
        <w:t>омиссия).</w:t>
      </w:r>
    </w:p>
    <w:p w:rsidR="00B14877" w:rsidRDefault="00174CD6" w:rsidP="00B14877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Целью деятельности </w:t>
      </w:r>
      <w:r w:rsidR="00B14877"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 xml:space="preserve">омиссии является проведение инвентаризации </w:t>
      </w:r>
      <w:r w:rsidR="00B14877">
        <w:rPr>
          <w:rFonts w:eastAsia="Times New Roman" w:cs="Times New Roman"/>
          <w:szCs w:val="28"/>
          <w:lang w:eastAsia="ru-RU"/>
        </w:rPr>
        <w:t xml:space="preserve">                 </w:t>
      </w:r>
      <w:r>
        <w:rPr>
          <w:rFonts w:eastAsia="Times New Roman" w:cs="Times New Roman"/>
          <w:szCs w:val="28"/>
          <w:lang w:eastAsia="ru-RU"/>
        </w:rPr>
        <w:t xml:space="preserve">объектов благоустройства общественных территорий города Сургута. Инвентаризация проводится с целью оценки состояния сферы благоустройства общественных территорий (далее – </w:t>
      </w:r>
      <w:r w:rsidR="00B14877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>ерритории).</w:t>
      </w:r>
    </w:p>
    <w:p w:rsidR="00B14877" w:rsidRDefault="00174CD6" w:rsidP="00B14877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Задачей </w:t>
      </w:r>
      <w:r w:rsidR="00B14877"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 xml:space="preserve">омиссии является определение физического состояния </w:t>
      </w:r>
      <w:r w:rsidR="00B14877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>ерри</w:t>
      </w:r>
      <w:r w:rsidR="00B14877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торий и необходимости их благоустройства.</w:t>
      </w:r>
    </w:p>
    <w:p w:rsidR="00B14877" w:rsidRDefault="00174CD6" w:rsidP="00B14877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="00B1487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Комиссия является постоянно действующим органом, уполномоченным Администрацией города на проведение инвентаризации общественных терри</w:t>
      </w:r>
      <w:r w:rsidR="0011610B">
        <w:rPr>
          <w:rFonts w:eastAsia="Times New Roman" w:cs="Times New Roman"/>
          <w:szCs w:val="28"/>
          <w:lang w:eastAsia="ru-RU"/>
        </w:rPr>
        <w:t xml:space="preserve">-              </w:t>
      </w:r>
      <w:r>
        <w:rPr>
          <w:rFonts w:eastAsia="Times New Roman" w:cs="Times New Roman"/>
          <w:szCs w:val="28"/>
          <w:lang w:eastAsia="ru-RU"/>
        </w:rPr>
        <w:t>торий общего пользования.</w:t>
      </w:r>
    </w:p>
    <w:p w:rsidR="00174CD6" w:rsidRDefault="00174CD6" w:rsidP="00B14877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</w:t>
      </w:r>
      <w:r w:rsidR="00B1487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своей деятельности </w:t>
      </w:r>
      <w:r w:rsidR="00B14877"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 xml:space="preserve">омиссия руководствуется Конституцией Российской Федерации, федеральными законами, иными нормативными правовыми </w:t>
      </w:r>
      <w:r w:rsidR="00B14877">
        <w:rPr>
          <w:rFonts w:eastAsia="Times New Roman" w:cs="Times New Roman"/>
          <w:szCs w:val="28"/>
          <w:lang w:eastAsia="ru-RU"/>
        </w:rPr>
        <w:t xml:space="preserve">             </w:t>
      </w:r>
      <w:r>
        <w:rPr>
          <w:rFonts w:eastAsia="Times New Roman" w:cs="Times New Roman"/>
          <w:szCs w:val="28"/>
          <w:lang w:eastAsia="ru-RU"/>
        </w:rPr>
        <w:t>актами Российской Федерации, законами Ханты-Мансийского автономного округа – Югры, иными нормативными правовыми актами Ханты-Мансийского автономного округа – Югры и настоящим положением</w:t>
      </w:r>
      <w:r w:rsidR="00B14877">
        <w:rPr>
          <w:rFonts w:eastAsia="Times New Roman" w:cs="Times New Roman"/>
          <w:szCs w:val="28"/>
          <w:lang w:eastAsia="ru-RU"/>
        </w:rPr>
        <w:t>.</w:t>
      </w:r>
    </w:p>
    <w:p w:rsidR="00174CD6" w:rsidRDefault="00174CD6" w:rsidP="00B14877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Комиссия состоит из председателя, заместителя председателя, членов </w:t>
      </w:r>
      <w:r w:rsidR="00B14877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 xml:space="preserve">комиссии и секретаря комиссии. </w:t>
      </w:r>
    </w:p>
    <w:p w:rsidR="00174CD6" w:rsidRDefault="00174CD6" w:rsidP="00B14877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 Комиссия проводит инвентаризацию в соответствии с графиком прове</w:t>
      </w:r>
      <w:r w:rsidR="00B14877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дения инвентаризации общественных территорий муниципального образования городской округ город Сургут согласно приложению к </w:t>
      </w:r>
      <w:r w:rsidR="0011610B">
        <w:rPr>
          <w:rFonts w:eastAsia="Times New Roman" w:cs="Times New Roman"/>
          <w:szCs w:val="28"/>
          <w:lang w:eastAsia="ru-RU"/>
        </w:rPr>
        <w:t xml:space="preserve">настоящему </w:t>
      </w:r>
      <w:r>
        <w:rPr>
          <w:rFonts w:eastAsia="Times New Roman" w:cs="Times New Roman"/>
          <w:szCs w:val="28"/>
          <w:lang w:eastAsia="ru-RU"/>
        </w:rPr>
        <w:t>положению.</w:t>
      </w:r>
    </w:p>
    <w:p w:rsidR="00174CD6" w:rsidRDefault="00174CD6" w:rsidP="00B14877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Комиссия информирует население о датах проведения инвентаризации общественных территорий путем размещения информации на официальном </w:t>
      </w:r>
      <w:r w:rsidR="00B14877">
        <w:rPr>
          <w:rFonts w:eastAsia="Times New Roman" w:cs="Times New Roman"/>
          <w:szCs w:val="28"/>
          <w:lang w:eastAsia="ru-RU"/>
        </w:rPr>
        <w:t xml:space="preserve">              </w:t>
      </w:r>
      <w:r>
        <w:rPr>
          <w:rFonts w:eastAsia="Times New Roman" w:cs="Times New Roman"/>
          <w:szCs w:val="28"/>
          <w:lang w:eastAsia="ru-RU"/>
        </w:rPr>
        <w:t xml:space="preserve">портале Администрации города не менее чем за </w:t>
      </w:r>
      <w:r w:rsidR="00B14877">
        <w:rPr>
          <w:rFonts w:eastAsia="Times New Roman" w:cs="Times New Roman"/>
          <w:szCs w:val="28"/>
          <w:lang w:eastAsia="ru-RU"/>
        </w:rPr>
        <w:t>три</w:t>
      </w:r>
      <w:r>
        <w:rPr>
          <w:rFonts w:eastAsia="Times New Roman" w:cs="Times New Roman"/>
          <w:szCs w:val="28"/>
          <w:lang w:eastAsia="ru-RU"/>
        </w:rPr>
        <w:t xml:space="preserve"> рабочих дня до даты инвентаризации.</w:t>
      </w:r>
    </w:p>
    <w:p w:rsidR="00174CD6" w:rsidRDefault="00174CD6" w:rsidP="00B14877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9. Комиссия проводит инвентаризации путем натурного обследования</w:t>
      </w:r>
      <w:r w:rsidR="00B14877">
        <w:rPr>
          <w:rFonts w:eastAsia="Times New Roman" w:cs="Times New Roman"/>
          <w:szCs w:val="28"/>
          <w:lang w:eastAsia="ru-RU"/>
        </w:rPr>
        <w:t xml:space="preserve">               </w:t>
      </w:r>
      <w:r>
        <w:rPr>
          <w:rFonts w:eastAsia="Times New Roman" w:cs="Times New Roman"/>
          <w:szCs w:val="28"/>
          <w:lang w:eastAsia="ru-RU"/>
        </w:rPr>
        <w:t xml:space="preserve"> территорий и расположенных на них элементов благоустройства.</w:t>
      </w:r>
    </w:p>
    <w:p w:rsidR="00174CD6" w:rsidRDefault="00174CD6" w:rsidP="00B1487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10. Комиссия по итогам проведения инвентаризации составляет </w:t>
      </w:r>
      <w:r w:rsidR="00B14877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аспорт благоустройства обследуемой территории по форме, утвержденной постанов</w:t>
      </w:r>
      <w:r w:rsidR="00B14877">
        <w:rPr>
          <w:rFonts w:eastAsia="Times New Roman" w:cs="Times New Roman"/>
          <w:szCs w:val="28"/>
          <w:lang w:eastAsia="ru-RU"/>
        </w:rPr>
        <w:t xml:space="preserve">-             </w:t>
      </w:r>
      <w:r>
        <w:rPr>
          <w:rFonts w:eastAsia="Times New Roman" w:cs="Times New Roman"/>
          <w:szCs w:val="28"/>
          <w:lang w:eastAsia="ru-RU"/>
        </w:rPr>
        <w:t>лением Администрации города.</w:t>
      </w:r>
    </w:p>
    <w:p w:rsidR="00174CD6" w:rsidRDefault="00174CD6" w:rsidP="00B14877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11. Комиссия направляет </w:t>
      </w:r>
      <w:r w:rsidR="00B14877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аспорта благоустройства обследуемых терри</w:t>
      </w:r>
      <w:r w:rsidR="00B14877">
        <w:rPr>
          <w:rFonts w:eastAsia="Times New Roman" w:cs="Times New Roman"/>
          <w:szCs w:val="28"/>
          <w:lang w:eastAsia="ru-RU"/>
        </w:rPr>
        <w:t xml:space="preserve">-             </w:t>
      </w:r>
      <w:r>
        <w:rPr>
          <w:rFonts w:eastAsia="Times New Roman" w:cs="Times New Roman"/>
          <w:szCs w:val="28"/>
          <w:lang w:eastAsia="ru-RU"/>
        </w:rPr>
        <w:t xml:space="preserve">торий в управление по природопользованию и экологии для формирования </w:t>
      </w:r>
      <w:r w:rsidR="00B14877">
        <w:rPr>
          <w:rFonts w:eastAsia="Times New Roman" w:cs="Times New Roman"/>
          <w:szCs w:val="28"/>
          <w:lang w:eastAsia="ru-RU"/>
        </w:rPr>
        <w:t xml:space="preserve">                </w:t>
      </w:r>
      <w:r>
        <w:rPr>
          <w:rFonts w:eastAsia="Times New Roman" w:cs="Times New Roman"/>
          <w:szCs w:val="28"/>
          <w:lang w:eastAsia="ru-RU"/>
        </w:rPr>
        <w:t>реестра паспортов благоустройства общественных территорий.</w:t>
      </w:r>
    </w:p>
    <w:p w:rsidR="00B14877" w:rsidRDefault="00174CD6" w:rsidP="00B14877">
      <w:pPr>
        <w:ind w:firstLine="538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B14877" w:rsidRDefault="00B14877" w:rsidP="00B14877">
      <w:pPr>
        <w:ind w:firstLine="538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положению о комиссии </w:t>
      </w:r>
    </w:p>
    <w:p w:rsidR="00B14877" w:rsidRDefault="00B14877" w:rsidP="00B14877">
      <w:pPr>
        <w:ind w:firstLine="538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 инвентаризации общественных </w:t>
      </w:r>
    </w:p>
    <w:p w:rsidR="00B14877" w:rsidRDefault="00B14877" w:rsidP="00B14877">
      <w:pPr>
        <w:ind w:firstLine="538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территорий, расположенных </w:t>
      </w:r>
    </w:p>
    <w:p w:rsidR="00B14877" w:rsidRDefault="00B14877" w:rsidP="00B14877">
      <w:pPr>
        <w:ind w:firstLine="538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территории муниципального </w:t>
      </w:r>
    </w:p>
    <w:p w:rsidR="00B14877" w:rsidRDefault="00B14877" w:rsidP="00B14877">
      <w:pPr>
        <w:ind w:firstLine="538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образования городской округ </w:t>
      </w:r>
    </w:p>
    <w:p w:rsidR="00B14877" w:rsidRDefault="00B14877" w:rsidP="00B14877">
      <w:pPr>
        <w:ind w:firstLine="538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 Сургут</w:t>
      </w:r>
    </w:p>
    <w:p w:rsidR="00174CD6" w:rsidRDefault="00174CD6" w:rsidP="00174CD6">
      <w:pPr>
        <w:tabs>
          <w:tab w:val="left" w:pos="993"/>
        </w:tabs>
        <w:spacing w:line="360" w:lineRule="exact"/>
        <w:ind w:left="1571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174CD6" w:rsidRDefault="00174CD6" w:rsidP="00174CD6">
      <w:pPr>
        <w:tabs>
          <w:tab w:val="left" w:pos="993"/>
        </w:tabs>
        <w:spacing w:line="360" w:lineRule="exact"/>
        <w:ind w:left="1571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B14877" w:rsidRDefault="00174CD6" w:rsidP="00B14877">
      <w:pPr>
        <w:tabs>
          <w:tab w:val="left" w:pos="993"/>
        </w:tabs>
        <w:contextualSpacing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График </w:t>
      </w:r>
    </w:p>
    <w:p w:rsidR="00B14877" w:rsidRDefault="00174CD6" w:rsidP="00B14877">
      <w:pPr>
        <w:tabs>
          <w:tab w:val="left" w:pos="993"/>
        </w:tabs>
        <w:contextualSpacing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проведения инвентаризации общественных территорий </w:t>
      </w:r>
    </w:p>
    <w:p w:rsidR="00174CD6" w:rsidRDefault="00174CD6" w:rsidP="00B14877">
      <w:pPr>
        <w:tabs>
          <w:tab w:val="left" w:pos="993"/>
        </w:tabs>
        <w:contextualSpacing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муниципального образования городской округ город Сургут</w:t>
      </w:r>
    </w:p>
    <w:p w:rsidR="00174CD6" w:rsidRDefault="00174CD6" w:rsidP="00B14877">
      <w:pPr>
        <w:tabs>
          <w:tab w:val="left" w:pos="993"/>
        </w:tabs>
        <w:contextualSpacing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366"/>
        <w:gridCol w:w="2424"/>
        <w:gridCol w:w="1170"/>
        <w:gridCol w:w="1962"/>
      </w:tblGrid>
      <w:tr w:rsidR="00174CD6" w:rsidRPr="00B14877" w:rsidTr="0011610B">
        <w:trPr>
          <w:trHeight w:val="844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Объект благоустройства</w:t>
            </w:r>
          </w:p>
        </w:tc>
        <w:tc>
          <w:tcPr>
            <w:tcW w:w="2424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170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Площадь </w:t>
            </w:r>
            <w:r w:rsidR="00B14877" w:rsidRPr="00B1487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B1487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кв.</w:t>
            </w:r>
            <w:r w:rsidR="00B14877" w:rsidRPr="00B1487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87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B14877" w:rsidRPr="00B1487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2" w:type="dxa"/>
            <w:hideMark/>
          </w:tcPr>
          <w:p w:rsidR="00B14877" w:rsidRPr="00B14877" w:rsidRDefault="00174CD6" w:rsidP="00B1487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B14877" w:rsidRDefault="00174CD6" w:rsidP="00B1487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инвентаризации</w:t>
            </w:r>
          </w:p>
        </w:tc>
      </w:tr>
      <w:tr w:rsidR="00174CD6" w:rsidRPr="00B14877" w:rsidTr="0011610B">
        <w:trPr>
          <w:trHeight w:val="276"/>
        </w:trPr>
        <w:tc>
          <w:tcPr>
            <w:tcW w:w="695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6" w:type="dxa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Сквер «Молодежный»</w:t>
            </w:r>
          </w:p>
        </w:tc>
        <w:tc>
          <w:tcPr>
            <w:tcW w:w="2424" w:type="dxa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11</w:t>
            </w:r>
          </w:p>
        </w:tc>
        <w:tc>
          <w:tcPr>
            <w:tcW w:w="1170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20 625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660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Парк «Геологов»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улица Мелик-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Карамова</w:t>
            </w:r>
          </w:p>
        </w:tc>
        <w:tc>
          <w:tcPr>
            <w:tcW w:w="1170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51 423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407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Сквер «Дружбы народов»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7А</w:t>
            </w:r>
          </w:p>
        </w:tc>
        <w:tc>
          <w:tcPr>
            <w:tcW w:w="1170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21 522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557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«Сквер в 32 микрорайоне»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32</w:t>
            </w:r>
          </w:p>
        </w:tc>
        <w:tc>
          <w:tcPr>
            <w:tcW w:w="1170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55 393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1370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6" w:type="dxa"/>
            <w:shd w:val="clear" w:color="auto" w:fill="FFFFFF"/>
            <w:hideMark/>
          </w:tcPr>
          <w:p w:rsid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микрорайон 8, под сквер «Парковый комплекс в центральном </w:t>
            </w:r>
          </w:p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жилом районе г. Сургута. Сквер» Энергетиков»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8</w:t>
            </w:r>
          </w:p>
        </w:tc>
        <w:tc>
          <w:tcPr>
            <w:tcW w:w="1170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33 025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411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Сквер «Речников» 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оселок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Черный мыс</w:t>
            </w:r>
          </w:p>
        </w:tc>
        <w:tc>
          <w:tcPr>
            <w:tcW w:w="1170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4 869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576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Сквер у кинотеатра «Аврора»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квартал А</w:t>
            </w:r>
          </w:p>
        </w:tc>
        <w:tc>
          <w:tcPr>
            <w:tcW w:w="1170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12 211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728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6" w:type="dxa"/>
            <w:shd w:val="clear" w:color="auto" w:fill="FFFFFF"/>
            <w:hideMark/>
          </w:tcPr>
          <w:p w:rsid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«Парк в 45 микрорайоне </w:t>
            </w:r>
          </w:p>
          <w:p w:rsid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 Сургута. 1-ая очередь </w:t>
            </w:r>
          </w:p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строительства»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коммунальный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квартал 45</w:t>
            </w:r>
          </w:p>
        </w:tc>
        <w:tc>
          <w:tcPr>
            <w:tcW w:w="1170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94 776</w:t>
            </w:r>
          </w:p>
        </w:tc>
        <w:tc>
          <w:tcPr>
            <w:tcW w:w="1962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585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«Сквер Центральный» 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микрорайон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170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29 019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738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Парк «За Саймой»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междуречье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и за рекой Саймой</w:t>
            </w:r>
          </w:p>
        </w:tc>
        <w:tc>
          <w:tcPr>
            <w:tcW w:w="1170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558 814</w:t>
            </w:r>
          </w:p>
        </w:tc>
        <w:tc>
          <w:tcPr>
            <w:tcW w:w="1962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886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Сквер по ул</w:t>
            </w:r>
            <w:r w:rsidR="00B14877">
              <w:rPr>
                <w:rFonts w:eastAsia="Times New Roman" w:cs="Times New Roman"/>
                <w:sz w:val="24"/>
                <w:szCs w:val="24"/>
                <w:lang w:eastAsia="ru-RU"/>
              </w:rPr>
              <w:t>ице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Чехова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11Б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4 176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1094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6" w:type="dxa"/>
            <w:shd w:val="clear" w:color="auto" w:fill="FFFFFF"/>
            <w:hideMark/>
          </w:tcPr>
          <w:p w:rsid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Парковый комплекс </w:t>
            </w:r>
          </w:p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центральном жилом </w:t>
            </w:r>
          </w:p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районе 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орода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Сургута.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Сквер «Старожилов»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квартал 6</w:t>
            </w:r>
          </w:p>
        </w:tc>
        <w:tc>
          <w:tcPr>
            <w:tcW w:w="1170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56 772</w:t>
            </w:r>
          </w:p>
        </w:tc>
        <w:tc>
          <w:tcPr>
            <w:tcW w:w="1962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444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Сквер «Аллея Славы»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6 434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579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66" w:type="dxa"/>
            <w:shd w:val="clear" w:color="auto" w:fill="FFFFFF"/>
            <w:hideMark/>
          </w:tcPr>
          <w:p w:rsid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«Городской сквер </w:t>
            </w:r>
          </w:p>
          <w:p w:rsid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в микрорайоне №</w:t>
            </w:r>
            <w:r w:rsid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г. Сургута»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23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13 305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862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6" w:type="dxa"/>
            <w:shd w:val="clear" w:color="auto" w:fill="FFFFFF"/>
            <w:hideMark/>
          </w:tcPr>
          <w:p w:rsidR="00B14877" w:rsidRPr="00F910E6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10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Сквер по </w:t>
            </w:r>
            <w:r w:rsidR="00F910E6" w:rsidRPr="00F910E6">
              <w:rPr>
                <w:rFonts w:eastAsia="Times New Roman" w:cs="Times New Roman"/>
                <w:sz w:val="24"/>
                <w:szCs w:val="24"/>
                <w:lang w:eastAsia="ru-RU"/>
              </w:rPr>
              <w:t>проезду</w:t>
            </w:r>
            <w:r w:rsidRPr="00F910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4CD6" w:rsidRPr="00F910E6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10E6"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Первопроходцев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Pr="00F910E6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10E6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 w:rsidRPr="00F910E6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F910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1610B" w:rsidRPr="00F910E6" w:rsidRDefault="0011610B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10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микрорайон </w:t>
            </w:r>
            <w:r w:rsidR="00174CD6" w:rsidRPr="00F910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25, </w:t>
            </w:r>
          </w:p>
          <w:p w:rsidR="00174CD6" w:rsidRPr="00F910E6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10E6">
              <w:rPr>
                <w:rFonts w:eastAsia="Times New Roman" w:cs="Times New Roman"/>
                <w:sz w:val="24"/>
                <w:szCs w:val="24"/>
                <w:lang w:eastAsia="ru-RU"/>
              </w:rPr>
              <w:t>пр</w:t>
            </w:r>
            <w:r w:rsidR="0011610B" w:rsidRPr="00F910E6">
              <w:rPr>
                <w:rFonts w:eastAsia="Times New Roman" w:cs="Times New Roman"/>
                <w:sz w:val="24"/>
                <w:szCs w:val="24"/>
                <w:lang w:eastAsia="ru-RU"/>
              </w:rPr>
              <w:t>оезд</w:t>
            </w:r>
            <w:r w:rsidRPr="00F910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Первопро</w:t>
            </w:r>
            <w:r w:rsidR="0011610B" w:rsidRPr="00F910E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F910E6">
              <w:rPr>
                <w:rFonts w:eastAsia="Times New Roman" w:cs="Times New Roman"/>
                <w:sz w:val="24"/>
                <w:szCs w:val="24"/>
                <w:lang w:eastAsia="ru-RU"/>
              </w:rPr>
              <w:t>ходцев</w:t>
            </w:r>
          </w:p>
        </w:tc>
        <w:tc>
          <w:tcPr>
            <w:tcW w:w="1170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3 100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479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Сквер по улице Федорова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ул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ица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Федорова</w:t>
            </w:r>
          </w:p>
        </w:tc>
        <w:tc>
          <w:tcPr>
            <w:tcW w:w="1170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3 623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345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«Городской сквер Ветеранов»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9-10</w:t>
            </w:r>
          </w:p>
        </w:tc>
        <w:tc>
          <w:tcPr>
            <w:tcW w:w="1170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4 919</w:t>
            </w:r>
          </w:p>
        </w:tc>
        <w:tc>
          <w:tcPr>
            <w:tcW w:w="1962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940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6" w:type="dxa"/>
            <w:shd w:val="clear" w:color="auto" w:fill="FFFFFF"/>
            <w:hideMark/>
          </w:tcPr>
          <w:p w:rsid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Микрорайон </w:t>
            </w:r>
          </w:p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Железнодорожников. Сквер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микрорайон Железнодорожников, </w:t>
            </w:r>
          </w:p>
          <w:p w:rsidR="00174CD6" w:rsidRPr="00B14877" w:rsidRDefault="00174CD6" w:rsidP="0011610B">
            <w:pPr>
              <w:ind w:right="-1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ул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ица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Привокзальная</w:t>
            </w:r>
          </w:p>
        </w:tc>
        <w:tc>
          <w:tcPr>
            <w:tcW w:w="1170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11 126,0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369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66" w:type="dxa"/>
            <w:shd w:val="clear" w:color="auto" w:fill="FFFFFF"/>
            <w:hideMark/>
          </w:tcPr>
          <w:p w:rsid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«Сквер в 13А микрорайоне </w:t>
            </w:r>
          </w:p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по ул. Профсоюзов»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13А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3 920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190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«Сквер в 5 «А» микрорайоне»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5А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6 634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907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66" w:type="dxa"/>
            <w:shd w:val="clear" w:color="auto" w:fill="FFFFFF"/>
            <w:hideMark/>
          </w:tcPr>
          <w:p w:rsid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Железнодорожников, ул</w:t>
            </w:r>
            <w:r w:rsidR="00B14877">
              <w:rPr>
                <w:rFonts w:eastAsia="Times New Roman" w:cs="Times New Roman"/>
                <w:sz w:val="24"/>
                <w:szCs w:val="24"/>
                <w:lang w:eastAsia="ru-RU"/>
              </w:rPr>
              <w:t>ица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Толстого, </w:t>
            </w:r>
          </w:p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под сквер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микрорайон Железнодорожников,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ул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ица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Толстого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7 291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214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«Сквер в микрорайоне 11Б»</w:t>
            </w:r>
          </w:p>
        </w:tc>
        <w:tc>
          <w:tcPr>
            <w:tcW w:w="2424" w:type="dxa"/>
            <w:hideMark/>
          </w:tcPr>
          <w:p w:rsidR="0011610B" w:rsidRDefault="00174CD6" w:rsidP="0011610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11Б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4 929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977"/>
        </w:trPr>
        <w:tc>
          <w:tcPr>
            <w:tcW w:w="695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Парк «Кедровый Лог»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Западный жилой район, террито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риальная зона Р.2.-4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373 727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976"/>
        </w:trPr>
        <w:tc>
          <w:tcPr>
            <w:tcW w:w="695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66" w:type="dxa"/>
            <w:shd w:val="clear" w:color="auto" w:fill="FFFFFF"/>
            <w:hideMark/>
          </w:tcPr>
          <w:p w:rsid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«Берегоукрепление от пассажирского вокзала до речного порта в г. Сургуте </w:t>
            </w:r>
          </w:p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(1-ая очередь строительства)»</w:t>
            </w:r>
          </w:p>
        </w:tc>
        <w:tc>
          <w:tcPr>
            <w:tcW w:w="2424" w:type="dxa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район пассажирского вокзала до речного порта на р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еке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18 556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442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66" w:type="dxa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Сквер «Мемориал Славы»</w:t>
            </w:r>
          </w:p>
        </w:tc>
        <w:tc>
          <w:tcPr>
            <w:tcW w:w="2424" w:type="dxa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ул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ица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Гагарина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21 194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733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66" w:type="dxa"/>
            <w:hideMark/>
          </w:tcPr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под сквер «Площадь Советов», Х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анты-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ансийский автономный округ</w:t>
            </w:r>
            <w:r w:rsid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Югра, 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  <w:r w:rsidR="0011610B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микрорайон 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4" w:type="dxa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8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14 179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840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66" w:type="dxa"/>
            <w:hideMark/>
          </w:tcPr>
          <w:p w:rsidR="00F910E6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 под сквер, </w:t>
            </w:r>
            <w:r w:rsidR="0011610B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анты-</w:t>
            </w:r>
            <w:r w:rsidR="0011610B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ансийский </w:t>
            </w:r>
          </w:p>
          <w:p w:rsidR="0011610B" w:rsidRDefault="0011610B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автономный округ – 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Югра</w:t>
            </w:r>
            <w:r w:rsidR="00174CD6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квартал А,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ул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ица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Магистральная</w:t>
            </w:r>
          </w:p>
        </w:tc>
        <w:tc>
          <w:tcPr>
            <w:tcW w:w="2424" w:type="dxa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квартал А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5 811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956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66" w:type="dxa"/>
            <w:hideMark/>
          </w:tcPr>
          <w:p w:rsid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«Берегоукрепление от пассажирского вокзала до речного порта в г. Сургуте </w:t>
            </w:r>
          </w:p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(2-ая очередь строительства)»</w:t>
            </w:r>
          </w:p>
        </w:tc>
        <w:tc>
          <w:tcPr>
            <w:tcW w:w="2424" w:type="dxa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район пассажирского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вокзала до речного порта на р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еке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19 200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732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66" w:type="dxa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под обустройство водохранилища на р</w:t>
            </w:r>
            <w:r w:rsidR="00B14877">
              <w:rPr>
                <w:rFonts w:eastAsia="Times New Roman" w:cs="Times New Roman"/>
                <w:sz w:val="24"/>
                <w:szCs w:val="24"/>
                <w:lang w:eastAsia="ru-RU"/>
              </w:rPr>
              <w:t>еке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Сайм</w:t>
            </w:r>
            <w:r w:rsidR="00B14877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24" w:type="dxa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береговая зона реки Сайм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91 242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431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6" w:type="dxa"/>
            <w:hideMark/>
          </w:tcPr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 по улице Восход, 4 под сквер </w:t>
            </w:r>
          </w:p>
        </w:tc>
        <w:tc>
          <w:tcPr>
            <w:tcW w:w="2424" w:type="dxa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74CD6" w:rsidRPr="00B14877" w:rsidRDefault="0011610B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174CD6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ица</w:t>
            </w:r>
            <w:r w:rsidR="00174CD6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Восход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174CD6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720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6" w:type="dxa"/>
            <w:hideMark/>
          </w:tcPr>
          <w:p w:rsidR="0011610B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11610B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под обустройство и разме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11610B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щение парковой зоны, </w:t>
            </w:r>
          </w:p>
          <w:p w:rsidR="00174CD6" w:rsidRPr="00B14877" w:rsidRDefault="0011610B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микрорайон </w:t>
            </w:r>
            <w:r w:rsidR="00174CD6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2424" w:type="dxa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20А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37 041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333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6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74CD6" w:rsidRPr="00B14877" w:rsidRDefault="0011610B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микрорайон </w:t>
            </w:r>
            <w:r w:rsidR="00174CD6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31,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4CD6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под сквер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31</w:t>
            </w:r>
          </w:p>
        </w:tc>
        <w:tc>
          <w:tcPr>
            <w:tcW w:w="1170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45 531</w:t>
            </w:r>
          </w:p>
        </w:tc>
        <w:tc>
          <w:tcPr>
            <w:tcW w:w="1962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341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="0011610B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43, под обустройство парка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43</w:t>
            </w:r>
          </w:p>
        </w:tc>
        <w:tc>
          <w:tcPr>
            <w:tcW w:w="1170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376 842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335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под сквер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10B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27</w:t>
            </w:r>
          </w:p>
        </w:tc>
        <w:tc>
          <w:tcPr>
            <w:tcW w:w="1170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3 188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1068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микрорайон 39, под сквер (для организации природно-рекреационной территории)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39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8 787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744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микрорайон 35А, под обустройство парка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35 А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106 091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936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66" w:type="dxa"/>
            <w:shd w:val="clear" w:color="auto" w:fill="FFFFFF"/>
            <w:hideMark/>
          </w:tcPr>
          <w:p w:rsidR="0011610B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1610B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для устройства и размещения сквера, микрорайон 28,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ул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ица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Мелик-Карамова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28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3 402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818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по Югорскому тракту под обустройство парка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Югорский тракт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215 956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818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6" w:type="dxa"/>
            <w:shd w:val="clear" w:color="auto" w:fill="FFFFFF"/>
            <w:hideMark/>
          </w:tcPr>
          <w:p w:rsidR="0011610B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11610B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 обустройство парка </w:t>
            </w:r>
          </w:p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районе озера по Югорскому тракту 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Югорский тракт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86 468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624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микрорайон 50, под обустройство парка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50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228 013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295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1610B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31А,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под сквер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35 А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34 606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289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66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610B" w:rsidRDefault="0011610B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микрорайон </w:t>
            </w:r>
            <w:r w:rsidR="00174CD6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11Б,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ул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ица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Профсоюзов, под сквер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35 А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2 828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936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прилегающий к территории 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бюджетного учреждения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«Дворец Торжеств», квартал 6, под сквер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квартал 6</w:t>
            </w:r>
          </w:p>
        </w:tc>
        <w:tc>
          <w:tcPr>
            <w:tcW w:w="1170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6 938</w:t>
            </w:r>
          </w:p>
        </w:tc>
        <w:tc>
          <w:tcPr>
            <w:tcW w:w="1962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936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66" w:type="dxa"/>
            <w:hideMark/>
          </w:tcPr>
          <w:p w:rsidR="00174CD6" w:rsidRPr="00B14877" w:rsidRDefault="00174CD6" w:rsidP="0011610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Земельный участок, микрорайон 14, ул</w:t>
            </w:r>
            <w:r w:rsidR="001161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ица</w:t>
            </w: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Студенческая в районе жилого дома №</w:t>
            </w:r>
            <w:r w:rsidR="001161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 под сквер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14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3 244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286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6" w:type="dxa"/>
            <w:shd w:val="clear" w:color="auto" w:fill="FFFFFF"/>
            <w:hideMark/>
          </w:tcPr>
          <w:p w:rsidR="0011610B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</w:p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8, под сквер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8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6 612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853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микрорайон 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Ж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елезнодорожников, улица Мечникова, для размещения и обустройства сквера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</w:t>
            </w:r>
          </w:p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микрорайон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Железнодорожников</w:t>
            </w:r>
          </w:p>
        </w:tc>
        <w:tc>
          <w:tcPr>
            <w:tcW w:w="1170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3 906</w:t>
            </w:r>
          </w:p>
        </w:tc>
        <w:tc>
          <w:tcPr>
            <w:tcW w:w="1962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586"/>
        </w:trPr>
        <w:tc>
          <w:tcPr>
            <w:tcW w:w="695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="0011610B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микрорайон 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Железнодорожников, ул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ица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Грибоедова, под сквер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Железнодорожников</w:t>
            </w:r>
          </w:p>
        </w:tc>
        <w:tc>
          <w:tcPr>
            <w:tcW w:w="1170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3 024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58"/>
        </w:trPr>
        <w:tc>
          <w:tcPr>
            <w:tcW w:w="695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66" w:type="dxa"/>
            <w:shd w:val="clear" w:color="auto" w:fill="FFFFFF"/>
            <w:hideMark/>
          </w:tcPr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="0011610B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микрорайон 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24, под сквер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24</w:t>
            </w:r>
          </w:p>
        </w:tc>
        <w:tc>
          <w:tcPr>
            <w:tcW w:w="1170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6 272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624"/>
        </w:trPr>
        <w:tc>
          <w:tcPr>
            <w:tcW w:w="695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66" w:type="dxa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под сквер, Х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анты-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ансийский авто-</w:t>
            </w:r>
          </w:p>
          <w:p w:rsidR="0011610B" w:rsidRDefault="0011610B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номный округ – </w:t>
            </w:r>
            <w:r w:rsidR="00174CD6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Югра, </w:t>
            </w:r>
          </w:p>
          <w:p w:rsidR="00174CD6" w:rsidRPr="00B14877" w:rsidRDefault="00174CD6" w:rsidP="0011610B">
            <w:pPr>
              <w:ind w:right="-1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микрорайон 30А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30А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47 384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936"/>
        </w:trPr>
        <w:tc>
          <w:tcPr>
            <w:tcW w:w="695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6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 обустройство парковой зоны, </w:t>
            </w:r>
            <w:r w:rsidR="0011610B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анты-</w:t>
            </w:r>
            <w:r w:rsidR="0011610B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ансийский</w:t>
            </w:r>
          </w:p>
          <w:p w:rsidR="0011610B" w:rsidRDefault="0011610B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автономный округ – 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Югра, </w:t>
            </w:r>
          </w:p>
          <w:p w:rsidR="00174CD6" w:rsidRPr="00B14877" w:rsidRDefault="00174CD6" w:rsidP="0011610B">
            <w:pPr>
              <w:ind w:right="-1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микрорайон 20А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20А</w:t>
            </w:r>
          </w:p>
        </w:tc>
        <w:tc>
          <w:tcPr>
            <w:tcW w:w="1170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4 648</w:t>
            </w:r>
          </w:p>
        </w:tc>
        <w:tc>
          <w:tcPr>
            <w:tcW w:w="1962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624"/>
        </w:trPr>
        <w:tc>
          <w:tcPr>
            <w:tcW w:w="695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66" w:type="dxa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 под парк, </w:t>
            </w:r>
            <w:r w:rsidR="0011610B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анты-</w:t>
            </w:r>
            <w:r w:rsidR="0011610B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ансийский авто-</w:t>
            </w:r>
          </w:p>
          <w:p w:rsidR="0011610B" w:rsidRDefault="0011610B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номный округ – 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Югра,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микрорайон 51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51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56 383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936"/>
        </w:trPr>
        <w:tc>
          <w:tcPr>
            <w:tcW w:w="695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66" w:type="dxa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сквер «Старожилов», пешеходный мост, </w:t>
            </w:r>
            <w:r w:rsidR="0011610B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анты-</w:t>
            </w:r>
            <w:r w:rsidR="0011610B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ансийский автономный округ – </w:t>
            </w:r>
            <w:r w:rsidR="0011610B"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Югра,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квартал 6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квартал 6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236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66" w:type="dxa"/>
            <w:hideMark/>
          </w:tcPr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евернее поселка Взлетного, под парк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поселок Взлетный</w:t>
            </w:r>
          </w:p>
        </w:tc>
        <w:tc>
          <w:tcPr>
            <w:tcW w:w="1170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20 002</w:t>
            </w:r>
          </w:p>
        </w:tc>
        <w:tc>
          <w:tcPr>
            <w:tcW w:w="1962" w:type="dxa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1560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66" w:type="dxa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расположенный в квартале 28Б </w:t>
            </w:r>
          </w:p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юго-восточной части </w:t>
            </w:r>
          </w:p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восточного жилого района, под парк в районе речного вокзала в 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ороде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Сургуте,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1-я очередь строительства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квартал 28Б</w:t>
            </w:r>
          </w:p>
        </w:tc>
        <w:tc>
          <w:tcPr>
            <w:tcW w:w="1170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57 543</w:t>
            </w:r>
          </w:p>
        </w:tc>
        <w:tc>
          <w:tcPr>
            <w:tcW w:w="1962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624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66" w:type="dxa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поселок Лунный, под сквер (им. Игоря Киртбая)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поселок Лунный</w:t>
            </w:r>
          </w:p>
        </w:tc>
        <w:tc>
          <w:tcPr>
            <w:tcW w:w="1170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38 545</w:t>
            </w:r>
          </w:p>
        </w:tc>
        <w:tc>
          <w:tcPr>
            <w:tcW w:w="1962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624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66" w:type="dxa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микрорайон 40, под обустройство парка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40</w:t>
            </w:r>
          </w:p>
        </w:tc>
        <w:tc>
          <w:tcPr>
            <w:tcW w:w="1170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23 400</w:t>
            </w:r>
          </w:p>
        </w:tc>
        <w:tc>
          <w:tcPr>
            <w:tcW w:w="1962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624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66" w:type="dxa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микрорайон 39, под обустройство парка 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39</w:t>
            </w:r>
          </w:p>
        </w:tc>
        <w:tc>
          <w:tcPr>
            <w:tcW w:w="1170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96 782</w:t>
            </w:r>
          </w:p>
        </w:tc>
        <w:tc>
          <w:tcPr>
            <w:tcW w:w="1962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92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66" w:type="dxa"/>
            <w:hideMark/>
          </w:tcPr>
          <w:p w:rsidR="0011610B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микрорайон 37, для обустройства </w:t>
            </w:r>
          </w:p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и содержания сквера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37</w:t>
            </w:r>
          </w:p>
        </w:tc>
        <w:tc>
          <w:tcPr>
            <w:tcW w:w="1170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37 730</w:t>
            </w:r>
          </w:p>
        </w:tc>
        <w:tc>
          <w:tcPr>
            <w:tcW w:w="1962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624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66" w:type="dxa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микрорайон 42, под обустройство парка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42</w:t>
            </w:r>
          </w:p>
        </w:tc>
        <w:tc>
          <w:tcPr>
            <w:tcW w:w="1170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47 693</w:t>
            </w:r>
          </w:p>
        </w:tc>
        <w:tc>
          <w:tcPr>
            <w:tcW w:w="1962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624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66" w:type="dxa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микрорайон 44, под обустройство скверов и парков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44</w:t>
            </w:r>
          </w:p>
        </w:tc>
        <w:tc>
          <w:tcPr>
            <w:tcW w:w="1170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104 022</w:t>
            </w:r>
          </w:p>
        </w:tc>
        <w:tc>
          <w:tcPr>
            <w:tcW w:w="1962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624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66" w:type="dxa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микрорайон 38, под обустройство парка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38</w:t>
            </w:r>
          </w:p>
        </w:tc>
        <w:tc>
          <w:tcPr>
            <w:tcW w:w="1170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210 914</w:t>
            </w:r>
          </w:p>
        </w:tc>
        <w:tc>
          <w:tcPr>
            <w:tcW w:w="1962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936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66" w:type="dxa"/>
            <w:hideMark/>
          </w:tcPr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микрорайон 35, территориальная зона Р.2-35, под обустройство парка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35 А</w:t>
            </w:r>
          </w:p>
        </w:tc>
        <w:tc>
          <w:tcPr>
            <w:tcW w:w="1170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14 899</w:t>
            </w:r>
          </w:p>
        </w:tc>
        <w:tc>
          <w:tcPr>
            <w:tcW w:w="1962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  <w:tr w:rsidR="00174CD6" w:rsidRPr="00B14877" w:rsidTr="0011610B">
        <w:trPr>
          <w:trHeight w:val="646"/>
        </w:trPr>
        <w:tc>
          <w:tcPr>
            <w:tcW w:w="695" w:type="dxa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66" w:type="dxa"/>
            <w:hideMark/>
          </w:tcPr>
          <w:p w:rsidR="00174CD6" w:rsidRPr="00B14877" w:rsidRDefault="00174CD6" w:rsidP="001161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в микрорайоне Железнодорожников под сквер</w:t>
            </w:r>
          </w:p>
        </w:tc>
        <w:tc>
          <w:tcPr>
            <w:tcW w:w="2424" w:type="dxa"/>
            <w:shd w:val="clear" w:color="auto" w:fill="FFFFFF"/>
            <w:hideMark/>
          </w:tcPr>
          <w:p w:rsidR="0011610B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1610B">
              <w:rPr>
                <w:rFonts w:eastAsia="Times New Roman" w:cs="Times New Roman"/>
                <w:sz w:val="24"/>
                <w:szCs w:val="24"/>
                <w:lang w:eastAsia="ru-RU"/>
              </w:rPr>
              <w:t>ород</w:t>
            </w: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</w:t>
            </w:r>
          </w:p>
          <w:p w:rsidR="00B14877" w:rsidRDefault="0011610B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</w:t>
            </w:r>
          </w:p>
          <w:p w:rsidR="00174CD6" w:rsidRPr="00B14877" w:rsidRDefault="00174CD6" w:rsidP="00B148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Железнодорожников</w:t>
            </w:r>
          </w:p>
        </w:tc>
        <w:tc>
          <w:tcPr>
            <w:tcW w:w="1170" w:type="dxa"/>
            <w:shd w:val="clear" w:color="auto" w:fill="FFFFFF"/>
            <w:noWrap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5 247</w:t>
            </w:r>
          </w:p>
        </w:tc>
        <w:tc>
          <w:tcPr>
            <w:tcW w:w="1962" w:type="dxa"/>
            <w:shd w:val="clear" w:color="auto" w:fill="FFFFFF"/>
            <w:hideMark/>
          </w:tcPr>
          <w:p w:rsidR="00174CD6" w:rsidRPr="00B14877" w:rsidRDefault="00174CD6" w:rsidP="00B148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877">
              <w:rPr>
                <w:rFonts w:eastAsia="Times New Roman" w:cs="Times New Roman"/>
                <w:sz w:val="24"/>
                <w:szCs w:val="24"/>
                <w:lang w:eastAsia="ru-RU"/>
              </w:rPr>
              <w:t>до 31 октября 2017 года</w:t>
            </w:r>
          </w:p>
        </w:tc>
      </w:tr>
    </w:tbl>
    <w:p w:rsidR="007560C1" w:rsidRPr="00174CD6" w:rsidRDefault="007560C1" w:rsidP="00174CD6"/>
    <w:sectPr w:rsidR="007560C1" w:rsidRPr="00174CD6" w:rsidSect="0011610B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38" w:rsidRDefault="00283638" w:rsidP="00174CD6">
      <w:r>
        <w:separator/>
      </w:r>
    </w:p>
  </w:endnote>
  <w:endnote w:type="continuationSeparator" w:id="0">
    <w:p w:rsidR="00283638" w:rsidRDefault="00283638" w:rsidP="001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38" w:rsidRDefault="00283638" w:rsidP="00174CD6">
      <w:r>
        <w:separator/>
      </w:r>
    </w:p>
  </w:footnote>
  <w:footnote w:type="continuationSeparator" w:id="0">
    <w:p w:rsidR="00283638" w:rsidRDefault="00283638" w:rsidP="00174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637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74CD6" w:rsidRPr="00174CD6" w:rsidRDefault="00174CD6">
        <w:pPr>
          <w:pStyle w:val="a9"/>
          <w:jc w:val="center"/>
          <w:rPr>
            <w:sz w:val="20"/>
            <w:szCs w:val="20"/>
          </w:rPr>
        </w:pPr>
        <w:r w:rsidRPr="00174CD6">
          <w:rPr>
            <w:sz w:val="20"/>
            <w:szCs w:val="20"/>
          </w:rPr>
          <w:fldChar w:fldCharType="begin"/>
        </w:r>
        <w:r w:rsidRPr="00174CD6">
          <w:rPr>
            <w:sz w:val="20"/>
            <w:szCs w:val="20"/>
          </w:rPr>
          <w:instrText>PAGE   \* MERGEFORMAT</w:instrText>
        </w:r>
        <w:r w:rsidRPr="00174CD6">
          <w:rPr>
            <w:sz w:val="20"/>
            <w:szCs w:val="20"/>
          </w:rPr>
          <w:fldChar w:fldCharType="separate"/>
        </w:r>
        <w:r w:rsidR="00C533EF">
          <w:rPr>
            <w:noProof/>
            <w:sz w:val="20"/>
            <w:szCs w:val="20"/>
          </w:rPr>
          <w:t>1</w:t>
        </w:r>
        <w:r w:rsidRPr="00174CD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024E"/>
    <w:multiLevelType w:val="multilevel"/>
    <w:tmpl w:val="D3E2FB7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D6"/>
    <w:rsid w:val="00031B83"/>
    <w:rsid w:val="0011610B"/>
    <w:rsid w:val="00174CD6"/>
    <w:rsid w:val="001F4CF7"/>
    <w:rsid w:val="002167D8"/>
    <w:rsid w:val="00283638"/>
    <w:rsid w:val="002F01CC"/>
    <w:rsid w:val="004415A2"/>
    <w:rsid w:val="005E0BEE"/>
    <w:rsid w:val="007560C1"/>
    <w:rsid w:val="00A5590F"/>
    <w:rsid w:val="00B14877"/>
    <w:rsid w:val="00C533EF"/>
    <w:rsid w:val="00C93E7D"/>
    <w:rsid w:val="00D25489"/>
    <w:rsid w:val="00D80BB2"/>
    <w:rsid w:val="00E44494"/>
    <w:rsid w:val="00F9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19559-2B56-445C-8BAA-B3C7712F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unhideWhenUsed/>
    <w:rsid w:val="00174CD6"/>
    <w:pPr>
      <w:autoSpaceDE w:val="0"/>
      <w:autoSpaceDN w:val="0"/>
      <w:adjustRightInd w:val="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174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74CD6"/>
    <w:pPr>
      <w:ind w:left="720"/>
      <w:contextualSpacing/>
    </w:pPr>
    <w:rPr>
      <w:rFonts w:asciiTheme="minorHAnsi" w:hAnsiTheme="minorHAnsi"/>
      <w:sz w:val="22"/>
    </w:rPr>
  </w:style>
  <w:style w:type="paragraph" w:customStyle="1" w:styleId="a7">
    <w:name w:val="Нормальный (таблица)"/>
    <w:basedOn w:val="a"/>
    <w:next w:val="a"/>
    <w:uiPriority w:val="99"/>
    <w:rsid w:val="00174CD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74C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174C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74C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4CD6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174C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4CD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2017-11-01T11:40:00Z</cp:lastPrinted>
  <dcterms:created xsi:type="dcterms:W3CDTF">2017-11-07T04:53:00Z</dcterms:created>
  <dcterms:modified xsi:type="dcterms:W3CDTF">2017-11-07T04:53:00Z</dcterms:modified>
</cp:coreProperties>
</file>