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B5B39" w:rsidTr="002E4325">
        <w:trPr>
          <w:jc w:val="center"/>
        </w:trPr>
        <w:tc>
          <w:tcPr>
            <w:tcW w:w="154" w:type="dxa"/>
            <w:noWrap/>
          </w:tcPr>
          <w:p w:rsidR="005B5B39" w:rsidRPr="005541F0" w:rsidRDefault="005B5B3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B5B39" w:rsidRPr="00EC7D10" w:rsidRDefault="006B651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5B5B39" w:rsidRPr="005541F0" w:rsidRDefault="005B5B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5B39" w:rsidRPr="006B6519" w:rsidRDefault="006B651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B5B39" w:rsidRPr="005541F0" w:rsidRDefault="005B5B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B5B39" w:rsidRPr="00EC7D10" w:rsidRDefault="006B651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B5B39" w:rsidRPr="005541F0" w:rsidRDefault="005B5B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B5B39" w:rsidRPr="005541F0" w:rsidRDefault="005B5B3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B5B39" w:rsidRPr="005541F0" w:rsidRDefault="005B5B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5B39" w:rsidRPr="006B6519" w:rsidRDefault="006B651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9741</w:t>
            </w:r>
          </w:p>
        </w:tc>
      </w:tr>
    </w:tbl>
    <w:p w:rsidR="005B5B39" w:rsidRPr="00403ECC" w:rsidRDefault="005B5B3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B5B39" w:rsidRPr="00C46D9A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5541F0" w:rsidRDefault="005B5B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5541F0" w:rsidRDefault="005B5B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B5B39" w:rsidRPr="005541F0" w:rsidRDefault="005B5B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B5B39" w:rsidRPr="008A10FC" w:rsidRDefault="005B5B3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B5B39" w:rsidRPr="00C46D9A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B5B39" w:rsidRPr="005541F0" w:rsidRDefault="005B5B3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B5B39" w:rsidRPr="005541F0" w:rsidRDefault="005B5B3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B5B39" w:rsidRPr="005541F0" w:rsidRDefault="005B5B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B5B39" w:rsidRPr="008A10FC" w:rsidRDefault="005B5B3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B5B39" w:rsidRDefault="005B5B39" w:rsidP="005B5B39">
      <w:pPr>
        <w:rPr>
          <w:szCs w:val="28"/>
        </w:rPr>
      </w:pPr>
      <w:r>
        <w:rPr>
          <w:szCs w:val="28"/>
        </w:rPr>
        <w:t>О признании утратившими силу</w:t>
      </w:r>
    </w:p>
    <w:p w:rsidR="005B5B39" w:rsidRDefault="005B5B39" w:rsidP="005B5B39">
      <w:pPr>
        <w:rPr>
          <w:szCs w:val="28"/>
        </w:rPr>
      </w:pPr>
      <w:r>
        <w:rPr>
          <w:szCs w:val="28"/>
        </w:rPr>
        <w:t>некоторых муниципальных</w:t>
      </w:r>
    </w:p>
    <w:p w:rsidR="005B5B39" w:rsidRDefault="005B5B39" w:rsidP="005B5B39">
      <w:pPr>
        <w:rPr>
          <w:szCs w:val="28"/>
        </w:rPr>
      </w:pPr>
      <w:r>
        <w:rPr>
          <w:szCs w:val="28"/>
        </w:rPr>
        <w:t>правовых актов</w:t>
      </w:r>
    </w:p>
    <w:p w:rsidR="005B5B39" w:rsidRDefault="005B5B39" w:rsidP="005B5B3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5B5B39" w:rsidRDefault="005B5B39" w:rsidP="005B5B3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5B5B39" w:rsidRDefault="005B5B39" w:rsidP="005B5B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города от 23.10.2017        № 9092 «О признании утратившими силу некоторых муниципальных правовых актов»:</w:t>
      </w:r>
    </w:p>
    <w:p w:rsidR="005B5B39" w:rsidRDefault="005B5B39" w:rsidP="005B5B39">
      <w:pPr>
        <w:ind w:firstLine="567"/>
        <w:jc w:val="both"/>
        <w:rPr>
          <w:szCs w:val="28"/>
        </w:rPr>
      </w:pPr>
      <w:r>
        <w:rPr>
          <w:szCs w:val="28"/>
        </w:rPr>
        <w:t>1. Признать утратившими силу постановления Администрации города:</w:t>
      </w:r>
    </w:p>
    <w:p w:rsidR="005B5B39" w:rsidRDefault="005B5B39" w:rsidP="005B5B39">
      <w:pPr>
        <w:ind w:firstLine="567"/>
        <w:jc w:val="both"/>
        <w:rPr>
          <w:szCs w:val="28"/>
        </w:rPr>
      </w:pPr>
      <w:r>
        <w:rPr>
          <w:szCs w:val="28"/>
        </w:rPr>
        <w:t>- от 10.05.2017 № 3755 «Об утверждении ведомственного перечня муниципальных услуг и работ, оказываемых и выполняемых муниципальными бюджетными, автономными учреждениями, подведомственными департаменту образования»;</w:t>
      </w:r>
    </w:p>
    <w:p w:rsidR="005B5B39" w:rsidRDefault="005B5B39" w:rsidP="005B5B39">
      <w:pPr>
        <w:ind w:firstLine="567"/>
        <w:jc w:val="both"/>
        <w:rPr>
          <w:szCs w:val="28"/>
        </w:rPr>
      </w:pPr>
      <w:r>
        <w:rPr>
          <w:szCs w:val="28"/>
        </w:rPr>
        <w:t>- от 11.09.2017 № 7885 «О внесении изменений в постановление Администрации города от 10.05.2017 № 3755 «Об утверждении ведомственного перечня муниципальных услуг и работ, оказываемых и выполняемых муниципальными бюджетными учреждениями, подведомственными департаменту образования»;</w:t>
      </w:r>
    </w:p>
    <w:p w:rsidR="005B5B39" w:rsidRDefault="005B5B39" w:rsidP="005B5B39">
      <w:pPr>
        <w:ind w:firstLine="567"/>
        <w:jc w:val="both"/>
        <w:rPr>
          <w:szCs w:val="28"/>
        </w:rPr>
      </w:pPr>
      <w:r>
        <w:rPr>
          <w:szCs w:val="28"/>
        </w:rPr>
        <w:t>- от 18.10.2017 № 8987 «О внесении изменения в постановление Администрации города от 10.05.2017 № 3755 «Об утверждении ведомственного перечня муниципальных услуг и работ, оказываемых и выполняемых муниципальными бюджетными, автономными учреждениями, подведомственными департаменту образования».</w:t>
      </w:r>
    </w:p>
    <w:p w:rsidR="005B5B39" w:rsidRDefault="005B5B39" w:rsidP="005B5B39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bCs/>
          <w:szCs w:val="28"/>
        </w:rPr>
        <w:t xml:space="preserve">2. </w:t>
      </w:r>
      <w:r>
        <w:rPr>
          <w:rFonts w:cs="Arial"/>
          <w:szCs w:val="28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B5B39" w:rsidRDefault="005B5B39" w:rsidP="005B5B39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8"/>
        </w:rPr>
      </w:pPr>
      <w:r>
        <w:rPr>
          <w:rFonts w:cs="Arial"/>
          <w:szCs w:val="28"/>
        </w:rPr>
        <w:t>3. Настоящее постановление вступает в силу с 01.01.2018.</w:t>
      </w:r>
    </w:p>
    <w:p w:rsidR="005B5B39" w:rsidRDefault="005B5B39" w:rsidP="005B5B39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5B5B39" w:rsidRDefault="005B5B39" w:rsidP="005B5B39">
      <w:pPr>
        <w:rPr>
          <w:szCs w:val="28"/>
        </w:rPr>
      </w:pPr>
    </w:p>
    <w:p w:rsidR="005B5B39" w:rsidRDefault="005B5B39" w:rsidP="005B5B39">
      <w:pPr>
        <w:rPr>
          <w:szCs w:val="28"/>
        </w:rPr>
      </w:pPr>
    </w:p>
    <w:p w:rsidR="005B5B39" w:rsidRDefault="005B5B39" w:rsidP="005B5B39">
      <w:pPr>
        <w:rPr>
          <w:szCs w:val="28"/>
        </w:rPr>
      </w:pPr>
    </w:p>
    <w:p w:rsidR="005B5B39" w:rsidRDefault="005B5B39" w:rsidP="005B5B39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5B5B3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39"/>
    <w:rsid w:val="00001F49"/>
    <w:rsid w:val="00036338"/>
    <w:rsid w:val="005B5B39"/>
    <w:rsid w:val="006B6519"/>
    <w:rsid w:val="007560C1"/>
    <w:rsid w:val="007B2F02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47361-678E-4EB3-9A10-EAE9A845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2017-11-10T14:17:00Z</cp:lastPrinted>
  <dcterms:created xsi:type="dcterms:W3CDTF">2017-11-17T05:35:00Z</dcterms:created>
  <dcterms:modified xsi:type="dcterms:W3CDTF">2017-11-17T05:35:00Z</dcterms:modified>
</cp:coreProperties>
</file>