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B56" w:rsidRDefault="00052B56" w:rsidP="00656C1A">
      <w:pPr>
        <w:spacing w:line="120" w:lineRule="atLeast"/>
        <w:jc w:val="center"/>
        <w:rPr>
          <w:sz w:val="24"/>
          <w:szCs w:val="24"/>
        </w:rPr>
      </w:pPr>
    </w:p>
    <w:p w:rsidR="00052B56" w:rsidRDefault="00052B56" w:rsidP="00656C1A">
      <w:pPr>
        <w:spacing w:line="120" w:lineRule="atLeast"/>
        <w:jc w:val="center"/>
        <w:rPr>
          <w:sz w:val="24"/>
          <w:szCs w:val="24"/>
        </w:rPr>
      </w:pPr>
    </w:p>
    <w:p w:rsidR="00052B56" w:rsidRPr="00852378" w:rsidRDefault="00052B56" w:rsidP="00656C1A">
      <w:pPr>
        <w:spacing w:line="120" w:lineRule="atLeast"/>
        <w:jc w:val="center"/>
        <w:rPr>
          <w:sz w:val="10"/>
          <w:szCs w:val="10"/>
        </w:rPr>
      </w:pPr>
    </w:p>
    <w:p w:rsidR="00052B56" w:rsidRDefault="00052B56" w:rsidP="00656C1A">
      <w:pPr>
        <w:spacing w:line="120" w:lineRule="atLeast"/>
        <w:jc w:val="center"/>
        <w:rPr>
          <w:sz w:val="10"/>
          <w:szCs w:val="24"/>
        </w:rPr>
      </w:pPr>
    </w:p>
    <w:p w:rsidR="00052B56" w:rsidRPr="005541F0" w:rsidRDefault="00052B5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52B56" w:rsidRPr="005541F0" w:rsidRDefault="00052B5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52B56" w:rsidRPr="005649E4" w:rsidRDefault="00052B56" w:rsidP="00656C1A">
      <w:pPr>
        <w:spacing w:line="120" w:lineRule="atLeast"/>
        <w:jc w:val="center"/>
        <w:rPr>
          <w:sz w:val="18"/>
          <w:szCs w:val="24"/>
        </w:rPr>
      </w:pPr>
    </w:p>
    <w:p w:rsidR="00052B56" w:rsidRPr="00656C1A" w:rsidRDefault="00052B5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52B56" w:rsidRPr="005541F0" w:rsidRDefault="00052B56" w:rsidP="00656C1A">
      <w:pPr>
        <w:spacing w:line="120" w:lineRule="atLeast"/>
        <w:jc w:val="center"/>
        <w:rPr>
          <w:sz w:val="18"/>
          <w:szCs w:val="24"/>
        </w:rPr>
      </w:pPr>
    </w:p>
    <w:p w:rsidR="00052B56" w:rsidRPr="005541F0" w:rsidRDefault="00052B56" w:rsidP="00656C1A">
      <w:pPr>
        <w:spacing w:line="120" w:lineRule="atLeast"/>
        <w:jc w:val="center"/>
        <w:rPr>
          <w:sz w:val="20"/>
          <w:szCs w:val="24"/>
        </w:rPr>
      </w:pPr>
    </w:p>
    <w:p w:rsidR="00052B56" w:rsidRPr="00656C1A" w:rsidRDefault="00052B5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52B56" w:rsidRDefault="00052B56" w:rsidP="00656C1A">
      <w:pPr>
        <w:spacing w:line="120" w:lineRule="atLeast"/>
        <w:jc w:val="center"/>
        <w:rPr>
          <w:sz w:val="30"/>
          <w:szCs w:val="24"/>
        </w:rPr>
      </w:pPr>
    </w:p>
    <w:p w:rsidR="00052B56" w:rsidRPr="00656C1A" w:rsidRDefault="00052B5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52B5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52B56" w:rsidRPr="00F8214F" w:rsidRDefault="00052B5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52B56" w:rsidRPr="00F8214F" w:rsidRDefault="00F5224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52B56" w:rsidRPr="00F8214F" w:rsidRDefault="00052B5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52B56" w:rsidRPr="00F8214F" w:rsidRDefault="00F5224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052B56" w:rsidRPr="00A63FB0" w:rsidRDefault="00052B5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52B56" w:rsidRPr="00A3761A" w:rsidRDefault="00F5224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052B56" w:rsidRPr="00F8214F" w:rsidRDefault="00052B5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52B56" w:rsidRPr="00F8214F" w:rsidRDefault="00052B5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52B56" w:rsidRPr="00AB4194" w:rsidRDefault="00052B5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52B56" w:rsidRPr="00F8214F" w:rsidRDefault="00F5224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10642</w:t>
            </w:r>
          </w:p>
        </w:tc>
      </w:tr>
    </w:tbl>
    <w:p w:rsidR="00052B56" w:rsidRPr="00C725A6" w:rsidRDefault="00052B56" w:rsidP="00C725A6">
      <w:pPr>
        <w:rPr>
          <w:rFonts w:cs="Times New Roman"/>
          <w:szCs w:val="28"/>
        </w:rPr>
      </w:pPr>
    </w:p>
    <w:p w:rsidR="00052B56" w:rsidRPr="00052B56" w:rsidRDefault="00052B56" w:rsidP="00052B56">
      <w:pPr>
        <w:rPr>
          <w:rFonts w:eastAsia="Times New Roman" w:cs="Times New Roman"/>
          <w:szCs w:val="28"/>
          <w:lang w:eastAsia="ru-RU"/>
        </w:rPr>
      </w:pPr>
      <w:r w:rsidRPr="00052B56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052B56" w:rsidRPr="00052B56" w:rsidRDefault="00052B56" w:rsidP="00052B56">
      <w:pPr>
        <w:rPr>
          <w:rFonts w:eastAsia="Times New Roman" w:cs="Times New Roman"/>
          <w:szCs w:val="28"/>
          <w:lang w:eastAsia="ru-RU"/>
        </w:rPr>
      </w:pPr>
      <w:r w:rsidRPr="00052B56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052B56" w:rsidRPr="00052B56" w:rsidRDefault="00052B56" w:rsidP="00052B56">
      <w:pPr>
        <w:rPr>
          <w:rFonts w:eastAsia="Times New Roman" w:cs="Times New Roman"/>
          <w:szCs w:val="28"/>
          <w:lang w:eastAsia="ru-RU"/>
        </w:rPr>
      </w:pPr>
      <w:r w:rsidRPr="00052B56">
        <w:rPr>
          <w:rFonts w:eastAsia="Times New Roman" w:cs="Times New Roman"/>
          <w:szCs w:val="28"/>
          <w:lang w:eastAsia="ru-RU"/>
        </w:rPr>
        <w:t>№ 2441 «Об утверждении муниципального</w:t>
      </w:r>
    </w:p>
    <w:p w:rsidR="00052B56" w:rsidRPr="00052B56" w:rsidRDefault="00052B56" w:rsidP="00052B56">
      <w:pPr>
        <w:rPr>
          <w:rFonts w:eastAsia="Times New Roman" w:cs="Times New Roman"/>
          <w:szCs w:val="28"/>
          <w:lang w:eastAsia="ru-RU"/>
        </w:rPr>
      </w:pPr>
      <w:r w:rsidRPr="00052B56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052B56" w:rsidRPr="00052B56" w:rsidRDefault="00052B56" w:rsidP="00052B56">
      <w:pPr>
        <w:rPr>
          <w:rFonts w:eastAsia="Times New Roman" w:cs="Times New Roman"/>
          <w:szCs w:val="28"/>
          <w:lang w:eastAsia="ru-RU"/>
        </w:rPr>
      </w:pPr>
      <w:r w:rsidRPr="00052B56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052B56" w:rsidRPr="00052B56" w:rsidRDefault="00052B56" w:rsidP="00052B56">
      <w:pPr>
        <w:rPr>
          <w:rFonts w:eastAsia="Times New Roman" w:cs="Times New Roman"/>
          <w:szCs w:val="28"/>
          <w:lang w:eastAsia="ru-RU"/>
        </w:rPr>
      </w:pPr>
      <w:r w:rsidRPr="00052B56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052B56" w:rsidRPr="00052B56" w:rsidRDefault="00052B56" w:rsidP="00052B56">
      <w:pPr>
        <w:rPr>
          <w:rFonts w:eastAsia="Times New Roman" w:cs="Times New Roman"/>
          <w:szCs w:val="28"/>
          <w:lang w:eastAsia="ru-RU"/>
        </w:rPr>
      </w:pPr>
      <w:r w:rsidRPr="00052B56">
        <w:rPr>
          <w:rFonts w:eastAsia="Times New Roman" w:cs="Times New Roman"/>
          <w:szCs w:val="28"/>
          <w:lang w:eastAsia="ru-RU"/>
        </w:rPr>
        <w:t xml:space="preserve">учреждению детскому саду № 61 </w:t>
      </w:r>
    </w:p>
    <w:p w:rsidR="00052B56" w:rsidRPr="00052B56" w:rsidRDefault="00052B56" w:rsidP="00052B56">
      <w:pPr>
        <w:rPr>
          <w:rFonts w:eastAsia="Times New Roman" w:cs="Times New Roman"/>
          <w:szCs w:val="28"/>
          <w:lang w:eastAsia="ru-RU"/>
        </w:rPr>
      </w:pPr>
      <w:r w:rsidRPr="00052B56">
        <w:rPr>
          <w:rFonts w:eastAsia="Times New Roman" w:cs="Times New Roman"/>
          <w:szCs w:val="28"/>
          <w:lang w:eastAsia="ru-RU"/>
        </w:rPr>
        <w:t>«Лель» на 2017 год и на плановый</w:t>
      </w:r>
    </w:p>
    <w:p w:rsidR="00052B56" w:rsidRPr="00052B56" w:rsidRDefault="00052B56" w:rsidP="00052B56">
      <w:pPr>
        <w:rPr>
          <w:rFonts w:eastAsia="Times New Roman" w:cs="Times New Roman"/>
          <w:szCs w:val="28"/>
          <w:lang w:eastAsia="ru-RU"/>
        </w:rPr>
      </w:pPr>
      <w:r w:rsidRPr="00052B56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052B56" w:rsidRDefault="00052B56" w:rsidP="00052B5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600578" w:rsidRPr="00052B56" w:rsidRDefault="00600578" w:rsidP="00052B5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052B56" w:rsidRPr="00052B56" w:rsidRDefault="00052B56" w:rsidP="0060057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52B56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 w:rsidR="00600578">
        <w:rPr>
          <w:rFonts w:eastAsia="Times New Roman" w:cs="Times New Roman"/>
          <w:szCs w:val="28"/>
          <w:lang w:eastAsia="ru-RU"/>
        </w:rPr>
        <w:t xml:space="preserve">                </w:t>
      </w:r>
      <w:r w:rsidRPr="00052B56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 w:rsidR="00600578">
        <w:rPr>
          <w:rFonts w:eastAsia="Times New Roman" w:cs="Times New Roman"/>
          <w:szCs w:val="28"/>
          <w:lang w:eastAsia="ru-RU"/>
        </w:rPr>
        <w:t xml:space="preserve">                 </w:t>
      </w:r>
      <w:r w:rsidRPr="00052B56">
        <w:rPr>
          <w:rFonts w:eastAsia="Times New Roman" w:cs="Times New Roman"/>
          <w:szCs w:val="28"/>
          <w:lang w:eastAsia="ru-RU"/>
        </w:rPr>
        <w:t>на оказание муниципальных услуг (выполнение работ) муниципальными учреж</w:t>
      </w:r>
      <w:r w:rsidR="00600578">
        <w:rPr>
          <w:rFonts w:eastAsia="Times New Roman" w:cs="Times New Roman"/>
          <w:szCs w:val="28"/>
          <w:lang w:eastAsia="ru-RU"/>
        </w:rPr>
        <w:t>-</w:t>
      </w:r>
      <w:r w:rsidRPr="00052B56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052B56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052B56">
        <w:rPr>
          <w:rFonts w:eastAsia="Times New Roman" w:cs="Times New Roman"/>
          <w:szCs w:val="28"/>
          <w:lang w:eastAsia="ru-RU"/>
        </w:rPr>
        <w:t>:</w:t>
      </w:r>
    </w:p>
    <w:p w:rsidR="00052B56" w:rsidRPr="00052B56" w:rsidRDefault="00052B56" w:rsidP="0060057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52B56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06.04.2017 № 2441 </w:t>
      </w:r>
      <w:r w:rsidR="00600578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052B56">
        <w:rPr>
          <w:rFonts w:eastAsia="Times New Roman" w:cs="Times New Roman"/>
          <w:szCs w:val="28"/>
          <w:lang w:eastAsia="ru-RU"/>
        </w:rPr>
        <w:t>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61 «Лель» на 2017 год и на плановый период 2018 и 2019 годов» изменение, изложив приложение к постановлению в новой редакции согласно приложению к настоящему постановлению.</w:t>
      </w:r>
    </w:p>
    <w:p w:rsidR="00052B56" w:rsidRPr="00052B56" w:rsidRDefault="00052B56" w:rsidP="0060057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52B56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 w:rsidR="00600578">
        <w:rPr>
          <w:rFonts w:eastAsia="Times New Roman" w:cs="Times New Roman"/>
          <w:szCs w:val="28"/>
          <w:lang w:eastAsia="ru-RU"/>
        </w:rPr>
        <w:t xml:space="preserve">              </w:t>
      </w:r>
      <w:r w:rsidRPr="00052B56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 w:rsidR="00600578">
        <w:rPr>
          <w:rFonts w:eastAsia="Times New Roman" w:cs="Times New Roman"/>
          <w:szCs w:val="28"/>
          <w:lang w:eastAsia="ru-RU"/>
        </w:rPr>
        <w:t xml:space="preserve">               </w:t>
      </w:r>
      <w:r w:rsidRPr="00052B56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052B56" w:rsidRPr="00052B56" w:rsidRDefault="00052B56" w:rsidP="0060057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52B56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 w:rsidR="00600578">
        <w:rPr>
          <w:rFonts w:eastAsia="Times New Roman" w:cs="Times New Roman"/>
          <w:szCs w:val="28"/>
          <w:lang w:eastAsia="ru-RU"/>
        </w:rPr>
        <w:t>Г</w:t>
      </w:r>
      <w:r w:rsidRPr="00052B56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052B56" w:rsidRPr="00052B56" w:rsidRDefault="00052B56" w:rsidP="0060057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52B56" w:rsidRDefault="00052B56" w:rsidP="0060057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52B56" w:rsidRPr="00052B56" w:rsidRDefault="00052B56" w:rsidP="00052B56">
      <w:pPr>
        <w:rPr>
          <w:rFonts w:eastAsia="Times New Roman" w:cs="Times New Roman"/>
          <w:szCs w:val="28"/>
          <w:lang w:eastAsia="ru-RU"/>
        </w:rPr>
        <w:sectPr w:rsidR="00052B56" w:rsidRPr="00052B56" w:rsidSect="00E76E39">
          <w:headerReference w:type="default" r:id="rId6"/>
          <w:pgSz w:w="11906" w:h="16838"/>
          <w:pgMar w:top="1134" w:right="567" w:bottom="1276" w:left="1701" w:header="709" w:footer="709" w:gutter="0"/>
          <w:cols w:space="708"/>
          <w:titlePg/>
          <w:docGrid w:linePitch="360"/>
        </w:sectPr>
      </w:pPr>
      <w:r w:rsidRPr="00052B56">
        <w:rPr>
          <w:rFonts w:eastAsia="Times New Roman" w:cs="Times New Roman"/>
          <w:szCs w:val="28"/>
          <w:lang w:eastAsia="ru-RU"/>
        </w:rPr>
        <w:t xml:space="preserve">Заместитель </w:t>
      </w:r>
      <w:r w:rsidR="00600578">
        <w:rPr>
          <w:rFonts w:eastAsia="Times New Roman" w:cs="Times New Roman"/>
          <w:szCs w:val="28"/>
          <w:lang w:eastAsia="ru-RU"/>
        </w:rPr>
        <w:t>Г</w:t>
      </w:r>
      <w:r w:rsidRPr="00052B56">
        <w:rPr>
          <w:rFonts w:eastAsia="Times New Roman" w:cs="Times New Roman"/>
          <w:szCs w:val="28"/>
          <w:lang w:eastAsia="ru-RU"/>
        </w:rPr>
        <w:t>лавы</w:t>
      </w:r>
      <w:r w:rsidR="00600578">
        <w:rPr>
          <w:rFonts w:eastAsia="Times New Roman" w:cs="Times New Roman"/>
          <w:szCs w:val="28"/>
          <w:lang w:eastAsia="ru-RU"/>
        </w:rPr>
        <w:t xml:space="preserve"> </w:t>
      </w:r>
      <w:r w:rsidRPr="00052B56">
        <w:rPr>
          <w:rFonts w:eastAsia="Times New Roman" w:cs="Times New Roman"/>
          <w:szCs w:val="28"/>
          <w:lang w:eastAsia="ru-RU"/>
        </w:rPr>
        <w:t xml:space="preserve">города                                                                    Н.Н. Кривцов  </w:t>
      </w:r>
    </w:p>
    <w:p w:rsidR="00052B56" w:rsidRPr="00600578" w:rsidRDefault="00052B56" w:rsidP="00052B56">
      <w:pPr>
        <w:ind w:left="12049" w:right="-1"/>
        <w:rPr>
          <w:szCs w:val="28"/>
        </w:rPr>
      </w:pPr>
      <w:r w:rsidRPr="00600578">
        <w:rPr>
          <w:szCs w:val="28"/>
        </w:rPr>
        <w:lastRenderedPageBreak/>
        <w:t xml:space="preserve">Приложение </w:t>
      </w:r>
    </w:p>
    <w:p w:rsidR="00052B56" w:rsidRPr="00600578" w:rsidRDefault="00052B56" w:rsidP="00052B56">
      <w:pPr>
        <w:ind w:left="12049" w:right="-1"/>
        <w:rPr>
          <w:szCs w:val="28"/>
        </w:rPr>
      </w:pPr>
      <w:r w:rsidRPr="00600578">
        <w:rPr>
          <w:szCs w:val="28"/>
        </w:rPr>
        <w:t xml:space="preserve">к постановлению </w:t>
      </w:r>
    </w:p>
    <w:p w:rsidR="00052B56" w:rsidRPr="00600578" w:rsidRDefault="00052B56" w:rsidP="00052B56">
      <w:pPr>
        <w:ind w:left="12049" w:right="-1"/>
        <w:rPr>
          <w:szCs w:val="28"/>
        </w:rPr>
      </w:pPr>
      <w:r w:rsidRPr="00600578">
        <w:rPr>
          <w:szCs w:val="28"/>
        </w:rPr>
        <w:t>Администрации города</w:t>
      </w:r>
    </w:p>
    <w:p w:rsidR="00052B56" w:rsidRPr="00600578" w:rsidRDefault="00052B56" w:rsidP="00052B56">
      <w:pPr>
        <w:ind w:left="12049" w:right="-1"/>
        <w:rPr>
          <w:szCs w:val="28"/>
        </w:rPr>
      </w:pPr>
      <w:r w:rsidRPr="00600578">
        <w:rPr>
          <w:szCs w:val="28"/>
        </w:rPr>
        <w:t>от ____</w:t>
      </w:r>
      <w:r w:rsidR="00600578">
        <w:rPr>
          <w:szCs w:val="28"/>
        </w:rPr>
        <w:t>__</w:t>
      </w:r>
      <w:r w:rsidRPr="00600578">
        <w:rPr>
          <w:szCs w:val="28"/>
        </w:rPr>
        <w:t>______ № _________</w:t>
      </w:r>
    </w:p>
    <w:p w:rsidR="00052B56" w:rsidRPr="00600578" w:rsidRDefault="00052B56" w:rsidP="00052B56">
      <w:pPr>
        <w:rPr>
          <w:szCs w:val="28"/>
        </w:rPr>
      </w:pPr>
    </w:p>
    <w:p w:rsidR="00052B56" w:rsidRPr="00600578" w:rsidRDefault="00052B56" w:rsidP="00052B56">
      <w:pPr>
        <w:tabs>
          <w:tab w:val="left" w:pos="11640"/>
        </w:tabs>
        <w:rPr>
          <w:szCs w:val="28"/>
        </w:rPr>
      </w:pPr>
      <w:r w:rsidRPr="00600578">
        <w:rPr>
          <w:szCs w:val="28"/>
        </w:rPr>
        <w:tab/>
      </w:r>
    </w:p>
    <w:p w:rsidR="00052B56" w:rsidRPr="00600578" w:rsidRDefault="00052B56" w:rsidP="00052B56">
      <w:pPr>
        <w:jc w:val="center"/>
        <w:rPr>
          <w:szCs w:val="28"/>
        </w:rPr>
      </w:pPr>
      <w:r w:rsidRPr="00600578">
        <w:rPr>
          <w:szCs w:val="28"/>
        </w:rPr>
        <w:t>Муниципальное задание</w:t>
      </w:r>
    </w:p>
    <w:p w:rsidR="00052B56" w:rsidRPr="00600578" w:rsidRDefault="00052B56" w:rsidP="00052B56">
      <w:pPr>
        <w:jc w:val="center"/>
        <w:rPr>
          <w:szCs w:val="28"/>
        </w:rPr>
      </w:pPr>
      <w:r w:rsidRPr="00600578">
        <w:rPr>
          <w:szCs w:val="28"/>
        </w:rPr>
        <w:t xml:space="preserve">на 2017 год и на плановый период 2018 и 2019 годов </w:t>
      </w:r>
    </w:p>
    <w:p w:rsidR="00052B56" w:rsidRPr="00600578" w:rsidRDefault="00052B56" w:rsidP="00052B56">
      <w:pPr>
        <w:tabs>
          <w:tab w:val="left" w:pos="851"/>
        </w:tabs>
        <w:ind w:left="556"/>
        <w:jc w:val="center"/>
        <w:rPr>
          <w:szCs w:val="28"/>
        </w:rPr>
      </w:pPr>
    </w:p>
    <w:p w:rsidR="00052B56" w:rsidRPr="00600578" w:rsidRDefault="00052B56" w:rsidP="00052B56">
      <w:pPr>
        <w:tabs>
          <w:tab w:val="left" w:pos="851"/>
        </w:tabs>
        <w:rPr>
          <w:szCs w:val="28"/>
        </w:rPr>
      </w:pPr>
    </w:p>
    <w:p w:rsidR="00052B56" w:rsidRDefault="00052B56" w:rsidP="00052B56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735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843"/>
      </w:tblGrid>
      <w:tr w:rsidR="00052B56" w:rsidTr="0060057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52B56" w:rsidRDefault="00052B5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52B56" w:rsidRDefault="00052B5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B56" w:rsidRDefault="00052B5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52B56" w:rsidRDefault="00052B56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052B56" w:rsidTr="00600578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052B56" w:rsidRDefault="00052B5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6" w:rsidRDefault="00052B5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52B56" w:rsidRDefault="00052B56" w:rsidP="00600578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052B56" w:rsidRDefault="00052B56" w:rsidP="00600578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052B56" w:rsidRDefault="00052B56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052B56" w:rsidTr="00600578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052B56" w:rsidRDefault="00052B5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B56" w:rsidRDefault="00052B5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61</w:t>
            </w:r>
            <w:r w:rsidRPr="00413CF7">
              <w:rPr>
                <w:sz w:val="24"/>
                <w:szCs w:val="24"/>
              </w:rPr>
              <w:t xml:space="preserve"> «</w:t>
            </w:r>
            <w:r w:rsidRPr="00627129">
              <w:rPr>
                <w:sz w:val="24"/>
                <w:szCs w:val="24"/>
              </w:rPr>
              <w:t>Лель</w:t>
            </w:r>
            <w:r w:rsidRPr="00413CF7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52B56" w:rsidRDefault="00052B56" w:rsidP="00600578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52B56" w:rsidRDefault="00052B56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052B56" w:rsidTr="0060057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52B56" w:rsidRDefault="00052B5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B56" w:rsidRDefault="00052B5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B56" w:rsidRDefault="00052B56" w:rsidP="00600578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52B56" w:rsidRDefault="00052B56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052B56" w:rsidTr="0060057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B56" w:rsidRDefault="00052B5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B56" w:rsidRDefault="00052B5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B56" w:rsidRDefault="00052B56" w:rsidP="00600578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052B56" w:rsidRDefault="00052B56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74302818</w:t>
            </w:r>
          </w:p>
        </w:tc>
      </w:tr>
      <w:tr w:rsidR="00052B56" w:rsidTr="0060057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52B56" w:rsidRDefault="00052B5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52B56" w:rsidRDefault="00052B5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B56" w:rsidRDefault="00052B56" w:rsidP="00600578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2B56" w:rsidRDefault="00052B56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052B56" w:rsidTr="00600578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B56" w:rsidRDefault="00052B5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B56" w:rsidRDefault="00052B5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B56" w:rsidRDefault="00052B56" w:rsidP="00600578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6" w:rsidRDefault="00052B56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052B56" w:rsidTr="0060057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52B56" w:rsidRDefault="00052B5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B56" w:rsidRDefault="00052B5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B56" w:rsidRDefault="00052B56" w:rsidP="009672A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6" w:rsidRDefault="00052B56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0110012</w:t>
            </w:r>
          </w:p>
        </w:tc>
      </w:tr>
      <w:tr w:rsidR="00052B56" w:rsidTr="0060057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52B56" w:rsidRDefault="00052B5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B56" w:rsidRPr="004E70CD" w:rsidRDefault="00052B56" w:rsidP="009672A9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B56" w:rsidRDefault="00052B56" w:rsidP="009672A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B56" w:rsidRDefault="00052B56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052B56" w:rsidRDefault="00052B56" w:rsidP="00052B56">
      <w:pPr>
        <w:tabs>
          <w:tab w:val="left" w:pos="851"/>
        </w:tabs>
        <w:rPr>
          <w:sz w:val="24"/>
          <w:szCs w:val="24"/>
        </w:rPr>
      </w:pPr>
    </w:p>
    <w:p w:rsidR="00052B56" w:rsidRDefault="00052B56" w:rsidP="00052B56">
      <w:pPr>
        <w:tabs>
          <w:tab w:val="left" w:pos="851"/>
        </w:tabs>
        <w:rPr>
          <w:sz w:val="24"/>
          <w:szCs w:val="24"/>
        </w:rPr>
      </w:pPr>
    </w:p>
    <w:p w:rsidR="00052B56" w:rsidRDefault="00052B56" w:rsidP="00052B56">
      <w:pPr>
        <w:tabs>
          <w:tab w:val="left" w:pos="851"/>
        </w:tabs>
        <w:rPr>
          <w:sz w:val="24"/>
          <w:szCs w:val="24"/>
        </w:rPr>
      </w:pPr>
    </w:p>
    <w:p w:rsidR="00052B56" w:rsidRDefault="00052B56" w:rsidP="00052B5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7F41D1" w:rsidRDefault="007F41D1" w:rsidP="00052B56">
      <w:pPr>
        <w:tabs>
          <w:tab w:val="left" w:pos="851"/>
        </w:tabs>
        <w:ind w:firstLine="567"/>
        <w:rPr>
          <w:sz w:val="24"/>
          <w:szCs w:val="24"/>
        </w:rPr>
      </w:pPr>
    </w:p>
    <w:p w:rsidR="00052B56" w:rsidRDefault="00052B56" w:rsidP="00052B5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281"/>
      </w:tblGrid>
      <w:tr w:rsidR="00052B56" w:rsidTr="0060057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00578" w:rsidRDefault="00052B56" w:rsidP="00967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</w:p>
          <w:p w:rsidR="00052B56" w:rsidRDefault="00052B56" w:rsidP="00967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 образования</w:t>
            </w:r>
            <w:r w:rsidR="00600578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2B56" w:rsidRDefault="00052B56" w:rsidP="009672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B56" w:rsidRDefault="00052B56" w:rsidP="00600578">
            <w:pPr>
              <w:ind w:left="39"/>
              <w:rPr>
                <w:sz w:val="24"/>
                <w:szCs w:val="24"/>
              </w:rPr>
            </w:pPr>
          </w:p>
          <w:p w:rsidR="00052B56" w:rsidRDefault="00052B56" w:rsidP="00600578">
            <w:pPr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052B56" w:rsidRPr="007F0FAC" w:rsidRDefault="00052B56" w:rsidP="009672A9">
            <w:pPr>
              <w:rPr>
                <w:sz w:val="20"/>
              </w:rPr>
            </w:pPr>
          </w:p>
          <w:p w:rsidR="00052B56" w:rsidRPr="007F0FAC" w:rsidRDefault="00052B56" w:rsidP="009672A9">
            <w:pPr>
              <w:rPr>
                <w:sz w:val="20"/>
              </w:rPr>
            </w:pPr>
          </w:p>
          <w:p w:rsidR="00052B56" w:rsidRDefault="00052B56" w:rsidP="00967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052B56" w:rsidTr="00600578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52B56" w:rsidRDefault="00052B56" w:rsidP="00967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в возрасте </w:t>
            </w:r>
            <w:r>
              <w:rPr>
                <w:sz w:val="24"/>
                <w:szCs w:val="24"/>
              </w:rPr>
              <w:t>до 8 лет</w:t>
            </w:r>
            <w:r w:rsidR="00600578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2B56" w:rsidRDefault="00052B56" w:rsidP="009672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B56" w:rsidRDefault="00052B56" w:rsidP="00600578">
            <w:pPr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052B56" w:rsidRDefault="00052B56" w:rsidP="009672A9">
            <w:pPr>
              <w:rPr>
                <w:sz w:val="24"/>
                <w:szCs w:val="24"/>
              </w:rPr>
            </w:pPr>
          </w:p>
        </w:tc>
      </w:tr>
      <w:tr w:rsidR="00052B56" w:rsidTr="0060057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52B56" w:rsidRDefault="00052B56" w:rsidP="009672A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2B56" w:rsidRDefault="00052B56" w:rsidP="009672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B56" w:rsidRDefault="00052B56" w:rsidP="00600578">
            <w:pPr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052B56" w:rsidRDefault="00052B56" w:rsidP="009672A9">
            <w:pPr>
              <w:rPr>
                <w:sz w:val="24"/>
                <w:szCs w:val="24"/>
              </w:rPr>
            </w:pPr>
          </w:p>
        </w:tc>
      </w:tr>
    </w:tbl>
    <w:p w:rsidR="00052B56" w:rsidRDefault="00052B56" w:rsidP="00052B5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52B56" w:rsidRDefault="00052B56" w:rsidP="00052B5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52B56" w:rsidRDefault="00052B56" w:rsidP="00052B5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851"/>
      </w:tblGrid>
      <w:tr w:rsidR="00052B56" w:rsidRPr="00D124E7" w:rsidTr="00600578">
        <w:trPr>
          <w:trHeight w:val="432"/>
        </w:trPr>
        <w:tc>
          <w:tcPr>
            <w:tcW w:w="1560" w:type="dxa"/>
            <w:vMerge w:val="restart"/>
            <w:noWrap/>
            <w:hideMark/>
          </w:tcPr>
          <w:p w:rsidR="00600578" w:rsidRDefault="00052B5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600578" w:rsidRDefault="00052B5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3685" w:type="dxa"/>
            <w:gridSpan w:val="3"/>
            <w:vMerge w:val="restart"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</w:t>
            </w:r>
          </w:p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gridSpan w:val="3"/>
          </w:tcPr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052B56" w:rsidRPr="00D124E7" w:rsidTr="00600578">
        <w:trPr>
          <w:trHeight w:val="276"/>
        </w:trPr>
        <w:tc>
          <w:tcPr>
            <w:tcW w:w="1560" w:type="dxa"/>
            <w:vMerge/>
            <w:noWrap/>
          </w:tcPr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052B56" w:rsidRPr="00D124E7" w:rsidTr="00600578">
        <w:trPr>
          <w:trHeight w:val="376"/>
        </w:trPr>
        <w:tc>
          <w:tcPr>
            <w:tcW w:w="1560" w:type="dxa"/>
            <w:vMerge/>
            <w:noWrap/>
          </w:tcPr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052B56" w:rsidRPr="00D124E7" w:rsidRDefault="00052B56" w:rsidP="0060057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052B56" w:rsidRPr="00D124E7" w:rsidRDefault="00052B56" w:rsidP="009672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992" w:type="dxa"/>
          </w:tcPr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701" w:type="dxa"/>
          </w:tcPr>
          <w:p w:rsidR="00600578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600578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600578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</w:t>
            </w:r>
          </w:p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276" w:type="dxa"/>
          </w:tcPr>
          <w:p w:rsidR="00600578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052B56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</w:p>
        </w:tc>
      </w:tr>
      <w:tr w:rsidR="00052B56" w:rsidRPr="00D124E7" w:rsidTr="00600578">
        <w:trPr>
          <w:trHeight w:val="228"/>
        </w:trPr>
        <w:tc>
          <w:tcPr>
            <w:tcW w:w="1560" w:type="dxa"/>
            <w:noWrap/>
          </w:tcPr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6</w:t>
            </w:r>
          </w:p>
        </w:tc>
        <w:tc>
          <w:tcPr>
            <w:tcW w:w="2835" w:type="dxa"/>
          </w:tcPr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12</w:t>
            </w:r>
          </w:p>
        </w:tc>
      </w:tr>
      <w:tr w:rsidR="00052B56" w:rsidRPr="00D124E7" w:rsidTr="00600578">
        <w:trPr>
          <w:trHeight w:val="593"/>
        </w:trPr>
        <w:tc>
          <w:tcPr>
            <w:tcW w:w="1560" w:type="dxa"/>
            <w:vMerge w:val="restart"/>
            <w:noWrap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052B56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600578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052B56" w:rsidRPr="00D124E7" w:rsidRDefault="00052B56" w:rsidP="009672A9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600578" w:rsidRDefault="00052B56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</w:t>
            </w:r>
          </w:p>
          <w:p w:rsidR="00600578" w:rsidRDefault="00052B56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образовательной программы дошкольного </w:t>
            </w:r>
          </w:p>
          <w:p w:rsidR="00052B56" w:rsidRPr="00D124E7" w:rsidRDefault="00052B56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559" w:type="dxa"/>
          </w:tcPr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052B56" w:rsidRPr="00D124E7" w:rsidTr="00600578">
        <w:trPr>
          <w:trHeight w:val="335"/>
        </w:trPr>
        <w:tc>
          <w:tcPr>
            <w:tcW w:w="1560" w:type="dxa"/>
            <w:vMerge/>
            <w:noWrap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8" w:rsidRDefault="00052B56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600578" w:rsidRDefault="00052B56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600578" w:rsidRDefault="00052B56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>образовательной органи</w:t>
            </w:r>
            <w:r w:rsidR="00600578">
              <w:rPr>
                <w:sz w:val="20"/>
              </w:rPr>
              <w:t>-</w:t>
            </w:r>
          </w:p>
          <w:p w:rsidR="00052B56" w:rsidRDefault="00052B56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>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6" w:rsidRDefault="00052B56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6" w:rsidRDefault="00052B56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6" w:rsidRDefault="00052B56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6" w:rsidRDefault="00052B56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6" w:rsidRDefault="00052B56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052B56" w:rsidRPr="00D124E7" w:rsidTr="00600578">
        <w:trPr>
          <w:trHeight w:val="335"/>
        </w:trPr>
        <w:tc>
          <w:tcPr>
            <w:tcW w:w="1560" w:type="dxa"/>
            <w:vMerge w:val="restart"/>
            <w:noWrap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052B56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600578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052B56" w:rsidRPr="00D124E7" w:rsidRDefault="00052B56" w:rsidP="009672A9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600578" w:rsidRDefault="00052B56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</w:t>
            </w:r>
          </w:p>
          <w:p w:rsidR="00600578" w:rsidRDefault="00052B56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образовательной программы дошкольного </w:t>
            </w:r>
          </w:p>
          <w:p w:rsidR="00052B56" w:rsidRPr="00D124E7" w:rsidRDefault="00052B56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559" w:type="dxa"/>
          </w:tcPr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052B56" w:rsidRPr="00D124E7" w:rsidTr="00600578">
        <w:trPr>
          <w:trHeight w:val="335"/>
        </w:trPr>
        <w:tc>
          <w:tcPr>
            <w:tcW w:w="1560" w:type="dxa"/>
            <w:vMerge/>
            <w:noWrap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8" w:rsidRDefault="00052B56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>не менее 75% родителей</w:t>
            </w:r>
          </w:p>
          <w:p w:rsidR="00600578" w:rsidRDefault="00052B56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600578" w:rsidRDefault="00052B56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>образовательной органи</w:t>
            </w:r>
            <w:r w:rsidR="00600578">
              <w:rPr>
                <w:sz w:val="20"/>
              </w:rPr>
              <w:t>-</w:t>
            </w:r>
          </w:p>
          <w:p w:rsidR="00052B56" w:rsidRDefault="00052B56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>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6" w:rsidRDefault="00052B56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6" w:rsidRDefault="00052B56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6" w:rsidRDefault="00052B56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6" w:rsidRDefault="00052B56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6" w:rsidRDefault="00052B56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052B56" w:rsidRPr="00D124E7" w:rsidTr="00600578">
        <w:trPr>
          <w:trHeight w:val="335"/>
        </w:trPr>
        <w:tc>
          <w:tcPr>
            <w:tcW w:w="1560" w:type="dxa"/>
            <w:vMerge w:val="restart"/>
            <w:noWrap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11Д45000301000201048100</w:t>
            </w:r>
          </w:p>
        </w:tc>
        <w:tc>
          <w:tcPr>
            <w:tcW w:w="1134" w:type="dxa"/>
            <w:vMerge w:val="restart"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052B56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600578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052B56" w:rsidRPr="00D124E7" w:rsidRDefault="00052B56" w:rsidP="009672A9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052B56" w:rsidRPr="00D124E7" w:rsidTr="00600578">
        <w:trPr>
          <w:trHeight w:val="335"/>
        </w:trPr>
        <w:tc>
          <w:tcPr>
            <w:tcW w:w="1560" w:type="dxa"/>
            <w:vMerge/>
            <w:noWrap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8" w:rsidRDefault="00052B56" w:rsidP="009672A9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600578" w:rsidRDefault="00052B56" w:rsidP="009672A9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052B56" w:rsidRDefault="00052B56" w:rsidP="009672A9">
            <w:pPr>
              <w:ind w:left="3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6" w:rsidRDefault="00052B56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6" w:rsidRDefault="00052B56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6" w:rsidRDefault="00052B56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6" w:rsidRDefault="00052B56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6" w:rsidRDefault="00052B56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052B56" w:rsidRPr="00D124E7" w:rsidTr="00600578">
        <w:trPr>
          <w:trHeight w:val="335"/>
        </w:trPr>
        <w:tc>
          <w:tcPr>
            <w:tcW w:w="1560" w:type="dxa"/>
            <w:vMerge w:val="restart"/>
            <w:noWrap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CB7154">
              <w:rPr>
                <w:sz w:val="20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052B56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600578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052B56" w:rsidRPr="00D124E7" w:rsidRDefault="00052B5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052B56" w:rsidRPr="00D124E7" w:rsidRDefault="00052B56" w:rsidP="009672A9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052B56" w:rsidRPr="00D124E7" w:rsidRDefault="00052B5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052B56" w:rsidRPr="006D1C84" w:rsidRDefault="00052B56" w:rsidP="009672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052B56" w:rsidRPr="006D1C84" w:rsidRDefault="00052B56" w:rsidP="009672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52B56" w:rsidRPr="00D124E7" w:rsidTr="00600578">
        <w:trPr>
          <w:trHeight w:val="335"/>
        </w:trPr>
        <w:tc>
          <w:tcPr>
            <w:tcW w:w="1560" w:type="dxa"/>
            <w:vMerge/>
            <w:noWrap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52B56" w:rsidRPr="00D124E7" w:rsidRDefault="00052B56" w:rsidP="009672A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8" w:rsidRDefault="00052B56" w:rsidP="009672A9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600578" w:rsidRDefault="00052B56" w:rsidP="009672A9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052B56" w:rsidRDefault="00052B56" w:rsidP="009672A9">
            <w:pPr>
              <w:ind w:left="3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6" w:rsidRDefault="00052B56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6" w:rsidRDefault="00052B56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6" w:rsidRDefault="00052B56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6" w:rsidRDefault="00052B56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6" w:rsidRDefault="00052B56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52B56" w:rsidRDefault="00052B56" w:rsidP="00052B56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052B56" w:rsidRDefault="00052B56" w:rsidP="00052B56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052B56" w:rsidRDefault="00052B56" w:rsidP="00052B56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55" w:tblpY="1"/>
        <w:tblOverlap w:val="never"/>
        <w:tblW w:w="15785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59"/>
      </w:tblGrid>
      <w:tr w:rsidR="00052B56" w:rsidRPr="006D1C84" w:rsidTr="00600578">
        <w:trPr>
          <w:trHeight w:val="715"/>
          <w:tblHeader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00578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600578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номер </w:t>
            </w:r>
          </w:p>
          <w:p w:rsidR="00600578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600578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52B56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00578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00578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Среднегодовой</w:t>
            </w:r>
          </w:p>
          <w:p w:rsidR="00052B56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600578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600578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Предельные цены </w:t>
            </w:r>
          </w:p>
          <w:p w:rsidR="00600578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(тарифы),</w:t>
            </w:r>
            <w:r w:rsidRPr="00F74DB5">
              <w:rPr>
                <w:sz w:val="16"/>
                <w:szCs w:val="16"/>
              </w:rPr>
              <w:t xml:space="preserve"> </w:t>
            </w:r>
          </w:p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</w:tr>
      <w:tr w:rsidR="00052B56" w:rsidRPr="006D1C84" w:rsidTr="007F41D1">
        <w:trPr>
          <w:trHeight w:val="103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52B56" w:rsidRPr="006D1C84" w:rsidRDefault="00052B56" w:rsidP="007F41D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759" w:type="dxa"/>
            <w:vMerge w:val="restart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052B56" w:rsidRPr="006D1C84" w:rsidTr="00600578">
        <w:trPr>
          <w:trHeight w:val="1226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0578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00578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0578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600578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600578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тельных</w:t>
            </w:r>
          </w:p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0578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41D1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vMerge/>
            <w:tcBorders>
              <w:bottom w:val="single" w:sz="4" w:space="0" w:color="auto"/>
            </w:tcBorders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52B56" w:rsidRPr="006D1C84" w:rsidTr="00600578">
        <w:trPr>
          <w:trHeight w:val="156"/>
          <w:tblHeader/>
        </w:trPr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052B56" w:rsidRPr="006D1C84" w:rsidTr="00600578">
        <w:trPr>
          <w:trHeight w:val="262"/>
        </w:trPr>
        <w:tc>
          <w:tcPr>
            <w:tcW w:w="1418" w:type="dxa"/>
            <w:noWrap/>
          </w:tcPr>
          <w:p w:rsidR="00052B56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418" w:type="dxa"/>
          </w:tcPr>
          <w:p w:rsidR="00052B56" w:rsidRPr="006D1C84" w:rsidRDefault="00052B56" w:rsidP="00600578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052B56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052B56" w:rsidRPr="006D1C84" w:rsidRDefault="00052B56" w:rsidP="00600578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600578" w:rsidRDefault="00600578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052B56" w:rsidRPr="006D1C84">
              <w:rPr>
                <w:sz w:val="16"/>
                <w:szCs w:val="16"/>
              </w:rPr>
              <w:t>руппа</w:t>
            </w:r>
          </w:p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600578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59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052B56" w:rsidRPr="006D1C84" w:rsidTr="00600578">
        <w:trPr>
          <w:trHeight w:val="312"/>
        </w:trPr>
        <w:tc>
          <w:tcPr>
            <w:tcW w:w="1418" w:type="dxa"/>
            <w:noWrap/>
          </w:tcPr>
          <w:p w:rsidR="00052B56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052B56" w:rsidRPr="006D1C84" w:rsidRDefault="00052B56" w:rsidP="00600578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052B56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052B56" w:rsidRPr="006D1C84" w:rsidRDefault="00052B56" w:rsidP="00600578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600578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600578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56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56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56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59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7F41D1" w:rsidRDefault="007F41D1"/>
    <w:tbl>
      <w:tblPr>
        <w:tblStyle w:val="a3"/>
        <w:tblpPr w:leftFromText="180" w:rightFromText="180" w:vertAnchor="text" w:tblpX="-55" w:tblpY="1"/>
        <w:tblOverlap w:val="never"/>
        <w:tblW w:w="15785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59"/>
      </w:tblGrid>
      <w:tr w:rsidR="00052B56" w:rsidRPr="006D1C84" w:rsidTr="00600578">
        <w:trPr>
          <w:trHeight w:val="312"/>
        </w:trPr>
        <w:tc>
          <w:tcPr>
            <w:tcW w:w="1418" w:type="dxa"/>
            <w:noWrap/>
          </w:tcPr>
          <w:p w:rsidR="00052B56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000201048100</w:t>
            </w:r>
          </w:p>
        </w:tc>
        <w:tc>
          <w:tcPr>
            <w:tcW w:w="1418" w:type="dxa"/>
          </w:tcPr>
          <w:p w:rsidR="00052B56" w:rsidRPr="006D1C84" w:rsidRDefault="00052B56" w:rsidP="00600578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052B56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052B56" w:rsidRPr="006D1C84" w:rsidRDefault="00052B56" w:rsidP="00600578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600578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600578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кратко-</w:t>
            </w:r>
          </w:p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600578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59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052B56" w:rsidRPr="006D1C84" w:rsidTr="00600578">
        <w:trPr>
          <w:trHeight w:val="312"/>
        </w:trPr>
        <w:tc>
          <w:tcPr>
            <w:tcW w:w="1418" w:type="dxa"/>
            <w:noWrap/>
          </w:tcPr>
          <w:p w:rsidR="00052B56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11Д45000301</w:t>
            </w:r>
          </w:p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000301047100</w:t>
            </w:r>
          </w:p>
        </w:tc>
        <w:tc>
          <w:tcPr>
            <w:tcW w:w="1418" w:type="dxa"/>
          </w:tcPr>
          <w:p w:rsidR="00052B56" w:rsidRPr="006D1C84" w:rsidRDefault="00052B56" w:rsidP="00600578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052B56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052B56" w:rsidRPr="006D1C84" w:rsidRDefault="00052B56" w:rsidP="00600578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600578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600578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кратко-</w:t>
            </w:r>
          </w:p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600578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9" w:type="dxa"/>
          </w:tcPr>
          <w:p w:rsidR="00052B56" w:rsidRPr="006D1C84" w:rsidRDefault="00052B56" w:rsidP="006005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052B56" w:rsidRDefault="00052B56" w:rsidP="00052B56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052B56" w:rsidRDefault="00052B56" w:rsidP="00052B5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</w:t>
      </w:r>
      <w:r w:rsidR="00600578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052B56" w:rsidRDefault="00052B56" w:rsidP="00052B5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052B56" w:rsidRPr="005D1B9F" w:rsidTr="00600578">
        <w:tc>
          <w:tcPr>
            <w:tcW w:w="15735" w:type="dxa"/>
            <w:gridSpan w:val="5"/>
          </w:tcPr>
          <w:p w:rsidR="00052B56" w:rsidRPr="00A76871" w:rsidRDefault="00052B56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052B56" w:rsidRPr="005D1B9F" w:rsidTr="006005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B56" w:rsidRPr="00A76871" w:rsidRDefault="00052B56" w:rsidP="009672A9">
            <w:pPr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B56" w:rsidRPr="00A76871" w:rsidRDefault="00052B56" w:rsidP="009672A9">
            <w:pPr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B56" w:rsidRPr="00A76871" w:rsidRDefault="00052B56" w:rsidP="009672A9">
            <w:pPr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B56" w:rsidRPr="00A76871" w:rsidRDefault="00052B56" w:rsidP="009672A9">
            <w:pPr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B56" w:rsidRPr="00A76871" w:rsidRDefault="00052B56" w:rsidP="009672A9">
            <w:pPr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наименование</w:t>
            </w:r>
          </w:p>
        </w:tc>
      </w:tr>
      <w:tr w:rsidR="00052B56" w:rsidRPr="005D1B9F" w:rsidTr="00600578">
        <w:tc>
          <w:tcPr>
            <w:tcW w:w="2268" w:type="dxa"/>
          </w:tcPr>
          <w:p w:rsidR="00052B56" w:rsidRPr="00A76871" w:rsidRDefault="00052B56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2B56" w:rsidRPr="00A76871" w:rsidRDefault="00052B56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52B56" w:rsidRPr="00A76871" w:rsidRDefault="00052B56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52B56" w:rsidRPr="00A76871" w:rsidRDefault="00052B56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052B56" w:rsidRPr="00A76871" w:rsidRDefault="00052B56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5</w:t>
            </w:r>
          </w:p>
        </w:tc>
      </w:tr>
      <w:tr w:rsidR="00052B56" w:rsidRPr="005D1B9F" w:rsidTr="00600578">
        <w:tc>
          <w:tcPr>
            <w:tcW w:w="2268" w:type="dxa"/>
          </w:tcPr>
          <w:p w:rsidR="00052B56" w:rsidRPr="00A76871" w:rsidRDefault="00052B56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052B56" w:rsidRPr="00A76871" w:rsidRDefault="00052B56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52B56" w:rsidRPr="00A76871" w:rsidRDefault="00052B56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52B56" w:rsidRPr="00A76871" w:rsidRDefault="00052B56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052B56" w:rsidRPr="00A76871" w:rsidRDefault="00052B56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-</w:t>
            </w:r>
          </w:p>
        </w:tc>
      </w:tr>
    </w:tbl>
    <w:p w:rsidR="00052B56" w:rsidRDefault="00052B56" w:rsidP="00052B5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52B56" w:rsidRDefault="00052B56" w:rsidP="00600578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 w:rsidR="00600578"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052B56" w:rsidRDefault="00052B56" w:rsidP="00600578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>ос</w:t>
      </w:r>
      <w:r>
        <w:rPr>
          <w:rFonts w:eastAsia="Times New Roman"/>
          <w:sz w:val="24"/>
          <w:szCs w:val="24"/>
          <w:lang w:eastAsia="ru-RU"/>
        </w:rPr>
        <w:t xml:space="preserve">тановление Администрации города </w:t>
      </w:r>
      <w:r w:rsidRPr="007F0FAC">
        <w:rPr>
          <w:rFonts w:eastAsia="Times New Roman"/>
          <w:sz w:val="24"/>
          <w:szCs w:val="24"/>
          <w:lang w:eastAsia="ru-RU"/>
        </w:rPr>
        <w:t xml:space="preserve">от 11.02.2016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 w:rsidR="00600578"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052B56" w:rsidRDefault="00052B56" w:rsidP="006005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052B56" w:rsidRDefault="00052B56" w:rsidP="00052B5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6804"/>
        <w:gridCol w:w="3686"/>
      </w:tblGrid>
      <w:tr w:rsidR="00052B56" w:rsidRPr="005D1B9F" w:rsidTr="009672A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B56" w:rsidRPr="005D1B9F" w:rsidRDefault="00052B56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B56" w:rsidRPr="005D1B9F" w:rsidRDefault="00052B56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B56" w:rsidRPr="005D1B9F" w:rsidRDefault="00052B56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52B56" w:rsidRPr="005D1B9F" w:rsidTr="009672A9">
        <w:tc>
          <w:tcPr>
            <w:tcW w:w="5240" w:type="dxa"/>
          </w:tcPr>
          <w:p w:rsidR="00052B56" w:rsidRPr="005D1B9F" w:rsidRDefault="00052B56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52B56" w:rsidRPr="005D1B9F" w:rsidRDefault="00052B56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52B56" w:rsidRPr="005D1B9F" w:rsidRDefault="00052B56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052B56" w:rsidRPr="005D1B9F" w:rsidTr="009672A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578" w:rsidRDefault="00052B56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официальном </w:t>
            </w:r>
          </w:p>
          <w:p w:rsidR="00052B56" w:rsidRPr="005D1B9F" w:rsidRDefault="00052B56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578" w:rsidRDefault="00052B56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10.07.2013 № 582 «Об утверждении Правил размещения на официальном сайте образовательной </w:t>
            </w:r>
          </w:p>
          <w:p w:rsidR="00600578" w:rsidRDefault="00052B56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организации в информационно-телекоммуникационной сети «Интернет» и обновления информации об образовательной </w:t>
            </w:r>
          </w:p>
          <w:p w:rsidR="00052B56" w:rsidRPr="005D1B9F" w:rsidRDefault="00052B56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578" w:rsidRDefault="00052B56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600578" w:rsidRDefault="00052B56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после изменения информации </w:t>
            </w:r>
          </w:p>
          <w:p w:rsidR="00052B56" w:rsidRPr="005D1B9F" w:rsidRDefault="00052B56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052B56" w:rsidRPr="005D1B9F" w:rsidTr="009672A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56" w:rsidRDefault="00052B56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 w:rsidR="00600578"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 w:rsidR="00600578"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052B56" w:rsidRPr="005D1B9F" w:rsidRDefault="00052B56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государственных (муниципальных) учреждениях</w:t>
            </w:r>
            <w:r w:rsidR="00600578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578" w:rsidRDefault="00052B56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  <w:r w:rsidR="00600578"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порядка предоставления информации государственным </w:t>
            </w:r>
          </w:p>
          <w:p w:rsidR="00052B56" w:rsidRDefault="00052B56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(муниципальным) учреждением, ее размещения </w:t>
            </w:r>
          </w:p>
          <w:p w:rsidR="00052B56" w:rsidRPr="005D1B9F" w:rsidRDefault="00052B56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578" w:rsidRDefault="00052B56" w:rsidP="0060057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  <w:r w:rsidR="00600578">
              <w:rPr>
                <w:sz w:val="24"/>
                <w:szCs w:val="24"/>
              </w:rPr>
              <w:t xml:space="preserve">                  </w:t>
            </w:r>
            <w:r w:rsidRPr="005D1B9F">
              <w:rPr>
                <w:sz w:val="24"/>
                <w:szCs w:val="24"/>
              </w:rPr>
              <w:t xml:space="preserve">документов или внесения </w:t>
            </w:r>
          </w:p>
          <w:p w:rsidR="00052B56" w:rsidRPr="005D1B9F" w:rsidRDefault="00052B56" w:rsidP="0060057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052B56" w:rsidRDefault="00052B56" w:rsidP="00052B5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052B56" w:rsidRDefault="00052B56" w:rsidP="00052B5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052B56" w:rsidRDefault="00052B56" w:rsidP="00052B5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52B56" w:rsidRDefault="00052B56" w:rsidP="006005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 w:rsidR="00600578">
        <w:rPr>
          <w:rFonts w:eastAsia="Times New Roman"/>
          <w:sz w:val="24"/>
          <w:szCs w:val="24"/>
          <w:lang w:eastAsia="ru-RU"/>
        </w:rPr>
        <w:t>.</w:t>
      </w:r>
    </w:p>
    <w:p w:rsidR="00052B56" w:rsidRDefault="00052B56" w:rsidP="006005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052B56" w:rsidRDefault="00052B56" w:rsidP="006005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052B56" w:rsidRDefault="00052B56" w:rsidP="006005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052B56" w:rsidRDefault="00052B56" w:rsidP="006005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052B56" w:rsidRDefault="00052B56" w:rsidP="006005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52B56" w:rsidRDefault="00052B56" w:rsidP="006005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052B56" w:rsidRDefault="00052B56" w:rsidP="006005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10-и рабочих дней </w:t>
      </w:r>
      <w:r w:rsidR="00600578">
        <w:rPr>
          <w:rFonts w:eastAsia="Times New Roman"/>
          <w:sz w:val="24"/>
          <w:szCs w:val="24"/>
          <w:lang w:eastAsia="ru-RU"/>
        </w:rPr>
        <w:t xml:space="preserve">               </w:t>
      </w:r>
      <w:r w:rsidRPr="000567A0">
        <w:rPr>
          <w:rFonts w:eastAsia="Times New Roman"/>
          <w:sz w:val="24"/>
          <w:szCs w:val="24"/>
          <w:lang w:eastAsia="ru-RU"/>
        </w:rPr>
        <w:t>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</w:t>
      </w:r>
      <w:r w:rsidR="00600578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052B56" w:rsidRDefault="00052B56" w:rsidP="006005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 w:rsidR="00600578">
        <w:rPr>
          <w:rFonts w:eastAsia="Times New Roman"/>
          <w:sz w:val="24"/>
          <w:szCs w:val="24"/>
          <w:lang w:eastAsia="ru-RU"/>
        </w:rPr>
        <w:t>.</w:t>
      </w:r>
    </w:p>
    <w:p w:rsidR="00052B56" w:rsidRDefault="00052B56" w:rsidP="006005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600578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</w:t>
      </w:r>
      <w:r w:rsidR="00600578">
        <w:rPr>
          <w:rFonts w:eastAsia="Times New Roman"/>
          <w:sz w:val="24"/>
          <w:szCs w:val="24"/>
          <w:lang w:eastAsia="ru-RU"/>
        </w:rPr>
        <w:t>-</w:t>
      </w:r>
      <w:r w:rsidRPr="000567A0">
        <w:rPr>
          <w:rFonts w:eastAsia="Times New Roman"/>
          <w:sz w:val="24"/>
          <w:szCs w:val="24"/>
          <w:lang w:eastAsia="ru-RU"/>
        </w:rPr>
        <w:t>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052B56" w:rsidRDefault="00052B56" w:rsidP="006005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 w:rsidR="00600578">
        <w:rPr>
          <w:rFonts w:eastAsia="Times New Roman"/>
          <w:sz w:val="24"/>
          <w:szCs w:val="24"/>
          <w:lang w:eastAsia="ru-RU"/>
        </w:rPr>
        <w:t>.</w:t>
      </w:r>
    </w:p>
    <w:p w:rsidR="00052B56" w:rsidRDefault="00052B56" w:rsidP="00052B5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5953"/>
        <w:gridCol w:w="4815"/>
      </w:tblGrid>
      <w:tr w:rsidR="00052B56" w:rsidRPr="000567A0" w:rsidTr="009672A9">
        <w:tc>
          <w:tcPr>
            <w:tcW w:w="4957" w:type="dxa"/>
          </w:tcPr>
          <w:p w:rsidR="00052B56" w:rsidRPr="000567A0" w:rsidRDefault="00052B56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5953" w:type="dxa"/>
          </w:tcPr>
          <w:p w:rsidR="00052B56" w:rsidRPr="000567A0" w:rsidRDefault="00052B56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815" w:type="dxa"/>
          </w:tcPr>
          <w:p w:rsidR="00052B56" w:rsidRDefault="00052B56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Уполномоченные органы,</w:t>
            </w:r>
          </w:p>
          <w:p w:rsidR="00052B56" w:rsidRPr="000567A0" w:rsidRDefault="00052B56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052B56" w:rsidRPr="000567A0" w:rsidTr="009672A9">
        <w:tc>
          <w:tcPr>
            <w:tcW w:w="4957" w:type="dxa"/>
          </w:tcPr>
          <w:p w:rsidR="00052B56" w:rsidRPr="000567A0" w:rsidRDefault="00052B56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052B56" w:rsidRPr="000567A0" w:rsidRDefault="00052B56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815" w:type="dxa"/>
          </w:tcPr>
          <w:p w:rsidR="00052B56" w:rsidRPr="000567A0" w:rsidRDefault="00052B56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052B56" w:rsidRPr="000567A0" w:rsidTr="009672A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B56" w:rsidRPr="000567A0" w:rsidRDefault="00052B56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5953" w:type="dxa"/>
            <w:vMerge w:val="restart"/>
          </w:tcPr>
          <w:p w:rsidR="00600578" w:rsidRDefault="00052B56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</w:t>
            </w:r>
          </w:p>
          <w:p w:rsidR="00052B56" w:rsidRPr="000567A0" w:rsidRDefault="00052B56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815" w:type="dxa"/>
            <w:vMerge w:val="restart"/>
          </w:tcPr>
          <w:p w:rsidR="00052B56" w:rsidRPr="000567A0" w:rsidRDefault="00052B56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052B56" w:rsidRPr="000567A0" w:rsidTr="009672A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B56" w:rsidRPr="000567A0" w:rsidRDefault="00052B56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5953" w:type="dxa"/>
            <w:vMerge/>
          </w:tcPr>
          <w:p w:rsidR="00052B56" w:rsidRPr="000567A0" w:rsidRDefault="00052B56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:rsidR="00052B56" w:rsidRPr="000567A0" w:rsidRDefault="00052B56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052B56" w:rsidRPr="000567A0" w:rsidTr="009672A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B56" w:rsidRPr="000567A0" w:rsidRDefault="00052B56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5953" w:type="dxa"/>
            <w:vMerge/>
          </w:tcPr>
          <w:p w:rsidR="00052B56" w:rsidRPr="000567A0" w:rsidRDefault="00052B56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:rsidR="00052B56" w:rsidRPr="000567A0" w:rsidRDefault="00052B56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052B56" w:rsidRPr="000567A0" w:rsidTr="009672A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578" w:rsidRDefault="00052B56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муниципального </w:t>
            </w:r>
          </w:p>
          <w:p w:rsidR="00052B56" w:rsidRPr="000567A0" w:rsidRDefault="00052B56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задания</w:t>
            </w:r>
          </w:p>
        </w:tc>
        <w:tc>
          <w:tcPr>
            <w:tcW w:w="5953" w:type="dxa"/>
          </w:tcPr>
          <w:p w:rsidR="00600578" w:rsidRDefault="00052B56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052B56" w:rsidRDefault="00052B56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города от 04.10.2016 № 7339 «Об утверждении </w:t>
            </w:r>
          </w:p>
          <w:p w:rsidR="00052B56" w:rsidRDefault="00052B56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порядка формирования муниципального задания </w:t>
            </w:r>
          </w:p>
          <w:p w:rsidR="00600578" w:rsidRDefault="00052B56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на оказание муниципальных услуг (выполнение работ) муниципальными учреждениями и финансового </w:t>
            </w:r>
          </w:p>
          <w:p w:rsidR="00052B56" w:rsidRPr="000567A0" w:rsidRDefault="00052B56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обеспечения выполнения муниципального задания»</w:t>
            </w:r>
          </w:p>
        </w:tc>
        <w:tc>
          <w:tcPr>
            <w:tcW w:w="4815" w:type="dxa"/>
          </w:tcPr>
          <w:p w:rsidR="00052B56" w:rsidRPr="000567A0" w:rsidRDefault="00052B56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052B56" w:rsidRDefault="00052B56" w:rsidP="00052B5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052B56" w:rsidRDefault="00052B56" w:rsidP="006005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 w:rsidR="00600578">
        <w:rPr>
          <w:rFonts w:eastAsia="Times New Roman"/>
          <w:sz w:val="24"/>
          <w:szCs w:val="24"/>
          <w:lang w:eastAsia="ru-RU"/>
        </w:rPr>
        <w:t>.</w:t>
      </w:r>
    </w:p>
    <w:p w:rsidR="00052B56" w:rsidRPr="007D495B" w:rsidRDefault="00052B56" w:rsidP="006005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600578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052B56" w:rsidRDefault="00052B56" w:rsidP="006005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052B56" w:rsidRDefault="00052B56" w:rsidP="006005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052B56" w:rsidRDefault="00052B56" w:rsidP="006005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52B56" w:rsidRDefault="00052B56" w:rsidP="006005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052B56" w:rsidRDefault="00052B56" w:rsidP="006005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п</w:t>
      </w:r>
      <w:r w:rsidRPr="007D495B">
        <w:rPr>
          <w:rFonts w:eastAsia="Times New Roman"/>
          <w:sz w:val="24"/>
          <w:szCs w:val="24"/>
          <w:lang w:eastAsia="ru-RU"/>
        </w:rPr>
        <w:t>редставлять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52B56" w:rsidRDefault="00052B56" w:rsidP="006005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52B56" w:rsidRDefault="00052B56" w:rsidP="006005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</w:t>
      </w:r>
      <w:r w:rsidR="00600578">
        <w:rPr>
          <w:rFonts w:eastAsia="Times New Roman"/>
          <w:sz w:val="24"/>
          <w:szCs w:val="24"/>
          <w:lang w:eastAsia="ru-RU"/>
        </w:rPr>
        <w:t xml:space="preserve">                 </w:t>
      </w:r>
      <w:r>
        <w:rPr>
          <w:rFonts w:eastAsia="Times New Roman"/>
          <w:sz w:val="24"/>
          <w:szCs w:val="24"/>
          <w:lang w:eastAsia="ru-RU"/>
        </w:rPr>
        <w:t xml:space="preserve"> качество оказываемых муниципальных услуг.</w:t>
      </w:r>
    </w:p>
    <w:p w:rsidR="00052B56" w:rsidRDefault="00052B56" w:rsidP="006005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</w:t>
      </w:r>
      <w:r w:rsidRPr="00102185">
        <w:rPr>
          <w:rFonts w:eastAsia="Times New Roman"/>
          <w:sz w:val="24"/>
          <w:szCs w:val="24"/>
          <w:lang w:eastAsia="ru-RU"/>
        </w:rPr>
        <w:t>опустим</w:t>
      </w:r>
      <w:r>
        <w:rPr>
          <w:rFonts w:eastAsia="Times New Roman"/>
          <w:sz w:val="24"/>
          <w:szCs w:val="24"/>
          <w:lang w:eastAsia="ru-RU"/>
        </w:rPr>
        <w:t>ые</w:t>
      </w:r>
      <w:r w:rsidRPr="00102185">
        <w:rPr>
          <w:rFonts w:eastAsia="Times New Roman"/>
          <w:sz w:val="24"/>
          <w:szCs w:val="24"/>
          <w:lang w:eastAsia="ru-RU"/>
        </w:rPr>
        <w:t xml:space="preserve"> (возможн</w:t>
      </w:r>
      <w:r>
        <w:rPr>
          <w:rFonts w:eastAsia="Times New Roman"/>
          <w:sz w:val="24"/>
          <w:szCs w:val="24"/>
          <w:lang w:eastAsia="ru-RU"/>
        </w:rPr>
        <w:t>ые</w:t>
      </w:r>
      <w:r w:rsidRPr="00102185">
        <w:rPr>
          <w:rFonts w:eastAsia="Times New Roman"/>
          <w:sz w:val="24"/>
          <w:szCs w:val="24"/>
          <w:lang w:eastAsia="ru-RU"/>
        </w:rPr>
        <w:t xml:space="preserve"> отклонени</w:t>
      </w:r>
      <w:r>
        <w:rPr>
          <w:rFonts w:eastAsia="Times New Roman"/>
          <w:sz w:val="24"/>
          <w:szCs w:val="24"/>
          <w:lang w:eastAsia="ru-RU"/>
        </w:rPr>
        <w:t>я</w:t>
      </w:r>
      <w:r w:rsidRPr="00102185">
        <w:rPr>
          <w:rFonts w:eastAsia="Times New Roman"/>
          <w:sz w:val="24"/>
          <w:szCs w:val="24"/>
          <w:lang w:eastAsia="ru-RU"/>
        </w:rPr>
        <w:t>)</w:t>
      </w:r>
      <w:r>
        <w:rPr>
          <w:rFonts w:eastAsia="Times New Roman"/>
          <w:sz w:val="24"/>
          <w:szCs w:val="24"/>
          <w:lang w:eastAsia="ru-RU"/>
        </w:rPr>
        <w:t>:</w:t>
      </w:r>
    </w:p>
    <w:p w:rsidR="00052B56" w:rsidRPr="00300DB8" w:rsidRDefault="00600578" w:rsidP="006005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052B56" w:rsidRPr="00300DB8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052B56" w:rsidRPr="00300DB8" w:rsidRDefault="00600578" w:rsidP="006005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052B56" w:rsidRPr="00300DB8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052B56" w:rsidRDefault="00052B56" w:rsidP="006005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052B56" w:rsidRDefault="00052B56" w:rsidP="006005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052B56" w:rsidRPr="00052B56" w:rsidRDefault="00052B56" w:rsidP="00052B56">
      <w:pPr>
        <w:jc w:val="center"/>
        <w:rPr>
          <w:rFonts w:eastAsia="Times New Roman" w:cs="Times New Roman"/>
          <w:szCs w:val="28"/>
          <w:lang w:eastAsia="ru-RU"/>
        </w:rPr>
      </w:pPr>
    </w:p>
    <w:sectPr w:rsidR="00052B56" w:rsidRPr="00052B56" w:rsidSect="00597D1A">
      <w:headerReference w:type="default" r:id="rId7"/>
      <w:pgSz w:w="16839" w:h="11907" w:orient="landscape" w:code="9"/>
      <w:pgMar w:top="1701" w:right="537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489" w:rsidRDefault="00EE7489">
      <w:r>
        <w:separator/>
      </w:r>
    </w:p>
  </w:endnote>
  <w:endnote w:type="continuationSeparator" w:id="0">
    <w:p w:rsidR="00EE7489" w:rsidRDefault="00EE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489" w:rsidRDefault="00EE7489">
      <w:r>
        <w:separator/>
      </w:r>
    </w:p>
  </w:footnote>
  <w:footnote w:type="continuationSeparator" w:id="0">
    <w:p w:rsidR="00EE7489" w:rsidRDefault="00EE7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703E2E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600578">
      <w:rPr>
        <w:noProof/>
        <w:sz w:val="20"/>
      </w:rPr>
      <w:t>2</w:t>
    </w:r>
    <w:r w:rsidRPr="00D75894">
      <w:rPr>
        <w:sz w:val="20"/>
      </w:rPr>
      <w:fldChar w:fldCharType="end"/>
    </w:r>
  </w:p>
  <w:p w:rsidR="008E210F" w:rsidRDefault="00F522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/>
    <w:sdtContent>
      <w:p w:rsidR="00AE3F93" w:rsidRDefault="00703E2E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F5224A">
          <w:rPr>
            <w:noProof/>
            <w:sz w:val="20"/>
            <w:szCs w:val="20"/>
          </w:rPr>
          <w:t>3</w:t>
        </w:r>
        <w:r w:rsidRPr="00AE3F93">
          <w:rPr>
            <w:sz w:val="20"/>
            <w:szCs w:val="20"/>
          </w:rPr>
          <w:fldChar w:fldCharType="end"/>
        </w:r>
      </w:p>
    </w:sdtContent>
  </w:sdt>
  <w:p w:rsidR="00AE3F93" w:rsidRDefault="00F522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56"/>
    <w:rsid w:val="00052B56"/>
    <w:rsid w:val="000E0DDC"/>
    <w:rsid w:val="0014728D"/>
    <w:rsid w:val="00234F11"/>
    <w:rsid w:val="00421577"/>
    <w:rsid w:val="00600578"/>
    <w:rsid w:val="00703E2E"/>
    <w:rsid w:val="007560C1"/>
    <w:rsid w:val="007F41D1"/>
    <w:rsid w:val="00A5590F"/>
    <w:rsid w:val="00AB5A04"/>
    <w:rsid w:val="00D36BBB"/>
    <w:rsid w:val="00D80BB2"/>
    <w:rsid w:val="00EE7489"/>
    <w:rsid w:val="00F5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A074FD2-F108-435F-8AB0-6249941F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52B56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52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0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1930</Words>
  <Characters>11003</Characters>
  <Application>Microsoft Office Word</Application>
  <DocSecurity>0</DocSecurity>
  <Lines>91</Lines>
  <Paragraphs>25</Paragraphs>
  <ScaleCrop>false</ScaleCrop>
  <Company>Hewlett-Packard Company</Company>
  <LinksUpToDate>false</LinksUpToDate>
  <CharactersWithSpaces>12908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2017-12-05T10:11:00Z</cp:lastPrinted>
  <dcterms:created xsi:type="dcterms:W3CDTF">2017-12-08T04:13:00Z</dcterms:created>
  <dcterms:modified xsi:type="dcterms:W3CDTF">2017-12-08T04:13:00Z</dcterms:modified>
</cp:coreProperties>
</file>