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A5997" w:rsidTr="002E4325">
        <w:trPr>
          <w:jc w:val="center"/>
        </w:trPr>
        <w:tc>
          <w:tcPr>
            <w:tcW w:w="154" w:type="dxa"/>
            <w:noWrap/>
          </w:tcPr>
          <w:p w:rsidR="00FA5997" w:rsidRPr="005541F0" w:rsidRDefault="00FA5997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FA5997" w:rsidRPr="00CC21B6" w:rsidRDefault="00CC21B6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FA5997" w:rsidRPr="005541F0" w:rsidRDefault="00FA599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A5997" w:rsidRPr="005541F0" w:rsidRDefault="00CC21B6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FA5997" w:rsidRPr="005541F0" w:rsidRDefault="00FA599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A5997" w:rsidRPr="00CC21B6" w:rsidRDefault="00CC21B6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FA5997" w:rsidRPr="005541F0" w:rsidRDefault="00FA599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A5997" w:rsidRPr="005541F0" w:rsidRDefault="00FA5997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A5997" w:rsidRPr="005541F0" w:rsidRDefault="00FA599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A5997" w:rsidRPr="005541F0" w:rsidRDefault="00CC21B6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10652</w:t>
            </w:r>
            <w:bookmarkStart w:id="0" w:name="_GoBack"/>
            <w:bookmarkEnd w:id="0"/>
          </w:p>
        </w:tc>
      </w:tr>
    </w:tbl>
    <w:p w:rsidR="00FA5997" w:rsidRPr="00403ECC" w:rsidRDefault="00FA5997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997" w:rsidRPr="005541F0" w:rsidRDefault="00FA599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A5997" w:rsidRPr="005541F0" w:rsidRDefault="00FA599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A5997" w:rsidRPr="005541F0" w:rsidRDefault="00FA599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A5997" w:rsidRPr="005541F0" w:rsidRDefault="00FA599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A5997" w:rsidRPr="00C46D9A" w:rsidRDefault="00FA599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A5997" w:rsidRPr="005541F0" w:rsidRDefault="00FA599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A5997" w:rsidRPr="005541F0" w:rsidRDefault="00FA599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A5997" w:rsidRPr="005541F0" w:rsidRDefault="00FA599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A5997" w:rsidRPr="005541F0" w:rsidRDefault="00FA599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A5997" w:rsidRPr="005541F0" w:rsidRDefault="00FA599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A5997" w:rsidRPr="008A10FC" w:rsidRDefault="00FA5997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A5997" w:rsidRPr="005541F0" w:rsidRDefault="00FA599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A5997" w:rsidRPr="005541F0" w:rsidRDefault="00FA599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A5997" w:rsidRPr="005541F0" w:rsidRDefault="00FA599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A5997" w:rsidRPr="005541F0" w:rsidRDefault="00FA599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A5997" w:rsidRPr="00C46D9A" w:rsidRDefault="00FA599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A5997" w:rsidRPr="005541F0" w:rsidRDefault="00FA599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A5997" w:rsidRPr="005541F0" w:rsidRDefault="00FA599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A5997" w:rsidRPr="005541F0" w:rsidRDefault="00FA599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A5997" w:rsidRPr="005541F0" w:rsidRDefault="00FA599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FA5997" w:rsidRPr="005541F0" w:rsidRDefault="00FA599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A5997" w:rsidRPr="008A10FC" w:rsidRDefault="00FA5997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A5997" w:rsidRPr="00FA5997" w:rsidRDefault="00FA5997" w:rsidP="00FA5997">
      <w:pPr>
        <w:rPr>
          <w:rFonts w:eastAsia="Times New Roman" w:cs="Times New Roman"/>
          <w:szCs w:val="28"/>
          <w:lang w:eastAsia="ru-RU"/>
        </w:rPr>
      </w:pPr>
      <w:r w:rsidRPr="00FA5997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FA5997" w:rsidRPr="00FA5997" w:rsidRDefault="00FA5997" w:rsidP="00FA5997">
      <w:pPr>
        <w:rPr>
          <w:rFonts w:eastAsia="Times New Roman" w:cs="Times New Roman"/>
          <w:szCs w:val="28"/>
          <w:lang w:eastAsia="ru-RU"/>
        </w:rPr>
      </w:pPr>
      <w:r w:rsidRPr="00FA5997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FA5997" w:rsidRPr="00FA5997" w:rsidRDefault="00FA5997" w:rsidP="00FA5997">
      <w:pPr>
        <w:rPr>
          <w:rFonts w:eastAsia="Times New Roman" w:cs="Times New Roman"/>
          <w:szCs w:val="28"/>
          <w:lang w:eastAsia="ru-RU"/>
        </w:rPr>
      </w:pPr>
      <w:r w:rsidRPr="00FA5997">
        <w:rPr>
          <w:rFonts w:eastAsia="Times New Roman" w:cs="Times New Roman"/>
          <w:szCs w:val="28"/>
          <w:lang w:eastAsia="ru-RU"/>
        </w:rPr>
        <w:t>№ 2420 «Об утверждении муниципального</w:t>
      </w:r>
    </w:p>
    <w:p w:rsidR="00FA5997" w:rsidRPr="00FA5997" w:rsidRDefault="00FA5997" w:rsidP="00FA5997">
      <w:pPr>
        <w:rPr>
          <w:rFonts w:eastAsia="Times New Roman" w:cs="Times New Roman"/>
          <w:szCs w:val="28"/>
          <w:lang w:eastAsia="ru-RU"/>
        </w:rPr>
      </w:pPr>
      <w:r w:rsidRPr="00FA5997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FA5997" w:rsidRPr="00FA5997" w:rsidRDefault="00FA5997" w:rsidP="00FA5997">
      <w:pPr>
        <w:rPr>
          <w:rFonts w:eastAsia="Times New Roman" w:cs="Times New Roman"/>
          <w:szCs w:val="28"/>
          <w:lang w:eastAsia="ru-RU"/>
        </w:rPr>
      </w:pPr>
      <w:r w:rsidRPr="00FA5997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FA5997" w:rsidRPr="00FA5997" w:rsidRDefault="00FA5997" w:rsidP="00FA5997">
      <w:pPr>
        <w:rPr>
          <w:rFonts w:eastAsia="Times New Roman" w:cs="Times New Roman"/>
          <w:szCs w:val="28"/>
          <w:lang w:eastAsia="ru-RU"/>
        </w:rPr>
      </w:pPr>
      <w:r w:rsidRPr="00FA5997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FA5997" w:rsidRPr="00FA5997" w:rsidRDefault="00FA5997" w:rsidP="00FA5997">
      <w:pPr>
        <w:rPr>
          <w:rFonts w:eastAsia="Times New Roman" w:cs="Times New Roman"/>
          <w:szCs w:val="28"/>
          <w:lang w:eastAsia="ru-RU"/>
        </w:rPr>
      </w:pPr>
      <w:r w:rsidRPr="00FA5997">
        <w:rPr>
          <w:rFonts w:eastAsia="Times New Roman" w:cs="Times New Roman"/>
          <w:szCs w:val="28"/>
          <w:lang w:eastAsia="ru-RU"/>
        </w:rPr>
        <w:t xml:space="preserve">учреждению детскому саду № 3 </w:t>
      </w:r>
    </w:p>
    <w:p w:rsidR="00FA5997" w:rsidRPr="00FA5997" w:rsidRDefault="00FA5997" w:rsidP="00FA5997">
      <w:pPr>
        <w:rPr>
          <w:rFonts w:eastAsia="Times New Roman" w:cs="Times New Roman"/>
          <w:szCs w:val="28"/>
          <w:lang w:eastAsia="ru-RU"/>
        </w:rPr>
      </w:pPr>
      <w:r w:rsidRPr="00FA5997">
        <w:rPr>
          <w:rFonts w:eastAsia="Times New Roman" w:cs="Times New Roman"/>
          <w:szCs w:val="28"/>
          <w:lang w:eastAsia="ru-RU"/>
        </w:rPr>
        <w:t>«Эрудит» на 2017 год и на плановый</w:t>
      </w:r>
    </w:p>
    <w:p w:rsidR="00FA5997" w:rsidRPr="00FA5997" w:rsidRDefault="00FA5997" w:rsidP="00FA5997">
      <w:pPr>
        <w:rPr>
          <w:rFonts w:eastAsia="Times New Roman" w:cs="Times New Roman"/>
          <w:szCs w:val="28"/>
          <w:lang w:eastAsia="ru-RU"/>
        </w:rPr>
      </w:pPr>
      <w:r w:rsidRPr="00FA5997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FA5997" w:rsidRDefault="00FA5997" w:rsidP="00FA599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FA5997" w:rsidRPr="00FA5997" w:rsidRDefault="00FA5997" w:rsidP="00FA599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FA5997" w:rsidRPr="00FA5997" w:rsidRDefault="00FA5997" w:rsidP="00FA599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A5997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FA5997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FA5997">
        <w:rPr>
          <w:rFonts w:eastAsia="Times New Roman" w:cs="Times New Roman"/>
          <w:szCs w:val="28"/>
          <w:lang w:eastAsia="ru-RU"/>
        </w:rPr>
        <w:t xml:space="preserve">на оказание муниципальных услуг (выполнение работ) муниципальными </w:t>
      </w:r>
      <w:proofErr w:type="spellStart"/>
      <w:proofErr w:type="gramStart"/>
      <w:r w:rsidRPr="00FA5997">
        <w:rPr>
          <w:rFonts w:eastAsia="Times New Roman" w:cs="Times New Roman"/>
          <w:szCs w:val="28"/>
          <w:lang w:eastAsia="ru-RU"/>
        </w:rPr>
        <w:t>учреж</w:t>
      </w:r>
      <w:r>
        <w:rPr>
          <w:rFonts w:eastAsia="Times New Roman" w:cs="Times New Roman"/>
          <w:szCs w:val="28"/>
          <w:lang w:eastAsia="ru-RU"/>
        </w:rPr>
        <w:t>-</w:t>
      </w:r>
      <w:r w:rsidRPr="00FA5997">
        <w:rPr>
          <w:rFonts w:eastAsia="Times New Roman" w:cs="Times New Roman"/>
          <w:szCs w:val="28"/>
          <w:lang w:eastAsia="ru-RU"/>
        </w:rPr>
        <w:t>дениями</w:t>
      </w:r>
      <w:proofErr w:type="spellEnd"/>
      <w:proofErr w:type="gramEnd"/>
      <w:r w:rsidRPr="00FA5997">
        <w:rPr>
          <w:rFonts w:eastAsia="Times New Roman" w:cs="Times New Roman"/>
          <w:szCs w:val="28"/>
          <w:lang w:eastAsia="ru-RU"/>
        </w:rPr>
        <w:t xml:space="preserve"> и финансового обеспечения выполнения муниципального задания», распоряжениями Администрации города от </w:t>
      </w:r>
      <w:r w:rsidRPr="00FA5997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FA5997">
        <w:rPr>
          <w:rFonts w:eastAsia="Times New Roman" w:cs="Times New Roman"/>
          <w:szCs w:val="28"/>
          <w:lang w:eastAsia="ru-RU"/>
        </w:rPr>
        <w:t>:</w:t>
      </w:r>
    </w:p>
    <w:p w:rsidR="00FA5997" w:rsidRPr="00FA5997" w:rsidRDefault="00FA5997" w:rsidP="00FA599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A5997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</w:t>
      </w:r>
      <w:proofErr w:type="gramStart"/>
      <w:r w:rsidRPr="00FA5997">
        <w:rPr>
          <w:rFonts w:eastAsia="Times New Roman" w:cs="Times New Roman"/>
          <w:szCs w:val="28"/>
          <w:lang w:eastAsia="ru-RU"/>
        </w:rPr>
        <w:t>2420  «</w:t>
      </w:r>
      <w:proofErr w:type="gramEnd"/>
      <w:r w:rsidRPr="00FA5997">
        <w:rPr>
          <w:rFonts w:eastAsia="Times New Roman" w:cs="Times New Roman"/>
          <w:szCs w:val="28"/>
          <w:lang w:eastAsia="ru-RU"/>
        </w:rPr>
        <w:t xml:space="preserve">Об утверждении муниципального задания на оказание муниципальных услуг муниципальному бюджетному дошкольному образовательному учреждению </w:t>
      </w:r>
      <w:r w:rsidRPr="00FA5997">
        <w:rPr>
          <w:rFonts w:eastAsia="Times New Roman" w:cs="Times New Roman"/>
          <w:spacing w:val="-4"/>
          <w:szCs w:val="28"/>
          <w:lang w:eastAsia="ru-RU"/>
        </w:rPr>
        <w:t>детскому саду № 3 «Эрудит» на 2017 год и на плановый период 2018 и 2019 годов»</w:t>
      </w:r>
      <w:r w:rsidRPr="00FA5997">
        <w:rPr>
          <w:rFonts w:eastAsia="Times New Roman" w:cs="Times New Roman"/>
          <w:szCs w:val="28"/>
          <w:lang w:eastAsia="ru-RU"/>
        </w:rPr>
        <w:t xml:space="preserve"> изменение, изложив приложение к постановлению в новой редакции согласно приложению к настоящему постановлению.</w:t>
      </w:r>
    </w:p>
    <w:p w:rsidR="00FA5997" w:rsidRPr="00FA5997" w:rsidRDefault="00FA5997" w:rsidP="00FA599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A5997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 w:rsidR="00B17A4C">
        <w:rPr>
          <w:rFonts w:eastAsia="Times New Roman" w:cs="Times New Roman"/>
          <w:szCs w:val="28"/>
          <w:lang w:eastAsia="ru-RU"/>
        </w:rPr>
        <w:t xml:space="preserve">             </w:t>
      </w:r>
      <w:r w:rsidRPr="00FA5997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 w:rsidR="00B17A4C">
        <w:rPr>
          <w:rFonts w:eastAsia="Times New Roman" w:cs="Times New Roman"/>
          <w:szCs w:val="28"/>
          <w:lang w:eastAsia="ru-RU"/>
        </w:rPr>
        <w:t xml:space="preserve">          </w:t>
      </w:r>
      <w:r w:rsidRPr="00FA5997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FA5997" w:rsidRPr="00FA5997" w:rsidRDefault="00FA5997" w:rsidP="00FA599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A5997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FA5997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FA5997" w:rsidRPr="00FA5997" w:rsidRDefault="00FA5997" w:rsidP="00FA5997">
      <w:pPr>
        <w:rPr>
          <w:rFonts w:eastAsia="Times New Roman" w:cs="Times New Roman"/>
          <w:szCs w:val="28"/>
          <w:lang w:eastAsia="ru-RU"/>
        </w:rPr>
      </w:pPr>
    </w:p>
    <w:p w:rsidR="00FA5997" w:rsidRPr="00FA5997" w:rsidRDefault="00FA5997" w:rsidP="00FA5997">
      <w:pPr>
        <w:rPr>
          <w:rFonts w:eastAsia="Times New Roman" w:cs="Times New Roman"/>
          <w:szCs w:val="28"/>
          <w:lang w:eastAsia="ru-RU"/>
        </w:rPr>
      </w:pPr>
    </w:p>
    <w:p w:rsidR="00FA5997" w:rsidRPr="00FA5997" w:rsidRDefault="00FA5997" w:rsidP="00FA5997">
      <w:pPr>
        <w:rPr>
          <w:rFonts w:eastAsia="Times New Roman" w:cs="Times New Roman"/>
          <w:szCs w:val="28"/>
          <w:lang w:eastAsia="ru-RU"/>
        </w:rPr>
        <w:sectPr w:rsidR="00FA5997" w:rsidRPr="00FA5997" w:rsidSect="00E76E39">
          <w:headerReference w:type="default" r:id="rId6"/>
          <w:pgSz w:w="11906" w:h="16838"/>
          <w:pgMar w:top="1134" w:right="567" w:bottom="1276" w:left="1701" w:header="709" w:footer="709" w:gutter="0"/>
          <w:cols w:space="708"/>
          <w:titlePg/>
          <w:docGrid w:linePitch="360"/>
        </w:sectPr>
      </w:pPr>
      <w:r w:rsidRPr="00FA5997">
        <w:rPr>
          <w:rFonts w:eastAsia="Times New Roman" w:cs="Times New Roman"/>
          <w:szCs w:val="28"/>
          <w:lang w:eastAsia="ru-RU"/>
        </w:rPr>
        <w:t xml:space="preserve">Заместитель </w:t>
      </w:r>
      <w:r>
        <w:rPr>
          <w:rFonts w:eastAsia="Times New Roman" w:cs="Times New Roman"/>
          <w:szCs w:val="28"/>
          <w:lang w:eastAsia="ru-RU"/>
        </w:rPr>
        <w:t>Г</w:t>
      </w:r>
      <w:r w:rsidRPr="00FA5997">
        <w:rPr>
          <w:rFonts w:eastAsia="Times New Roman" w:cs="Times New Roman"/>
          <w:szCs w:val="28"/>
          <w:lang w:eastAsia="ru-RU"/>
        </w:rPr>
        <w:t>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A5997">
        <w:rPr>
          <w:rFonts w:eastAsia="Times New Roman" w:cs="Times New Roman"/>
          <w:szCs w:val="28"/>
          <w:lang w:eastAsia="ru-RU"/>
        </w:rPr>
        <w:t xml:space="preserve">города                                                                    Н.Н. Кривцов  </w:t>
      </w:r>
    </w:p>
    <w:p w:rsidR="00FA5997" w:rsidRPr="00FA5997" w:rsidRDefault="00FA5997" w:rsidP="00FA5997">
      <w:pPr>
        <w:ind w:left="12049" w:right="-1"/>
        <w:rPr>
          <w:szCs w:val="28"/>
        </w:rPr>
      </w:pPr>
      <w:r w:rsidRPr="00FA5997">
        <w:rPr>
          <w:szCs w:val="28"/>
        </w:rPr>
        <w:lastRenderedPageBreak/>
        <w:t xml:space="preserve">Приложение </w:t>
      </w:r>
    </w:p>
    <w:p w:rsidR="00FA5997" w:rsidRPr="00FA5997" w:rsidRDefault="00FA5997" w:rsidP="00FA5997">
      <w:pPr>
        <w:ind w:left="12049" w:right="-1"/>
        <w:rPr>
          <w:szCs w:val="28"/>
        </w:rPr>
      </w:pPr>
      <w:r w:rsidRPr="00FA5997">
        <w:rPr>
          <w:szCs w:val="28"/>
        </w:rPr>
        <w:t xml:space="preserve">к постановлению </w:t>
      </w:r>
    </w:p>
    <w:p w:rsidR="00FA5997" w:rsidRPr="00FA5997" w:rsidRDefault="00FA5997" w:rsidP="00FA5997">
      <w:pPr>
        <w:ind w:left="12049" w:right="-1"/>
        <w:rPr>
          <w:szCs w:val="28"/>
        </w:rPr>
      </w:pPr>
      <w:r w:rsidRPr="00FA5997">
        <w:rPr>
          <w:szCs w:val="28"/>
        </w:rPr>
        <w:t>Администрации города</w:t>
      </w:r>
    </w:p>
    <w:p w:rsidR="00FA5997" w:rsidRPr="00FA5997" w:rsidRDefault="00FA5997" w:rsidP="00FA5997">
      <w:pPr>
        <w:ind w:left="12049" w:right="-1"/>
        <w:rPr>
          <w:szCs w:val="28"/>
        </w:rPr>
      </w:pPr>
      <w:r w:rsidRPr="00FA5997">
        <w:rPr>
          <w:szCs w:val="28"/>
        </w:rPr>
        <w:t>от ________</w:t>
      </w:r>
      <w:r>
        <w:rPr>
          <w:szCs w:val="28"/>
        </w:rPr>
        <w:t>__</w:t>
      </w:r>
      <w:r w:rsidRPr="00FA5997">
        <w:rPr>
          <w:szCs w:val="28"/>
        </w:rPr>
        <w:t>__ № ________</w:t>
      </w:r>
    </w:p>
    <w:p w:rsidR="00FA5997" w:rsidRPr="00FA5997" w:rsidRDefault="00FA5997" w:rsidP="00FA5997">
      <w:pPr>
        <w:rPr>
          <w:szCs w:val="28"/>
        </w:rPr>
      </w:pPr>
    </w:p>
    <w:p w:rsidR="00FA5997" w:rsidRPr="00FA5997" w:rsidRDefault="00FA5997" w:rsidP="00FA5997">
      <w:pPr>
        <w:tabs>
          <w:tab w:val="left" w:pos="11640"/>
        </w:tabs>
        <w:rPr>
          <w:szCs w:val="28"/>
        </w:rPr>
      </w:pPr>
      <w:r w:rsidRPr="00FA5997">
        <w:rPr>
          <w:szCs w:val="28"/>
        </w:rPr>
        <w:tab/>
      </w:r>
    </w:p>
    <w:p w:rsidR="00FA5997" w:rsidRPr="00FA5997" w:rsidRDefault="00FA5997" w:rsidP="00FA5997">
      <w:pPr>
        <w:jc w:val="center"/>
        <w:rPr>
          <w:szCs w:val="28"/>
        </w:rPr>
      </w:pPr>
      <w:r w:rsidRPr="00FA5997">
        <w:rPr>
          <w:szCs w:val="28"/>
        </w:rPr>
        <w:t>Муниципальное задание</w:t>
      </w:r>
    </w:p>
    <w:p w:rsidR="00FA5997" w:rsidRPr="00FA5997" w:rsidRDefault="00FA5997" w:rsidP="00FA5997">
      <w:pPr>
        <w:jc w:val="center"/>
        <w:rPr>
          <w:szCs w:val="28"/>
        </w:rPr>
      </w:pPr>
      <w:r w:rsidRPr="00FA5997">
        <w:rPr>
          <w:szCs w:val="28"/>
        </w:rPr>
        <w:t xml:space="preserve">на 2017 год и на плановый период 2018 и 2019 годов </w:t>
      </w:r>
    </w:p>
    <w:p w:rsidR="00FA5997" w:rsidRPr="00FA5997" w:rsidRDefault="00FA5997" w:rsidP="00FA5997">
      <w:pPr>
        <w:tabs>
          <w:tab w:val="left" w:pos="851"/>
        </w:tabs>
        <w:ind w:left="556"/>
        <w:jc w:val="center"/>
        <w:rPr>
          <w:szCs w:val="28"/>
        </w:rPr>
      </w:pPr>
    </w:p>
    <w:tbl>
      <w:tblPr>
        <w:tblStyle w:val="a3"/>
        <w:tblW w:w="15735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843"/>
      </w:tblGrid>
      <w:tr w:rsidR="00FA5997" w:rsidTr="00FA599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A5997" w:rsidRDefault="00FA5997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A5997" w:rsidRDefault="00FA5997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5997" w:rsidRDefault="00FA5997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A5997" w:rsidRDefault="00FA5997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FA5997" w:rsidTr="00FA5997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FA5997" w:rsidRDefault="00FA5997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997" w:rsidRDefault="00FA5997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A5997" w:rsidRDefault="00FA5997" w:rsidP="00FA5997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FA5997" w:rsidRDefault="00FA5997" w:rsidP="00FA5997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FA5997" w:rsidRDefault="00FA5997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FA5997" w:rsidTr="00FA5997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FA5997" w:rsidRDefault="00FA5997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997" w:rsidRDefault="00FA5997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>№ 3 «Эрудит»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A5997" w:rsidRDefault="00FA5997" w:rsidP="00FA5997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A5997" w:rsidRDefault="00FA5997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A5997" w:rsidTr="00FA599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A5997" w:rsidRDefault="00FA5997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997" w:rsidRDefault="00FA5997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5997" w:rsidRDefault="00FA5997" w:rsidP="00FA5997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A5997" w:rsidRDefault="00FA5997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A5997" w:rsidTr="00FA599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997" w:rsidRDefault="00FA5997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997" w:rsidRDefault="00FA5997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5997" w:rsidRDefault="00FA5997" w:rsidP="00FA5997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FA5997" w:rsidRDefault="00FA5997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74302850</w:t>
            </w:r>
          </w:p>
        </w:tc>
      </w:tr>
      <w:tr w:rsidR="00FA5997" w:rsidTr="00FA599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A5997" w:rsidRDefault="00FA5997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A5997" w:rsidRDefault="00FA5997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5997" w:rsidRDefault="00FA5997" w:rsidP="00FA5997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A5997" w:rsidRDefault="00FA5997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A5997" w:rsidTr="00FA5997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997" w:rsidRDefault="00FA5997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997" w:rsidRDefault="00FA5997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5997" w:rsidRDefault="00FA5997" w:rsidP="00FA5997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97" w:rsidRDefault="00FA5997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FA5997" w:rsidTr="00FA599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A5997" w:rsidRDefault="00FA5997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997" w:rsidRDefault="00FA5997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5997" w:rsidRDefault="00FA5997" w:rsidP="0022175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97" w:rsidRDefault="00FA5997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FA5997" w:rsidTr="00FA599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A5997" w:rsidRDefault="00FA5997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997" w:rsidRPr="004E70CD" w:rsidRDefault="00FA5997" w:rsidP="00221751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997" w:rsidRDefault="00FA5997" w:rsidP="0022175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997" w:rsidRDefault="00FA5997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A5997" w:rsidRDefault="00FA5997" w:rsidP="00FA5997">
      <w:pPr>
        <w:tabs>
          <w:tab w:val="left" w:pos="851"/>
        </w:tabs>
        <w:rPr>
          <w:sz w:val="24"/>
          <w:szCs w:val="24"/>
        </w:rPr>
      </w:pPr>
    </w:p>
    <w:p w:rsidR="00FA5997" w:rsidRDefault="00FA5997" w:rsidP="00FA5997">
      <w:pPr>
        <w:tabs>
          <w:tab w:val="left" w:pos="851"/>
        </w:tabs>
        <w:rPr>
          <w:sz w:val="24"/>
          <w:szCs w:val="24"/>
        </w:rPr>
      </w:pPr>
    </w:p>
    <w:p w:rsidR="00FA5997" w:rsidRDefault="00FA5997" w:rsidP="00FA5997">
      <w:pPr>
        <w:tabs>
          <w:tab w:val="left" w:pos="851"/>
        </w:tabs>
        <w:rPr>
          <w:sz w:val="24"/>
          <w:szCs w:val="24"/>
        </w:rPr>
      </w:pPr>
    </w:p>
    <w:p w:rsidR="00FA5997" w:rsidRDefault="00FA5997" w:rsidP="00FA5997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FA5997" w:rsidRDefault="00FA5997" w:rsidP="00FA5997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FA5997" w:rsidTr="00221751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A5997" w:rsidRDefault="00FA5997" w:rsidP="0022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дошкольного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5997" w:rsidRDefault="00FA5997" w:rsidP="002217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5997" w:rsidRDefault="00FA5997" w:rsidP="00FA5997">
            <w:pPr>
              <w:rPr>
                <w:sz w:val="24"/>
                <w:szCs w:val="24"/>
              </w:rPr>
            </w:pPr>
          </w:p>
          <w:p w:rsidR="00FA5997" w:rsidRDefault="00FA5997" w:rsidP="00FA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A5997" w:rsidRPr="007F0FAC" w:rsidRDefault="00FA5997" w:rsidP="00221751">
            <w:pPr>
              <w:rPr>
                <w:sz w:val="20"/>
              </w:rPr>
            </w:pPr>
          </w:p>
          <w:p w:rsidR="00FA5997" w:rsidRPr="007F0FAC" w:rsidRDefault="00FA5997" w:rsidP="00221751">
            <w:pPr>
              <w:rPr>
                <w:sz w:val="20"/>
              </w:rPr>
            </w:pPr>
          </w:p>
          <w:p w:rsidR="00FA5997" w:rsidRDefault="00FA5997" w:rsidP="00221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FA5997" w:rsidTr="00221751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A5997" w:rsidRDefault="00FA5997" w:rsidP="0022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5997" w:rsidRDefault="00FA5997" w:rsidP="002217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5997" w:rsidRDefault="00FA5997" w:rsidP="00FA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A5997" w:rsidRDefault="00FA5997" w:rsidP="00221751">
            <w:pPr>
              <w:rPr>
                <w:sz w:val="24"/>
                <w:szCs w:val="24"/>
              </w:rPr>
            </w:pPr>
          </w:p>
        </w:tc>
      </w:tr>
      <w:tr w:rsidR="00FA5997" w:rsidTr="00221751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A5997" w:rsidRDefault="00FA5997" w:rsidP="002217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5997" w:rsidRDefault="00FA5997" w:rsidP="002217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5997" w:rsidRDefault="00FA5997" w:rsidP="00FA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A5997" w:rsidRDefault="00FA5997" w:rsidP="00221751">
            <w:pPr>
              <w:rPr>
                <w:sz w:val="24"/>
                <w:szCs w:val="24"/>
              </w:rPr>
            </w:pPr>
          </w:p>
        </w:tc>
      </w:tr>
    </w:tbl>
    <w:p w:rsidR="00FA5997" w:rsidRDefault="00FA5997" w:rsidP="00FA599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A5997" w:rsidRDefault="00FA5997" w:rsidP="00FA599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A5997" w:rsidRDefault="00FA5997" w:rsidP="00FA599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17A4C" w:rsidRDefault="00B17A4C" w:rsidP="00FA599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A5997" w:rsidRDefault="00FA5997" w:rsidP="00FA599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A5997" w:rsidRDefault="00FA5997" w:rsidP="00FA599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A5997" w:rsidRDefault="00FA5997" w:rsidP="00FA599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FA5997" w:rsidRDefault="00FA5997" w:rsidP="00FA599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992"/>
        <w:gridCol w:w="1701"/>
        <w:gridCol w:w="1276"/>
        <w:gridCol w:w="2977"/>
        <w:gridCol w:w="1559"/>
        <w:gridCol w:w="850"/>
        <w:gridCol w:w="709"/>
        <w:gridCol w:w="709"/>
        <w:gridCol w:w="709"/>
      </w:tblGrid>
      <w:tr w:rsidR="00FA5997" w:rsidRPr="00D124E7" w:rsidTr="00FA5997">
        <w:trPr>
          <w:trHeight w:val="999"/>
        </w:trPr>
        <w:tc>
          <w:tcPr>
            <w:tcW w:w="1560" w:type="dxa"/>
            <w:vMerge w:val="restart"/>
            <w:noWrap/>
            <w:hideMark/>
          </w:tcPr>
          <w:p w:rsidR="00FA599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</w:t>
            </w:r>
          </w:p>
          <w:p w:rsidR="00FA599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3685" w:type="dxa"/>
            <w:gridSpan w:val="3"/>
            <w:vMerge w:val="restart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386" w:type="dxa"/>
            <w:gridSpan w:val="3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FA5997" w:rsidRPr="00D124E7" w:rsidTr="00FA5997">
        <w:trPr>
          <w:trHeight w:val="276"/>
        </w:trPr>
        <w:tc>
          <w:tcPr>
            <w:tcW w:w="1560" w:type="dxa"/>
            <w:vMerge/>
            <w:noWrap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 w:val="restart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FA5997" w:rsidRPr="00D124E7" w:rsidRDefault="00FA5997" w:rsidP="00221751">
            <w:pPr>
              <w:ind w:left="-113" w:right="-102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FA5997" w:rsidRPr="00D124E7" w:rsidTr="00FA5997">
        <w:trPr>
          <w:trHeight w:val="376"/>
        </w:trPr>
        <w:tc>
          <w:tcPr>
            <w:tcW w:w="1560" w:type="dxa"/>
            <w:vMerge/>
            <w:noWrap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FA5997" w:rsidRDefault="00FA5997" w:rsidP="00221751">
            <w:pPr>
              <w:jc w:val="center"/>
              <w:rPr>
                <w:sz w:val="20"/>
              </w:rPr>
            </w:pPr>
            <w:proofErr w:type="spellStart"/>
            <w:r w:rsidRPr="00D124E7">
              <w:rPr>
                <w:sz w:val="20"/>
              </w:rPr>
              <w:t>образо</w:t>
            </w:r>
            <w:proofErr w:type="spellEnd"/>
            <w:r>
              <w:rPr>
                <w:sz w:val="20"/>
              </w:rPr>
              <w:t>-</w:t>
            </w:r>
          </w:p>
          <w:p w:rsidR="00FA5997" w:rsidRPr="00D124E7" w:rsidRDefault="00FA5997" w:rsidP="00221751">
            <w:pPr>
              <w:jc w:val="center"/>
              <w:rPr>
                <w:sz w:val="20"/>
              </w:rPr>
            </w:pPr>
            <w:proofErr w:type="spellStart"/>
            <w:r w:rsidRPr="00D124E7">
              <w:rPr>
                <w:sz w:val="20"/>
              </w:rPr>
              <w:t>вательных</w:t>
            </w:r>
            <w:proofErr w:type="spellEnd"/>
            <w:r w:rsidRPr="00D124E7">
              <w:rPr>
                <w:sz w:val="20"/>
              </w:rPr>
              <w:t xml:space="preserve"> программ</w:t>
            </w:r>
          </w:p>
        </w:tc>
        <w:tc>
          <w:tcPr>
            <w:tcW w:w="1559" w:type="dxa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proofErr w:type="gramStart"/>
            <w:r w:rsidRPr="00D124E7">
              <w:rPr>
                <w:sz w:val="20"/>
              </w:rPr>
              <w:t>обучаю-</w:t>
            </w:r>
            <w:proofErr w:type="spellStart"/>
            <w:r w:rsidRPr="00D124E7">
              <w:rPr>
                <w:sz w:val="20"/>
              </w:rPr>
              <w:t>щихся</w:t>
            </w:r>
            <w:proofErr w:type="spellEnd"/>
            <w:proofErr w:type="gramEnd"/>
          </w:p>
        </w:tc>
        <w:tc>
          <w:tcPr>
            <w:tcW w:w="1701" w:type="dxa"/>
          </w:tcPr>
          <w:p w:rsidR="00FA599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FA599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FA599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276" w:type="dxa"/>
          </w:tcPr>
          <w:p w:rsidR="00FA599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977" w:type="dxa"/>
            <w:vMerge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FA599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</w:p>
        </w:tc>
      </w:tr>
      <w:tr w:rsidR="00FA5997" w:rsidRPr="00D124E7" w:rsidTr="00FA5997">
        <w:trPr>
          <w:trHeight w:val="228"/>
        </w:trPr>
        <w:tc>
          <w:tcPr>
            <w:tcW w:w="1560" w:type="dxa"/>
            <w:noWrap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977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FA5997" w:rsidRPr="00D124E7" w:rsidTr="00FA5997">
        <w:trPr>
          <w:trHeight w:val="593"/>
        </w:trPr>
        <w:tc>
          <w:tcPr>
            <w:tcW w:w="1560" w:type="dxa"/>
            <w:vMerge w:val="restart"/>
            <w:noWrap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FA599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FA599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FA5997" w:rsidRPr="00D124E7" w:rsidRDefault="00FA5997" w:rsidP="00221751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977" w:type="dxa"/>
          </w:tcPr>
          <w:p w:rsidR="00FA5997" w:rsidRPr="00D124E7" w:rsidRDefault="00FA5997" w:rsidP="0022175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FA5997" w:rsidRPr="00D124E7" w:rsidTr="00FA5997">
        <w:trPr>
          <w:trHeight w:val="335"/>
        </w:trPr>
        <w:tc>
          <w:tcPr>
            <w:tcW w:w="1560" w:type="dxa"/>
            <w:vMerge/>
            <w:noWrap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FA5997" w:rsidRDefault="00FA5997" w:rsidP="00221751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 xml:space="preserve">родителей </w:t>
            </w:r>
          </w:p>
          <w:p w:rsidR="00FA5997" w:rsidRDefault="00FA5997" w:rsidP="0022175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(законных представителей), удовлетворенных качеством предоставляемой образовательной услуги в данной </w:t>
            </w:r>
          </w:p>
          <w:p w:rsidR="00FA5997" w:rsidRPr="00D124E7" w:rsidRDefault="00FA5997" w:rsidP="0022175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FA5997" w:rsidRPr="00D124E7" w:rsidTr="00FA5997">
        <w:trPr>
          <w:trHeight w:val="335"/>
        </w:trPr>
        <w:tc>
          <w:tcPr>
            <w:tcW w:w="1560" w:type="dxa"/>
            <w:vMerge w:val="restart"/>
            <w:noWrap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FA599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FA599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FA5997" w:rsidRPr="00D124E7" w:rsidRDefault="00FA5997" w:rsidP="00221751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977" w:type="dxa"/>
          </w:tcPr>
          <w:p w:rsidR="00FA5997" w:rsidRPr="00D124E7" w:rsidRDefault="00FA5997" w:rsidP="0022175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FA5997" w:rsidRPr="00D124E7" w:rsidTr="00FA5997">
        <w:trPr>
          <w:trHeight w:val="335"/>
        </w:trPr>
        <w:tc>
          <w:tcPr>
            <w:tcW w:w="1560" w:type="dxa"/>
            <w:vMerge/>
            <w:noWrap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FA5997" w:rsidRDefault="00FA5997" w:rsidP="00221751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 xml:space="preserve">родителей </w:t>
            </w:r>
          </w:p>
          <w:p w:rsidR="00FA5997" w:rsidRDefault="00FA5997" w:rsidP="0022175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(законных представителей), удовлетворенных качеством предоставляемой образовательной услуги в данной </w:t>
            </w:r>
          </w:p>
          <w:p w:rsidR="00FA5997" w:rsidRPr="00D124E7" w:rsidRDefault="00FA5997" w:rsidP="0022175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FA5997" w:rsidRPr="00D124E7" w:rsidTr="00FA5997">
        <w:trPr>
          <w:trHeight w:val="335"/>
        </w:trPr>
        <w:tc>
          <w:tcPr>
            <w:tcW w:w="1560" w:type="dxa"/>
            <w:vMerge w:val="restart"/>
            <w:noWrap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FA599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FA599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977" w:type="dxa"/>
          </w:tcPr>
          <w:p w:rsidR="00FA5997" w:rsidRPr="00D124E7" w:rsidRDefault="00FA5997" w:rsidP="0022175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FA5997" w:rsidRPr="00D124E7" w:rsidTr="00FA5997">
        <w:trPr>
          <w:trHeight w:val="335"/>
        </w:trPr>
        <w:tc>
          <w:tcPr>
            <w:tcW w:w="1560" w:type="dxa"/>
            <w:vMerge/>
            <w:noWrap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FA5997" w:rsidRDefault="00FA5997" w:rsidP="00221751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 xml:space="preserve">родителей </w:t>
            </w:r>
          </w:p>
          <w:p w:rsidR="00FA5997" w:rsidRDefault="00FA5997" w:rsidP="0022175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(законных представителей), удовлетворенных качеством </w:t>
            </w:r>
            <w:r w:rsidRPr="00D124E7">
              <w:rPr>
                <w:sz w:val="20"/>
              </w:rPr>
              <w:lastRenderedPageBreak/>
              <w:t xml:space="preserve">предоставляемой </w:t>
            </w:r>
            <w:proofErr w:type="spellStart"/>
            <w:proofErr w:type="gramStart"/>
            <w:r w:rsidRPr="00D124E7"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</w:t>
            </w:r>
            <w:proofErr w:type="gramEnd"/>
            <w:r w:rsidRPr="00D124E7">
              <w:rPr>
                <w:sz w:val="20"/>
              </w:rPr>
              <w:t xml:space="preserve"> услуги в данной </w:t>
            </w:r>
          </w:p>
          <w:p w:rsidR="00FA5997" w:rsidRPr="00D124E7" w:rsidRDefault="00FA5997" w:rsidP="0022175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FA5997" w:rsidRPr="00D124E7" w:rsidTr="00FA5997">
        <w:trPr>
          <w:trHeight w:val="335"/>
        </w:trPr>
        <w:tc>
          <w:tcPr>
            <w:tcW w:w="1560" w:type="dxa"/>
            <w:vMerge w:val="restart"/>
            <w:noWrap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FA599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FA599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FA5997" w:rsidRPr="00D124E7" w:rsidRDefault="00FA5997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977" w:type="dxa"/>
          </w:tcPr>
          <w:p w:rsidR="00FA5997" w:rsidRPr="00D124E7" w:rsidRDefault="00FA5997" w:rsidP="0022175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A5997" w:rsidRPr="00D124E7" w:rsidTr="00FA5997">
        <w:trPr>
          <w:trHeight w:val="335"/>
        </w:trPr>
        <w:tc>
          <w:tcPr>
            <w:tcW w:w="1560" w:type="dxa"/>
            <w:vMerge/>
            <w:noWrap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A5997" w:rsidRPr="00D124E7" w:rsidRDefault="00FA5997" w:rsidP="00221751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FA5997" w:rsidRDefault="00FA5997" w:rsidP="00221751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 xml:space="preserve">родителей </w:t>
            </w:r>
          </w:p>
          <w:p w:rsidR="00FA5997" w:rsidRDefault="00FA5997" w:rsidP="0022175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(законных представителей), удовлетворенных качеством предоставляемой </w:t>
            </w:r>
            <w:proofErr w:type="spellStart"/>
            <w:proofErr w:type="gramStart"/>
            <w:r w:rsidRPr="00D124E7"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</w:t>
            </w:r>
            <w:proofErr w:type="gramEnd"/>
            <w:r w:rsidRPr="00D124E7">
              <w:rPr>
                <w:sz w:val="20"/>
              </w:rPr>
              <w:t xml:space="preserve"> услуги в данной </w:t>
            </w:r>
          </w:p>
          <w:p w:rsidR="00FA5997" w:rsidRPr="00D124E7" w:rsidRDefault="00FA5997" w:rsidP="0022175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FA5997" w:rsidRPr="00D124E7" w:rsidRDefault="00FA5997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FA5997" w:rsidRDefault="00FA5997" w:rsidP="00FA5997">
      <w:pPr>
        <w:rPr>
          <w:rFonts w:eastAsia="Times New Roman"/>
          <w:sz w:val="24"/>
          <w:szCs w:val="24"/>
          <w:lang w:eastAsia="ru-RU"/>
        </w:rPr>
      </w:pPr>
      <w:bookmarkStart w:id="1" w:name="RANGE!A1:AC130"/>
      <w:bookmarkEnd w:id="1"/>
    </w:p>
    <w:p w:rsidR="00FA5997" w:rsidRDefault="00FA5997" w:rsidP="00FA5997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FA5997" w:rsidRDefault="00FA5997" w:rsidP="00FA5997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A5997" w:rsidRPr="006D1C84" w:rsidTr="00221751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</w:t>
            </w:r>
          </w:p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6D1C84">
              <w:rPr>
                <w:sz w:val="16"/>
                <w:szCs w:val="16"/>
              </w:rPr>
              <w:t>еестровой</w:t>
            </w:r>
          </w:p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</w:t>
            </w:r>
          </w:p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  <w:r w:rsidRPr="00F74DB5">
              <w:rPr>
                <w:sz w:val="16"/>
                <w:szCs w:val="16"/>
              </w:rPr>
              <w:t xml:space="preserve"> </w:t>
            </w:r>
          </w:p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FA5997" w:rsidRPr="006D1C84" w:rsidTr="00FA5997">
        <w:trPr>
          <w:trHeight w:val="125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A5997" w:rsidRPr="006D1C84" w:rsidRDefault="00FA5997" w:rsidP="00FA599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FA5997" w:rsidRPr="006D1C84" w:rsidTr="00221751">
        <w:trPr>
          <w:trHeight w:val="122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возраст </w:t>
            </w:r>
            <w:proofErr w:type="gramStart"/>
            <w:r w:rsidRPr="006D1C84">
              <w:rPr>
                <w:sz w:val="16"/>
                <w:szCs w:val="16"/>
              </w:rPr>
              <w:t>обучаю-</w:t>
            </w:r>
            <w:proofErr w:type="spellStart"/>
            <w:r w:rsidRPr="006D1C84">
              <w:rPr>
                <w:sz w:val="16"/>
                <w:szCs w:val="16"/>
              </w:rPr>
              <w:t>щихся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  <w:proofErr w:type="spellStart"/>
            <w:proofErr w:type="gramStart"/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</w:t>
            </w:r>
            <w:proofErr w:type="gramEnd"/>
            <w:r w:rsidRPr="006D1C84">
              <w:rPr>
                <w:sz w:val="16"/>
                <w:szCs w:val="16"/>
              </w:rPr>
              <w:t xml:space="preserve"> </w:t>
            </w:r>
          </w:p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A5997" w:rsidRPr="006D1C84" w:rsidTr="00221751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FA5997" w:rsidRPr="006D1C84" w:rsidTr="00221751">
        <w:trPr>
          <w:trHeight w:val="262"/>
        </w:trPr>
        <w:tc>
          <w:tcPr>
            <w:tcW w:w="1271" w:type="dxa"/>
            <w:noWrap/>
          </w:tcPr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418" w:type="dxa"/>
          </w:tcPr>
          <w:p w:rsidR="00FA5997" w:rsidRPr="006D1C84" w:rsidRDefault="00FA5997" w:rsidP="0022175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FA5997" w:rsidRPr="006D1C84" w:rsidRDefault="00FA5997" w:rsidP="0022175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FA5997" w:rsidRPr="006D1C84" w:rsidTr="00221751">
        <w:trPr>
          <w:trHeight w:val="312"/>
        </w:trPr>
        <w:tc>
          <w:tcPr>
            <w:tcW w:w="1271" w:type="dxa"/>
            <w:noWrap/>
          </w:tcPr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FA5997" w:rsidRPr="006D1C84" w:rsidRDefault="00FA5997" w:rsidP="0022175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FA5997" w:rsidRPr="006D1C84" w:rsidRDefault="00FA5997" w:rsidP="0022175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44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440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FA5997" w:rsidRPr="006D1C84" w:rsidTr="00221751">
        <w:trPr>
          <w:trHeight w:val="312"/>
        </w:trPr>
        <w:tc>
          <w:tcPr>
            <w:tcW w:w="1271" w:type="dxa"/>
            <w:noWrap/>
          </w:tcPr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418" w:type="dxa"/>
          </w:tcPr>
          <w:p w:rsidR="00FA5997" w:rsidRPr="006D1C84" w:rsidRDefault="00FA5997" w:rsidP="0022175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FA5997" w:rsidRPr="006D1C84" w:rsidRDefault="00FA5997" w:rsidP="0022175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A5997" w:rsidRDefault="00B17A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FA5997" w:rsidRPr="006D1C84">
              <w:rPr>
                <w:sz w:val="16"/>
                <w:szCs w:val="16"/>
              </w:rPr>
              <w:t>руппа</w:t>
            </w:r>
          </w:p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кратко-</w:t>
            </w:r>
          </w:p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FA5997" w:rsidRPr="006D1C84" w:rsidTr="00221751">
        <w:trPr>
          <w:trHeight w:val="312"/>
        </w:trPr>
        <w:tc>
          <w:tcPr>
            <w:tcW w:w="1271" w:type="dxa"/>
            <w:noWrap/>
          </w:tcPr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11Д45000301</w:t>
            </w:r>
          </w:p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000301047100</w:t>
            </w:r>
          </w:p>
        </w:tc>
        <w:tc>
          <w:tcPr>
            <w:tcW w:w="1418" w:type="dxa"/>
          </w:tcPr>
          <w:p w:rsidR="00FA5997" w:rsidRPr="006D1C84" w:rsidRDefault="00FA5997" w:rsidP="0022175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FA5997" w:rsidRPr="006D1C84" w:rsidRDefault="00FA5997" w:rsidP="0022175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A5997" w:rsidRDefault="00B17A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FA5997" w:rsidRPr="006D1C84">
              <w:rPr>
                <w:sz w:val="16"/>
                <w:szCs w:val="16"/>
              </w:rPr>
              <w:t>руппа</w:t>
            </w:r>
          </w:p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кратко-</w:t>
            </w:r>
          </w:p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FA5997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A5997" w:rsidRPr="006D1C84" w:rsidRDefault="00FA5997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FA5997" w:rsidRDefault="00FA5997" w:rsidP="00FA5997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FA5997" w:rsidRDefault="00FA5997" w:rsidP="00FA5997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FA5997" w:rsidRDefault="00FA5997" w:rsidP="00FA599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FA5997" w:rsidRDefault="00FA5997" w:rsidP="00FA599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6946"/>
      </w:tblGrid>
      <w:tr w:rsidR="00FA5997" w:rsidRPr="005D1B9F" w:rsidTr="00FA5997">
        <w:tc>
          <w:tcPr>
            <w:tcW w:w="15593" w:type="dxa"/>
            <w:gridSpan w:val="5"/>
          </w:tcPr>
          <w:p w:rsidR="00FA5997" w:rsidRPr="00A76871" w:rsidRDefault="00FA5997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FA5997" w:rsidRPr="005D1B9F" w:rsidTr="00FA59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5997" w:rsidRPr="00A76871" w:rsidRDefault="00FA5997" w:rsidP="00221751">
            <w:pPr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5997" w:rsidRPr="00A76871" w:rsidRDefault="00FA5997" w:rsidP="00221751">
            <w:pPr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5997" w:rsidRPr="00A76871" w:rsidRDefault="00FA5997" w:rsidP="00221751">
            <w:pPr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5997" w:rsidRPr="00A76871" w:rsidRDefault="00FA5997" w:rsidP="00221751">
            <w:pPr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5997" w:rsidRPr="00A76871" w:rsidRDefault="00FA5997" w:rsidP="00221751">
            <w:pPr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наименование</w:t>
            </w:r>
          </w:p>
        </w:tc>
      </w:tr>
      <w:tr w:rsidR="00FA5997" w:rsidRPr="005D1B9F" w:rsidTr="00FA5997">
        <w:tc>
          <w:tcPr>
            <w:tcW w:w="2268" w:type="dxa"/>
          </w:tcPr>
          <w:p w:rsidR="00FA5997" w:rsidRPr="00A76871" w:rsidRDefault="00FA5997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A5997" w:rsidRPr="00A76871" w:rsidRDefault="00FA5997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A5997" w:rsidRPr="00A76871" w:rsidRDefault="00FA5997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A5997" w:rsidRPr="00A76871" w:rsidRDefault="00FA5997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FA5997" w:rsidRPr="00A76871" w:rsidRDefault="00FA5997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5</w:t>
            </w:r>
          </w:p>
        </w:tc>
      </w:tr>
      <w:tr w:rsidR="00FA5997" w:rsidRPr="005D1B9F" w:rsidTr="00FA5997">
        <w:tc>
          <w:tcPr>
            <w:tcW w:w="2268" w:type="dxa"/>
          </w:tcPr>
          <w:p w:rsidR="00FA5997" w:rsidRPr="00A76871" w:rsidRDefault="00FA5997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FA5997" w:rsidRPr="00A76871" w:rsidRDefault="00FA5997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A5997" w:rsidRPr="00A76871" w:rsidRDefault="00FA5997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A5997" w:rsidRPr="00A76871" w:rsidRDefault="00FA5997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FA5997" w:rsidRPr="00A76871" w:rsidRDefault="00FA5997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-</w:t>
            </w:r>
          </w:p>
        </w:tc>
      </w:tr>
    </w:tbl>
    <w:p w:rsidR="00FA5997" w:rsidRDefault="00FA5997" w:rsidP="00FA599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A5997" w:rsidRDefault="00FA5997" w:rsidP="00FA5997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FA5997" w:rsidRDefault="00FA5997" w:rsidP="00FA5997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>ос</w:t>
      </w:r>
      <w:r>
        <w:rPr>
          <w:rFonts w:eastAsia="Times New Roman"/>
          <w:sz w:val="24"/>
          <w:szCs w:val="24"/>
          <w:lang w:eastAsia="ru-RU"/>
        </w:rPr>
        <w:t xml:space="preserve">тановление Администрации города </w:t>
      </w:r>
      <w:r w:rsidRPr="007F0FAC">
        <w:rPr>
          <w:rFonts w:eastAsia="Times New Roman"/>
          <w:sz w:val="24"/>
          <w:szCs w:val="24"/>
          <w:lang w:eastAsia="ru-RU"/>
        </w:rPr>
        <w:t xml:space="preserve">от 11.02.2016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FA5997" w:rsidRDefault="00FA5997" w:rsidP="00FA599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FA5997" w:rsidRDefault="00FA5997" w:rsidP="00FA5997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6804"/>
        <w:gridCol w:w="3686"/>
      </w:tblGrid>
      <w:tr w:rsidR="00FA5997" w:rsidRPr="005D1B9F" w:rsidTr="002217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5997" w:rsidRPr="005D1B9F" w:rsidRDefault="00FA5997" w:rsidP="0022175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5997" w:rsidRPr="005D1B9F" w:rsidRDefault="00FA5997" w:rsidP="0022175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5997" w:rsidRPr="005D1B9F" w:rsidRDefault="00FA5997" w:rsidP="0022175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A5997" w:rsidRPr="005D1B9F" w:rsidTr="00221751">
        <w:tc>
          <w:tcPr>
            <w:tcW w:w="5240" w:type="dxa"/>
          </w:tcPr>
          <w:p w:rsidR="00FA5997" w:rsidRPr="005D1B9F" w:rsidRDefault="00FA5997" w:rsidP="0022175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A5997" w:rsidRPr="005D1B9F" w:rsidRDefault="00FA5997" w:rsidP="0022175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A5997" w:rsidRPr="005D1B9F" w:rsidRDefault="00FA5997" w:rsidP="0022175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FA5997" w:rsidRPr="005D1B9F" w:rsidTr="002217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97" w:rsidRPr="005D1B9F" w:rsidRDefault="00FA5997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97" w:rsidRDefault="00FA5997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Правил размещения на официальном сайте образовательной </w:t>
            </w:r>
          </w:p>
          <w:p w:rsidR="00FA5997" w:rsidRDefault="00FA5997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FA5997" w:rsidRPr="005D1B9F" w:rsidRDefault="00FA5997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97" w:rsidRDefault="00FA5997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FA5997" w:rsidRDefault="00FA5997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после изменения информации</w:t>
            </w:r>
          </w:p>
          <w:p w:rsidR="00FA5997" w:rsidRPr="005D1B9F" w:rsidRDefault="00FA5997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FA5997" w:rsidRPr="005D1B9F" w:rsidTr="0022175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97" w:rsidRDefault="00FA5997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Интернет </w:t>
            </w:r>
          </w:p>
          <w:p w:rsidR="00FA5997" w:rsidRPr="005D1B9F" w:rsidRDefault="00FA5997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  <w:r w:rsidR="00B17A4C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97" w:rsidRDefault="00FA5997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</w:t>
            </w:r>
          </w:p>
          <w:p w:rsidR="00FA5997" w:rsidRDefault="00FA5997" w:rsidP="00FA599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(муниципальным) учреждением, ее размещения </w:t>
            </w:r>
          </w:p>
          <w:p w:rsidR="00FA5997" w:rsidRPr="005D1B9F" w:rsidRDefault="00FA5997" w:rsidP="00B17A4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97" w:rsidRDefault="00FA5997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FA5997" w:rsidRPr="005D1B9F" w:rsidRDefault="00FA5997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документов или внесения изменений в документы</w:t>
            </w:r>
          </w:p>
        </w:tc>
      </w:tr>
    </w:tbl>
    <w:p w:rsidR="00FA5997" w:rsidRDefault="00FA5997" w:rsidP="00FA599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A5997" w:rsidRDefault="00FA5997" w:rsidP="00FA599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FA5997" w:rsidRDefault="00FA5997" w:rsidP="00FA599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A5997" w:rsidRDefault="00FA5997" w:rsidP="00FA599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FA5997" w:rsidRDefault="00FA5997" w:rsidP="00FA599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FA5997" w:rsidRDefault="00FA5997" w:rsidP="00FA599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FA5997" w:rsidRDefault="00FA5997" w:rsidP="00FA599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FA5997" w:rsidRDefault="00FA5997" w:rsidP="00FA599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A5997" w:rsidRDefault="00FA5997" w:rsidP="00FA599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FA5997" w:rsidRDefault="00FA5997" w:rsidP="00FA599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10-и рабочих дней </w:t>
      </w:r>
      <w:r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0567A0">
        <w:rPr>
          <w:rFonts w:eastAsia="Times New Roman"/>
          <w:sz w:val="24"/>
          <w:szCs w:val="24"/>
          <w:lang w:eastAsia="ru-RU"/>
        </w:rPr>
        <w:t>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>
        <w:rPr>
          <w:rFonts w:eastAsia="Times New Roman"/>
          <w:sz w:val="24"/>
          <w:szCs w:val="24"/>
          <w:lang w:eastAsia="ru-RU"/>
        </w:rPr>
        <w:t xml:space="preserve"> 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FA5997" w:rsidRDefault="00FA5997" w:rsidP="00FA599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A5997" w:rsidRDefault="00FA5997" w:rsidP="00FA599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</w:t>
      </w:r>
      <w:proofErr w:type="spellStart"/>
      <w:r w:rsidRPr="000567A0">
        <w:rPr>
          <w:rFonts w:eastAsia="Times New Roman"/>
          <w:sz w:val="24"/>
          <w:szCs w:val="24"/>
          <w:lang w:eastAsia="ru-RU"/>
        </w:rPr>
        <w:t>муници</w:t>
      </w:r>
      <w:r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пальных</w:t>
      </w:r>
      <w:proofErr w:type="spellEnd"/>
      <w:r w:rsidRPr="000567A0">
        <w:rPr>
          <w:rFonts w:eastAsia="Times New Roman"/>
          <w:sz w:val="24"/>
          <w:szCs w:val="24"/>
          <w:lang w:eastAsia="ru-RU"/>
        </w:rPr>
        <w:t xml:space="preserve">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FA5997" w:rsidRDefault="00FA5997" w:rsidP="00FA599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 w:rsidR="00B17A4C">
        <w:rPr>
          <w:rFonts w:eastAsia="Times New Roman"/>
          <w:sz w:val="24"/>
          <w:szCs w:val="24"/>
          <w:lang w:eastAsia="ru-RU"/>
        </w:rPr>
        <w:t>.</w:t>
      </w:r>
    </w:p>
    <w:p w:rsidR="00FA5997" w:rsidRDefault="00FA5997" w:rsidP="00FA599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7"/>
        <w:gridCol w:w="5942"/>
        <w:gridCol w:w="4806"/>
      </w:tblGrid>
      <w:tr w:rsidR="00FA5997" w:rsidRPr="000567A0" w:rsidTr="00221751">
        <w:tc>
          <w:tcPr>
            <w:tcW w:w="4957" w:type="dxa"/>
          </w:tcPr>
          <w:p w:rsidR="00FA5997" w:rsidRPr="000567A0" w:rsidRDefault="00FA5997" w:rsidP="0022175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953" w:type="dxa"/>
          </w:tcPr>
          <w:p w:rsidR="00FA5997" w:rsidRPr="000567A0" w:rsidRDefault="00FA5997" w:rsidP="0022175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815" w:type="dxa"/>
          </w:tcPr>
          <w:p w:rsidR="00FA5997" w:rsidRDefault="00FA5997" w:rsidP="0022175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</w:t>
            </w:r>
          </w:p>
          <w:p w:rsidR="00FA5997" w:rsidRPr="000567A0" w:rsidRDefault="00FA5997" w:rsidP="0022175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FA5997" w:rsidRPr="000567A0" w:rsidTr="00221751">
        <w:tc>
          <w:tcPr>
            <w:tcW w:w="4957" w:type="dxa"/>
          </w:tcPr>
          <w:p w:rsidR="00FA5997" w:rsidRPr="000567A0" w:rsidRDefault="00FA5997" w:rsidP="0022175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FA5997" w:rsidRPr="000567A0" w:rsidRDefault="00FA5997" w:rsidP="0022175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</w:tcPr>
          <w:p w:rsidR="00FA5997" w:rsidRPr="000567A0" w:rsidRDefault="00FA5997" w:rsidP="0022175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FA5997" w:rsidRPr="000567A0" w:rsidTr="0022175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5997" w:rsidRPr="000567A0" w:rsidRDefault="00FA5997" w:rsidP="00221751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5953" w:type="dxa"/>
            <w:vMerge w:val="restart"/>
          </w:tcPr>
          <w:p w:rsidR="00FA5997" w:rsidRDefault="00FA5997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</w:t>
            </w:r>
          </w:p>
          <w:p w:rsidR="00FA5997" w:rsidRPr="000567A0" w:rsidRDefault="00FA5997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815" w:type="dxa"/>
            <w:vMerge w:val="restart"/>
          </w:tcPr>
          <w:p w:rsidR="00FA5997" w:rsidRPr="000567A0" w:rsidRDefault="00FA5997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FA5997" w:rsidRPr="000567A0" w:rsidTr="0022175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5997" w:rsidRPr="000567A0" w:rsidRDefault="00FA5997" w:rsidP="00221751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5953" w:type="dxa"/>
            <w:vMerge/>
          </w:tcPr>
          <w:p w:rsidR="00FA5997" w:rsidRPr="000567A0" w:rsidRDefault="00FA5997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:rsidR="00FA5997" w:rsidRPr="000567A0" w:rsidRDefault="00FA5997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FA5997" w:rsidRPr="000567A0" w:rsidTr="0022175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5997" w:rsidRPr="000567A0" w:rsidRDefault="00FA5997" w:rsidP="00221751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5953" w:type="dxa"/>
            <w:vMerge/>
          </w:tcPr>
          <w:p w:rsidR="00FA5997" w:rsidRPr="000567A0" w:rsidRDefault="00FA5997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:rsidR="00FA5997" w:rsidRPr="000567A0" w:rsidRDefault="00FA5997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FA5997" w:rsidRPr="000567A0" w:rsidTr="0022175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5997" w:rsidRDefault="00FA5997" w:rsidP="00221751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муниципального </w:t>
            </w:r>
          </w:p>
          <w:p w:rsidR="00FA5997" w:rsidRPr="000567A0" w:rsidRDefault="00FA5997" w:rsidP="00221751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5953" w:type="dxa"/>
          </w:tcPr>
          <w:p w:rsidR="00FA5997" w:rsidRDefault="00FA5997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FA5997" w:rsidRDefault="00FA5997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города от 04.10.2016 № 7339 «Об утверждении </w:t>
            </w:r>
          </w:p>
          <w:p w:rsidR="00FA5997" w:rsidRDefault="00FA5997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порядка формирования муниципального задания </w:t>
            </w:r>
          </w:p>
          <w:p w:rsidR="00FA5997" w:rsidRDefault="00FA5997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на оказание муниципальных услуг (выполнение работ) муниципальными учреждениями и финансового </w:t>
            </w:r>
          </w:p>
          <w:p w:rsidR="00FA5997" w:rsidRPr="000567A0" w:rsidRDefault="00FA5997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обеспечения выполнения муниципального задания»</w:t>
            </w:r>
          </w:p>
        </w:tc>
        <w:tc>
          <w:tcPr>
            <w:tcW w:w="4815" w:type="dxa"/>
          </w:tcPr>
          <w:p w:rsidR="00FA5997" w:rsidRPr="000567A0" w:rsidRDefault="00FA5997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FA5997" w:rsidRDefault="00FA5997" w:rsidP="00FA599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A5997" w:rsidRDefault="00FA5997" w:rsidP="00FA599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 w:rsidR="00B17A4C">
        <w:rPr>
          <w:rFonts w:eastAsia="Times New Roman"/>
          <w:sz w:val="24"/>
          <w:szCs w:val="24"/>
          <w:lang w:eastAsia="ru-RU"/>
        </w:rPr>
        <w:t>.</w:t>
      </w:r>
    </w:p>
    <w:p w:rsidR="00FA5997" w:rsidRPr="007D495B" w:rsidRDefault="00FA5997" w:rsidP="00FA599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>
        <w:rPr>
          <w:rFonts w:eastAsia="Times New Roman"/>
          <w:sz w:val="24"/>
          <w:szCs w:val="24"/>
          <w:lang w:eastAsia="ru-RU"/>
        </w:rPr>
        <w:t xml:space="preserve">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FA5997" w:rsidRDefault="00FA5997" w:rsidP="00FA599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lastRenderedPageBreak/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FA5997" w:rsidRDefault="00FA5997" w:rsidP="00FA599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FA5997" w:rsidRDefault="00FA5997" w:rsidP="00FA599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A5997" w:rsidRDefault="00FA5997" w:rsidP="00FA599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FA5997" w:rsidRDefault="00FA5997" w:rsidP="00FA599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7D495B">
        <w:rPr>
          <w:rFonts w:eastAsia="Times New Roman"/>
          <w:sz w:val="24"/>
          <w:szCs w:val="24"/>
          <w:lang w:eastAsia="ru-RU"/>
        </w:rPr>
        <w:t>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A5997" w:rsidRDefault="00FA5997" w:rsidP="00FA599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A5997" w:rsidRDefault="00FA5997" w:rsidP="00FA599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</w:t>
      </w:r>
      <w:proofErr w:type="spellStart"/>
      <w:r>
        <w:rPr>
          <w:rFonts w:eastAsia="Times New Roman"/>
          <w:sz w:val="24"/>
          <w:szCs w:val="24"/>
          <w:lang w:eastAsia="ru-RU"/>
        </w:rPr>
        <w:t>недостижения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             качество оказываемых муниципальных услуг.</w:t>
      </w:r>
    </w:p>
    <w:p w:rsidR="00FA5997" w:rsidRDefault="00FA5997" w:rsidP="00FA599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</w:t>
      </w:r>
      <w:r w:rsidRPr="00102185">
        <w:rPr>
          <w:rFonts w:eastAsia="Times New Roman"/>
          <w:sz w:val="24"/>
          <w:szCs w:val="24"/>
          <w:lang w:eastAsia="ru-RU"/>
        </w:rPr>
        <w:t>опустим</w:t>
      </w:r>
      <w:r>
        <w:rPr>
          <w:rFonts w:eastAsia="Times New Roman"/>
          <w:sz w:val="24"/>
          <w:szCs w:val="24"/>
          <w:lang w:eastAsia="ru-RU"/>
        </w:rPr>
        <w:t>ые</w:t>
      </w:r>
      <w:r w:rsidRPr="00102185">
        <w:rPr>
          <w:rFonts w:eastAsia="Times New Roman"/>
          <w:sz w:val="24"/>
          <w:szCs w:val="24"/>
          <w:lang w:eastAsia="ru-RU"/>
        </w:rPr>
        <w:t xml:space="preserve"> (возможн</w:t>
      </w:r>
      <w:r>
        <w:rPr>
          <w:rFonts w:eastAsia="Times New Roman"/>
          <w:sz w:val="24"/>
          <w:szCs w:val="24"/>
          <w:lang w:eastAsia="ru-RU"/>
        </w:rPr>
        <w:t>ые</w:t>
      </w:r>
      <w:r w:rsidRPr="00102185">
        <w:rPr>
          <w:rFonts w:eastAsia="Times New Roman"/>
          <w:sz w:val="24"/>
          <w:szCs w:val="24"/>
          <w:lang w:eastAsia="ru-RU"/>
        </w:rPr>
        <w:t xml:space="preserve"> отклонени</w:t>
      </w:r>
      <w:r>
        <w:rPr>
          <w:rFonts w:eastAsia="Times New Roman"/>
          <w:sz w:val="24"/>
          <w:szCs w:val="24"/>
          <w:lang w:eastAsia="ru-RU"/>
        </w:rPr>
        <w:t>я</w:t>
      </w:r>
      <w:r w:rsidRPr="00102185">
        <w:rPr>
          <w:rFonts w:eastAsia="Times New Roman"/>
          <w:sz w:val="24"/>
          <w:szCs w:val="24"/>
          <w:lang w:eastAsia="ru-RU"/>
        </w:rPr>
        <w:t>)</w:t>
      </w:r>
      <w:r>
        <w:rPr>
          <w:rFonts w:eastAsia="Times New Roman"/>
          <w:sz w:val="24"/>
          <w:szCs w:val="24"/>
          <w:lang w:eastAsia="ru-RU"/>
        </w:rPr>
        <w:t>:</w:t>
      </w:r>
    </w:p>
    <w:p w:rsidR="00FA5997" w:rsidRPr="00300DB8" w:rsidRDefault="00FA5997" w:rsidP="00FA599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300DB8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FA5997" w:rsidRPr="00300DB8" w:rsidRDefault="00FA5997" w:rsidP="00FA599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300DB8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FA5997" w:rsidRDefault="00FA5997" w:rsidP="00FA599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FA5997" w:rsidRDefault="00FA5997" w:rsidP="00FA599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FA5997" w:rsidRPr="00FA5997" w:rsidRDefault="00FA5997" w:rsidP="00FA5997">
      <w:pPr>
        <w:jc w:val="both"/>
        <w:rPr>
          <w:rFonts w:eastAsia="Times New Roman" w:cs="Times New Roman"/>
          <w:szCs w:val="28"/>
          <w:lang w:eastAsia="ru-RU"/>
        </w:rPr>
      </w:pPr>
    </w:p>
    <w:sectPr w:rsidR="00FA5997" w:rsidRPr="00FA5997" w:rsidSect="00FA5997">
      <w:headerReference w:type="default" r:id="rId7"/>
      <w:pgSz w:w="16839" w:h="11907" w:orient="landscape" w:code="9"/>
      <w:pgMar w:top="1701" w:right="567" w:bottom="567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644" w:rsidRDefault="00562644">
      <w:r>
        <w:separator/>
      </w:r>
    </w:p>
  </w:endnote>
  <w:endnote w:type="continuationSeparator" w:id="0">
    <w:p w:rsidR="00562644" w:rsidRDefault="0056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644" w:rsidRDefault="00562644">
      <w:r>
        <w:separator/>
      </w:r>
    </w:p>
  </w:footnote>
  <w:footnote w:type="continuationSeparator" w:id="0">
    <w:p w:rsidR="00562644" w:rsidRDefault="00562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D66EC1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FA5997">
      <w:rPr>
        <w:noProof/>
        <w:sz w:val="20"/>
      </w:rPr>
      <w:t>2</w:t>
    </w:r>
    <w:r w:rsidRPr="00D75894">
      <w:rPr>
        <w:sz w:val="20"/>
      </w:rPr>
      <w:fldChar w:fldCharType="end"/>
    </w:r>
  </w:p>
  <w:p w:rsidR="008E210F" w:rsidRDefault="0056264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/>
    <w:sdtContent>
      <w:p w:rsidR="00AE3F93" w:rsidRDefault="00D66EC1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CC21B6">
          <w:rPr>
            <w:noProof/>
            <w:sz w:val="20"/>
            <w:szCs w:val="20"/>
          </w:rPr>
          <w:t>7</w:t>
        </w:r>
        <w:r w:rsidRPr="00AE3F93">
          <w:rPr>
            <w:sz w:val="20"/>
            <w:szCs w:val="20"/>
          </w:rPr>
          <w:fldChar w:fldCharType="end"/>
        </w:r>
      </w:p>
    </w:sdtContent>
  </w:sdt>
  <w:p w:rsidR="00AE3F93" w:rsidRDefault="005626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97"/>
    <w:rsid w:val="00562644"/>
    <w:rsid w:val="007560C1"/>
    <w:rsid w:val="007E7502"/>
    <w:rsid w:val="00A5590F"/>
    <w:rsid w:val="00B17A4C"/>
    <w:rsid w:val="00CC21B6"/>
    <w:rsid w:val="00D3766B"/>
    <w:rsid w:val="00D66EC1"/>
    <w:rsid w:val="00D80BB2"/>
    <w:rsid w:val="00E500DF"/>
    <w:rsid w:val="00F274E7"/>
    <w:rsid w:val="00FA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BBF16-1F07-40B2-9464-CDBBD5BD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5997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A59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1907</Words>
  <Characters>10876</Characters>
  <Application>Microsoft Office Word</Application>
  <DocSecurity>0</DocSecurity>
  <Lines>90</Lines>
  <Paragraphs>25</Paragraphs>
  <ScaleCrop>false</ScaleCrop>
  <Company>Hewlett-Packard Company</Company>
  <LinksUpToDate>false</LinksUpToDate>
  <CharactersWithSpaces>12758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2017-12-04T10:49:00Z</cp:lastPrinted>
  <dcterms:created xsi:type="dcterms:W3CDTF">2017-12-08T04:15:00Z</dcterms:created>
  <dcterms:modified xsi:type="dcterms:W3CDTF">2017-12-08T04:27:00Z</dcterms:modified>
</cp:coreProperties>
</file>