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E5A08" w:rsidTr="002E4325">
        <w:trPr>
          <w:jc w:val="center"/>
        </w:trPr>
        <w:tc>
          <w:tcPr>
            <w:tcW w:w="154" w:type="dxa"/>
            <w:noWrap/>
          </w:tcPr>
          <w:p w:rsidR="009E5A08" w:rsidRPr="005541F0" w:rsidRDefault="009E5A0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E5A08" w:rsidRPr="00EA7319" w:rsidRDefault="00EA731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9E5A08" w:rsidRPr="005541F0" w:rsidRDefault="009E5A0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E5A08" w:rsidRPr="005541F0" w:rsidRDefault="00EA731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9E5A08" w:rsidRPr="005541F0" w:rsidRDefault="009E5A0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E5A08" w:rsidRPr="00EA7319" w:rsidRDefault="00EA731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9E5A08" w:rsidRPr="005541F0" w:rsidRDefault="009E5A0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E5A08" w:rsidRPr="005541F0" w:rsidRDefault="009E5A0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E5A08" w:rsidRPr="005541F0" w:rsidRDefault="009E5A0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E5A08" w:rsidRPr="005541F0" w:rsidRDefault="00EA731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10684</w:t>
            </w:r>
            <w:bookmarkStart w:id="0" w:name="_GoBack"/>
            <w:bookmarkEnd w:id="0"/>
          </w:p>
        </w:tc>
      </w:tr>
    </w:tbl>
    <w:p w:rsidR="009E5A08" w:rsidRPr="00403ECC" w:rsidRDefault="009E5A0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A08" w:rsidRPr="005541F0" w:rsidRDefault="009E5A0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E5A08" w:rsidRPr="005541F0" w:rsidRDefault="009E5A0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E5A08" w:rsidRPr="005541F0" w:rsidRDefault="009E5A0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E5A08" w:rsidRPr="005541F0" w:rsidRDefault="009E5A0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E5A08" w:rsidRPr="00C46D9A" w:rsidRDefault="009E5A0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E5A08" w:rsidRPr="005541F0" w:rsidRDefault="009E5A0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E5A08" w:rsidRPr="005541F0" w:rsidRDefault="009E5A0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E5A08" w:rsidRPr="005541F0" w:rsidRDefault="009E5A0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E5A08" w:rsidRPr="005541F0" w:rsidRDefault="009E5A0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E5A08" w:rsidRPr="005541F0" w:rsidRDefault="009E5A0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E5A08" w:rsidRPr="008A10FC" w:rsidRDefault="009E5A0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E5A08" w:rsidRPr="005541F0" w:rsidRDefault="009E5A0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E5A08" w:rsidRPr="005541F0" w:rsidRDefault="009E5A0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E5A08" w:rsidRPr="005541F0" w:rsidRDefault="009E5A0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E5A08" w:rsidRPr="005541F0" w:rsidRDefault="009E5A0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E5A08" w:rsidRPr="00C46D9A" w:rsidRDefault="009E5A0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E5A08" w:rsidRPr="005541F0" w:rsidRDefault="009E5A0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E5A08" w:rsidRPr="005541F0" w:rsidRDefault="009E5A0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E5A08" w:rsidRPr="005541F0" w:rsidRDefault="009E5A0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E5A08" w:rsidRPr="005541F0" w:rsidRDefault="009E5A0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9E5A08" w:rsidRPr="005541F0" w:rsidRDefault="009E5A0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E5A08" w:rsidRPr="008A10FC" w:rsidRDefault="009E5A0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E5A08" w:rsidRPr="009E5A08" w:rsidRDefault="009E5A08" w:rsidP="009E5A08">
      <w:pPr>
        <w:rPr>
          <w:rFonts w:eastAsia="Times New Roman" w:cs="Times New Roman"/>
          <w:szCs w:val="28"/>
          <w:lang w:eastAsia="ru-RU"/>
        </w:rPr>
      </w:pPr>
      <w:r w:rsidRPr="009E5A08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9E5A08" w:rsidRPr="009E5A08" w:rsidRDefault="009E5A08" w:rsidP="009E5A08">
      <w:pPr>
        <w:rPr>
          <w:rFonts w:eastAsia="Times New Roman" w:cs="Times New Roman"/>
          <w:szCs w:val="28"/>
          <w:lang w:eastAsia="ru-RU"/>
        </w:rPr>
      </w:pPr>
      <w:r w:rsidRPr="009E5A08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9E5A08" w:rsidRPr="009E5A08" w:rsidRDefault="009E5A08" w:rsidP="009E5A08">
      <w:pPr>
        <w:rPr>
          <w:rFonts w:eastAsia="Times New Roman" w:cs="Times New Roman"/>
          <w:szCs w:val="28"/>
          <w:lang w:eastAsia="ru-RU"/>
        </w:rPr>
      </w:pPr>
      <w:r w:rsidRPr="009E5A08">
        <w:rPr>
          <w:rFonts w:eastAsia="Times New Roman" w:cs="Times New Roman"/>
          <w:szCs w:val="28"/>
          <w:lang w:eastAsia="ru-RU"/>
        </w:rPr>
        <w:t>№ 2489 «Об утверждении муниципального</w:t>
      </w:r>
    </w:p>
    <w:p w:rsidR="009E5A08" w:rsidRPr="009E5A08" w:rsidRDefault="009E5A08" w:rsidP="009E5A08">
      <w:pPr>
        <w:rPr>
          <w:rFonts w:eastAsia="Times New Roman" w:cs="Times New Roman"/>
          <w:szCs w:val="28"/>
          <w:lang w:eastAsia="ru-RU"/>
        </w:rPr>
      </w:pPr>
      <w:r w:rsidRPr="009E5A08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9E5A08" w:rsidRPr="009E5A08" w:rsidRDefault="009E5A08" w:rsidP="009E5A08">
      <w:pPr>
        <w:rPr>
          <w:rFonts w:eastAsia="Times New Roman" w:cs="Times New Roman"/>
          <w:szCs w:val="28"/>
          <w:lang w:eastAsia="ru-RU"/>
        </w:rPr>
      </w:pPr>
      <w:r w:rsidRPr="009E5A08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9E5A08" w:rsidRPr="009E5A08" w:rsidRDefault="009E5A08" w:rsidP="009E5A08">
      <w:pPr>
        <w:rPr>
          <w:rFonts w:eastAsia="Times New Roman" w:cs="Times New Roman"/>
          <w:szCs w:val="28"/>
          <w:lang w:eastAsia="ru-RU"/>
        </w:rPr>
      </w:pPr>
      <w:r w:rsidRPr="009E5A08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9E5A08" w:rsidRPr="009E5A08" w:rsidRDefault="009E5A08" w:rsidP="009E5A08">
      <w:pPr>
        <w:rPr>
          <w:rFonts w:eastAsia="Times New Roman" w:cs="Times New Roman"/>
          <w:szCs w:val="28"/>
          <w:lang w:eastAsia="ru-RU"/>
        </w:rPr>
      </w:pPr>
      <w:r w:rsidRPr="009E5A08">
        <w:rPr>
          <w:rFonts w:eastAsia="Times New Roman" w:cs="Times New Roman"/>
          <w:szCs w:val="28"/>
          <w:lang w:eastAsia="ru-RU"/>
        </w:rPr>
        <w:t xml:space="preserve">учреждению детскому саду № 21 </w:t>
      </w:r>
    </w:p>
    <w:p w:rsidR="009E5A08" w:rsidRPr="009E5A08" w:rsidRDefault="009E5A08" w:rsidP="009E5A08">
      <w:pPr>
        <w:rPr>
          <w:rFonts w:eastAsia="Times New Roman" w:cs="Times New Roman"/>
          <w:szCs w:val="28"/>
          <w:lang w:eastAsia="ru-RU"/>
        </w:rPr>
      </w:pPr>
      <w:r w:rsidRPr="009E5A08">
        <w:rPr>
          <w:rFonts w:eastAsia="Times New Roman" w:cs="Times New Roman"/>
          <w:szCs w:val="28"/>
          <w:lang w:eastAsia="ru-RU"/>
        </w:rPr>
        <w:t>«Светлячок» на 2017 год и на плановый</w:t>
      </w:r>
    </w:p>
    <w:p w:rsidR="009E5A08" w:rsidRPr="009E5A08" w:rsidRDefault="009E5A08" w:rsidP="009E5A08">
      <w:pPr>
        <w:rPr>
          <w:rFonts w:eastAsia="Times New Roman" w:cs="Times New Roman"/>
          <w:szCs w:val="28"/>
          <w:lang w:eastAsia="ru-RU"/>
        </w:rPr>
      </w:pPr>
      <w:r w:rsidRPr="009E5A08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9E5A08" w:rsidRDefault="009E5A08" w:rsidP="009E5A0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E533E0" w:rsidRPr="009E5A08" w:rsidRDefault="00E533E0" w:rsidP="009E5A0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9E5A08" w:rsidRPr="009E5A08" w:rsidRDefault="009E5A08" w:rsidP="009E5A0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5A08">
        <w:rPr>
          <w:rFonts w:eastAsia="Times New Roman" w:cs="Times New Roman"/>
          <w:szCs w:val="28"/>
          <w:lang w:eastAsia="ru-RU"/>
        </w:rPr>
        <w:t>В соответствии с постановлением Администрации города от 04.10.2016</w:t>
      </w:r>
      <w:r w:rsidR="00E533E0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E5A08">
        <w:rPr>
          <w:rFonts w:eastAsia="Times New Roman" w:cs="Times New Roman"/>
          <w:szCs w:val="28"/>
          <w:lang w:eastAsia="ru-RU"/>
        </w:rPr>
        <w:t xml:space="preserve"> № 7339 «Об утверждении порядка формирования муниципального задания </w:t>
      </w:r>
      <w:r w:rsidR="00E533E0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E5A08">
        <w:rPr>
          <w:rFonts w:eastAsia="Times New Roman" w:cs="Times New Roman"/>
          <w:szCs w:val="28"/>
          <w:lang w:eastAsia="ru-RU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9E5A08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9E5A08">
        <w:rPr>
          <w:rFonts w:eastAsia="Times New Roman" w:cs="Times New Roman"/>
          <w:szCs w:val="28"/>
          <w:lang w:eastAsia="ru-RU"/>
        </w:rPr>
        <w:t>:</w:t>
      </w:r>
    </w:p>
    <w:p w:rsidR="009E5A08" w:rsidRPr="009E5A08" w:rsidRDefault="009E5A08" w:rsidP="009E5A0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5A08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</w:t>
      </w:r>
      <w:proofErr w:type="gramStart"/>
      <w:r w:rsidRPr="009E5A08">
        <w:rPr>
          <w:rFonts w:eastAsia="Times New Roman" w:cs="Times New Roman"/>
          <w:szCs w:val="28"/>
          <w:lang w:eastAsia="ru-RU"/>
        </w:rPr>
        <w:t>2489  «</w:t>
      </w:r>
      <w:proofErr w:type="gramEnd"/>
      <w:r w:rsidRPr="009E5A08">
        <w:rPr>
          <w:rFonts w:eastAsia="Times New Roman" w:cs="Times New Roman"/>
          <w:szCs w:val="28"/>
          <w:lang w:eastAsia="ru-RU"/>
        </w:rPr>
        <w:t xml:space="preserve">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21 «Светлячок» на 2017 год и на плановый период 2018 и 2019 годов» изменение, изложив приложение к постановлению в новой редакции </w:t>
      </w:r>
      <w:r w:rsidR="00E533E0">
        <w:rPr>
          <w:rFonts w:eastAsia="Times New Roman" w:cs="Times New Roman"/>
          <w:szCs w:val="28"/>
          <w:lang w:eastAsia="ru-RU"/>
        </w:rPr>
        <w:t xml:space="preserve">                     </w:t>
      </w:r>
      <w:r w:rsidRPr="009E5A08">
        <w:rPr>
          <w:rFonts w:eastAsia="Times New Roman" w:cs="Times New Roman"/>
          <w:szCs w:val="28"/>
          <w:lang w:eastAsia="ru-RU"/>
        </w:rPr>
        <w:t>согласно приложению к настоящему постановлению.</w:t>
      </w:r>
    </w:p>
    <w:p w:rsidR="009E5A08" w:rsidRPr="009E5A08" w:rsidRDefault="009E5A08" w:rsidP="009E5A0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5A08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9E5A08" w:rsidRPr="009E5A08" w:rsidRDefault="009E5A08" w:rsidP="009E5A0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5A08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 w:rsidR="00E533E0">
        <w:rPr>
          <w:rFonts w:eastAsia="Times New Roman" w:cs="Times New Roman"/>
          <w:szCs w:val="28"/>
          <w:lang w:eastAsia="ru-RU"/>
        </w:rPr>
        <w:t>Главы</w:t>
      </w:r>
      <w:r w:rsidRPr="009E5A08">
        <w:rPr>
          <w:rFonts w:eastAsia="Times New Roman" w:cs="Times New Roman"/>
          <w:szCs w:val="28"/>
          <w:lang w:eastAsia="ru-RU"/>
        </w:rPr>
        <w:t xml:space="preserve"> города Пелевина А.Р.</w:t>
      </w:r>
    </w:p>
    <w:p w:rsidR="00E533E0" w:rsidRDefault="00E533E0" w:rsidP="009E5A08">
      <w:pPr>
        <w:rPr>
          <w:rFonts w:eastAsia="Times New Roman" w:cs="Times New Roman"/>
          <w:szCs w:val="28"/>
          <w:lang w:eastAsia="ru-RU"/>
        </w:rPr>
      </w:pPr>
    </w:p>
    <w:p w:rsidR="00E533E0" w:rsidRPr="009E5A08" w:rsidRDefault="00E533E0" w:rsidP="009E5A08">
      <w:pPr>
        <w:rPr>
          <w:rFonts w:eastAsia="Times New Roman" w:cs="Times New Roman"/>
          <w:szCs w:val="28"/>
          <w:lang w:eastAsia="ru-RU"/>
        </w:rPr>
      </w:pPr>
    </w:p>
    <w:p w:rsidR="009E5A08" w:rsidRPr="009E5A08" w:rsidRDefault="009E5A08" w:rsidP="009E5A08">
      <w:pPr>
        <w:rPr>
          <w:rFonts w:eastAsia="Times New Roman" w:cs="Times New Roman"/>
          <w:szCs w:val="28"/>
          <w:lang w:eastAsia="ru-RU"/>
        </w:rPr>
      </w:pPr>
    </w:p>
    <w:p w:rsidR="00672112" w:rsidRDefault="00E533E0" w:rsidP="00E533E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</w:t>
      </w:r>
      <w:r w:rsidR="009E5A08" w:rsidRPr="009E5A08">
        <w:rPr>
          <w:rFonts w:eastAsia="Times New Roman" w:cs="Times New Roman"/>
          <w:szCs w:val="28"/>
          <w:lang w:eastAsia="ru-RU"/>
        </w:rPr>
        <w:t xml:space="preserve">лавы города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="009E5A08" w:rsidRPr="009E5A08">
        <w:rPr>
          <w:rFonts w:eastAsia="Times New Roman" w:cs="Times New Roman"/>
          <w:szCs w:val="28"/>
          <w:lang w:eastAsia="ru-RU"/>
        </w:rPr>
        <w:t xml:space="preserve">                                                   Н.Н. Кривцов  </w:t>
      </w:r>
    </w:p>
    <w:p w:rsidR="009E5A08" w:rsidRDefault="009E5A08" w:rsidP="009E5A08">
      <w:pPr>
        <w:rPr>
          <w:rFonts w:eastAsia="Times New Roman" w:cs="Times New Roman"/>
          <w:szCs w:val="28"/>
          <w:lang w:eastAsia="ru-RU"/>
        </w:rPr>
        <w:sectPr w:rsidR="009E5A08" w:rsidSect="0092606E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5A08" w:rsidRPr="00E533E0" w:rsidRDefault="009E5A08" w:rsidP="009E5A08">
      <w:pPr>
        <w:ind w:left="12049" w:right="-1"/>
        <w:jc w:val="both"/>
        <w:rPr>
          <w:rFonts w:eastAsia="Calibri" w:cs="Times New Roman"/>
          <w:szCs w:val="28"/>
        </w:rPr>
      </w:pPr>
      <w:r w:rsidRPr="00E533E0">
        <w:rPr>
          <w:rFonts w:eastAsia="Calibri" w:cs="Times New Roman"/>
          <w:szCs w:val="28"/>
        </w:rPr>
        <w:lastRenderedPageBreak/>
        <w:t xml:space="preserve">Приложение </w:t>
      </w:r>
    </w:p>
    <w:p w:rsidR="009E5A08" w:rsidRPr="00E533E0" w:rsidRDefault="009E5A08" w:rsidP="009E5A08">
      <w:pPr>
        <w:ind w:left="12049" w:right="-1"/>
        <w:jc w:val="both"/>
        <w:rPr>
          <w:rFonts w:eastAsia="Calibri" w:cs="Times New Roman"/>
          <w:szCs w:val="28"/>
        </w:rPr>
      </w:pPr>
      <w:r w:rsidRPr="00E533E0">
        <w:rPr>
          <w:rFonts w:eastAsia="Calibri" w:cs="Times New Roman"/>
          <w:szCs w:val="28"/>
        </w:rPr>
        <w:t xml:space="preserve">к постановлению </w:t>
      </w:r>
    </w:p>
    <w:p w:rsidR="009E5A08" w:rsidRPr="00E533E0" w:rsidRDefault="009E5A08" w:rsidP="009E5A08">
      <w:pPr>
        <w:ind w:left="12049" w:right="-1"/>
        <w:jc w:val="both"/>
        <w:rPr>
          <w:rFonts w:eastAsia="Calibri" w:cs="Times New Roman"/>
          <w:szCs w:val="28"/>
        </w:rPr>
      </w:pPr>
      <w:r w:rsidRPr="00E533E0">
        <w:rPr>
          <w:rFonts w:eastAsia="Calibri" w:cs="Times New Roman"/>
          <w:szCs w:val="28"/>
        </w:rPr>
        <w:t>Администрации города</w:t>
      </w:r>
    </w:p>
    <w:p w:rsidR="009E5A08" w:rsidRPr="00E533E0" w:rsidRDefault="00E533E0" w:rsidP="009E5A08">
      <w:pPr>
        <w:ind w:left="12049" w:right="-1"/>
        <w:jc w:val="both"/>
        <w:rPr>
          <w:rFonts w:eastAsia="Calibri" w:cs="Times New Roman"/>
          <w:szCs w:val="28"/>
        </w:rPr>
      </w:pPr>
      <w:r w:rsidRPr="00E533E0">
        <w:rPr>
          <w:rFonts w:eastAsia="Calibri" w:cs="Times New Roman"/>
          <w:szCs w:val="28"/>
        </w:rPr>
        <w:t>от ___________ № _________</w:t>
      </w:r>
      <w:r>
        <w:rPr>
          <w:rFonts w:eastAsia="Calibri" w:cs="Times New Roman"/>
          <w:szCs w:val="28"/>
        </w:rPr>
        <w:t>_</w:t>
      </w:r>
    </w:p>
    <w:p w:rsidR="009E5A08" w:rsidRPr="009E5A08" w:rsidRDefault="009E5A08" w:rsidP="009E5A08">
      <w:pPr>
        <w:jc w:val="both"/>
        <w:rPr>
          <w:rFonts w:eastAsia="Calibri" w:cs="Times New Roman"/>
          <w:sz w:val="24"/>
          <w:szCs w:val="24"/>
        </w:rPr>
      </w:pPr>
    </w:p>
    <w:p w:rsidR="009E5A08" w:rsidRPr="009E5A08" w:rsidRDefault="009E5A08" w:rsidP="009E5A08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9E5A08">
        <w:rPr>
          <w:rFonts w:eastAsia="Calibri" w:cs="Times New Roman"/>
          <w:sz w:val="24"/>
          <w:szCs w:val="24"/>
        </w:rPr>
        <w:tab/>
      </w:r>
    </w:p>
    <w:p w:rsidR="009E5A08" w:rsidRPr="009E5A08" w:rsidRDefault="009E5A08" w:rsidP="009E5A08">
      <w:pPr>
        <w:jc w:val="center"/>
        <w:rPr>
          <w:rFonts w:eastAsia="Calibri" w:cs="Times New Roman"/>
          <w:sz w:val="24"/>
          <w:szCs w:val="24"/>
        </w:rPr>
      </w:pPr>
      <w:r w:rsidRPr="009E5A08">
        <w:rPr>
          <w:rFonts w:eastAsia="Calibri" w:cs="Times New Roman"/>
          <w:sz w:val="24"/>
          <w:szCs w:val="24"/>
        </w:rPr>
        <w:t>Муниципальное задание</w:t>
      </w:r>
    </w:p>
    <w:p w:rsidR="009E5A08" w:rsidRPr="009E5A08" w:rsidRDefault="009E5A08" w:rsidP="009E5A08">
      <w:pPr>
        <w:jc w:val="center"/>
        <w:rPr>
          <w:rFonts w:eastAsia="Calibri" w:cs="Times New Roman"/>
          <w:sz w:val="24"/>
          <w:szCs w:val="24"/>
        </w:rPr>
      </w:pPr>
      <w:r w:rsidRPr="009E5A08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9E5A08" w:rsidRPr="009E5A08" w:rsidRDefault="009E5A08" w:rsidP="009E5A08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9E5A08" w:rsidRPr="009E5A08" w:rsidRDefault="009E5A08" w:rsidP="009E5A0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9E5A08" w:rsidRPr="009E5A08" w:rsidRDefault="009E5A08" w:rsidP="009E5A0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9E5A08" w:rsidRPr="009E5A08" w:rsidTr="00043B6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9E5A08" w:rsidRPr="009E5A08" w:rsidTr="00043B65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9E5A08" w:rsidRPr="009E5A08" w:rsidRDefault="009E5A08" w:rsidP="009E5A0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9E5A08" w:rsidRPr="009E5A08" w:rsidTr="00043B65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учреждение детский сад № 21 «Светлячок»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E5A08" w:rsidRPr="009E5A08" w:rsidTr="00043B6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E5A08" w:rsidRPr="009E5A08" w:rsidTr="00043B6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A08" w:rsidRPr="009E5A08" w:rsidRDefault="009E5A08" w:rsidP="009E5A0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A08" w:rsidRPr="009E5A08" w:rsidRDefault="009E5A08" w:rsidP="009E5A0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74300358</w:t>
            </w:r>
          </w:p>
        </w:tc>
      </w:tr>
      <w:tr w:rsidR="009E5A08" w:rsidRPr="009E5A08" w:rsidTr="00043B6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E5A08" w:rsidRPr="009E5A08" w:rsidRDefault="009E5A08" w:rsidP="009E5A0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E5A08" w:rsidRPr="009E5A08" w:rsidTr="00043B65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9E5A08" w:rsidRPr="009E5A08" w:rsidTr="00043B6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E5A08" w:rsidRPr="009E5A08" w:rsidRDefault="009E5A08" w:rsidP="009E5A0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0110012</w:t>
            </w:r>
          </w:p>
        </w:tc>
      </w:tr>
      <w:tr w:rsidR="009E5A08" w:rsidRPr="009E5A08" w:rsidTr="00043B6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9E5A08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A08" w:rsidRPr="009E5A08" w:rsidRDefault="009E5A08" w:rsidP="009E5A0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A08" w:rsidRPr="009E5A08" w:rsidRDefault="009E5A08" w:rsidP="009E5A0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9E5A08" w:rsidRPr="009E5A08" w:rsidRDefault="009E5A08" w:rsidP="009E5A0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9E5A08" w:rsidRPr="009E5A08" w:rsidRDefault="009E5A08" w:rsidP="009E5A0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9E5A08" w:rsidRPr="009E5A08" w:rsidRDefault="009E5A08" w:rsidP="009E5A0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9E5A08" w:rsidRPr="009E5A08" w:rsidRDefault="00E533E0" w:rsidP="009E5A0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  <w:r w:rsidR="009E5A08" w:rsidRPr="009E5A08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9E5A08" w:rsidRPr="009E5A08" w:rsidRDefault="00E533E0" w:rsidP="009E5A0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 w:rsidR="009E5A08" w:rsidRPr="009E5A08">
        <w:rPr>
          <w:rFonts w:eastAsia="Calibri" w:cs="Times New Roman"/>
          <w:sz w:val="24"/>
          <w:szCs w:val="24"/>
        </w:rPr>
        <w:t>Раздел 1</w:t>
      </w:r>
      <w:r w:rsidR="004D7114">
        <w:rPr>
          <w:rFonts w:eastAsia="Calibri" w:cs="Times New Roman"/>
          <w:sz w:val="24"/>
          <w:szCs w:val="24"/>
        </w:rPr>
        <w:t>.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9E5A08" w:rsidRPr="009E5A08" w:rsidTr="00043B65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E5A08" w:rsidRPr="009E5A08" w:rsidRDefault="009E5A08" w:rsidP="00E533E0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 xml:space="preserve">1. Наименование муниципальной услуги: реализация основных общеобразовательных программ </w:t>
            </w:r>
            <w:r w:rsidR="00E533E0">
              <w:rPr>
                <w:rFonts w:eastAsia="Calibri"/>
                <w:sz w:val="24"/>
                <w:szCs w:val="24"/>
              </w:rPr>
              <w:t xml:space="preserve">                  </w:t>
            </w:r>
            <w:r w:rsidRPr="009E5A08">
              <w:rPr>
                <w:rFonts w:eastAsia="Calibri"/>
                <w:sz w:val="24"/>
                <w:szCs w:val="24"/>
              </w:rPr>
              <w:t>дошкольного образования</w:t>
            </w:r>
            <w:r w:rsidR="004D711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E5A08" w:rsidRPr="009E5A08" w:rsidRDefault="009E5A08" w:rsidP="009E5A0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E5A08" w:rsidRPr="009E5A08" w:rsidRDefault="009E5A08" w:rsidP="009E5A08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9E5A08" w:rsidRPr="009E5A08" w:rsidRDefault="009E5A08" w:rsidP="009E5A08">
            <w:pPr>
              <w:jc w:val="right"/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E5A08" w:rsidRPr="009E5A08" w:rsidRDefault="009E5A08" w:rsidP="009E5A08">
            <w:pPr>
              <w:rPr>
                <w:rFonts w:eastAsia="Calibri"/>
                <w:sz w:val="20"/>
                <w:szCs w:val="20"/>
              </w:rPr>
            </w:pPr>
          </w:p>
          <w:p w:rsidR="009E5A08" w:rsidRPr="009E5A08" w:rsidRDefault="009E5A08" w:rsidP="009E5A08">
            <w:pPr>
              <w:rPr>
                <w:rFonts w:eastAsia="Calibri"/>
                <w:sz w:val="20"/>
                <w:szCs w:val="20"/>
              </w:rPr>
            </w:pPr>
          </w:p>
          <w:p w:rsidR="009E5A08" w:rsidRPr="009E5A08" w:rsidRDefault="009E5A08" w:rsidP="009E5A08">
            <w:pPr>
              <w:jc w:val="center"/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9E5A08" w:rsidRPr="009E5A08" w:rsidTr="00043B65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E5A08" w:rsidRPr="009E5A08" w:rsidRDefault="009E5A08" w:rsidP="00E533E0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  <w:r w:rsidR="004D711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E5A08" w:rsidRPr="009E5A08" w:rsidRDefault="009E5A08" w:rsidP="009E5A0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A08" w:rsidRPr="009E5A08" w:rsidRDefault="009E5A08" w:rsidP="009E5A08">
            <w:pPr>
              <w:jc w:val="right"/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E5A08" w:rsidRPr="009E5A08" w:rsidRDefault="009E5A08" w:rsidP="009E5A0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E5A08" w:rsidRPr="009E5A08" w:rsidTr="00043B6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E5A08" w:rsidRPr="009E5A08" w:rsidRDefault="009E5A08" w:rsidP="009E5A0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E5A08" w:rsidRPr="009E5A08" w:rsidRDefault="009E5A08" w:rsidP="009E5A0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A08" w:rsidRPr="009E5A08" w:rsidRDefault="009E5A08" w:rsidP="009E5A08">
            <w:pPr>
              <w:jc w:val="right"/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E5A08" w:rsidRPr="009E5A08" w:rsidRDefault="009E5A08" w:rsidP="009E5A0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E5A08" w:rsidRPr="009E5A08" w:rsidRDefault="009E5A08" w:rsidP="009E5A0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E5A08" w:rsidRDefault="009E5A08" w:rsidP="009E5A0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33E0" w:rsidRDefault="00E533E0" w:rsidP="009E5A0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33E0" w:rsidRPr="009E5A08" w:rsidRDefault="00E533E0" w:rsidP="009E5A0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E5A08" w:rsidRPr="009E5A08" w:rsidRDefault="009E5A08" w:rsidP="009E5A0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9E5A08" w:rsidRPr="009E5A08" w:rsidRDefault="009E5A08" w:rsidP="009E5A0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E5A08" w:rsidRPr="009E5A08" w:rsidRDefault="009E5A08" w:rsidP="009E5A0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9E5A08" w:rsidRPr="009E5A08" w:rsidTr="00043B65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</w:t>
            </w:r>
          </w:p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9E5A08" w:rsidRPr="009E5A08" w:rsidTr="00043B65">
        <w:trPr>
          <w:trHeight w:val="218"/>
        </w:trPr>
        <w:tc>
          <w:tcPr>
            <w:tcW w:w="1418" w:type="dxa"/>
            <w:vMerge/>
            <w:noWrap/>
          </w:tcPr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9E5A08" w:rsidRPr="009E5A08" w:rsidTr="00043B65">
        <w:trPr>
          <w:trHeight w:val="376"/>
        </w:trPr>
        <w:tc>
          <w:tcPr>
            <w:tcW w:w="1418" w:type="dxa"/>
            <w:vMerge/>
            <w:noWrap/>
          </w:tcPr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9E5A08" w:rsidRPr="009E5A08" w:rsidRDefault="00E533E0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образо</w:t>
            </w:r>
            <w:r w:rsidR="009E5A08" w:rsidRPr="009E5A08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559" w:type="dxa"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 xml:space="preserve">потребителей </w:t>
            </w:r>
          </w:p>
        </w:tc>
        <w:tc>
          <w:tcPr>
            <w:tcW w:w="992" w:type="dxa"/>
          </w:tcPr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9E5A08">
              <w:rPr>
                <w:rFonts w:eastAsia="Times New Roman"/>
                <w:sz w:val="20"/>
                <w:szCs w:val="20"/>
                <w:lang w:eastAsia="ru-RU"/>
              </w:rPr>
              <w:t>обучаю-</w:t>
            </w:r>
            <w:proofErr w:type="spellStart"/>
            <w:r w:rsidRPr="009E5A08">
              <w:rPr>
                <w:rFonts w:eastAsia="Times New Roman"/>
                <w:sz w:val="20"/>
                <w:szCs w:val="20"/>
                <w:lang w:eastAsia="ru-RU"/>
              </w:rPr>
              <w:t>щихся</w:t>
            </w:r>
            <w:proofErr w:type="spellEnd"/>
            <w:proofErr w:type="gramEnd"/>
          </w:p>
        </w:tc>
        <w:tc>
          <w:tcPr>
            <w:tcW w:w="1701" w:type="dxa"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  <w:proofErr w:type="spellStart"/>
            <w:proofErr w:type="gramStart"/>
            <w:r w:rsidRPr="009E5A08">
              <w:rPr>
                <w:rFonts w:eastAsia="Times New Roman"/>
                <w:sz w:val="20"/>
                <w:szCs w:val="20"/>
                <w:lang w:eastAsia="ru-RU"/>
              </w:rPr>
              <w:t>образо</w:t>
            </w:r>
            <w:r w:rsidR="00E533E0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вания</w:t>
            </w:r>
            <w:proofErr w:type="spellEnd"/>
            <w:proofErr w:type="gramEnd"/>
          </w:p>
          <w:p w:rsidR="00E533E0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</w:t>
            </w:r>
          </w:p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276" w:type="dxa"/>
          </w:tcPr>
          <w:p w:rsidR="00E533E0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9E5A08" w:rsidRPr="009E5A08" w:rsidRDefault="009E5A08" w:rsidP="009E5A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E5A08" w:rsidRPr="009E5A08" w:rsidRDefault="009E5A08" w:rsidP="009E5A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E5A08" w:rsidRPr="009E5A08" w:rsidRDefault="009E5A08" w:rsidP="009E5A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E5A08" w:rsidRPr="009E5A08" w:rsidTr="00043B65">
        <w:trPr>
          <w:trHeight w:val="228"/>
        </w:trPr>
        <w:tc>
          <w:tcPr>
            <w:tcW w:w="1418" w:type="dxa"/>
            <w:noWrap/>
          </w:tcPr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9E5A08" w:rsidRPr="009E5A08" w:rsidRDefault="009E5A08" w:rsidP="009E5A08">
            <w:pPr>
              <w:jc w:val="center"/>
              <w:rPr>
                <w:rFonts w:eastAsia="Calibri"/>
                <w:sz w:val="20"/>
                <w:szCs w:val="20"/>
              </w:rPr>
            </w:pPr>
            <w:r w:rsidRPr="009E5A0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E5A08" w:rsidRPr="009E5A08" w:rsidRDefault="009E5A08" w:rsidP="009E5A08">
            <w:pPr>
              <w:jc w:val="center"/>
              <w:rPr>
                <w:rFonts w:eastAsia="Calibri"/>
                <w:sz w:val="20"/>
                <w:szCs w:val="20"/>
              </w:rPr>
            </w:pPr>
            <w:r w:rsidRPr="009E5A0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E5A08" w:rsidRPr="009E5A08" w:rsidRDefault="009E5A08" w:rsidP="009E5A08">
            <w:pPr>
              <w:jc w:val="center"/>
              <w:rPr>
                <w:rFonts w:eastAsia="Calibri"/>
                <w:sz w:val="20"/>
                <w:szCs w:val="20"/>
              </w:rPr>
            </w:pPr>
            <w:r w:rsidRPr="009E5A08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9E5A08" w:rsidRPr="009E5A08" w:rsidTr="00043B65">
        <w:trPr>
          <w:trHeight w:val="335"/>
        </w:trPr>
        <w:tc>
          <w:tcPr>
            <w:tcW w:w="1418" w:type="dxa"/>
            <w:vMerge w:val="restart"/>
            <w:noWrap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9E5A08" w:rsidRPr="009E5A08" w:rsidRDefault="009E5A08" w:rsidP="009E5A08">
            <w:pPr>
              <w:jc w:val="center"/>
              <w:rPr>
                <w:rFonts w:eastAsia="Calibri"/>
                <w:sz w:val="20"/>
                <w:szCs w:val="20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E533E0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9E5A08" w:rsidRPr="009E5A08" w:rsidRDefault="009E5A08" w:rsidP="009E5A08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E5A08" w:rsidRPr="009E5A08" w:rsidTr="00043B65">
        <w:trPr>
          <w:trHeight w:val="335"/>
        </w:trPr>
        <w:tc>
          <w:tcPr>
            <w:tcW w:w="1418" w:type="dxa"/>
            <w:vMerge/>
            <w:noWrap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8" w:rsidRPr="009E5A08" w:rsidRDefault="009E5A08" w:rsidP="009E5A08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E533E0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</w:t>
            </w:r>
            <w:proofErr w:type="gramStart"/>
            <w:r w:rsidR="00E533E0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9E5A08">
              <w:rPr>
                <w:rFonts w:eastAsia="Times New Roman"/>
                <w:sz w:val="20"/>
                <w:szCs w:val="20"/>
                <w:lang w:eastAsia="ru-RU"/>
              </w:rPr>
              <w:t xml:space="preserve">законных представителей), удовлетворенных качеством предоставляемой </w:t>
            </w:r>
            <w:proofErr w:type="spellStart"/>
            <w:r w:rsidRPr="009E5A08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9E5A08">
              <w:rPr>
                <w:rFonts w:eastAsia="Times New Roman"/>
                <w:sz w:val="20"/>
                <w:szCs w:val="20"/>
                <w:lang w:eastAsia="ru-RU"/>
              </w:rPr>
              <w:t>-тельной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8" w:rsidRPr="009E5A08" w:rsidRDefault="009E5A08" w:rsidP="009E5A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A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9E5A08" w:rsidRPr="009E5A08" w:rsidRDefault="009E5A08" w:rsidP="009E5A0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RANGE!A1:AC130"/>
      <w:bookmarkEnd w:id="1"/>
    </w:p>
    <w:p w:rsidR="009E5A08" w:rsidRDefault="009E5A08" w:rsidP="00E533E0">
      <w:pPr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E533E0" w:rsidRPr="00E533E0" w:rsidRDefault="00E533E0" w:rsidP="00E533E0">
      <w:pPr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E5A08" w:rsidRPr="009E5A08" w:rsidTr="00043B65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533E0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E533E0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E533E0" w:rsidRDefault="009E5A08" w:rsidP="00E533E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условия (формы) оказания </w:t>
            </w:r>
          </w:p>
          <w:p w:rsidR="009E5A08" w:rsidRPr="009E5A08" w:rsidRDefault="009E5A08" w:rsidP="00E533E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D7114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 xml:space="preserve">Значение показателя объема </w:t>
            </w:r>
          </w:p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33E0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9E5A08" w:rsidRPr="009E5A08" w:rsidTr="00043B65">
        <w:trPr>
          <w:trHeight w:val="242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9E5A08" w:rsidRPr="009E5A08" w:rsidTr="004D7114">
        <w:trPr>
          <w:trHeight w:val="128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 xml:space="preserve">возраст </w:t>
            </w:r>
            <w:proofErr w:type="gramStart"/>
            <w:r w:rsidRPr="009E5A08">
              <w:rPr>
                <w:rFonts w:eastAsia="Times New Roman"/>
                <w:sz w:val="16"/>
                <w:szCs w:val="16"/>
                <w:lang w:eastAsia="ru-RU"/>
              </w:rPr>
              <w:t>обучаю-</w:t>
            </w:r>
            <w:proofErr w:type="spellStart"/>
            <w:r w:rsidRPr="009E5A08">
              <w:rPr>
                <w:rFonts w:eastAsia="Times New Roman"/>
                <w:sz w:val="16"/>
                <w:szCs w:val="16"/>
                <w:lang w:eastAsia="ru-RU"/>
              </w:rPr>
              <w:t>щихся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4D7114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4D7114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</w:t>
            </w:r>
            <w:proofErr w:type="spellStart"/>
            <w:proofErr w:type="gramStart"/>
            <w:r w:rsidRPr="009E5A08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Pr="009E5A08">
              <w:rPr>
                <w:rFonts w:eastAsia="Times New Roman"/>
                <w:sz w:val="16"/>
                <w:szCs w:val="16"/>
                <w:lang w:eastAsia="ru-RU"/>
              </w:rPr>
              <w:t>-тельных</w:t>
            </w:r>
            <w:proofErr w:type="gramEnd"/>
            <w:r w:rsidRPr="009E5A0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E5A0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E5A08" w:rsidRPr="009E5A08" w:rsidTr="00043B65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9E5A08" w:rsidRPr="009E5A08" w:rsidTr="00043B65">
        <w:trPr>
          <w:trHeight w:val="312"/>
        </w:trPr>
        <w:tc>
          <w:tcPr>
            <w:tcW w:w="1271" w:type="dxa"/>
            <w:noWrap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11Д45000301000301065100</w:t>
            </w:r>
          </w:p>
        </w:tc>
        <w:tc>
          <w:tcPr>
            <w:tcW w:w="1418" w:type="dxa"/>
          </w:tcPr>
          <w:p w:rsidR="009E5A08" w:rsidRPr="009E5A08" w:rsidRDefault="009E5A08" w:rsidP="009E5A08">
            <w:pPr>
              <w:jc w:val="center"/>
              <w:rPr>
                <w:rFonts w:eastAsia="Calibri"/>
                <w:sz w:val="16"/>
                <w:szCs w:val="16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9E5A08" w:rsidRPr="009E5A08" w:rsidRDefault="009E5A08" w:rsidP="009E5A08">
            <w:pPr>
              <w:jc w:val="center"/>
              <w:rPr>
                <w:rFonts w:eastAsia="Calibri"/>
                <w:sz w:val="16"/>
                <w:szCs w:val="16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533E0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567" w:type="dxa"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567" w:type="dxa"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567" w:type="dxa"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E5A08" w:rsidRPr="009E5A08" w:rsidRDefault="009E5A08" w:rsidP="009E5A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A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9E5A08" w:rsidRPr="009E5A08" w:rsidRDefault="009E5A08" w:rsidP="009E5A08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E5A08" w:rsidRPr="009E5A08" w:rsidRDefault="009E5A08" w:rsidP="009E5A0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9E5A08" w:rsidRPr="009E5A08" w:rsidRDefault="009E5A08" w:rsidP="009E5A0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9E5A08" w:rsidRPr="009E5A08" w:rsidTr="00043B65">
        <w:tc>
          <w:tcPr>
            <w:tcW w:w="15451" w:type="dxa"/>
            <w:gridSpan w:val="5"/>
          </w:tcPr>
          <w:p w:rsidR="009E5A08" w:rsidRPr="009E5A08" w:rsidRDefault="009E5A08" w:rsidP="009E5A0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9E5A08" w:rsidRPr="009E5A08" w:rsidTr="00043B6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A08" w:rsidRPr="009E5A08" w:rsidRDefault="009E5A08" w:rsidP="009E5A08">
            <w:pPr>
              <w:jc w:val="center"/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A08" w:rsidRPr="009E5A08" w:rsidRDefault="009E5A08" w:rsidP="009E5A08">
            <w:pPr>
              <w:jc w:val="center"/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A08" w:rsidRPr="009E5A08" w:rsidRDefault="009E5A08" w:rsidP="009E5A08">
            <w:pPr>
              <w:jc w:val="center"/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A08" w:rsidRPr="009E5A08" w:rsidRDefault="009E5A08" w:rsidP="009E5A08">
            <w:pPr>
              <w:jc w:val="center"/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A08" w:rsidRPr="009E5A08" w:rsidRDefault="009E5A08" w:rsidP="009E5A08">
            <w:pPr>
              <w:jc w:val="center"/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наименование</w:t>
            </w:r>
          </w:p>
        </w:tc>
      </w:tr>
      <w:tr w:rsidR="009E5A08" w:rsidRPr="009E5A08" w:rsidTr="00043B65">
        <w:tc>
          <w:tcPr>
            <w:tcW w:w="2126" w:type="dxa"/>
          </w:tcPr>
          <w:p w:rsidR="009E5A08" w:rsidRPr="009E5A08" w:rsidRDefault="009E5A08" w:rsidP="009E5A0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9E5A08" w:rsidRPr="009E5A08" w:rsidRDefault="009E5A08" w:rsidP="009E5A0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E5A08" w:rsidRPr="009E5A08" w:rsidRDefault="009E5A08" w:rsidP="009E5A0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9E5A08" w:rsidRPr="009E5A08" w:rsidRDefault="009E5A08" w:rsidP="009E5A0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9E5A08" w:rsidRPr="009E5A08" w:rsidRDefault="009E5A08" w:rsidP="009E5A0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9E5A08" w:rsidRPr="009E5A08" w:rsidTr="00043B65">
        <w:tc>
          <w:tcPr>
            <w:tcW w:w="2126" w:type="dxa"/>
          </w:tcPr>
          <w:p w:rsidR="009E5A08" w:rsidRPr="009E5A08" w:rsidRDefault="009E5A08" w:rsidP="009E5A0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9E5A08" w:rsidRPr="009E5A08" w:rsidRDefault="009E5A08" w:rsidP="009E5A0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E5A08" w:rsidRPr="009E5A08" w:rsidRDefault="009E5A08" w:rsidP="009E5A0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E5A08" w:rsidRPr="009E5A08" w:rsidRDefault="009E5A08" w:rsidP="009E5A0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6" w:type="dxa"/>
          </w:tcPr>
          <w:p w:rsidR="009E5A08" w:rsidRPr="009E5A08" w:rsidRDefault="009E5A08" w:rsidP="009E5A0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E5A08" w:rsidRPr="009E5A08" w:rsidRDefault="009E5A08" w:rsidP="009E5A0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E5A08" w:rsidRPr="009E5A08" w:rsidRDefault="009E5A08" w:rsidP="00E533E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9E5A08" w:rsidRPr="009E5A08" w:rsidRDefault="009E5A08" w:rsidP="00E533E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9E5A08" w:rsidRPr="009E5A08" w:rsidRDefault="009E5A08" w:rsidP="00E533E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9E5A08" w:rsidRPr="009E5A08" w:rsidRDefault="009E5A08" w:rsidP="009E5A0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9E5A08" w:rsidRPr="009E5A08" w:rsidTr="00043B6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9E5A08" w:rsidRPr="009E5A08" w:rsidTr="00043B65">
        <w:tc>
          <w:tcPr>
            <w:tcW w:w="5807" w:type="dxa"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9E5A08" w:rsidRPr="009E5A08" w:rsidRDefault="009E5A08" w:rsidP="009E5A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E5A08" w:rsidRPr="009E5A08" w:rsidTr="00043B6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08" w:rsidRPr="009E5A08" w:rsidRDefault="009E5A08" w:rsidP="009E5A08">
            <w:pPr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08" w:rsidRPr="009E5A08" w:rsidRDefault="009E5A08" w:rsidP="00E533E0">
            <w:pPr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информация в соответствии с постановление</w:t>
            </w:r>
            <w:r w:rsidR="00E533E0">
              <w:rPr>
                <w:rFonts w:eastAsia="Calibri"/>
                <w:sz w:val="24"/>
                <w:szCs w:val="24"/>
              </w:rPr>
              <w:t>м</w:t>
            </w:r>
            <w:r w:rsidRPr="009E5A08">
              <w:rPr>
                <w:rFonts w:eastAsia="Calibri"/>
                <w:sz w:val="24"/>
                <w:szCs w:val="24"/>
              </w:rPr>
              <w:t xml:space="preserve"> Правительства Российской Федерации от 10.07.2013 № 582 </w:t>
            </w:r>
            <w:r w:rsidR="00E533E0">
              <w:rPr>
                <w:rFonts w:eastAsia="Calibri"/>
                <w:sz w:val="24"/>
                <w:szCs w:val="24"/>
              </w:rPr>
              <w:t xml:space="preserve">                        </w:t>
            </w:r>
            <w:proofErr w:type="gramStart"/>
            <w:r w:rsidR="00E533E0">
              <w:rPr>
                <w:rFonts w:eastAsia="Calibri"/>
                <w:sz w:val="24"/>
                <w:szCs w:val="24"/>
              </w:rPr>
              <w:t xml:space="preserve">   </w:t>
            </w:r>
            <w:r w:rsidRPr="009E5A08">
              <w:rPr>
                <w:rFonts w:eastAsia="Calibri"/>
                <w:sz w:val="24"/>
                <w:szCs w:val="24"/>
              </w:rPr>
              <w:t>«</w:t>
            </w:r>
            <w:proofErr w:type="gramEnd"/>
            <w:r w:rsidRPr="009E5A08">
              <w:rPr>
                <w:rFonts w:eastAsia="Calibri"/>
                <w:sz w:val="24"/>
                <w:szCs w:val="24"/>
              </w:rPr>
              <w:t>Об утверждении Правил размещения на официальном сайте образовательной организации в информационно-</w:t>
            </w:r>
            <w:r w:rsidR="00E533E0">
              <w:rPr>
                <w:rFonts w:eastAsia="Calibri"/>
                <w:sz w:val="24"/>
                <w:szCs w:val="24"/>
              </w:rPr>
              <w:t xml:space="preserve">                      </w:t>
            </w:r>
            <w:r w:rsidRPr="009E5A08">
              <w:rPr>
                <w:rFonts w:eastAsia="Calibri"/>
                <w:sz w:val="24"/>
                <w:szCs w:val="24"/>
              </w:rPr>
              <w:t xml:space="preserve">телекоммуникационной сети «Интернет» и обновления </w:t>
            </w:r>
            <w:r w:rsidR="00E533E0"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9E5A08">
              <w:rPr>
                <w:rFonts w:eastAsia="Calibri"/>
                <w:sz w:val="24"/>
                <w:szCs w:val="24"/>
              </w:rPr>
              <w:t>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08" w:rsidRPr="009E5A08" w:rsidRDefault="009E5A08" w:rsidP="009E5A08">
            <w:pPr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  <w:r w:rsidR="00E533E0">
              <w:rPr>
                <w:rFonts w:eastAsia="Calibri"/>
                <w:sz w:val="24"/>
                <w:szCs w:val="24"/>
              </w:rPr>
              <w:t xml:space="preserve">                   </w:t>
            </w:r>
            <w:r w:rsidRPr="009E5A08">
              <w:rPr>
                <w:rFonts w:eastAsia="Calibri"/>
                <w:sz w:val="24"/>
                <w:szCs w:val="24"/>
              </w:rPr>
              <w:t xml:space="preserve">после изменения информации </w:t>
            </w:r>
            <w:r w:rsidR="00E533E0">
              <w:rPr>
                <w:rFonts w:eastAsia="Calibri"/>
                <w:sz w:val="24"/>
                <w:szCs w:val="24"/>
              </w:rPr>
              <w:t xml:space="preserve">                       </w:t>
            </w:r>
            <w:r w:rsidRPr="009E5A08">
              <w:rPr>
                <w:rFonts w:eastAsia="Calibri"/>
                <w:sz w:val="24"/>
                <w:szCs w:val="24"/>
              </w:rPr>
              <w:t>образовательной организации</w:t>
            </w:r>
          </w:p>
        </w:tc>
      </w:tr>
      <w:tr w:rsidR="009E5A08" w:rsidRPr="009E5A08" w:rsidTr="00043B6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08" w:rsidRPr="009E5A08" w:rsidRDefault="009E5A08" w:rsidP="00E533E0">
            <w:pPr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 w:rsidR="00E533E0">
              <w:rPr>
                <w:rFonts w:eastAsia="Calibri"/>
                <w:sz w:val="24"/>
                <w:szCs w:val="24"/>
              </w:rPr>
              <w:t>«</w:t>
            </w:r>
            <w:r w:rsidRPr="009E5A08">
              <w:rPr>
                <w:rFonts w:eastAsia="Calibri"/>
                <w:sz w:val="24"/>
                <w:szCs w:val="24"/>
              </w:rPr>
              <w:t>Интернет</w:t>
            </w:r>
            <w:r w:rsidR="00E533E0">
              <w:rPr>
                <w:rFonts w:eastAsia="Calibri"/>
                <w:sz w:val="24"/>
                <w:szCs w:val="24"/>
              </w:rPr>
              <w:t>»</w:t>
            </w:r>
            <w:r w:rsidRPr="009E5A08">
              <w:rPr>
                <w:rFonts w:eastAsia="Calibri"/>
                <w:sz w:val="24"/>
                <w:szCs w:val="24"/>
              </w:rPr>
              <w:t xml:space="preserve"> для размещения </w:t>
            </w:r>
            <w:r w:rsidR="00E533E0">
              <w:rPr>
                <w:rFonts w:eastAsia="Calibri"/>
                <w:sz w:val="24"/>
                <w:szCs w:val="24"/>
              </w:rPr>
              <w:t xml:space="preserve">                  </w:t>
            </w:r>
            <w:r w:rsidRPr="009E5A08">
              <w:rPr>
                <w:rFonts w:eastAsia="Calibri"/>
                <w:sz w:val="24"/>
                <w:szCs w:val="24"/>
              </w:rPr>
              <w:t xml:space="preserve">информации о государственных 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08" w:rsidRPr="009E5A08" w:rsidRDefault="009E5A08" w:rsidP="004D7114">
            <w:pPr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</w:t>
            </w:r>
            <w:r w:rsidR="00E533E0">
              <w:rPr>
                <w:rFonts w:eastAsia="Calibri"/>
                <w:sz w:val="24"/>
                <w:szCs w:val="24"/>
              </w:rPr>
              <w:t xml:space="preserve">                  </w:t>
            </w:r>
            <w:r w:rsidRPr="009E5A08">
              <w:rPr>
                <w:rFonts w:eastAsia="Calibri"/>
                <w:sz w:val="24"/>
                <w:szCs w:val="24"/>
              </w:rPr>
              <w:t xml:space="preserve">Финансов Российской Федерации от 21.07.2011 № 86н </w:t>
            </w:r>
            <w:r w:rsidR="00E533E0">
              <w:rPr>
                <w:rFonts w:eastAsia="Calibri"/>
                <w:sz w:val="24"/>
                <w:szCs w:val="24"/>
              </w:rPr>
              <w:t xml:space="preserve">         </w:t>
            </w:r>
            <w:proofErr w:type="gramStart"/>
            <w:r w:rsidR="00E533E0">
              <w:rPr>
                <w:rFonts w:eastAsia="Calibri"/>
                <w:sz w:val="24"/>
                <w:szCs w:val="24"/>
              </w:rPr>
              <w:t xml:space="preserve">   </w:t>
            </w:r>
            <w:r w:rsidRPr="009E5A08">
              <w:rPr>
                <w:rFonts w:eastAsia="Calibri"/>
                <w:sz w:val="24"/>
                <w:szCs w:val="24"/>
              </w:rPr>
              <w:t>«</w:t>
            </w:r>
            <w:proofErr w:type="gramEnd"/>
            <w:r w:rsidRPr="009E5A08">
              <w:rPr>
                <w:rFonts w:eastAsia="Calibri"/>
                <w:sz w:val="24"/>
                <w:szCs w:val="24"/>
              </w:rPr>
              <w:t xml:space="preserve">Об утверждении порядка предоставления информации государственным (муниципальным) учреждением, </w:t>
            </w:r>
            <w:r w:rsidR="00E533E0">
              <w:rPr>
                <w:rFonts w:eastAsia="Calibri"/>
                <w:sz w:val="24"/>
                <w:szCs w:val="24"/>
              </w:rPr>
              <w:t xml:space="preserve">                                </w:t>
            </w:r>
            <w:r w:rsidRPr="009E5A08">
              <w:rPr>
                <w:rFonts w:eastAsia="Calibri"/>
                <w:sz w:val="24"/>
                <w:szCs w:val="24"/>
              </w:rPr>
              <w:t>ее размещения на официальном сайте в сети Интернет</w:t>
            </w:r>
            <w:r w:rsidR="00E533E0">
              <w:rPr>
                <w:rFonts w:eastAsia="Calibri"/>
                <w:sz w:val="24"/>
                <w:szCs w:val="24"/>
              </w:rPr>
              <w:t xml:space="preserve">                   </w:t>
            </w:r>
            <w:r w:rsidRPr="009E5A08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08" w:rsidRPr="009E5A08" w:rsidRDefault="009E5A08" w:rsidP="009E5A08">
            <w:pPr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</w:t>
            </w:r>
            <w:r w:rsidR="00E533E0">
              <w:rPr>
                <w:rFonts w:eastAsia="Calibri"/>
                <w:sz w:val="24"/>
                <w:szCs w:val="24"/>
              </w:rPr>
              <w:t xml:space="preserve">                      </w:t>
            </w:r>
            <w:r w:rsidRPr="009E5A08">
              <w:rPr>
                <w:rFonts w:eastAsia="Calibri"/>
                <w:sz w:val="24"/>
                <w:szCs w:val="24"/>
              </w:rPr>
              <w:t xml:space="preserve">документов или внесения </w:t>
            </w:r>
            <w:proofErr w:type="spellStart"/>
            <w:proofErr w:type="gramStart"/>
            <w:r w:rsidRPr="009E5A08">
              <w:rPr>
                <w:rFonts w:eastAsia="Calibri"/>
                <w:sz w:val="24"/>
                <w:szCs w:val="24"/>
              </w:rPr>
              <w:t>изме</w:t>
            </w:r>
            <w:proofErr w:type="spellEnd"/>
            <w:r w:rsidR="00E533E0">
              <w:rPr>
                <w:rFonts w:eastAsia="Calibri"/>
                <w:sz w:val="24"/>
                <w:szCs w:val="24"/>
              </w:rPr>
              <w:t>-</w:t>
            </w:r>
            <w:r w:rsidRPr="009E5A08">
              <w:rPr>
                <w:rFonts w:eastAsia="Calibri"/>
                <w:sz w:val="24"/>
                <w:szCs w:val="24"/>
              </w:rPr>
              <w:t>нений</w:t>
            </w:r>
            <w:proofErr w:type="gramEnd"/>
            <w:r w:rsidRPr="009E5A08">
              <w:rPr>
                <w:rFonts w:eastAsia="Calibri"/>
                <w:sz w:val="24"/>
                <w:szCs w:val="24"/>
              </w:rPr>
              <w:t xml:space="preserve"> в документы</w:t>
            </w:r>
          </w:p>
        </w:tc>
      </w:tr>
    </w:tbl>
    <w:p w:rsidR="009E5A08" w:rsidRPr="009E5A08" w:rsidRDefault="009E5A08" w:rsidP="009E5A0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E5A08" w:rsidRPr="009E5A08" w:rsidRDefault="009E5A08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9E5A08" w:rsidRPr="009E5A08" w:rsidRDefault="009E5A08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9E5A08" w:rsidRPr="009E5A08" w:rsidRDefault="009E5A08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9E5A08" w:rsidRPr="009E5A08" w:rsidRDefault="009E5A08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9E5A08" w:rsidRPr="009E5A08" w:rsidRDefault="009E5A08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9E5A08" w:rsidRPr="009E5A08" w:rsidRDefault="009E5A08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lastRenderedPageBreak/>
        <w:t>- исключение муниципальной услуги из ведомственного перечня муниципальных услуг и работ;</w:t>
      </w:r>
    </w:p>
    <w:p w:rsidR="009E5A08" w:rsidRPr="009E5A08" w:rsidRDefault="009E5A08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9E5A08" w:rsidRPr="009E5A08" w:rsidRDefault="009E5A08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9E5A08" w:rsidRPr="009E5A08" w:rsidRDefault="009E5A08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 w:rsidR="00E533E0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Pr="009E5A08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9E5A08" w:rsidRPr="009E5A08" w:rsidRDefault="009E5A08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9E5A08" w:rsidRPr="009E5A08" w:rsidRDefault="009E5A08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E533E0">
        <w:rPr>
          <w:rFonts w:eastAsia="Times New Roman" w:cs="Times New Roman"/>
          <w:sz w:val="24"/>
          <w:szCs w:val="24"/>
          <w:lang w:eastAsia="ru-RU"/>
        </w:rPr>
        <w:t>–</w:t>
      </w:r>
      <w:r w:rsidRPr="009E5A08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</w:t>
      </w:r>
      <w:proofErr w:type="spellStart"/>
      <w:r w:rsidRPr="009E5A08">
        <w:rPr>
          <w:rFonts w:eastAsia="Times New Roman" w:cs="Times New Roman"/>
          <w:sz w:val="24"/>
          <w:szCs w:val="24"/>
          <w:lang w:eastAsia="ru-RU"/>
        </w:rPr>
        <w:t>муниципа</w:t>
      </w:r>
      <w:r w:rsidR="00E533E0">
        <w:rPr>
          <w:rFonts w:eastAsia="Times New Roman" w:cs="Times New Roman"/>
          <w:sz w:val="24"/>
          <w:szCs w:val="24"/>
          <w:lang w:eastAsia="ru-RU"/>
        </w:rPr>
        <w:t>-</w:t>
      </w:r>
      <w:r w:rsidRPr="009E5A08">
        <w:rPr>
          <w:rFonts w:eastAsia="Times New Roman" w:cs="Times New Roman"/>
          <w:sz w:val="24"/>
          <w:szCs w:val="24"/>
          <w:lang w:eastAsia="ru-RU"/>
        </w:rPr>
        <w:t>льных</w:t>
      </w:r>
      <w:proofErr w:type="spellEnd"/>
      <w:r w:rsidRPr="009E5A08">
        <w:rPr>
          <w:rFonts w:eastAsia="Times New Roman" w:cs="Times New Roman"/>
          <w:sz w:val="24"/>
          <w:szCs w:val="24"/>
          <w:lang w:eastAsia="ru-RU"/>
        </w:rPr>
        <w:t xml:space="preserve">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9E5A08" w:rsidRPr="009E5A08" w:rsidRDefault="009E5A08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9E5A08" w:rsidRPr="009E5A08" w:rsidRDefault="009E5A08" w:rsidP="009E5A0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12"/>
        <w:gridCol w:w="6366"/>
        <w:gridCol w:w="3816"/>
      </w:tblGrid>
      <w:tr w:rsidR="009E5A08" w:rsidRPr="009E5A08" w:rsidTr="00043B65">
        <w:tc>
          <w:tcPr>
            <w:tcW w:w="5524" w:type="dxa"/>
          </w:tcPr>
          <w:p w:rsidR="009E5A08" w:rsidRPr="009E5A08" w:rsidRDefault="009E5A08" w:rsidP="009E5A0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378" w:type="dxa"/>
          </w:tcPr>
          <w:p w:rsidR="009E5A08" w:rsidRPr="009E5A08" w:rsidRDefault="009E5A08" w:rsidP="009E5A0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3" w:type="dxa"/>
          </w:tcPr>
          <w:p w:rsidR="009E5A08" w:rsidRPr="009E5A08" w:rsidRDefault="009E5A08" w:rsidP="009E5A0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9E5A08" w:rsidRPr="009E5A08" w:rsidRDefault="009E5A08" w:rsidP="009E5A0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9E5A08" w:rsidRPr="009E5A08" w:rsidRDefault="009E5A08" w:rsidP="009E5A0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9E5A08" w:rsidRPr="009E5A08" w:rsidRDefault="009E5A08" w:rsidP="009E5A0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9E5A08" w:rsidRPr="009E5A08" w:rsidTr="00043B65">
        <w:tc>
          <w:tcPr>
            <w:tcW w:w="5524" w:type="dxa"/>
          </w:tcPr>
          <w:p w:rsidR="009E5A08" w:rsidRPr="009E5A08" w:rsidRDefault="009E5A08" w:rsidP="009E5A0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9E5A08" w:rsidRPr="009E5A08" w:rsidRDefault="009E5A08" w:rsidP="009E5A0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</w:tcPr>
          <w:p w:rsidR="009E5A08" w:rsidRPr="009E5A08" w:rsidRDefault="009E5A08" w:rsidP="009E5A0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E5A08" w:rsidRPr="009E5A08" w:rsidTr="00043B6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A08" w:rsidRPr="009E5A08" w:rsidRDefault="009E5A08" w:rsidP="009E5A08">
            <w:pPr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9E5A08" w:rsidRPr="009E5A08" w:rsidRDefault="009E5A08" w:rsidP="009E5A0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 w:rsidR="00E533E0">
              <w:rPr>
                <w:rFonts w:eastAsia="Times New Roman"/>
                <w:sz w:val="24"/>
                <w:szCs w:val="24"/>
                <w:lang w:eastAsia="ru-RU"/>
              </w:rPr>
              <w:t xml:space="preserve">                 </w:t>
            </w:r>
            <w:r w:rsidRPr="009E5A08">
              <w:rPr>
                <w:rFonts w:eastAsia="Times New Roman"/>
                <w:sz w:val="24"/>
                <w:szCs w:val="24"/>
                <w:lang w:eastAsia="ru-RU"/>
              </w:rPr>
              <w:t xml:space="preserve">от 21.11.2013 № 8480 «Об утверждении порядка осуществления контроля за деятельностью муниципальных </w:t>
            </w:r>
            <w:proofErr w:type="spellStart"/>
            <w:proofErr w:type="gramStart"/>
            <w:r w:rsidRPr="009E5A08">
              <w:rPr>
                <w:rFonts w:eastAsia="Times New Roman"/>
                <w:sz w:val="24"/>
                <w:szCs w:val="24"/>
                <w:lang w:eastAsia="ru-RU"/>
              </w:rPr>
              <w:t>учреж</w:t>
            </w:r>
            <w:r w:rsidR="00E533E0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9E5A08">
              <w:rPr>
                <w:rFonts w:eastAsia="Times New Roman"/>
                <w:sz w:val="24"/>
                <w:szCs w:val="24"/>
                <w:lang w:eastAsia="ru-RU"/>
              </w:rPr>
              <w:t>дений</w:t>
            </w:r>
            <w:proofErr w:type="spellEnd"/>
            <w:proofErr w:type="gramEnd"/>
            <w:r w:rsidRPr="009E5A0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3" w:type="dxa"/>
            <w:vMerge w:val="restart"/>
          </w:tcPr>
          <w:p w:rsidR="009E5A08" w:rsidRPr="009E5A08" w:rsidRDefault="009E5A08" w:rsidP="009E5A0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9E5A08" w:rsidRPr="009E5A08" w:rsidTr="00043B6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A08" w:rsidRPr="009E5A08" w:rsidRDefault="009E5A08" w:rsidP="009E5A08">
            <w:pPr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9E5A08" w:rsidRPr="009E5A08" w:rsidRDefault="009E5A08" w:rsidP="009E5A0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9E5A08" w:rsidRPr="009E5A08" w:rsidRDefault="009E5A08" w:rsidP="009E5A0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A08" w:rsidRPr="009E5A08" w:rsidTr="00043B6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A08" w:rsidRPr="009E5A08" w:rsidRDefault="009E5A08" w:rsidP="009E5A08">
            <w:pPr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9E5A08" w:rsidRPr="009E5A08" w:rsidRDefault="009E5A08" w:rsidP="009E5A0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9E5A08" w:rsidRPr="009E5A08" w:rsidRDefault="009E5A08" w:rsidP="009E5A0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A08" w:rsidRPr="009E5A08" w:rsidTr="00043B6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A08" w:rsidRPr="009E5A08" w:rsidRDefault="009E5A08" w:rsidP="009E5A08">
            <w:pPr>
              <w:rPr>
                <w:rFonts w:eastAsia="Calibri"/>
                <w:sz w:val="24"/>
                <w:szCs w:val="24"/>
              </w:rPr>
            </w:pPr>
            <w:r w:rsidRPr="009E5A08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9E5A08" w:rsidRPr="009E5A08" w:rsidRDefault="009E5A08" w:rsidP="009E5A0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</w:t>
            </w:r>
            <w:r w:rsidR="00E533E0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9E5A08">
              <w:rPr>
                <w:rFonts w:eastAsia="Times New Roman"/>
                <w:sz w:val="24"/>
                <w:szCs w:val="24"/>
                <w:lang w:eastAsia="ru-RU"/>
              </w:rPr>
              <w:t>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9E5A08" w:rsidRPr="009E5A08" w:rsidRDefault="009E5A08" w:rsidP="009E5A0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E5A08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9E5A08" w:rsidRDefault="009E5A08" w:rsidP="009E5A0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33E0" w:rsidRDefault="00E533E0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33E0" w:rsidRDefault="00E533E0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33E0" w:rsidRDefault="00E533E0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E5A08" w:rsidRPr="009E5A08" w:rsidRDefault="009E5A08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lastRenderedPageBreak/>
        <w:t>4. Требования к отчетности о выполнении муниципального задания.</w:t>
      </w:r>
    </w:p>
    <w:p w:rsidR="009E5A08" w:rsidRPr="009E5A08" w:rsidRDefault="009E5A08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E533E0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Pr="009E5A08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9E5A08" w:rsidRPr="009E5A08" w:rsidRDefault="009E5A08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9E5A08" w:rsidRPr="009E5A08" w:rsidRDefault="009E5A08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9E5A08" w:rsidRPr="009E5A08" w:rsidRDefault="009E5A08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9E5A08" w:rsidRPr="009E5A08" w:rsidRDefault="009E5A08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9E5A08" w:rsidRPr="009E5A08" w:rsidRDefault="009E5A08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 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9E5A08" w:rsidRPr="009E5A08" w:rsidRDefault="009E5A08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9E5A08" w:rsidRPr="009E5A08" w:rsidRDefault="009E5A08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</w:t>
      </w:r>
      <w:proofErr w:type="spellStart"/>
      <w:r w:rsidRPr="009E5A08">
        <w:rPr>
          <w:rFonts w:eastAsia="Times New Roman" w:cs="Times New Roman"/>
          <w:sz w:val="24"/>
          <w:szCs w:val="24"/>
          <w:lang w:eastAsia="ru-RU"/>
        </w:rPr>
        <w:t>недостижения</w:t>
      </w:r>
      <w:proofErr w:type="spellEnd"/>
      <w:r w:rsidRPr="009E5A08">
        <w:rPr>
          <w:rFonts w:eastAsia="Times New Roman" w:cs="Times New Roman"/>
          <w:sz w:val="24"/>
          <w:szCs w:val="24"/>
          <w:lang w:eastAsia="ru-RU"/>
        </w:rPr>
        <w:t xml:space="preserve">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4D7114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Pr="009E5A08">
        <w:rPr>
          <w:rFonts w:eastAsia="Times New Roman" w:cs="Times New Roman"/>
          <w:sz w:val="24"/>
          <w:szCs w:val="24"/>
          <w:lang w:eastAsia="ru-RU"/>
        </w:rPr>
        <w:t>качество оказываемых муниципальных услуг.</w:t>
      </w:r>
    </w:p>
    <w:p w:rsidR="009E5A08" w:rsidRPr="009E5A08" w:rsidRDefault="009E5A08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5A08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9E5A08" w:rsidRPr="009E5A08" w:rsidRDefault="00E533E0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E5A08" w:rsidRPr="009E5A08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9E5A08" w:rsidRPr="009E5A08" w:rsidRDefault="00E533E0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E5A08" w:rsidRPr="009E5A08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9E5A08" w:rsidRPr="009E5A08" w:rsidRDefault="009E5A08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E5A08" w:rsidRPr="009E5A08" w:rsidRDefault="009E5A08" w:rsidP="009E5A0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E5A08" w:rsidRDefault="009E5A08" w:rsidP="009E5A08">
      <w:pPr>
        <w:rPr>
          <w:rFonts w:eastAsia="Times New Roman" w:cs="Times New Roman"/>
          <w:szCs w:val="28"/>
          <w:lang w:eastAsia="ru-RU"/>
        </w:rPr>
      </w:pPr>
    </w:p>
    <w:p w:rsidR="009E5A08" w:rsidRPr="009E5A08" w:rsidRDefault="009E5A08" w:rsidP="009E5A08"/>
    <w:sectPr w:rsidR="009E5A08" w:rsidRPr="009E5A08" w:rsidSect="009E5A0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A59" w:rsidRDefault="000E0A59" w:rsidP="00E533E0">
      <w:r>
        <w:separator/>
      </w:r>
    </w:p>
  </w:endnote>
  <w:endnote w:type="continuationSeparator" w:id="0">
    <w:p w:rsidR="000E0A59" w:rsidRDefault="000E0A59" w:rsidP="00E5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A59" w:rsidRDefault="000E0A59" w:rsidP="00E533E0">
      <w:r>
        <w:separator/>
      </w:r>
    </w:p>
  </w:footnote>
  <w:footnote w:type="continuationSeparator" w:id="0">
    <w:p w:rsidR="000E0A59" w:rsidRDefault="000E0A59" w:rsidP="00E53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4349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533E0" w:rsidRPr="00E533E0" w:rsidRDefault="00E533E0">
        <w:pPr>
          <w:pStyle w:val="a4"/>
          <w:jc w:val="center"/>
          <w:rPr>
            <w:sz w:val="20"/>
            <w:szCs w:val="20"/>
          </w:rPr>
        </w:pPr>
        <w:r w:rsidRPr="00E533E0">
          <w:rPr>
            <w:sz w:val="20"/>
            <w:szCs w:val="20"/>
          </w:rPr>
          <w:fldChar w:fldCharType="begin"/>
        </w:r>
        <w:r w:rsidRPr="00E533E0">
          <w:rPr>
            <w:sz w:val="20"/>
            <w:szCs w:val="20"/>
          </w:rPr>
          <w:instrText>PAGE   \* MERGEFORMAT</w:instrText>
        </w:r>
        <w:r w:rsidRPr="00E533E0">
          <w:rPr>
            <w:sz w:val="20"/>
            <w:szCs w:val="20"/>
          </w:rPr>
          <w:fldChar w:fldCharType="separate"/>
        </w:r>
        <w:r w:rsidR="00EA7319">
          <w:rPr>
            <w:noProof/>
            <w:sz w:val="20"/>
            <w:szCs w:val="20"/>
          </w:rPr>
          <w:t>6</w:t>
        </w:r>
        <w:r w:rsidRPr="00E533E0">
          <w:rPr>
            <w:sz w:val="20"/>
            <w:szCs w:val="20"/>
          </w:rPr>
          <w:fldChar w:fldCharType="end"/>
        </w:r>
      </w:p>
    </w:sdtContent>
  </w:sdt>
  <w:p w:rsidR="00E533E0" w:rsidRDefault="00E533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08"/>
    <w:rsid w:val="000510B1"/>
    <w:rsid w:val="000E0A59"/>
    <w:rsid w:val="00200542"/>
    <w:rsid w:val="003578F8"/>
    <w:rsid w:val="003B46E0"/>
    <w:rsid w:val="003C1308"/>
    <w:rsid w:val="004D7114"/>
    <w:rsid w:val="00615533"/>
    <w:rsid w:val="00672112"/>
    <w:rsid w:val="006A5126"/>
    <w:rsid w:val="009A1341"/>
    <w:rsid w:val="009E5A08"/>
    <w:rsid w:val="00E533E0"/>
    <w:rsid w:val="00EA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D209C-0709-42AC-A229-30DBC4E7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A0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E5A08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3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33E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533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33E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1683</Words>
  <Characters>9596</Characters>
  <Application>Microsoft Office Word</Application>
  <DocSecurity>0</DocSecurity>
  <Lines>79</Lines>
  <Paragraphs>22</Paragraphs>
  <ScaleCrop>false</ScaleCrop>
  <Company/>
  <LinksUpToDate>false</LinksUpToDate>
  <CharactersWithSpaces>11257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2017-12-04T08:31:00Z</cp:lastPrinted>
  <dcterms:created xsi:type="dcterms:W3CDTF">2017-12-11T04:29:00Z</dcterms:created>
  <dcterms:modified xsi:type="dcterms:W3CDTF">2017-12-11T04:44:00Z</dcterms:modified>
</cp:coreProperties>
</file>