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56EDB" w:rsidTr="002E4325">
        <w:trPr>
          <w:jc w:val="center"/>
        </w:trPr>
        <w:tc>
          <w:tcPr>
            <w:tcW w:w="154" w:type="dxa"/>
            <w:noWrap/>
          </w:tcPr>
          <w:p w:rsidR="00C56EDB" w:rsidRPr="005541F0" w:rsidRDefault="00C56EDB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56EDB" w:rsidRPr="00A06D3E" w:rsidRDefault="00A06D3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C56EDB" w:rsidRPr="005541F0" w:rsidRDefault="00C56EDB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56EDB" w:rsidRPr="005541F0" w:rsidRDefault="00A06D3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C56EDB" w:rsidRPr="005541F0" w:rsidRDefault="00C56ED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56EDB" w:rsidRPr="00A06D3E" w:rsidRDefault="00A06D3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56EDB" w:rsidRPr="005541F0" w:rsidRDefault="00C56ED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56EDB" w:rsidRPr="005541F0" w:rsidRDefault="00C56EDB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56EDB" w:rsidRPr="005541F0" w:rsidRDefault="00C56EDB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56EDB" w:rsidRPr="005541F0" w:rsidRDefault="00A06D3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10685</w:t>
            </w:r>
          </w:p>
        </w:tc>
      </w:tr>
    </w:tbl>
    <w:p w:rsidR="00C56EDB" w:rsidRDefault="00C56EDB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EDB" w:rsidRPr="005541F0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56EDB" w:rsidRPr="005541F0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56EDB" w:rsidRPr="005541F0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56EDB" w:rsidRPr="005541F0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56EDB" w:rsidRPr="00C46D9A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56EDB" w:rsidRPr="005541F0" w:rsidRDefault="00C56E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56EDB" w:rsidRPr="005541F0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56EDB" w:rsidRPr="005541F0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56EDB" w:rsidRPr="005541F0" w:rsidRDefault="00C56ED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56EDB" w:rsidRPr="005541F0" w:rsidRDefault="00C56ED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56EDB" w:rsidRPr="008A10FC" w:rsidRDefault="00C56EDB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56EDB" w:rsidRPr="005541F0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56EDB" w:rsidRPr="005541F0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56EDB" w:rsidRPr="005541F0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56EDB" w:rsidRPr="005541F0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56EDB" w:rsidRPr="00C46D9A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56EDB" w:rsidRPr="005541F0" w:rsidRDefault="00C56ED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56EDB" w:rsidRPr="005541F0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56EDB" w:rsidRPr="005541F0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56EDB" w:rsidRPr="005541F0" w:rsidRDefault="00C56ED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56EDB" w:rsidRPr="005541F0" w:rsidRDefault="00C56ED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56EDB" w:rsidRPr="008A10FC" w:rsidRDefault="00C56EDB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56EDB" w:rsidRPr="00C56EDB" w:rsidRDefault="00C56EDB">
      <w:pPr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О внесении изменения в постановление</w:t>
      </w:r>
    </w:p>
    <w:p w:rsidR="00C56EDB" w:rsidRP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C56EDB" w:rsidRP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>№ 2414 «Об утверждении муниципального</w:t>
      </w:r>
    </w:p>
    <w:p w:rsidR="00C56EDB" w:rsidRP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C56EDB" w:rsidRP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C56EDB" w:rsidRP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C56EDB" w:rsidRP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учреждению детскому саду № 28 </w:t>
      </w:r>
    </w:p>
    <w:p w:rsid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«Калинка» на 2017 год и на плановый </w:t>
      </w:r>
    </w:p>
    <w:p w:rsidR="00C56EDB" w:rsidRPr="00C56EDB" w:rsidRDefault="00C56EDB" w:rsidP="00C56EDB">
      <w:pPr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C56EDB" w:rsidRDefault="00C56EDB" w:rsidP="00C56E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56EDB" w:rsidRPr="00C56EDB" w:rsidRDefault="00C56EDB" w:rsidP="00C56E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56EDB" w:rsidRPr="00C56EDB" w:rsidRDefault="00C56EDB" w:rsidP="00C56E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56EDB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56EDB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C56EDB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C56EDB">
        <w:rPr>
          <w:rFonts w:eastAsia="Times New Roman" w:cs="Times New Roman"/>
          <w:szCs w:val="28"/>
          <w:lang w:eastAsia="ru-RU"/>
        </w:rPr>
        <w:t>:</w:t>
      </w:r>
    </w:p>
    <w:p w:rsidR="00C56EDB" w:rsidRPr="00C56EDB" w:rsidRDefault="00C56EDB" w:rsidP="00C56E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</w:t>
      </w:r>
      <w:proofErr w:type="gramStart"/>
      <w:r w:rsidRPr="00C56EDB">
        <w:rPr>
          <w:rFonts w:eastAsia="Times New Roman" w:cs="Times New Roman"/>
          <w:szCs w:val="28"/>
          <w:lang w:eastAsia="ru-RU"/>
        </w:rPr>
        <w:t>2414  «</w:t>
      </w:r>
      <w:proofErr w:type="gramEnd"/>
      <w:r w:rsidRPr="00C56EDB">
        <w:rPr>
          <w:rFonts w:eastAsia="Times New Roman" w:cs="Times New Roman"/>
          <w:szCs w:val="28"/>
          <w:lang w:eastAsia="ru-RU"/>
        </w:rPr>
        <w:t xml:space="preserve">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28 «Калинка» на 2017 год и на плановый период 2018 и 2019 годов» (с изменениями от 18.05.2017 № 4064) изменение, изложив приложение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56EDB">
        <w:rPr>
          <w:rFonts w:eastAsia="Times New Roman" w:cs="Times New Roman"/>
          <w:szCs w:val="28"/>
          <w:lang w:eastAsia="ru-RU"/>
        </w:rPr>
        <w:t>к постановлению в новой редакции согласно приложению к настоящему постановлению.</w:t>
      </w:r>
    </w:p>
    <w:p w:rsidR="00C56EDB" w:rsidRPr="00C56EDB" w:rsidRDefault="00C56EDB" w:rsidP="00C56E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C56EDB" w:rsidRPr="00C56EDB" w:rsidRDefault="00C56EDB" w:rsidP="00C56EDB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6EDB">
        <w:rPr>
          <w:rFonts w:eastAsia="Times New Roman" w:cs="Times New Roman"/>
          <w:szCs w:val="28"/>
          <w:lang w:eastAsia="ru-RU"/>
        </w:rPr>
        <w:t>3. Контроль за выполнением постанов</w:t>
      </w:r>
      <w:r>
        <w:rPr>
          <w:rFonts w:eastAsia="Times New Roman" w:cs="Times New Roman"/>
          <w:szCs w:val="28"/>
          <w:lang w:eastAsia="ru-RU"/>
        </w:rPr>
        <w:t>ления возложить на заместителя Г</w:t>
      </w:r>
      <w:r w:rsidRPr="00C56EDB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672112" w:rsidRDefault="00672112" w:rsidP="00C56EDB"/>
    <w:p w:rsidR="00C56EDB" w:rsidRDefault="00C56EDB" w:rsidP="00C56EDB"/>
    <w:p w:rsidR="00C56EDB" w:rsidRDefault="00C56EDB" w:rsidP="00C56EDB"/>
    <w:p w:rsidR="00C56EDB" w:rsidRDefault="00C56EDB" w:rsidP="00C56EDB">
      <w:pPr>
        <w:jc w:val="both"/>
      </w:pPr>
      <w:r>
        <w:t>Заместитель Главы города                                                                          Н.Н. Кривцов</w:t>
      </w:r>
    </w:p>
    <w:p w:rsidR="00C56EDB" w:rsidRDefault="00C56EDB" w:rsidP="00C56EDB">
      <w:pPr>
        <w:sectPr w:rsidR="00C56EDB" w:rsidSect="00C56EDB">
          <w:headerReference w:type="default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C56EDB" w:rsidRPr="00C56EDB" w:rsidRDefault="00C56EDB" w:rsidP="00C56EDB">
      <w:pPr>
        <w:ind w:left="12049" w:right="-1"/>
        <w:jc w:val="both"/>
        <w:rPr>
          <w:rFonts w:eastAsia="Calibri" w:cs="Times New Roman"/>
          <w:szCs w:val="28"/>
        </w:rPr>
      </w:pPr>
      <w:r w:rsidRPr="00C56EDB">
        <w:rPr>
          <w:rFonts w:eastAsia="Calibri" w:cs="Times New Roman"/>
          <w:szCs w:val="28"/>
        </w:rPr>
        <w:lastRenderedPageBreak/>
        <w:t xml:space="preserve">Приложение </w:t>
      </w:r>
    </w:p>
    <w:p w:rsidR="00C56EDB" w:rsidRPr="00C56EDB" w:rsidRDefault="00C56EDB" w:rsidP="00C56EDB">
      <w:pPr>
        <w:ind w:left="12049" w:right="-1"/>
        <w:jc w:val="both"/>
        <w:rPr>
          <w:rFonts w:eastAsia="Calibri" w:cs="Times New Roman"/>
          <w:szCs w:val="28"/>
        </w:rPr>
      </w:pPr>
      <w:r w:rsidRPr="00C56EDB">
        <w:rPr>
          <w:rFonts w:eastAsia="Calibri" w:cs="Times New Roman"/>
          <w:szCs w:val="28"/>
        </w:rPr>
        <w:t xml:space="preserve">к постановлению </w:t>
      </w:r>
    </w:p>
    <w:p w:rsidR="00C56EDB" w:rsidRPr="00C56EDB" w:rsidRDefault="00C56EDB" w:rsidP="00C56EDB">
      <w:pPr>
        <w:ind w:left="12049" w:right="-1"/>
        <w:jc w:val="both"/>
        <w:rPr>
          <w:rFonts w:eastAsia="Calibri" w:cs="Times New Roman"/>
          <w:szCs w:val="28"/>
        </w:rPr>
      </w:pPr>
      <w:r w:rsidRPr="00C56EDB">
        <w:rPr>
          <w:rFonts w:eastAsia="Calibri" w:cs="Times New Roman"/>
          <w:szCs w:val="28"/>
        </w:rPr>
        <w:t>Администрации города</w:t>
      </w:r>
    </w:p>
    <w:p w:rsidR="00C56EDB" w:rsidRPr="00C56EDB" w:rsidRDefault="00C56EDB" w:rsidP="00C56EDB">
      <w:pPr>
        <w:ind w:left="12049" w:right="-1"/>
        <w:jc w:val="both"/>
        <w:rPr>
          <w:rFonts w:eastAsia="Calibri" w:cs="Times New Roman"/>
          <w:szCs w:val="28"/>
        </w:rPr>
      </w:pPr>
      <w:r w:rsidRPr="00C56EDB">
        <w:rPr>
          <w:rFonts w:eastAsia="Calibri" w:cs="Times New Roman"/>
          <w:szCs w:val="28"/>
        </w:rPr>
        <w:t>от _______</w:t>
      </w:r>
      <w:r>
        <w:rPr>
          <w:rFonts w:eastAsia="Calibri" w:cs="Times New Roman"/>
          <w:szCs w:val="28"/>
        </w:rPr>
        <w:t>_</w:t>
      </w:r>
      <w:r w:rsidRPr="00C56EDB">
        <w:rPr>
          <w:rFonts w:eastAsia="Calibri" w:cs="Times New Roman"/>
          <w:szCs w:val="28"/>
        </w:rPr>
        <w:t xml:space="preserve">___ № </w:t>
      </w:r>
      <w:r>
        <w:rPr>
          <w:rFonts w:eastAsia="Calibri" w:cs="Times New Roman"/>
          <w:szCs w:val="28"/>
        </w:rPr>
        <w:t>_________</w:t>
      </w:r>
    </w:p>
    <w:p w:rsidR="00C56EDB" w:rsidRPr="00C56EDB" w:rsidRDefault="00C56EDB" w:rsidP="00C56EDB">
      <w:pPr>
        <w:jc w:val="both"/>
        <w:rPr>
          <w:rFonts w:eastAsia="Calibri" w:cs="Times New Roman"/>
          <w:sz w:val="24"/>
          <w:szCs w:val="24"/>
        </w:rPr>
      </w:pPr>
    </w:p>
    <w:p w:rsidR="00C56EDB" w:rsidRPr="00C56EDB" w:rsidRDefault="00C56EDB" w:rsidP="00C56EDB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C56EDB">
        <w:rPr>
          <w:rFonts w:eastAsia="Calibri" w:cs="Times New Roman"/>
          <w:sz w:val="24"/>
          <w:szCs w:val="24"/>
        </w:rPr>
        <w:tab/>
      </w:r>
    </w:p>
    <w:p w:rsidR="00C56EDB" w:rsidRPr="00C56EDB" w:rsidRDefault="00C56EDB" w:rsidP="00C56EDB">
      <w:pPr>
        <w:jc w:val="center"/>
        <w:rPr>
          <w:rFonts w:eastAsia="Calibri" w:cs="Times New Roman"/>
          <w:sz w:val="24"/>
          <w:szCs w:val="24"/>
        </w:rPr>
      </w:pPr>
      <w:r w:rsidRPr="00C56EDB">
        <w:rPr>
          <w:rFonts w:eastAsia="Calibri" w:cs="Times New Roman"/>
          <w:sz w:val="24"/>
          <w:szCs w:val="24"/>
        </w:rPr>
        <w:t>Муниципальное задание</w:t>
      </w:r>
    </w:p>
    <w:p w:rsidR="00C56EDB" w:rsidRPr="00C56EDB" w:rsidRDefault="00C56EDB" w:rsidP="00C56EDB">
      <w:pPr>
        <w:jc w:val="center"/>
        <w:rPr>
          <w:rFonts w:eastAsia="Calibri" w:cs="Times New Roman"/>
          <w:sz w:val="24"/>
          <w:szCs w:val="24"/>
        </w:rPr>
      </w:pPr>
      <w:r w:rsidRPr="00C56EDB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C56EDB" w:rsidRPr="00C56EDB" w:rsidRDefault="00C56EDB" w:rsidP="00C56EDB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C56EDB" w:rsidRPr="00C56EDB" w:rsidRDefault="00C56EDB" w:rsidP="00C56ED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56EDB" w:rsidRPr="00C56EDB" w:rsidRDefault="00C56EDB" w:rsidP="00C56ED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C56EDB" w:rsidRPr="00C56EDB" w:rsidTr="00523E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C56EDB" w:rsidRPr="00C56EDB" w:rsidTr="00523EB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C56EDB" w:rsidRPr="00C56EDB" w:rsidTr="00523EB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учреждение детский сад № 28 «Калинка»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EDB" w:rsidRPr="00C56EDB" w:rsidTr="00523E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EDB" w:rsidRPr="00C56EDB" w:rsidTr="00523E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74302846</w:t>
            </w:r>
          </w:p>
        </w:tc>
      </w:tr>
      <w:tr w:rsidR="00C56EDB" w:rsidRPr="00C56EDB" w:rsidTr="00523E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56EDB" w:rsidRPr="00C56EDB" w:rsidTr="00523EB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C56EDB" w:rsidRPr="00C56EDB" w:rsidTr="00523E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0110012</w:t>
            </w:r>
          </w:p>
        </w:tc>
      </w:tr>
      <w:tr w:rsidR="00C56EDB" w:rsidRPr="00C56EDB" w:rsidTr="00523EB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C56EDB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EDB" w:rsidRPr="00C56EDB" w:rsidRDefault="00C56EDB" w:rsidP="00C56EDB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56EDB" w:rsidRPr="00C56EDB" w:rsidRDefault="00C56EDB" w:rsidP="00C56ED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56EDB" w:rsidRPr="00C56EDB" w:rsidRDefault="00C56EDB" w:rsidP="00C56ED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56EDB" w:rsidRPr="00C56EDB" w:rsidRDefault="00C56EDB" w:rsidP="00C56EDB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C56EDB" w:rsidRPr="00C56EDB" w:rsidRDefault="00C56EDB" w:rsidP="00C56E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56EDB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C56EDB" w:rsidRPr="00C56EDB" w:rsidRDefault="00C56EDB" w:rsidP="00C56EDB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C56EDB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56EDB" w:rsidRPr="00C56EDB" w:rsidTr="00523EB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6EDB" w:rsidRDefault="00C56EDB" w:rsidP="00C56EDB">
            <w:pPr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        1. Наименование муниципальной услуги: реализация основных общеобразовательных программ </w:t>
            </w:r>
          </w:p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6EDB" w:rsidRPr="00C56EDB" w:rsidRDefault="00C56EDB" w:rsidP="00C56EDB">
            <w:pPr>
              <w:jc w:val="right"/>
              <w:rPr>
                <w:rFonts w:eastAsia="Calibri"/>
                <w:sz w:val="24"/>
                <w:szCs w:val="24"/>
              </w:rPr>
            </w:pPr>
          </w:p>
          <w:p w:rsidR="00C56EDB" w:rsidRPr="00C56EDB" w:rsidRDefault="00C56EDB" w:rsidP="00C56EDB">
            <w:pPr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rPr>
                <w:rFonts w:eastAsia="Calibri"/>
                <w:sz w:val="20"/>
                <w:szCs w:val="20"/>
              </w:rPr>
            </w:pPr>
          </w:p>
          <w:p w:rsidR="00C56EDB" w:rsidRPr="00C56EDB" w:rsidRDefault="00C56EDB" w:rsidP="00C56EDB">
            <w:pPr>
              <w:rPr>
                <w:rFonts w:eastAsia="Calibri"/>
                <w:sz w:val="20"/>
                <w:szCs w:val="20"/>
              </w:rPr>
            </w:pPr>
          </w:p>
          <w:p w:rsidR="00C56EDB" w:rsidRPr="00C56EDB" w:rsidRDefault="00C56EDB" w:rsidP="00C56EDB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C56EDB" w:rsidRPr="00C56EDB" w:rsidTr="00523EB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        2. Категории потребителей муниципальной услуги: физические лица в возрасте до 8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EDB" w:rsidRPr="00C56EDB" w:rsidRDefault="00C56EDB" w:rsidP="00C56EDB">
            <w:pPr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56EDB" w:rsidRPr="00C56EDB" w:rsidTr="00523EB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6EDB" w:rsidRPr="00C56EDB" w:rsidRDefault="00C56EDB" w:rsidP="00C56EDB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EDB" w:rsidRPr="00C56EDB" w:rsidRDefault="00C56EDB" w:rsidP="00C56EDB">
            <w:pPr>
              <w:jc w:val="righ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56EDB" w:rsidRDefault="00C56EDB" w:rsidP="00C56E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Default="00C56EDB" w:rsidP="00C56E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Default="00C56EDB" w:rsidP="00C56E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Default="00C56EDB" w:rsidP="00C56E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услуги.</w:t>
      </w:r>
    </w:p>
    <w:p w:rsidR="00C56EDB" w:rsidRPr="00C56EDB" w:rsidRDefault="00C56EDB" w:rsidP="00C56E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56EDB" w:rsidRPr="00C56EDB" w:rsidRDefault="00C56EDB" w:rsidP="00C56EDB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C56EDB" w:rsidRPr="00C56EDB" w:rsidTr="00523EB7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C56EDB" w:rsidRPr="00C56EDB" w:rsidTr="00523EB7">
        <w:trPr>
          <w:trHeight w:val="218"/>
        </w:trPr>
        <w:tc>
          <w:tcPr>
            <w:tcW w:w="1418" w:type="dxa"/>
            <w:vMerge/>
            <w:noWrap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C56EDB" w:rsidRPr="00C56EDB" w:rsidTr="00523EB7">
        <w:trPr>
          <w:trHeight w:val="376"/>
        </w:trPr>
        <w:tc>
          <w:tcPr>
            <w:tcW w:w="1418" w:type="dxa"/>
            <w:vMerge/>
            <w:noWrap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559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992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  <w:proofErr w:type="gramEnd"/>
          </w:p>
        </w:tc>
        <w:tc>
          <w:tcPr>
            <w:tcW w:w="1701" w:type="dxa"/>
          </w:tcPr>
          <w:p w:rsid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276" w:type="dxa"/>
          </w:tcPr>
          <w:p w:rsid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56EDB" w:rsidRPr="00C56EDB" w:rsidTr="00523EB7">
        <w:trPr>
          <w:trHeight w:val="228"/>
        </w:trPr>
        <w:tc>
          <w:tcPr>
            <w:tcW w:w="1418" w:type="dxa"/>
            <w:noWrap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EDB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EDB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ED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C56EDB" w:rsidRPr="00C56EDB" w:rsidTr="00523EB7">
        <w:trPr>
          <w:trHeight w:val="593"/>
        </w:trPr>
        <w:tc>
          <w:tcPr>
            <w:tcW w:w="1418" w:type="dxa"/>
            <w:vMerge w:val="restart"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C56EDB" w:rsidRP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6EDB" w:rsidRPr="00C56EDB" w:rsidTr="00523EB7">
        <w:trPr>
          <w:trHeight w:val="335"/>
        </w:trPr>
        <w:tc>
          <w:tcPr>
            <w:tcW w:w="1418" w:type="dxa"/>
            <w:vMerge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</w:t>
            </w:r>
            <w:proofErr w:type="gramStart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образова-тельной</w:t>
            </w:r>
            <w:proofErr w:type="gramEnd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 услуги в данной </w:t>
            </w:r>
          </w:p>
          <w:p w:rsidR="00C56EDB" w:rsidRP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C56EDB" w:rsidRPr="00C56EDB" w:rsidTr="00523EB7">
        <w:trPr>
          <w:trHeight w:val="335"/>
        </w:trPr>
        <w:tc>
          <w:tcPr>
            <w:tcW w:w="1418" w:type="dxa"/>
            <w:vMerge w:val="restart"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835" w:type="dxa"/>
          </w:tcPr>
          <w:p w:rsidR="00C56EDB" w:rsidRP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6EDB" w:rsidRPr="00C56EDB" w:rsidTr="00523EB7">
        <w:trPr>
          <w:trHeight w:val="335"/>
        </w:trPr>
        <w:tc>
          <w:tcPr>
            <w:tcW w:w="1418" w:type="dxa"/>
            <w:vMerge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</w:t>
            </w:r>
            <w:proofErr w:type="gramStart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образова-тельной</w:t>
            </w:r>
            <w:proofErr w:type="gramEnd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 услуги в данной </w:t>
            </w:r>
          </w:p>
          <w:p w:rsidR="00C56EDB" w:rsidRPr="00C56EDB" w:rsidRDefault="00C56EDB" w:rsidP="00C56ED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C56EDB" w:rsidRPr="00C56EDB" w:rsidTr="00523EB7">
        <w:trPr>
          <w:trHeight w:val="335"/>
        </w:trPr>
        <w:tc>
          <w:tcPr>
            <w:tcW w:w="1418" w:type="dxa"/>
            <w:vMerge w:val="restart"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C56EDB" w:rsidRPr="00C56EDB" w:rsidRDefault="00C56EDB" w:rsidP="00C56EDB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6EDB" w:rsidRPr="00C56EDB" w:rsidTr="00523EB7">
        <w:trPr>
          <w:trHeight w:val="335"/>
        </w:trPr>
        <w:tc>
          <w:tcPr>
            <w:tcW w:w="1418" w:type="dxa"/>
            <w:vMerge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Default="00C56EDB" w:rsidP="00C56EDB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C56EDB" w:rsidRPr="00C56EDB" w:rsidRDefault="00C56EDB" w:rsidP="00C56EDB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</w:t>
            </w:r>
            <w:proofErr w:type="gramStart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образова-</w:t>
            </w:r>
            <w:r w:rsidRPr="00C56ED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тельной</w:t>
            </w:r>
            <w:proofErr w:type="gramEnd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  <w:tr w:rsidR="00C56EDB" w:rsidRPr="00C56EDB" w:rsidTr="00523EB7">
        <w:trPr>
          <w:trHeight w:val="335"/>
        </w:trPr>
        <w:tc>
          <w:tcPr>
            <w:tcW w:w="1418" w:type="dxa"/>
            <w:vMerge w:val="restart"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0"/>
                <w:szCs w:val="20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кратковременного пребывания детей</w:t>
            </w:r>
          </w:p>
        </w:tc>
        <w:tc>
          <w:tcPr>
            <w:tcW w:w="2835" w:type="dxa"/>
          </w:tcPr>
          <w:p w:rsidR="00C56EDB" w:rsidRPr="00C56EDB" w:rsidRDefault="00C56EDB" w:rsidP="00C56EDB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56EDB" w:rsidRPr="00C56EDB" w:rsidTr="00523EB7">
        <w:trPr>
          <w:trHeight w:val="335"/>
        </w:trPr>
        <w:tc>
          <w:tcPr>
            <w:tcW w:w="1418" w:type="dxa"/>
            <w:vMerge/>
            <w:noWrap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Default="00C56EDB" w:rsidP="00C56EDB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родителей </w:t>
            </w:r>
          </w:p>
          <w:p w:rsidR="00C56EDB" w:rsidRPr="00C56EDB" w:rsidRDefault="00C56EDB" w:rsidP="00C56EDB">
            <w:pPr>
              <w:ind w:left="36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представителей), удовлетворенных качеством предоставляемой </w:t>
            </w:r>
            <w:proofErr w:type="gramStart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образова-тельной</w:t>
            </w:r>
            <w:proofErr w:type="gramEnd"/>
            <w:r w:rsidRPr="00C56EDB">
              <w:rPr>
                <w:rFonts w:eastAsia="Times New Roman"/>
                <w:sz w:val="20"/>
                <w:szCs w:val="20"/>
                <w:lang w:eastAsia="ru-RU"/>
              </w:rPr>
              <w:t xml:space="preserve"> услуги в данной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B" w:rsidRPr="00C56EDB" w:rsidRDefault="00C56EDB" w:rsidP="00C56EDB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6EDB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C56EDB" w:rsidRPr="00C56EDB" w:rsidRDefault="00C56EDB" w:rsidP="00C56EDB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RANGE!A1:AC130"/>
      <w:bookmarkEnd w:id="1"/>
    </w:p>
    <w:p w:rsidR="00C56EDB" w:rsidRPr="00C56EDB" w:rsidRDefault="00C56EDB" w:rsidP="00C56E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C56EDB" w:rsidRPr="00C56EDB" w:rsidRDefault="00C56EDB" w:rsidP="00C56EDB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6EDB" w:rsidRPr="00C56EDB" w:rsidTr="00C56EDB">
        <w:trPr>
          <w:trHeight w:val="560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объема </w:t>
            </w:r>
            <w:proofErr w:type="gramStart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муниципа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льной</w:t>
            </w:r>
            <w:proofErr w:type="gramEnd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C56EDB" w:rsidRPr="00C56EDB" w:rsidTr="00C56EDB">
        <w:trPr>
          <w:trHeight w:val="25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C56EDB" w:rsidRPr="00C56EDB" w:rsidTr="00C56EDB">
        <w:trPr>
          <w:trHeight w:val="12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возраст </w:t>
            </w:r>
            <w:proofErr w:type="gramStart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обучаю-щихся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gramStart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образова-тельных</w:t>
            </w:r>
            <w:proofErr w:type="gramEnd"/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56EDB" w:rsidRPr="00C56EDB" w:rsidTr="00523EB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</w:tr>
      <w:tr w:rsidR="00C56EDB" w:rsidRPr="00C56EDB" w:rsidTr="00523EB7">
        <w:trPr>
          <w:trHeight w:val="262"/>
        </w:trPr>
        <w:tc>
          <w:tcPr>
            <w:tcW w:w="1271" w:type="dxa"/>
            <w:noWrap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11Д45000301000201066100</w:t>
            </w:r>
          </w:p>
        </w:tc>
        <w:tc>
          <w:tcPr>
            <w:tcW w:w="1418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56EDB" w:rsidRPr="00C56EDB" w:rsidTr="00523EB7">
        <w:trPr>
          <w:trHeight w:val="312"/>
        </w:trPr>
        <w:tc>
          <w:tcPr>
            <w:tcW w:w="1271" w:type="dxa"/>
            <w:noWrap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11Д45000301000301065100</w:t>
            </w:r>
          </w:p>
        </w:tc>
        <w:tc>
          <w:tcPr>
            <w:tcW w:w="1418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56EDB" w:rsidRPr="00C56EDB" w:rsidTr="00523EB7">
        <w:trPr>
          <w:trHeight w:val="312"/>
        </w:trPr>
        <w:tc>
          <w:tcPr>
            <w:tcW w:w="1271" w:type="dxa"/>
            <w:noWrap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11Д45000301000201048100</w:t>
            </w:r>
          </w:p>
        </w:tc>
        <w:tc>
          <w:tcPr>
            <w:tcW w:w="1418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C56EDB" w:rsidRPr="00C56EDB" w:rsidTr="00523EB7">
        <w:trPr>
          <w:trHeight w:val="312"/>
        </w:trPr>
        <w:tc>
          <w:tcPr>
            <w:tcW w:w="1271" w:type="dxa"/>
            <w:noWrap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000301047100</w:t>
            </w:r>
          </w:p>
        </w:tc>
        <w:tc>
          <w:tcPr>
            <w:tcW w:w="1418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в возрасте 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992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16"/>
                <w:szCs w:val="16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  <w:proofErr w:type="gramStart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>кратко-временного</w:t>
            </w:r>
            <w:proofErr w:type="gramEnd"/>
            <w:r w:rsidRPr="00C56EDB">
              <w:rPr>
                <w:rFonts w:eastAsia="Times New Roman"/>
                <w:sz w:val="16"/>
                <w:szCs w:val="16"/>
                <w:lang w:eastAsia="ru-RU"/>
              </w:rPr>
              <w:t xml:space="preserve"> пребывания детей</w:t>
            </w:r>
          </w:p>
        </w:tc>
        <w:tc>
          <w:tcPr>
            <w:tcW w:w="1276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C56EDB" w:rsidRPr="00C56EDB" w:rsidRDefault="00C56EDB" w:rsidP="00C56EDB">
            <w:pPr>
              <w:jc w:val="center"/>
              <w:rPr>
                <w:rFonts w:eastAsia="Calibri"/>
              </w:rPr>
            </w:pPr>
            <w:r w:rsidRPr="00C56EDB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C56EDB" w:rsidRDefault="00C56EDB" w:rsidP="00C56ED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Default="00C56EDB" w:rsidP="00C56ED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Default="00C56EDB" w:rsidP="00C56ED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C56EDB" w:rsidRPr="00C56EDB" w:rsidRDefault="00C56EDB" w:rsidP="00C56ED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C56EDB" w:rsidRPr="00C56EDB" w:rsidTr="00523EB7">
        <w:tc>
          <w:tcPr>
            <w:tcW w:w="15451" w:type="dxa"/>
            <w:gridSpan w:val="5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C56EDB" w:rsidRPr="00C56EDB" w:rsidTr="00523EB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C56EDB" w:rsidRPr="00C56EDB" w:rsidTr="00523EB7">
        <w:tc>
          <w:tcPr>
            <w:tcW w:w="2126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C56EDB" w:rsidRPr="00C56EDB" w:rsidTr="00523EB7">
        <w:tc>
          <w:tcPr>
            <w:tcW w:w="2126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56EDB" w:rsidRPr="00C56EDB" w:rsidRDefault="00C56EDB" w:rsidP="00C56EDB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6EDB" w:rsidRPr="00C56EDB" w:rsidRDefault="00C56EDB" w:rsidP="00C56EDB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C56EDB" w:rsidRPr="00C56EDB" w:rsidRDefault="00C56EDB" w:rsidP="00C56EDB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услуги: постановление Администрации города от 11.02.2016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C56EDB">
        <w:rPr>
          <w:rFonts w:eastAsia="Times New Roman" w:cs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C56EDB" w:rsidRPr="00C56EDB" w:rsidRDefault="00C56EDB" w:rsidP="00C56E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C56EDB" w:rsidRPr="00C56EDB" w:rsidRDefault="00C56EDB" w:rsidP="00C56ED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C56EDB" w:rsidRPr="00C56EDB" w:rsidTr="00523EB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C56EDB" w:rsidRPr="00C56EDB" w:rsidTr="00523EB7">
        <w:tc>
          <w:tcPr>
            <w:tcW w:w="5807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C56EDB" w:rsidRPr="00C56EDB" w:rsidRDefault="00C56EDB" w:rsidP="00C56E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EDB" w:rsidRPr="00C56EDB" w:rsidTr="00523EB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</w:t>
            </w:r>
          </w:p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«Об утверждении Правил размещения на официальном сайте образовательной организации в информационно-</w:t>
            </w:r>
          </w:p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и обновления </w:t>
            </w:r>
          </w:p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после изменения информации </w:t>
            </w:r>
          </w:p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</w:tr>
      <w:tr w:rsidR="00C56EDB" w:rsidRPr="00C56EDB" w:rsidTr="00523EB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rFonts w:eastAsia="Calibri"/>
                <w:sz w:val="24"/>
                <w:szCs w:val="24"/>
              </w:rPr>
              <w:t>«Интернет»</w:t>
            </w:r>
          </w:p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(муниципальных) учреждениях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</w:t>
            </w:r>
          </w:p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Финансов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ее размещения на официальном сайте в сети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C56EDB">
              <w:rPr>
                <w:rFonts w:eastAsia="Calibri"/>
                <w:sz w:val="24"/>
                <w:szCs w:val="24"/>
              </w:rPr>
              <w:t>Инте</w:t>
            </w:r>
            <w:r>
              <w:rPr>
                <w:rFonts w:eastAsia="Calibri"/>
                <w:sz w:val="24"/>
                <w:szCs w:val="24"/>
              </w:rPr>
              <w:t>рнет»</w:t>
            </w:r>
          </w:p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C56EDB" w:rsidRPr="00C56EDB" w:rsidRDefault="00C56EDB" w:rsidP="00C56EDB">
            <w:pPr>
              <w:jc w:val="left"/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C56EDB" w:rsidRPr="00C56EDB" w:rsidRDefault="00C56EDB" w:rsidP="00C56ED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lastRenderedPageBreak/>
        <w:t>- обстоятельства непреодолимой силы.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и</w:t>
      </w:r>
      <w:r w:rsidRPr="00C56EDB">
        <w:rPr>
          <w:rFonts w:eastAsia="Times New Roman" w:cs="Times New Roman"/>
          <w:sz w:val="24"/>
          <w:szCs w:val="24"/>
          <w:lang w:eastAsia="ru-RU"/>
        </w:rPr>
        <w:t xml:space="preserve"> работ; обстоятельства непреодолимой силы).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C56EDB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C56EDB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C56EDB" w:rsidRPr="00C56EDB" w:rsidRDefault="00C56EDB" w:rsidP="00C56ED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12"/>
        <w:gridCol w:w="6366"/>
        <w:gridCol w:w="3816"/>
      </w:tblGrid>
      <w:tr w:rsidR="00C56EDB" w:rsidRPr="00C56EDB" w:rsidTr="00523EB7">
        <w:tc>
          <w:tcPr>
            <w:tcW w:w="5524" w:type="dxa"/>
          </w:tcPr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378" w:type="dxa"/>
          </w:tcPr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23" w:type="dxa"/>
          </w:tcPr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</w:t>
            </w:r>
          </w:p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 xml:space="preserve">за выполнением </w:t>
            </w:r>
          </w:p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C56EDB" w:rsidRPr="00C56EDB" w:rsidTr="00523EB7">
        <w:tc>
          <w:tcPr>
            <w:tcW w:w="5524" w:type="dxa"/>
          </w:tcPr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</w:tcPr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3" w:type="dxa"/>
          </w:tcPr>
          <w:p w:rsidR="00C56EDB" w:rsidRPr="00C56EDB" w:rsidRDefault="00C56EDB" w:rsidP="00C56EDB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EDB" w:rsidRPr="00C56EDB" w:rsidTr="00523E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378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C56EDB">
              <w:rPr>
                <w:rFonts w:eastAsia="Times New Roman"/>
                <w:sz w:val="24"/>
                <w:szCs w:val="24"/>
                <w:lang w:eastAsia="ru-RU"/>
              </w:rPr>
              <w:t xml:space="preserve">от 21.11.2013 № 8480 «Об утверждении порядка осуществления контроля за деятельностью муниципальных </w:t>
            </w:r>
            <w:proofErr w:type="gramStart"/>
            <w:r w:rsidRPr="00C56EDB">
              <w:rPr>
                <w:rFonts w:eastAsia="Times New Roman"/>
                <w:sz w:val="24"/>
                <w:szCs w:val="24"/>
                <w:lang w:eastAsia="ru-RU"/>
              </w:rPr>
              <w:t>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  <w:proofErr w:type="gramEnd"/>
            <w:r w:rsidRPr="00C56ED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3" w:type="dxa"/>
            <w:vMerge w:val="restart"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C56EDB" w:rsidRPr="00C56EDB" w:rsidTr="00523E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378" w:type="dxa"/>
            <w:vMerge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6EDB" w:rsidRPr="00C56EDB" w:rsidTr="00523E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378" w:type="dxa"/>
            <w:vMerge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vMerge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56EDB" w:rsidRPr="00C56EDB" w:rsidTr="00523E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6EDB" w:rsidRPr="00C56EDB" w:rsidRDefault="00C56EDB" w:rsidP="00C56EDB">
            <w:pPr>
              <w:rPr>
                <w:rFonts w:eastAsia="Calibri"/>
                <w:sz w:val="24"/>
                <w:szCs w:val="24"/>
              </w:rPr>
            </w:pPr>
            <w:r w:rsidRPr="00C56EDB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378" w:type="dxa"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C56EDB">
              <w:rPr>
                <w:rFonts w:eastAsia="Times New Roman"/>
                <w:sz w:val="24"/>
                <w:szCs w:val="24"/>
                <w:lang w:eastAsia="ru-RU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23" w:type="dxa"/>
          </w:tcPr>
          <w:p w:rsidR="00C56EDB" w:rsidRPr="00C56EDB" w:rsidRDefault="00C56EDB" w:rsidP="00C56ED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C56EDB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C56EDB" w:rsidRPr="00C56EDB" w:rsidRDefault="00C56EDB" w:rsidP="00C56EDB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C56EDB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 целях выявления фактов неисполнения муниципального задания муниципальное учреждение представляет в департамент образования города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C56EDB">
        <w:rPr>
          <w:rFonts w:eastAsia="Times New Roman" w:cs="Times New Roman"/>
          <w:sz w:val="24"/>
          <w:szCs w:val="24"/>
          <w:lang w:eastAsia="ru-RU"/>
        </w:rPr>
        <w:t>по итогам за 10</w:t>
      </w:r>
      <w:r>
        <w:rPr>
          <w:rFonts w:eastAsia="Times New Roman" w:cs="Times New Roman"/>
          <w:sz w:val="24"/>
          <w:szCs w:val="24"/>
          <w:lang w:eastAsia="ru-RU"/>
        </w:rPr>
        <w:t>-и</w:t>
      </w:r>
      <w:r w:rsidRPr="00C56EDB">
        <w:rPr>
          <w:rFonts w:eastAsia="Times New Roman" w:cs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текущий финансовый год по форме, предусмотренной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C56EDB">
        <w:rPr>
          <w:rFonts w:eastAsia="Times New Roman" w:cs="Times New Roman"/>
          <w:sz w:val="24"/>
          <w:szCs w:val="24"/>
          <w:lang w:eastAsia="ru-RU"/>
        </w:rPr>
        <w:t>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задания: 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Pr="00C56EDB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6EDB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C56EDB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C56EDB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56EDB" w:rsidRPr="00C56EDB" w:rsidRDefault="00C56EDB" w:rsidP="00C56EDB"/>
    <w:sectPr w:rsidR="00C56EDB" w:rsidRPr="00C56EDB" w:rsidSect="00C56ED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BC" w:rsidRDefault="007B3CBC" w:rsidP="00C56EDB">
      <w:r>
        <w:separator/>
      </w:r>
    </w:p>
  </w:endnote>
  <w:endnote w:type="continuationSeparator" w:id="0">
    <w:p w:rsidR="007B3CBC" w:rsidRDefault="007B3CBC" w:rsidP="00C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BC" w:rsidRDefault="007B3CBC" w:rsidP="00C56EDB">
      <w:r>
        <w:separator/>
      </w:r>
    </w:p>
  </w:footnote>
  <w:footnote w:type="continuationSeparator" w:id="0">
    <w:p w:rsidR="007B3CBC" w:rsidRDefault="007B3CBC" w:rsidP="00C5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33036006"/>
      <w:docPartObj>
        <w:docPartGallery w:val="Page Numbers (Top of Page)"/>
        <w:docPartUnique/>
      </w:docPartObj>
    </w:sdtPr>
    <w:sdtEndPr/>
    <w:sdtContent>
      <w:p w:rsidR="00C56EDB" w:rsidRPr="00C56EDB" w:rsidRDefault="00C56EDB">
        <w:pPr>
          <w:pStyle w:val="a4"/>
          <w:jc w:val="center"/>
          <w:rPr>
            <w:sz w:val="20"/>
            <w:szCs w:val="20"/>
          </w:rPr>
        </w:pPr>
        <w:r w:rsidRPr="00C56EDB">
          <w:rPr>
            <w:sz w:val="20"/>
            <w:szCs w:val="20"/>
          </w:rPr>
          <w:fldChar w:fldCharType="begin"/>
        </w:r>
        <w:r w:rsidRPr="00C56EDB">
          <w:rPr>
            <w:sz w:val="20"/>
            <w:szCs w:val="20"/>
          </w:rPr>
          <w:instrText>PAGE   \* MERGEFORMAT</w:instrText>
        </w:r>
        <w:r w:rsidRPr="00C56EDB">
          <w:rPr>
            <w:sz w:val="20"/>
            <w:szCs w:val="20"/>
          </w:rPr>
          <w:fldChar w:fldCharType="separate"/>
        </w:r>
        <w:r w:rsidR="00A06D3E">
          <w:rPr>
            <w:noProof/>
            <w:sz w:val="20"/>
            <w:szCs w:val="20"/>
          </w:rPr>
          <w:t>7</w:t>
        </w:r>
        <w:r w:rsidRPr="00C56EDB">
          <w:rPr>
            <w:sz w:val="20"/>
            <w:szCs w:val="20"/>
          </w:rPr>
          <w:fldChar w:fldCharType="end"/>
        </w:r>
      </w:p>
    </w:sdtContent>
  </w:sdt>
  <w:p w:rsidR="00C56EDB" w:rsidRDefault="00C56E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DB"/>
    <w:rsid w:val="001A6570"/>
    <w:rsid w:val="00240CBF"/>
    <w:rsid w:val="003B46E0"/>
    <w:rsid w:val="00672112"/>
    <w:rsid w:val="007B3CBC"/>
    <w:rsid w:val="009323F7"/>
    <w:rsid w:val="009A1341"/>
    <w:rsid w:val="00A06D3E"/>
    <w:rsid w:val="00A13CC4"/>
    <w:rsid w:val="00C56EDB"/>
    <w:rsid w:val="00E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F784A-6A90-4E25-897C-D97FD3B6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ED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6EDB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E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6ED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56E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ED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2017-11-30T10:16:00Z</cp:lastPrinted>
  <dcterms:created xsi:type="dcterms:W3CDTF">2017-12-11T04:29:00Z</dcterms:created>
  <dcterms:modified xsi:type="dcterms:W3CDTF">2017-12-11T04:45:00Z</dcterms:modified>
</cp:coreProperties>
</file>