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7500A" w:rsidTr="002E4325">
        <w:trPr>
          <w:jc w:val="center"/>
        </w:trPr>
        <w:tc>
          <w:tcPr>
            <w:tcW w:w="154" w:type="dxa"/>
            <w:noWrap/>
          </w:tcPr>
          <w:p w:rsidR="0057500A" w:rsidRPr="005541F0" w:rsidRDefault="0057500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7500A" w:rsidRPr="002D26C9" w:rsidRDefault="002D26C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57500A" w:rsidRPr="005541F0" w:rsidRDefault="0057500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7500A" w:rsidRPr="005541F0" w:rsidRDefault="002D26C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57500A" w:rsidRPr="005541F0" w:rsidRDefault="0057500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7500A" w:rsidRPr="002D26C9" w:rsidRDefault="002D26C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57500A" w:rsidRPr="005541F0" w:rsidRDefault="0057500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7500A" w:rsidRPr="005541F0" w:rsidRDefault="0057500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7500A" w:rsidRPr="005541F0" w:rsidRDefault="0057500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7500A" w:rsidRPr="005541F0" w:rsidRDefault="002D26C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10688</w:t>
            </w:r>
            <w:bookmarkStart w:id="0" w:name="_GoBack"/>
            <w:bookmarkEnd w:id="0"/>
          </w:p>
        </w:tc>
      </w:tr>
    </w:tbl>
    <w:p w:rsidR="0057500A" w:rsidRPr="00403ECC" w:rsidRDefault="0057500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00A" w:rsidRPr="005541F0" w:rsidRDefault="0057500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7500A" w:rsidRPr="005541F0" w:rsidRDefault="0057500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7500A" w:rsidRPr="005541F0" w:rsidRDefault="0057500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7500A" w:rsidRPr="005541F0" w:rsidRDefault="0057500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7500A" w:rsidRPr="00C46D9A" w:rsidRDefault="0057500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7500A" w:rsidRPr="005541F0" w:rsidRDefault="0057500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7500A" w:rsidRPr="005541F0" w:rsidRDefault="0057500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7500A" w:rsidRPr="005541F0" w:rsidRDefault="0057500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7500A" w:rsidRPr="005541F0" w:rsidRDefault="0057500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7500A" w:rsidRPr="005541F0" w:rsidRDefault="0057500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7500A" w:rsidRPr="008A10FC" w:rsidRDefault="0057500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7500A" w:rsidRPr="005541F0" w:rsidRDefault="0057500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7500A" w:rsidRPr="005541F0" w:rsidRDefault="0057500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7500A" w:rsidRPr="005541F0" w:rsidRDefault="0057500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7500A" w:rsidRPr="005541F0" w:rsidRDefault="0057500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7500A" w:rsidRPr="00C46D9A" w:rsidRDefault="0057500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7500A" w:rsidRPr="005541F0" w:rsidRDefault="0057500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7500A" w:rsidRPr="005541F0" w:rsidRDefault="0057500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7500A" w:rsidRPr="005541F0" w:rsidRDefault="0057500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7500A" w:rsidRPr="005541F0" w:rsidRDefault="0057500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7500A" w:rsidRPr="005541F0" w:rsidRDefault="0057500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7500A" w:rsidRPr="008A10FC" w:rsidRDefault="0057500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7500A" w:rsidRPr="0057500A" w:rsidRDefault="0057500A" w:rsidP="0057500A">
      <w:pPr>
        <w:rPr>
          <w:rFonts w:eastAsia="Times New Roman" w:cs="Times New Roman"/>
          <w:szCs w:val="28"/>
          <w:lang w:eastAsia="ru-RU"/>
        </w:rPr>
      </w:pPr>
      <w:r w:rsidRPr="0057500A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57500A" w:rsidRPr="0057500A" w:rsidRDefault="0057500A" w:rsidP="0057500A">
      <w:pPr>
        <w:rPr>
          <w:rFonts w:eastAsia="Times New Roman" w:cs="Times New Roman"/>
          <w:szCs w:val="28"/>
          <w:lang w:eastAsia="ru-RU"/>
        </w:rPr>
      </w:pPr>
      <w:r w:rsidRPr="0057500A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855D6F" w:rsidRDefault="0057500A" w:rsidP="0057500A">
      <w:pPr>
        <w:rPr>
          <w:rFonts w:eastAsia="Times New Roman" w:cs="Times New Roman"/>
          <w:szCs w:val="28"/>
          <w:lang w:eastAsia="ru-RU"/>
        </w:rPr>
      </w:pPr>
      <w:r w:rsidRPr="0057500A">
        <w:rPr>
          <w:rFonts w:eastAsia="Times New Roman" w:cs="Times New Roman"/>
          <w:szCs w:val="28"/>
          <w:lang w:eastAsia="ru-RU"/>
        </w:rPr>
        <w:t xml:space="preserve">№ 2416 «Об утверждении </w:t>
      </w:r>
    </w:p>
    <w:p w:rsidR="00855D6F" w:rsidRDefault="00855D6F" w:rsidP="0057500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</w:t>
      </w:r>
      <w:r w:rsidR="0057500A" w:rsidRPr="0057500A">
        <w:rPr>
          <w:rFonts w:eastAsia="Times New Roman" w:cs="Times New Roman"/>
          <w:szCs w:val="28"/>
          <w:lang w:eastAsia="ru-RU"/>
        </w:rPr>
        <w:t>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57500A" w:rsidRPr="0057500A">
        <w:rPr>
          <w:rFonts w:eastAsia="Times New Roman" w:cs="Times New Roman"/>
          <w:szCs w:val="28"/>
          <w:lang w:eastAsia="ru-RU"/>
        </w:rPr>
        <w:t xml:space="preserve">задания на оказание </w:t>
      </w:r>
    </w:p>
    <w:p w:rsidR="00855D6F" w:rsidRDefault="0057500A" w:rsidP="0057500A">
      <w:pPr>
        <w:rPr>
          <w:rFonts w:eastAsia="Times New Roman" w:cs="Times New Roman"/>
          <w:szCs w:val="28"/>
          <w:lang w:eastAsia="ru-RU"/>
        </w:rPr>
      </w:pPr>
      <w:r w:rsidRPr="0057500A">
        <w:rPr>
          <w:rFonts w:eastAsia="Times New Roman" w:cs="Times New Roman"/>
          <w:szCs w:val="28"/>
          <w:lang w:eastAsia="ru-RU"/>
        </w:rPr>
        <w:t xml:space="preserve">муниципальных услуг муниципальному </w:t>
      </w:r>
    </w:p>
    <w:p w:rsidR="00855D6F" w:rsidRDefault="0057500A" w:rsidP="0057500A">
      <w:pPr>
        <w:rPr>
          <w:rFonts w:eastAsia="Times New Roman" w:cs="Times New Roman"/>
          <w:szCs w:val="28"/>
          <w:lang w:eastAsia="ru-RU"/>
        </w:rPr>
      </w:pPr>
      <w:r w:rsidRPr="0057500A">
        <w:rPr>
          <w:rFonts w:eastAsia="Times New Roman" w:cs="Times New Roman"/>
          <w:szCs w:val="28"/>
          <w:lang w:eastAsia="ru-RU"/>
        </w:rPr>
        <w:t xml:space="preserve">бюджетному дошкольному </w:t>
      </w:r>
    </w:p>
    <w:p w:rsidR="00855D6F" w:rsidRDefault="0057500A" w:rsidP="0057500A">
      <w:pPr>
        <w:rPr>
          <w:rFonts w:eastAsia="Times New Roman" w:cs="Times New Roman"/>
          <w:szCs w:val="28"/>
          <w:lang w:eastAsia="ru-RU"/>
        </w:rPr>
      </w:pPr>
      <w:r w:rsidRPr="0057500A">
        <w:rPr>
          <w:rFonts w:eastAsia="Times New Roman" w:cs="Times New Roman"/>
          <w:szCs w:val="28"/>
          <w:lang w:eastAsia="ru-RU"/>
        </w:rPr>
        <w:t xml:space="preserve">образовательному учреждению </w:t>
      </w:r>
    </w:p>
    <w:p w:rsidR="00855D6F" w:rsidRDefault="0057500A" w:rsidP="0057500A">
      <w:pPr>
        <w:rPr>
          <w:rFonts w:eastAsia="Times New Roman" w:cs="Times New Roman"/>
          <w:szCs w:val="28"/>
          <w:lang w:eastAsia="ru-RU"/>
        </w:rPr>
      </w:pPr>
      <w:r w:rsidRPr="0057500A">
        <w:rPr>
          <w:rFonts w:eastAsia="Times New Roman" w:cs="Times New Roman"/>
          <w:szCs w:val="28"/>
          <w:lang w:eastAsia="ru-RU"/>
        </w:rPr>
        <w:t xml:space="preserve">детскому саду № 27 «Микки-Маус» </w:t>
      </w:r>
    </w:p>
    <w:p w:rsidR="00855D6F" w:rsidRDefault="0057500A" w:rsidP="0057500A">
      <w:pPr>
        <w:rPr>
          <w:rFonts w:eastAsia="Times New Roman" w:cs="Times New Roman"/>
          <w:szCs w:val="28"/>
          <w:lang w:eastAsia="ru-RU"/>
        </w:rPr>
      </w:pPr>
      <w:r w:rsidRPr="0057500A">
        <w:rPr>
          <w:rFonts w:eastAsia="Times New Roman" w:cs="Times New Roman"/>
          <w:szCs w:val="28"/>
          <w:lang w:eastAsia="ru-RU"/>
        </w:rPr>
        <w:t xml:space="preserve">на 2017 год и на плановый </w:t>
      </w:r>
    </w:p>
    <w:p w:rsidR="0057500A" w:rsidRPr="0057500A" w:rsidRDefault="0057500A" w:rsidP="0057500A">
      <w:pPr>
        <w:rPr>
          <w:rFonts w:eastAsia="Times New Roman" w:cs="Times New Roman"/>
          <w:szCs w:val="28"/>
          <w:lang w:eastAsia="ru-RU"/>
        </w:rPr>
      </w:pPr>
      <w:r w:rsidRPr="0057500A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57500A" w:rsidRDefault="0057500A" w:rsidP="0057500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55D6F" w:rsidRPr="0057500A" w:rsidRDefault="00855D6F" w:rsidP="0057500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7500A" w:rsidRPr="0057500A" w:rsidRDefault="0057500A" w:rsidP="0057500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500A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855D6F">
        <w:rPr>
          <w:rFonts w:eastAsia="Times New Roman" w:cs="Times New Roman"/>
          <w:szCs w:val="28"/>
          <w:lang w:eastAsia="ru-RU"/>
        </w:rPr>
        <w:t xml:space="preserve">                  </w:t>
      </w:r>
      <w:r w:rsidRPr="0057500A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855D6F">
        <w:rPr>
          <w:rFonts w:eastAsia="Times New Roman" w:cs="Times New Roman"/>
          <w:szCs w:val="28"/>
          <w:lang w:eastAsia="ru-RU"/>
        </w:rPr>
        <w:t xml:space="preserve">                    </w:t>
      </w:r>
      <w:r w:rsidRPr="0057500A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учреждениями и финансового обеспечения выполнения муниципального задания», распо</w:t>
      </w:r>
      <w:r w:rsidR="00855D6F">
        <w:rPr>
          <w:rFonts w:eastAsia="Times New Roman" w:cs="Times New Roman"/>
          <w:szCs w:val="28"/>
          <w:lang w:eastAsia="ru-RU"/>
        </w:rPr>
        <w:t xml:space="preserve">ряжениями Администрации города </w:t>
      </w:r>
      <w:r w:rsidRPr="0057500A">
        <w:rPr>
          <w:rFonts w:eastAsia="Times New Roman" w:cs="Times New Roman"/>
          <w:szCs w:val="28"/>
          <w:lang w:eastAsia="ru-RU"/>
        </w:rPr>
        <w:t xml:space="preserve">от </w:t>
      </w:r>
      <w:r w:rsidRPr="0057500A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57500A">
        <w:rPr>
          <w:rFonts w:eastAsia="Times New Roman" w:cs="Times New Roman"/>
          <w:szCs w:val="28"/>
          <w:lang w:eastAsia="ru-RU"/>
        </w:rPr>
        <w:t>:</w:t>
      </w:r>
    </w:p>
    <w:p w:rsidR="0057500A" w:rsidRPr="0057500A" w:rsidRDefault="0057500A" w:rsidP="0057500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500A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2416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27 «Микки-Маус» на 2017 год и на плановый период 2018 </w:t>
      </w:r>
      <w:r w:rsidR="00855D6F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855D6F">
        <w:rPr>
          <w:rFonts w:eastAsia="Times New Roman" w:cs="Times New Roman"/>
          <w:spacing w:val="-4"/>
          <w:szCs w:val="28"/>
          <w:lang w:eastAsia="ru-RU"/>
        </w:rPr>
        <w:t>и 2019 годов» изменение, изложив приложение к постановлению в новой редакции</w:t>
      </w:r>
      <w:r w:rsidRPr="0057500A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57500A" w:rsidRPr="0057500A" w:rsidRDefault="0057500A" w:rsidP="0057500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500A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57500A" w:rsidRPr="0057500A" w:rsidRDefault="0057500A" w:rsidP="0057500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500A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57500A" w:rsidRPr="0057500A" w:rsidRDefault="0057500A" w:rsidP="0057500A">
      <w:pPr>
        <w:rPr>
          <w:rFonts w:eastAsia="Times New Roman" w:cs="Times New Roman"/>
          <w:szCs w:val="28"/>
          <w:lang w:eastAsia="ru-RU"/>
        </w:rPr>
      </w:pPr>
    </w:p>
    <w:p w:rsidR="0057500A" w:rsidRDefault="0057500A" w:rsidP="0057500A">
      <w:pPr>
        <w:rPr>
          <w:rFonts w:eastAsia="Times New Roman" w:cs="Times New Roman"/>
          <w:szCs w:val="28"/>
          <w:lang w:eastAsia="ru-RU"/>
        </w:rPr>
      </w:pPr>
    </w:p>
    <w:p w:rsidR="00855D6F" w:rsidRPr="0057500A" w:rsidRDefault="00855D6F" w:rsidP="0057500A">
      <w:pPr>
        <w:rPr>
          <w:rFonts w:eastAsia="Times New Roman" w:cs="Times New Roman"/>
          <w:szCs w:val="28"/>
          <w:lang w:eastAsia="ru-RU"/>
        </w:rPr>
      </w:pPr>
    </w:p>
    <w:p w:rsidR="00672112" w:rsidRDefault="00855D6F" w:rsidP="00855D6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</w:t>
      </w:r>
      <w:r w:rsidR="0057500A" w:rsidRPr="0057500A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57500A" w:rsidRPr="0057500A">
        <w:rPr>
          <w:rFonts w:eastAsia="Times New Roman" w:cs="Times New Roman"/>
          <w:szCs w:val="28"/>
          <w:lang w:eastAsia="ru-RU"/>
        </w:rPr>
        <w:t xml:space="preserve">города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57500A" w:rsidRPr="0057500A">
        <w:rPr>
          <w:rFonts w:eastAsia="Times New Roman" w:cs="Times New Roman"/>
          <w:szCs w:val="28"/>
          <w:lang w:eastAsia="ru-RU"/>
        </w:rPr>
        <w:t xml:space="preserve">                                                                 Н.Н. Кривцов  </w:t>
      </w:r>
    </w:p>
    <w:p w:rsidR="0057500A" w:rsidRDefault="0057500A" w:rsidP="0057500A">
      <w:pPr>
        <w:rPr>
          <w:rFonts w:eastAsia="Times New Roman" w:cs="Times New Roman"/>
          <w:szCs w:val="28"/>
          <w:lang w:eastAsia="ru-RU"/>
        </w:rPr>
        <w:sectPr w:rsidR="0057500A" w:rsidSect="00855D6F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57500A" w:rsidRPr="00911A49" w:rsidRDefault="0057500A" w:rsidP="0057500A">
      <w:pPr>
        <w:ind w:left="12049" w:right="-1"/>
        <w:jc w:val="both"/>
        <w:rPr>
          <w:rFonts w:eastAsia="Calibri" w:cs="Times New Roman"/>
          <w:szCs w:val="28"/>
        </w:rPr>
      </w:pPr>
      <w:r w:rsidRPr="00911A49">
        <w:rPr>
          <w:rFonts w:eastAsia="Calibri" w:cs="Times New Roman"/>
          <w:szCs w:val="28"/>
        </w:rPr>
        <w:lastRenderedPageBreak/>
        <w:t xml:space="preserve">Приложение </w:t>
      </w:r>
    </w:p>
    <w:p w:rsidR="0057500A" w:rsidRPr="00911A49" w:rsidRDefault="0057500A" w:rsidP="0057500A">
      <w:pPr>
        <w:ind w:left="12049" w:right="-1"/>
        <w:jc w:val="both"/>
        <w:rPr>
          <w:rFonts w:eastAsia="Calibri" w:cs="Times New Roman"/>
          <w:szCs w:val="28"/>
        </w:rPr>
      </w:pPr>
      <w:r w:rsidRPr="00911A49">
        <w:rPr>
          <w:rFonts w:eastAsia="Calibri" w:cs="Times New Roman"/>
          <w:szCs w:val="28"/>
        </w:rPr>
        <w:t xml:space="preserve">к постановлению </w:t>
      </w:r>
    </w:p>
    <w:p w:rsidR="0057500A" w:rsidRPr="00911A49" w:rsidRDefault="0057500A" w:rsidP="0057500A">
      <w:pPr>
        <w:ind w:left="12049" w:right="-1"/>
        <w:jc w:val="both"/>
        <w:rPr>
          <w:rFonts w:eastAsia="Calibri" w:cs="Times New Roman"/>
          <w:szCs w:val="28"/>
        </w:rPr>
      </w:pPr>
      <w:r w:rsidRPr="00911A49">
        <w:rPr>
          <w:rFonts w:eastAsia="Calibri" w:cs="Times New Roman"/>
          <w:szCs w:val="28"/>
        </w:rPr>
        <w:t>Администрации города</w:t>
      </w:r>
    </w:p>
    <w:p w:rsidR="0057500A" w:rsidRPr="00911A49" w:rsidRDefault="0057500A" w:rsidP="0057500A">
      <w:pPr>
        <w:ind w:left="12049" w:right="-1"/>
        <w:jc w:val="both"/>
        <w:rPr>
          <w:rFonts w:eastAsia="Calibri" w:cs="Times New Roman"/>
          <w:szCs w:val="28"/>
        </w:rPr>
      </w:pPr>
      <w:r w:rsidRPr="00911A49">
        <w:rPr>
          <w:rFonts w:eastAsia="Calibri" w:cs="Times New Roman"/>
          <w:szCs w:val="28"/>
        </w:rPr>
        <w:t>от _________</w:t>
      </w:r>
      <w:r w:rsidR="00911A49">
        <w:rPr>
          <w:rFonts w:eastAsia="Calibri" w:cs="Times New Roman"/>
          <w:szCs w:val="28"/>
        </w:rPr>
        <w:t>__</w:t>
      </w:r>
      <w:r w:rsidRPr="00911A49">
        <w:rPr>
          <w:rFonts w:eastAsia="Calibri" w:cs="Times New Roman"/>
          <w:szCs w:val="28"/>
        </w:rPr>
        <w:t xml:space="preserve"> </w:t>
      </w:r>
      <w:r w:rsidR="00911A49">
        <w:rPr>
          <w:rFonts w:eastAsia="Calibri" w:cs="Times New Roman"/>
          <w:szCs w:val="28"/>
        </w:rPr>
        <w:t>№ __________</w:t>
      </w:r>
    </w:p>
    <w:p w:rsidR="0057500A" w:rsidRPr="0057500A" w:rsidRDefault="0057500A" w:rsidP="0057500A">
      <w:pPr>
        <w:jc w:val="both"/>
        <w:rPr>
          <w:rFonts w:eastAsia="Calibri" w:cs="Times New Roman"/>
          <w:sz w:val="24"/>
          <w:szCs w:val="24"/>
        </w:rPr>
      </w:pPr>
    </w:p>
    <w:p w:rsidR="0057500A" w:rsidRPr="0057500A" w:rsidRDefault="0057500A" w:rsidP="0057500A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57500A">
        <w:rPr>
          <w:rFonts w:eastAsia="Calibri" w:cs="Times New Roman"/>
          <w:sz w:val="24"/>
          <w:szCs w:val="24"/>
        </w:rPr>
        <w:tab/>
      </w:r>
    </w:p>
    <w:p w:rsidR="0057500A" w:rsidRPr="0057500A" w:rsidRDefault="0057500A" w:rsidP="0057500A">
      <w:pPr>
        <w:jc w:val="center"/>
        <w:rPr>
          <w:rFonts w:eastAsia="Calibri" w:cs="Times New Roman"/>
          <w:sz w:val="24"/>
          <w:szCs w:val="24"/>
        </w:rPr>
      </w:pPr>
      <w:r w:rsidRPr="0057500A">
        <w:rPr>
          <w:rFonts w:eastAsia="Calibri" w:cs="Times New Roman"/>
          <w:sz w:val="24"/>
          <w:szCs w:val="24"/>
        </w:rPr>
        <w:t>Муниципальное задание</w:t>
      </w:r>
    </w:p>
    <w:p w:rsidR="0057500A" w:rsidRPr="0057500A" w:rsidRDefault="0057500A" w:rsidP="0057500A">
      <w:pPr>
        <w:jc w:val="center"/>
        <w:rPr>
          <w:rFonts w:eastAsia="Calibri" w:cs="Times New Roman"/>
          <w:sz w:val="24"/>
          <w:szCs w:val="24"/>
        </w:rPr>
      </w:pPr>
      <w:r w:rsidRPr="0057500A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57500A" w:rsidRPr="0057500A" w:rsidRDefault="0057500A" w:rsidP="0057500A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57500A" w:rsidRPr="0057500A" w:rsidRDefault="0057500A" w:rsidP="0057500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7500A" w:rsidRPr="0057500A" w:rsidRDefault="0057500A" w:rsidP="0057500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0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57500A" w:rsidRPr="0057500A" w:rsidTr="00E8197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57500A" w:rsidRPr="0057500A" w:rsidTr="00E8197A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57500A" w:rsidRPr="0057500A" w:rsidRDefault="0057500A" w:rsidP="0057500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57500A" w:rsidRPr="0057500A" w:rsidTr="00E8197A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учреждение детский сад № 27 «Микки-Маус»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7500A" w:rsidRPr="0057500A" w:rsidTr="00E8197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7500A" w:rsidRPr="0057500A" w:rsidTr="00E8197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00A" w:rsidRPr="0057500A" w:rsidRDefault="0057500A" w:rsidP="0057500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00A" w:rsidRPr="0057500A" w:rsidRDefault="0057500A" w:rsidP="0057500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74302816</w:t>
            </w:r>
          </w:p>
        </w:tc>
      </w:tr>
      <w:tr w:rsidR="0057500A" w:rsidRPr="0057500A" w:rsidTr="00E8197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500A" w:rsidRPr="0057500A" w:rsidRDefault="0057500A" w:rsidP="0057500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7500A" w:rsidRPr="0057500A" w:rsidTr="00E8197A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57500A" w:rsidRPr="0057500A" w:rsidTr="00E8197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500A" w:rsidRPr="0057500A" w:rsidRDefault="0057500A" w:rsidP="0057500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57500A" w:rsidRPr="0057500A" w:rsidTr="00E8197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57500A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00A" w:rsidRPr="0057500A" w:rsidRDefault="0057500A" w:rsidP="0057500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7500A" w:rsidRPr="0057500A" w:rsidRDefault="0057500A" w:rsidP="0057500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7500A" w:rsidRPr="0057500A" w:rsidRDefault="0057500A" w:rsidP="0057500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7500A" w:rsidRPr="0057500A" w:rsidRDefault="0057500A" w:rsidP="0057500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7500A" w:rsidRPr="0057500A" w:rsidRDefault="0057500A" w:rsidP="0057500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57500A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57500A" w:rsidRPr="0057500A" w:rsidRDefault="0057500A" w:rsidP="0057500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57500A">
        <w:rPr>
          <w:rFonts w:eastAsia="Calibri" w:cs="Times New Roman"/>
          <w:sz w:val="24"/>
          <w:szCs w:val="24"/>
        </w:rPr>
        <w:t>Раздел 1</w:t>
      </w:r>
    </w:p>
    <w:tbl>
      <w:tblPr>
        <w:tblStyle w:val="10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7500A" w:rsidRPr="0057500A" w:rsidTr="00E8197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11A49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</w:t>
            </w:r>
          </w:p>
          <w:p w:rsidR="0057500A" w:rsidRPr="0057500A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500A" w:rsidRPr="0057500A" w:rsidRDefault="0057500A" w:rsidP="0057500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500A" w:rsidRPr="0057500A" w:rsidRDefault="0057500A" w:rsidP="0057500A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57500A" w:rsidRPr="0057500A" w:rsidRDefault="0057500A" w:rsidP="0057500A">
            <w:pPr>
              <w:jc w:val="right"/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7500A" w:rsidRPr="0057500A" w:rsidRDefault="0057500A" w:rsidP="0057500A">
            <w:pPr>
              <w:rPr>
                <w:rFonts w:eastAsia="Calibri"/>
                <w:sz w:val="20"/>
                <w:szCs w:val="20"/>
              </w:rPr>
            </w:pPr>
          </w:p>
          <w:p w:rsidR="0057500A" w:rsidRPr="0057500A" w:rsidRDefault="0057500A" w:rsidP="0057500A">
            <w:pPr>
              <w:rPr>
                <w:rFonts w:eastAsia="Calibri"/>
                <w:sz w:val="20"/>
                <w:szCs w:val="20"/>
              </w:rPr>
            </w:pPr>
          </w:p>
          <w:p w:rsidR="0057500A" w:rsidRPr="0057500A" w:rsidRDefault="0057500A" w:rsidP="0057500A">
            <w:pPr>
              <w:jc w:val="center"/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57500A" w:rsidRPr="0057500A" w:rsidTr="00E8197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7500A" w:rsidRPr="0057500A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500A" w:rsidRPr="0057500A" w:rsidRDefault="0057500A" w:rsidP="0057500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00A" w:rsidRPr="0057500A" w:rsidRDefault="0057500A" w:rsidP="0057500A">
            <w:pPr>
              <w:jc w:val="right"/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7500A" w:rsidRPr="0057500A" w:rsidRDefault="0057500A" w:rsidP="0057500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7500A" w:rsidRPr="0057500A" w:rsidTr="00E8197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7500A" w:rsidRPr="0057500A" w:rsidRDefault="0057500A" w:rsidP="0057500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500A" w:rsidRPr="0057500A" w:rsidRDefault="0057500A" w:rsidP="0057500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00A" w:rsidRPr="0057500A" w:rsidRDefault="0057500A" w:rsidP="0057500A">
            <w:pPr>
              <w:jc w:val="right"/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7500A" w:rsidRPr="0057500A" w:rsidRDefault="0057500A" w:rsidP="0057500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7500A" w:rsidRPr="0057500A" w:rsidRDefault="0057500A" w:rsidP="0057500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7500A" w:rsidRPr="0057500A" w:rsidRDefault="0057500A" w:rsidP="0057500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7500A" w:rsidRPr="0057500A" w:rsidRDefault="0057500A" w:rsidP="0057500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57500A" w:rsidRPr="0057500A" w:rsidRDefault="0057500A" w:rsidP="0057500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7500A" w:rsidRPr="0057500A" w:rsidRDefault="0057500A" w:rsidP="0057500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57500A" w:rsidRPr="0057500A" w:rsidTr="00E8197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57500A" w:rsidRPr="0057500A" w:rsidTr="00E8197A">
        <w:trPr>
          <w:trHeight w:val="218"/>
        </w:trPr>
        <w:tc>
          <w:tcPr>
            <w:tcW w:w="1418" w:type="dxa"/>
            <w:vMerge/>
            <w:noWrap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57500A" w:rsidRPr="0057500A" w:rsidTr="00E8197A">
        <w:trPr>
          <w:trHeight w:val="376"/>
        </w:trPr>
        <w:tc>
          <w:tcPr>
            <w:tcW w:w="1418" w:type="dxa"/>
            <w:vMerge/>
            <w:noWrap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57500A" w:rsidRPr="0057500A" w:rsidRDefault="00911A49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57500A" w:rsidRPr="0057500A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559" w:type="dxa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потребителей </w:t>
            </w:r>
          </w:p>
        </w:tc>
        <w:tc>
          <w:tcPr>
            <w:tcW w:w="992" w:type="dxa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701" w:type="dxa"/>
          </w:tcPr>
          <w:p w:rsidR="00911A49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911A49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911A49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7500A" w:rsidRPr="0057500A" w:rsidTr="00E8197A">
        <w:trPr>
          <w:trHeight w:val="228"/>
        </w:trPr>
        <w:tc>
          <w:tcPr>
            <w:tcW w:w="1418" w:type="dxa"/>
            <w:noWrap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00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00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00A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57500A" w:rsidRPr="0057500A" w:rsidTr="00E8197A">
        <w:trPr>
          <w:trHeight w:val="593"/>
        </w:trPr>
        <w:tc>
          <w:tcPr>
            <w:tcW w:w="1418" w:type="dxa"/>
            <w:vMerge w:val="restart"/>
            <w:noWrap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911A49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57500A" w:rsidRPr="0057500A" w:rsidRDefault="0057500A" w:rsidP="0057500A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7500A" w:rsidRPr="0057500A" w:rsidTr="00E8197A">
        <w:trPr>
          <w:trHeight w:val="335"/>
        </w:trPr>
        <w:tc>
          <w:tcPr>
            <w:tcW w:w="1418" w:type="dxa"/>
            <w:vMerge/>
            <w:noWrap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9" w:rsidRDefault="0057500A" w:rsidP="0057500A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57500A" w:rsidRPr="0057500A" w:rsidRDefault="0057500A" w:rsidP="0057500A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57500A" w:rsidRPr="0057500A" w:rsidTr="00E8197A">
        <w:trPr>
          <w:trHeight w:val="335"/>
        </w:trPr>
        <w:tc>
          <w:tcPr>
            <w:tcW w:w="1418" w:type="dxa"/>
            <w:vMerge w:val="restart"/>
            <w:noWrap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911A49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57500A" w:rsidRPr="0057500A" w:rsidRDefault="0057500A" w:rsidP="0057500A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7500A" w:rsidRPr="0057500A" w:rsidTr="00E8197A">
        <w:trPr>
          <w:trHeight w:val="335"/>
        </w:trPr>
        <w:tc>
          <w:tcPr>
            <w:tcW w:w="1418" w:type="dxa"/>
            <w:vMerge/>
            <w:noWrap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9" w:rsidRDefault="0057500A" w:rsidP="0057500A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57500A" w:rsidRPr="0057500A" w:rsidRDefault="0057500A" w:rsidP="0057500A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57500A" w:rsidRPr="0057500A" w:rsidTr="00E8197A">
        <w:trPr>
          <w:trHeight w:val="335"/>
        </w:trPr>
        <w:tc>
          <w:tcPr>
            <w:tcW w:w="1418" w:type="dxa"/>
            <w:vMerge w:val="restart"/>
            <w:noWrap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57500A" w:rsidRPr="0057500A" w:rsidRDefault="00911A49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кратко</w:t>
            </w:r>
            <w:r w:rsidR="0057500A" w:rsidRPr="0057500A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57500A" w:rsidRPr="0057500A" w:rsidRDefault="0057500A" w:rsidP="0057500A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7500A" w:rsidRPr="0057500A" w:rsidTr="00E8197A">
        <w:trPr>
          <w:trHeight w:val="335"/>
        </w:trPr>
        <w:tc>
          <w:tcPr>
            <w:tcW w:w="1418" w:type="dxa"/>
            <w:vMerge/>
            <w:noWrap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9" w:rsidRDefault="0057500A" w:rsidP="0057500A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57500A" w:rsidRPr="0057500A" w:rsidRDefault="0057500A" w:rsidP="0057500A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0A" w:rsidRPr="0057500A" w:rsidRDefault="0057500A" w:rsidP="0057500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57500A" w:rsidRPr="0057500A" w:rsidRDefault="0057500A" w:rsidP="0057500A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RANGE!A1:AC130"/>
      <w:bookmarkEnd w:id="1"/>
    </w:p>
    <w:p w:rsidR="0057500A" w:rsidRPr="0057500A" w:rsidRDefault="0057500A" w:rsidP="0057500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57500A" w:rsidRPr="0057500A" w:rsidRDefault="0057500A" w:rsidP="0057500A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7500A" w:rsidRPr="0057500A" w:rsidTr="00911A49">
        <w:trPr>
          <w:trHeight w:val="558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911A49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</w:t>
            </w:r>
            <w:r w:rsidR="00911A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11A49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57500A" w:rsidRPr="0057500A" w:rsidTr="00911A49">
        <w:trPr>
          <w:trHeight w:val="6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57500A" w:rsidRPr="0057500A" w:rsidTr="00911A49">
        <w:trPr>
          <w:trHeight w:val="121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911A49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911A49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</w:t>
            </w:r>
          </w:p>
          <w:p w:rsidR="00911A49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 xml:space="preserve">образова-тельных </w:t>
            </w:r>
          </w:p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500A" w:rsidRPr="0057500A" w:rsidTr="00E8197A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57500A" w:rsidRPr="0057500A" w:rsidTr="00E8197A">
        <w:trPr>
          <w:trHeight w:val="262"/>
        </w:trPr>
        <w:tc>
          <w:tcPr>
            <w:tcW w:w="1271" w:type="dxa"/>
            <w:noWrap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11Д45000301000201066100</w:t>
            </w:r>
          </w:p>
        </w:tc>
        <w:tc>
          <w:tcPr>
            <w:tcW w:w="1418" w:type="dxa"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16"/>
                <w:szCs w:val="16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16"/>
                <w:szCs w:val="16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11A49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57500A" w:rsidRPr="0057500A" w:rsidTr="00E8197A">
        <w:trPr>
          <w:trHeight w:val="312"/>
        </w:trPr>
        <w:tc>
          <w:tcPr>
            <w:tcW w:w="1271" w:type="dxa"/>
            <w:noWrap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16"/>
                <w:szCs w:val="16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16"/>
                <w:szCs w:val="16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11A49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57500A" w:rsidRPr="0057500A" w:rsidTr="00E8197A">
        <w:trPr>
          <w:trHeight w:val="312"/>
        </w:trPr>
        <w:tc>
          <w:tcPr>
            <w:tcW w:w="1271" w:type="dxa"/>
            <w:noWrap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11Д45000301000201048100</w:t>
            </w:r>
          </w:p>
        </w:tc>
        <w:tc>
          <w:tcPr>
            <w:tcW w:w="1418" w:type="dxa"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16"/>
                <w:szCs w:val="16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16"/>
                <w:szCs w:val="16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7500A" w:rsidRPr="0057500A" w:rsidRDefault="0057500A" w:rsidP="0057500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7500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57500A" w:rsidRPr="0057500A" w:rsidRDefault="0057500A" w:rsidP="0057500A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7500A" w:rsidRPr="0057500A" w:rsidRDefault="0057500A" w:rsidP="0057500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57500A" w:rsidRPr="0057500A" w:rsidRDefault="0057500A" w:rsidP="0057500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57500A" w:rsidRPr="0057500A" w:rsidTr="00E8197A">
        <w:tc>
          <w:tcPr>
            <w:tcW w:w="15451" w:type="dxa"/>
            <w:gridSpan w:val="5"/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7500A" w:rsidRPr="0057500A" w:rsidTr="00E8197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00A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00A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00A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00A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500A" w:rsidRPr="0057500A" w:rsidRDefault="0057500A" w:rsidP="0057500A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00A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7500A" w:rsidRPr="0057500A" w:rsidTr="00E8197A">
        <w:tc>
          <w:tcPr>
            <w:tcW w:w="2126" w:type="dxa"/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7500A" w:rsidRPr="0057500A" w:rsidTr="00E8197A">
        <w:tc>
          <w:tcPr>
            <w:tcW w:w="2126" w:type="dxa"/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6" w:type="dxa"/>
          </w:tcPr>
          <w:p w:rsidR="0057500A" w:rsidRPr="0057500A" w:rsidRDefault="0057500A" w:rsidP="0057500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00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7500A" w:rsidRPr="0057500A" w:rsidRDefault="0057500A" w:rsidP="0057500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7500A" w:rsidRPr="0057500A" w:rsidRDefault="0057500A" w:rsidP="0057500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7500A" w:rsidRPr="0057500A" w:rsidRDefault="0057500A" w:rsidP="0057500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7500A" w:rsidRPr="0057500A" w:rsidRDefault="0057500A" w:rsidP="0057500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7500A" w:rsidRPr="0057500A" w:rsidRDefault="0057500A" w:rsidP="0057500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lastRenderedPageBreak/>
        <w:t xml:space="preserve">5. Порядок оказания муниципальной услуги. </w:t>
      </w:r>
    </w:p>
    <w:p w:rsidR="0057500A" w:rsidRPr="0057500A" w:rsidRDefault="0057500A" w:rsidP="0057500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7500A" w:rsidRPr="0057500A" w:rsidRDefault="0057500A" w:rsidP="0057500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7500A" w:rsidRPr="0057500A" w:rsidRDefault="0057500A" w:rsidP="0057500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57500A" w:rsidRPr="0057500A" w:rsidTr="00E8197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7500A" w:rsidRPr="0057500A" w:rsidTr="00E8197A">
        <w:tc>
          <w:tcPr>
            <w:tcW w:w="5807" w:type="dxa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57500A" w:rsidRPr="0057500A" w:rsidRDefault="0057500A" w:rsidP="0057500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7500A" w:rsidRPr="0057500A" w:rsidTr="00E8197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0A" w:rsidRPr="0057500A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0A" w:rsidRPr="0057500A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</w:t>
            </w:r>
          </w:p>
          <w:p w:rsidR="00911A49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№ 582 «Об утверждении Правил размещения на официа</w:t>
            </w:r>
            <w:r w:rsidR="00911A49">
              <w:rPr>
                <w:rFonts w:eastAsia="Calibri"/>
                <w:sz w:val="24"/>
                <w:szCs w:val="24"/>
              </w:rPr>
              <w:t>-</w:t>
            </w:r>
            <w:r w:rsidRPr="0057500A">
              <w:rPr>
                <w:rFonts w:eastAsia="Calibri"/>
                <w:sz w:val="24"/>
                <w:szCs w:val="24"/>
              </w:rPr>
              <w:t>льном сайте образовательной организации в информационно-телекоммуникационной сети «Интернет» и обнов</w:t>
            </w:r>
            <w:r w:rsidR="00911A49">
              <w:rPr>
                <w:rFonts w:eastAsia="Calibri"/>
                <w:sz w:val="24"/>
                <w:szCs w:val="24"/>
              </w:rPr>
              <w:t>-</w:t>
            </w:r>
          </w:p>
          <w:p w:rsidR="0057500A" w:rsidRPr="0057500A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A49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911A49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</w:p>
          <w:p w:rsidR="0057500A" w:rsidRPr="0057500A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57500A" w:rsidRPr="0057500A" w:rsidTr="00E8197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0A" w:rsidRPr="0057500A" w:rsidRDefault="0057500A" w:rsidP="00911A49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911A49">
              <w:rPr>
                <w:rFonts w:eastAsia="Calibri"/>
                <w:sz w:val="24"/>
                <w:szCs w:val="24"/>
              </w:rPr>
              <w:t>«</w:t>
            </w:r>
            <w:r w:rsidRPr="0057500A">
              <w:rPr>
                <w:rFonts w:eastAsia="Calibri"/>
                <w:sz w:val="24"/>
                <w:szCs w:val="24"/>
              </w:rPr>
              <w:t>Интернет</w:t>
            </w:r>
            <w:r w:rsidR="00911A49">
              <w:rPr>
                <w:rFonts w:eastAsia="Calibri"/>
                <w:sz w:val="24"/>
                <w:szCs w:val="24"/>
              </w:rPr>
              <w:t>»</w:t>
            </w:r>
            <w:r w:rsidRPr="0057500A">
              <w:rPr>
                <w:rFonts w:eastAsia="Calibri"/>
                <w:sz w:val="24"/>
                <w:szCs w:val="24"/>
              </w:rPr>
              <w:t xml:space="preserve"> для размещения </w:t>
            </w:r>
            <w:r w:rsidR="00911A49"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57500A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A49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</w:p>
          <w:p w:rsidR="00911A49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</w:t>
            </w:r>
          </w:p>
          <w:p w:rsidR="0057500A" w:rsidRPr="0057500A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 xml:space="preserve">«Об утверждении порядка предоставления информации государственным (муниципальным) учреждением, </w:t>
            </w:r>
          </w:p>
          <w:p w:rsidR="0057500A" w:rsidRPr="0057500A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</w:t>
            </w:r>
            <w:r w:rsidR="00911A49">
              <w:rPr>
                <w:rFonts w:eastAsia="Calibri"/>
                <w:sz w:val="24"/>
                <w:szCs w:val="24"/>
              </w:rPr>
              <w:t>«</w:t>
            </w:r>
            <w:r w:rsidRPr="0057500A">
              <w:rPr>
                <w:rFonts w:eastAsia="Calibri"/>
                <w:sz w:val="24"/>
                <w:szCs w:val="24"/>
              </w:rPr>
              <w:t>Интернет</w:t>
            </w:r>
            <w:r w:rsidR="00911A49">
              <w:rPr>
                <w:rFonts w:eastAsia="Calibri"/>
                <w:sz w:val="24"/>
                <w:szCs w:val="24"/>
              </w:rPr>
              <w:t>»</w:t>
            </w:r>
            <w:r w:rsidRPr="0057500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7500A" w:rsidRPr="0057500A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A49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57500A" w:rsidRPr="0057500A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документов или внесения изме</w:t>
            </w:r>
            <w:r w:rsidR="00911A49">
              <w:rPr>
                <w:rFonts w:eastAsia="Calibri"/>
                <w:sz w:val="24"/>
                <w:szCs w:val="24"/>
              </w:rPr>
              <w:t>-</w:t>
            </w:r>
            <w:r w:rsidRPr="0057500A">
              <w:rPr>
                <w:rFonts w:eastAsia="Calibri"/>
                <w:sz w:val="24"/>
                <w:szCs w:val="24"/>
              </w:rPr>
              <w:t>нений в документы</w:t>
            </w:r>
          </w:p>
        </w:tc>
      </w:tr>
    </w:tbl>
    <w:p w:rsidR="0057500A" w:rsidRPr="0057500A" w:rsidRDefault="0057500A" w:rsidP="0057500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 w:rsidR="00911A49">
        <w:rPr>
          <w:rFonts w:eastAsia="Times New Roman" w:cs="Times New Roman"/>
          <w:sz w:val="24"/>
          <w:szCs w:val="24"/>
          <w:lang w:eastAsia="ru-RU"/>
        </w:rPr>
        <w:t xml:space="preserve">                          </w:t>
      </w:r>
      <w:r w:rsidRPr="0057500A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911A49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57500A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911A49">
        <w:rPr>
          <w:rFonts w:eastAsia="Times New Roman" w:cs="Times New Roman"/>
          <w:sz w:val="24"/>
          <w:szCs w:val="24"/>
          <w:lang w:eastAsia="ru-RU"/>
        </w:rPr>
        <w:t>–</w:t>
      </w:r>
      <w:r w:rsidRPr="0057500A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</w:t>
      </w:r>
      <w:r w:rsidRPr="00911A49">
        <w:rPr>
          <w:rFonts w:eastAsia="Times New Roman" w:cs="Times New Roman"/>
          <w:spacing w:val="-4"/>
          <w:sz w:val="24"/>
          <w:szCs w:val="24"/>
          <w:lang w:eastAsia="ru-RU"/>
        </w:rPr>
        <w:t>предусмотренных уставом учреждения основных и иных видов деятельности, в том числе выполнение муниципального задания на оказание муниципальных</w:t>
      </w:r>
      <w:r w:rsidRPr="0057500A">
        <w:rPr>
          <w:rFonts w:eastAsia="Times New Roman" w:cs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57500A" w:rsidRPr="0057500A" w:rsidRDefault="0057500A" w:rsidP="0057500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24"/>
        <w:gridCol w:w="6378"/>
        <w:gridCol w:w="3823"/>
      </w:tblGrid>
      <w:tr w:rsidR="0057500A" w:rsidRPr="0057500A" w:rsidTr="00E8197A">
        <w:tc>
          <w:tcPr>
            <w:tcW w:w="5524" w:type="dxa"/>
          </w:tcPr>
          <w:p w:rsidR="0057500A" w:rsidRPr="0057500A" w:rsidRDefault="0057500A" w:rsidP="0057500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57500A" w:rsidRPr="0057500A" w:rsidRDefault="0057500A" w:rsidP="0057500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57500A" w:rsidRPr="0057500A" w:rsidRDefault="0057500A" w:rsidP="0057500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57500A" w:rsidRPr="0057500A" w:rsidRDefault="0057500A" w:rsidP="0057500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57500A" w:rsidRPr="0057500A" w:rsidRDefault="0057500A" w:rsidP="0057500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57500A" w:rsidRPr="0057500A" w:rsidRDefault="0057500A" w:rsidP="0057500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57500A" w:rsidRPr="0057500A" w:rsidTr="00E8197A">
        <w:tc>
          <w:tcPr>
            <w:tcW w:w="5524" w:type="dxa"/>
          </w:tcPr>
          <w:p w:rsidR="0057500A" w:rsidRPr="0057500A" w:rsidRDefault="0057500A" w:rsidP="0057500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57500A" w:rsidRPr="0057500A" w:rsidRDefault="0057500A" w:rsidP="0057500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57500A" w:rsidRPr="0057500A" w:rsidRDefault="0057500A" w:rsidP="0057500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7500A" w:rsidRPr="0057500A" w:rsidTr="00E819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500A" w:rsidRPr="0057500A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57500A" w:rsidRPr="0057500A" w:rsidRDefault="0057500A" w:rsidP="0057500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911A49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</w:t>
            </w:r>
            <w:r w:rsidRPr="0057500A">
              <w:rPr>
                <w:rFonts w:eastAsia="Times New Roman"/>
                <w:sz w:val="24"/>
                <w:szCs w:val="24"/>
                <w:lang w:eastAsia="ru-RU"/>
              </w:rPr>
              <w:t>от 21.11.2013 № 8480 «Об утверждении порядка осуществления контроля за деятельностью муниципальных учреж</w:t>
            </w:r>
            <w:r w:rsidR="00911A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57500A">
              <w:rPr>
                <w:rFonts w:eastAsia="Times New Roman"/>
                <w:sz w:val="24"/>
                <w:szCs w:val="24"/>
                <w:lang w:eastAsia="ru-RU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57500A" w:rsidRPr="0057500A" w:rsidRDefault="0057500A" w:rsidP="0057500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57500A" w:rsidRPr="0057500A" w:rsidTr="00E819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500A" w:rsidRPr="0057500A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57500A" w:rsidRPr="0057500A" w:rsidRDefault="0057500A" w:rsidP="0057500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57500A" w:rsidRPr="0057500A" w:rsidRDefault="0057500A" w:rsidP="0057500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500A" w:rsidRPr="0057500A" w:rsidTr="00E819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500A" w:rsidRPr="0057500A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57500A" w:rsidRPr="0057500A" w:rsidRDefault="0057500A" w:rsidP="0057500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57500A" w:rsidRPr="0057500A" w:rsidRDefault="0057500A" w:rsidP="0057500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500A" w:rsidRPr="0057500A" w:rsidTr="00E819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500A" w:rsidRPr="0057500A" w:rsidRDefault="0057500A" w:rsidP="0057500A">
            <w:pPr>
              <w:rPr>
                <w:rFonts w:eastAsia="Calibri"/>
                <w:sz w:val="24"/>
                <w:szCs w:val="24"/>
              </w:rPr>
            </w:pPr>
            <w:r w:rsidRPr="0057500A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57500A" w:rsidRPr="0057500A" w:rsidRDefault="0057500A" w:rsidP="0057500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911A49"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57500A">
              <w:rPr>
                <w:rFonts w:eastAsia="Times New Roman"/>
                <w:sz w:val="24"/>
                <w:szCs w:val="24"/>
                <w:lang w:eastAsia="ru-RU"/>
              </w:rPr>
              <w:t>от 04.10.2016 № 7339 «Об утверждении порядка формиро</w:t>
            </w:r>
            <w:r w:rsidR="00911A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57500A">
              <w:rPr>
                <w:rFonts w:eastAsia="Times New Roman"/>
                <w:sz w:val="24"/>
                <w:szCs w:val="24"/>
                <w:lang w:eastAsia="ru-RU"/>
              </w:rPr>
              <w:t>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57500A" w:rsidRPr="0057500A" w:rsidRDefault="0057500A" w:rsidP="0057500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7500A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57500A" w:rsidRPr="0057500A" w:rsidRDefault="0057500A" w:rsidP="0057500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911A49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57500A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lastRenderedPageBreak/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911A49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57500A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00A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57500A" w:rsidRPr="0057500A" w:rsidRDefault="00911A49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57500A" w:rsidRPr="0057500A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57500A" w:rsidRPr="0057500A" w:rsidRDefault="00911A49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57500A" w:rsidRPr="0057500A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7500A" w:rsidRPr="0057500A" w:rsidRDefault="0057500A" w:rsidP="0057500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7500A" w:rsidRPr="0057500A" w:rsidRDefault="0057500A" w:rsidP="0057500A"/>
    <w:sectPr w:rsidR="0057500A" w:rsidRPr="0057500A" w:rsidSect="008E11A6">
      <w:headerReference w:type="default" r:id="rId6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12" w:rsidRDefault="008F1412">
      <w:r>
        <w:separator/>
      </w:r>
    </w:p>
  </w:endnote>
  <w:endnote w:type="continuationSeparator" w:id="0">
    <w:p w:rsidR="008F1412" w:rsidRDefault="008F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12" w:rsidRDefault="008F1412">
      <w:r>
        <w:separator/>
      </w:r>
    </w:p>
  </w:footnote>
  <w:footnote w:type="continuationSeparator" w:id="0">
    <w:p w:rsidR="008F1412" w:rsidRDefault="008F1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E3F93" w:rsidRPr="00911A49" w:rsidRDefault="0053302B">
        <w:pPr>
          <w:pStyle w:val="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11A4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11A4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11A4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26C9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911A4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E3F93" w:rsidRPr="00911A49" w:rsidRDefault="008F1412">
    <w:pPr>
      <w:pStyle w:val="1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0A"/>
    <w:rsid w:val="002D26C9"/>
    <w:rsid w:val="003B46E0"/>
    <w:rsid w:val="0053302B"/>
    <w:rsid w:val="00554589"/>
    <w:rsid w:val="0057500A"/>
    <w:rsid w:val="00672112"/>
    <w:rsid w:val="00855D6F"/>
    <w:rsid w:val="008F1412"/>
    <w:rsid w:val="008F4944"/>
    <w:rsid w:val="00911A49"/>
    <w:rsid w:val="009A1341"/>
    <w:rsid w:val="00AC3F89"/>
    <w:rsid w:val="00B407B7"/>
    <w:rsid w:val="00D2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1AA85-CD33-4BAA-900D-03FE1941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00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57500A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1"/>
    <w:uiPriority w:val="99"/>
    <w:rsid w:val="0057500A"/>
  </w:style>
  <w:style w:type="table" w:customStyle="1" w:styleId="10">
    <w:name w:val="Сетка таблицы1"/>
    <w:basedOn w:val="a1"/>
    <w:next w:val="a3"/>
    <w:uiPriority w:val="59"/>
    <w:rsid w:val="0057500A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unhideWhenUsed/>
    <w:rsid w:val="0057500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rsid w:val="0057500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11A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1A4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1828</Words>
  <Characters>10423</Characters>
  <Application>Microsoft Office Word</Application>
  <DocSecurity>0</DocSecurity>
  <Lines>86</Lines>
  <Paragraphs>24</Paragraphs>
  <ScaleCrop>false</ScaleCrop>
  <Company/>
  <LinksUpToDate>false</LinksUpToDate>
  <CharactersWithSpaces>12227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2017-12-01T04:28:00Z</cp:lastPrinted>
  <dcterms:created xsi:type="dcterms:W3CDTF">2017-12-11T04:29:00Z</dcterms:created>
  <dcterms:modified xsi:type="dcterms:W3CDTF">2017-12-11T04:47:00Z</dcterms:modified>
</cp:coreProperties>
</file>