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B7A4F" w:rsidTr="002E4325">
        <w:trPr>
          <w:jc w:val="center"/>
        </w:trPr>
        <w:tc>
          <w:tcPr>
            <w:tcW w:w="154" w:type="dxa"/>
            <w:noWrap/>
          </w:tcPr>
          <w:p w:rsidR="001B7A4F" w:rsidRPr="005541F0" w:rsidRDefault="001B7A4F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B7A4F" w:rsidRPr="004B5232" w:rsidRDefault="004B523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1B7A4F" w:rsidRPr="005541F0" w:rsidRDefault="001B7A4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B7A4F" w:rsidRPr="005541F0" w:rsidRDefault="004B523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1B7A4F" w:rsidRPr="005541F0" w:rsidRDefault="001B7A4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B7A4F" w:rsidRPr="004B5232" w:rsidRDefault="004B523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1B7A4F" w:rsidRPr="005541F0" w:rsidRDefault="001B7A4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B7A4F" w:rsidRPr="005541F0" w:rsidRDefault="001B7A4F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B7A4F" w:rsidRPr="005541F0" w:rsidRDefault="001B7A4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B7A4F" w:rsidRPr="005541F0" w:rsidRDefault="004B523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10699</w:t>
            </w:r>
          </w:p>
        </w:tc>
      </w:tr>
    </w:tbl>
    <w:p w:rsidR="001B7A4F" w:rsidRPr="00403ECC" w:rsidRDefault="001B7A4F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A4F" w:rsidRPr="005541F0" w:rsidRDefault="001B7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B7A4F" w:rsidRPr="005541F0" w:rsidRDefault="001B7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B7A4F" w:rsidRPr="005541F0" w:rsidRDefault="001B7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B7A4F" w:rsidRPr="005541F0" w:rsidRDefault="001B7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B7A4F" w:rsidRPr="00C46D9A" w:rsidRDefault="001B7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B7A4F" w:rsidRPr="005541F0" w:rsidRDefault="001B7A4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B7A4F" w:rsidRPr="005541F0" w:rsidRDefault="001B7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B7A4F" w:rsidRPr="005541F0" w:rsidRDefault="001B7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B7A4F" w:rsidRPr="005541F0" w:rsidRDefault="001B7A4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B7A4F" w:rsidRPr="005541F0" w:rsidRDefault="001B7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B7A4F" w:rsidRPr="008A10FC" w:rsidRDefault="001B7A4F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B7A4F" w:rsidRPr="005541F0" w:rsidRDefault="001B7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B7A4F" w:rsidRPr="005541F0" w:rsidRDefault="001B7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B7A4F" w:rsidRPr="005541F0" w:rsidRDefault="001B7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B7A4F" w:rsidRPr="005541F0" w:rsidRDefault="001B7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B7A4F" w:rsidRPr="00C46D9A" w:rsidRDefault="001B7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B7A4F" w:rsidRPr="005541F0" w:rsidRDefault="001B7A4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B7A4F" w:rsidRPr="005541F0" w:rsidRDefault="001B7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B7A4F" w:rsidRPr="005541F0" w:rsidRDefault="001B7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B7A4F" w:rsidRPr="005541F0" w:rsidRDefault="001B7A4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B7A4F" w:rsidRPr="005541F0" w:rsidRDefault="001B7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B7A4F" w:rsidRPr="008A10FC" w:rsidRDefault="001B7A4F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B7A4F" w:rsidRPr="001B7A4F" w:rsidRDefault="001B7A4F" w:rsidP="001B7A4F">
      <w:pPr>
        <w:rPr>
          <w:rFonts w:eastAsia="Times New Roman" w:cs="Times New Roman"/>
          <w:szCs w:val="28"/>
          <w:lang w:eastAsia="ru-RU"/>
        </w:rPr>
      </w:pPr>
      <w:bookmarkStart w:id="0" w:name="_GoBack"/>
      <w:r w:rsidRPr="001B7A4F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1B7A4F" w:rsidRPr="001B7A4F" w:rsidRDefault="001B7A4F" w:rsidP="001B7A4F">
      <w:pPr>
        <w:rPr>
          <w:rFonts w:eastAsia="Times New Roman" w:cs="Times New Roman"/>
          <w:szCs w:val="28"/>
          <w:lang w:eastAsia="ru-RU"/>
        </w:rPr>
      </w:pPr>
      <w:r w:rsidRPr="001B7A4F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1B7A4F" w:rsidRPr="001B7A4F" w:rsidRDefault="001B7A4F" w:rsidP="001B7A4F">
      <w:pPr>
        <w:rPr>
          <w:rFonts w:eastAsia="Times New Roman" w:cs="Times New Roman"/>
          <w:szCs w:val="28"/>
          <w:lang w:eastAsia="ru-RU"/>
        </w:rPr>
      </w:pPr>
      <w:r w:rsidRPr="001B7A4F">
        <w:rPr>
          <w:rFonts w:eastAsia="Times New Roman" w:cs="Times New Roman"/>
          <w:szCs w:val="28"/>
          <w:lang w:eastAsia="ru-RU"/>
        </w:rPr>
        <w:t>№ 2490 «Об утверждении муниципального</w:t>
      </w:r>
    </w:p>
    <w:p w:rsidR="001B7A4F" w:rsidRPr="001B7A4F" w:rsidRDefault="001B7A4F" w:rsidP="001B7A4F">
      <w:pPr>
        <w:rPr>
          <w:rFonts w:eastAsia="Times New Roman" w:cs="Times New Roman"/>
          <w:szCs w:val="28"/>
          <w:lang w:eastAsia="ru-RU"/>
        </w:rPr>
      </w:pPr>
      <w:r w:rsidRPr="001B7A4F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1B7A4F" w:rsidRPr="001B7A4F" w:rsidRDefault="001B7A4F" w:rsidP="001B7A4F">
      <w:pPr>
        <w:rPr>
          <w:rFonts w:eastAsia="Times New Roman" w:cs="Times New Roman"/>
          <w:szCs w:val="28"/>
          <w:lang w:eastAsia="ru-RU"/>
        </w:rPr>
      </w:pPr>
      <w:r w:rsidRPr="001B7A4F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1B7A4F" w:rsidRPr="001B7A4F" w:rsidRDefault="001B7A4F" w:rsidP="001B7A4F">
      <w:pPr>
        <w:rPr>
          <w:rFonts w:eastAsia="Times New Roman" w:cs="Times New Roman"/>
          <w:szCs w:val="28"/>
          <w:lang w:eastAsia="ru-RU"/>
        </w:rPr>
      </w:pPr>
      <w:r w:rsidRPr="001B7A4F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1B7A4F" w:rsidRPr="001B7A4F" w:rsidRDefault="001B7A4F" w:rsidP="001B7A4F">
      <w:pPr>
        <w:rPr>
          <w:rFonts w:eastAsia="Times New Roman" w:cs="Times New Roman"/>
          <w:szCs w:val="28"/>
          <w:lang w:eastAsia="ru-RU"/>
        </w:rPr>
      </w:pPr>
      <w:r w:rsidRPr="001B7A4F">
        <w:rPr>
          <w:rFonts w:eastAsia="Times New Roman" w:cs="Times New Roman"/>
          <w:szCs w:val="28"/>
          <w:lang w:eastAsia="ru-RU"/>
        </w:rPr>
        <w:t xml:space="preserve">учреждению детскому саду № 18 </w:t>
      </w:r>
    </w:p>
    <w:p w:rsidR="001B7A4F" w:rsidRPr="001B7A4F" w:rsidRDefault="001B7A4F" w:rsidP="001B7A4F">
      <w:pPr>
        <w:rPr>
          <w:rFonts w:eastAsia="Times New Roman" w:cs="Times New Roman"/>
          <w:szCs w:val="28"/>
          <w:lang w:eastAsia="ru-RU"/>
        </w:rPr>
      </w:pPr>
      <w:r w:rsidRPr="001B7A4F">
        <w:rPr>
          <w:rFonts w:eastAsia="Times New Roman" w:cs="Times New Roman"/>
          <w:szCs w:val="28"/>
          <w:lang w:eastAsia="ru-RU"/>
        </w:rPr>
        <w:t>«Мишутка» на 2017 год и на плановый</w:t>
      </w:r>
    </w:p>
    <w:p w:rsidR="001B7A4F" w:rsidRPr="001B7A4F" w:rsidRDefault="001B7A4F" w:rsidP="001B7A4F">
      <w:pPr>
        <w:rPr>
          <w:rFonts w:eastAsia="Times New Roman" w:cs="Times New Roman"/>
          <w:szCs w:val="28"/>
          <w:lang w:eastAsia="ru-RU"/>
        </w:rPr>
      </w:pPr>
      <w:r w:rsidRPr="001B7A4F">
        <w:rPr>
          <w:rFonts w:eastAsia="Times New Roman" w:cs="Times New Roman"/>
          <w:szCs w:val="28"/>
          <w:lang w:eastAsia="ru-RU"/>
        </w:rPr>
        <w:t>период 2018 и 2019 годов»</w:t>
      </w:r>
      <w:bookmarkEnd w:id="0"/>
    </w:p>
    <w:p w:rsidR="001B7A4F" w:rsidRDefault="001B7A4F" w:rsidP="001B7A4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8198E" w:rsidRPr="001B7A4F" w:rsidRDefault="0068198E" w:rsidP="001B7A4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B7A4F" w:rsidRPr="001B7A4F" w:rsidRDefault="001B7A4F" w:rsidP="001B7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7A4F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68198E">
        <w:rPr>
          <w:rFonts w:eastAsia="Times New Roman" w:cs="Times New Roman"/>
          <w:szCs w:val="28"/>
          <w:lang w:eastAsia="ru-RU"/>
        </w:rPr>
        <w:t xml:space="preserve">                  </w:t>
      </w:r>
      <w:r w:rsidRPr="001B7A4F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68198E">
        <w:rPr>
          <w:rFonts w:eastAsia="Times New Roman" w:cs="Times New Roman"/>
          <w:szCs w:val="28"/>
          <w:lang w:eastAsia="ru-RU"/>
        </w:rPr>
        <w:t xml:space="preserve">                    </w:t>
      </w:r>
      <w:r w:rsidRPr="001B7A4F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учреждениями и финансового обеспечения выполнения муниципального задания», распо</w:t>
      </w:r>
      <w:r w:rsidR="0068198E">
        <w:rPr>
          <w:rFonts w:eastAsia="Times New Roman" w:cs="Times New Roman"/>
          <w:szCs w:val="28"/>
          <w:lang w:eastAsia="ru-RU"/>
        </w:rPr>
        <w:t xml:space="preserve">ряжениями Администрации города </w:t>
      </w:r>
      <w:r w:rsidRPr="001B7A4F">
        <w:rPr>
          <w:rFonts w:eastAsia="Times New Roman" w:cs="Times New Roman"/>
          <w:szCs w:val="28"/>
          <w:lang w:eastAsia="ru-RU"/>
        </w:rPr>
        <w:t xml:space="preserve">от </w:t>
      </w:r>
      <w:r w:rsidRPr="001B7A4F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1B7A4F">
        <w:rPr>
          <w:rFonts w:eastAsia="Times New Roman" w:cs="Times New Roman"/>
          <w:szCs w:val="28"/>
          <w:lang w:eastAsia="ru-RU"/>
        </w:rPr>
        <w:t>:</w:t>
      </w:r>
    </w:p>
    <w:p w:rsidR="001B7A4F" w:rsidRPr="001B7A4F" w:rsidRDefault="001B7A4F" w:rsidP="001B7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7A4F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</w:t>
      </w:r>
      <w:proofErr w:type="gramStart"/>
      <w:r w:rsidRPr="001B7A4F">
        <w:rPr>
          <w:rFonts w:eastAsia="Times New Roman" w:cs="Times New Roman"/>
          <w:szCs w:val="28"/>
          <w:lang w:eastAsia="ru-RU"/>
        </w:rPr>
        <w:t>2490  «</w:t>
      </w:r>
      <w:proofErr w:type="gramEnd"/>
      <w:r w:rsidRPr="001B7A4F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18 «Мишутка» на 2017 год и на плановый период 2018 и 2019 годов» изменение, изложив приложение к постановлению в новой редакции </w:t>
      </w:r>
      <w:r w:rsidR="0068198E">
        <w:rPr>
          <w:rFonts w:eastAsia="Times New Roman" w:cs="Times New Roman"/>
          <w:szCs w:val="28"/>
          <w:lang w:eastAsia="ru-RU"/>
        </w:rPr>
        <w:t xml:space="preserve">                  </w:t>
      </w:r>
      <w:r w:rsidRPr="001B7A4F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1B7A4F" w:rsidRPr="001B7A4F" w:rsidRDefault="001B7A4F" w:rsidP="001B7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7A4F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1B7A4F" w:rsidRPr="001B7A4F" w:rsidRDefault="001B7A4F" w:rsidP="001B7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7A4F">
        <w:rPr>
          <w:rFonts w:eastAsia="Times New Roman" w:cs="Times New Roman"/>
          <w:szCs w:val="28"/>
          <w:lang w:eastAsia="ru-RU"/>
        </w:rPr>
        <w:t>3. Контроль за выполнением постанов</w:t>
      </w:r>
      <w:r w:rsidR="0068198E">
        <w:rPr>
          <w:rFonts w:eastAsia="Times New Roman" w:cs="Times New Roman"/>
          <w:szCs w:val="28"/>
          <w:lang w:eastAsia="ru-RU"/>
        </w:rPr>
        <w:t>ления возложить на заместителя Г</w:t>
      </w:r>
      <w:r w:rsidRPr="001B7A4F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1B7A4F" w:rsidRPr="001B7A4F" w:rsidRDefault="001B7A4F" w:rsidP="001B7A4F">
      <w:pPr>
        <w:rPr>
          <w:rFonts w:eastAsia="Times New Roman" w:cs="Times New Roman"/>
          <w:szCs w:val="28"/>
          <w:lang w:eastAsia="ru-RU"/>
        </w:rPr>
      </w:pPr>
    </w:p>
    <w:p w:rsidR="001B7A4F" w:rsidRDefault="001B7A4F" w:rsidP="001B7A4F">
      <w:pPr>
        <w:rPr>
          <w:rFonts w:eastAsia="Times New Roman" w:cs="Times New Roman"/>
          <w:szCs w:val="28"/>
          <w:lang w:eastAsia="ru-RU"/>
        </w:rPr>
      </w:pPr>
    </w:p>
    <w:p w:rsidR="0068198E" w:rsidRPr="001B7A4F" w:rsidRDefault="0068198E" w:rsidP="001B7A4F">
      <w:pPr>
        <w:rPr>
          <w:rFonts w:eastAsia="Times New Roman" w:cs="Times New Roman"/>
          <w:szCs w:val="28"/>
          <w:lang w:eastAsia="ru-RU"/>
        </w:rPr>
      </w:pPr>
    </w:p>
    <w:p w:rsidR="00672112" w:rsidRDefault="001B7A4F" w:rsidP="0068198E">
      <w:pPr>
        <w:jc w:val="both"/>
        <w:rPr>
          <w:rFonts w:eastAsia="Times New Roman" w:cs="Times New Roman"/>
          <w:szCs w:val="28"/>
          <w:lang w:eastAsia="ru-RU"/>
        </w:rPr>
      </w:pPr>
      <w:r w:rsidRPr="001B7A4F">
        <w:rPr>
          <w:rFonts w:eastAsia="Times New Roman" w:cs="Times New Roman"/>
          <w:szCs w:val="28"/>
          <w:lang w:eastAsia="ru-RU"/>
        </w:rPr>
        <w:t xml:space="preserve">Заместитель </w:t>
      </w:r>
      <w:r w:rsidR="0068198E">
        <w:rPr>
          <w:rFonts w:eastAsia="Times New Roman" w:cs="Times New Roman"/>
          <w:szCs w:val="28"/>
          <w:lang w:eastAsia="ru-RU"/>
        </w:rPr>
        <w:t>Г</w:t>
      </w:r>
      <w:r w:rsidRPr="001B7A4F">
        <w:rPr>
          <w:rFonts w:eastAsia="Times New Roman" w:cs="Times New Roman"/>
          <w:szCs w:val="28"/>
          <w:lang w:eastAsia="ru-RU"/>
        </w:rPr>
        <w:t>лавы</w:t>
      </w:r>
      <w:r w:rsidR="0068198E">
        <w:rPr>
          <w:rFonts w:eastAsia="Times New Roman" w:cs="Times New Roman"/>
          <w:szCs w:val="28"/>
          <w:lang w:eastAsia="ru-RU"/>
        </w:rPr>
        <w:t xml:space="preserve"> </w:t>
      </w:r>
      <w:r w:rsidRPr="001B7A4F">
        <w:rPr>
          <w:rFonts w:eastAsia="Times New Roman" w:cs="Times New Roman"/>
          <w:szCs w:val="28"/>
          <w:lang w:eastAsia="ru-RU"/>
        </w:rPr>
        <w:t xml:space="preserve">города                        </w:t>
      </w:r>
      <w:r w:rsidR="0068198E">
        <w:rPr>
          <w:rFonts w:eastAsia="Times New Roman" w:cs="Times New Roman"/>
          <w:szCs w:val="28"/>
          <w:lang w:eastAsia="ru-RU"/>
        </w:rPr>
        <w:t xml:space="preserve">   </w:t>
      </w:r>
      <w:r w:rsidRPr="001B7A4F">
        <w:rPr>
          <w:rFonts w:eastAsia="Times New Roman" w:cs="Times New Roman"/>
          <w:szCs w:val="28"/>
          <w:lang w:eastAsia="ru-RU"/>
        </w:rPr>
        <w:t xml:space="preserve">                                               Н.Н. Кривцов  </w:t>
      </w:r>
    </w:p>
    <w:p w:rsidR="001B7A4F" w:rsidRDefault="001B7A4F" w:rsidP="001B7A4F">
      <w:pPr>
        <w:rPr>
          <w:rFonts w:eastAsia="Times New Roman" w:cs="Times New Roman"/>
          <w:szCs w:val="28"/>
          <w:lang w:eastAsia="ru-RU"/>
        </w:rPr>
        <w:sectPr w:rsidR="001B7A4F" w:rsidSect="0092606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B7A4F" w:rsidRPr="0068198E" w:rsidRDefault="001B7A4F" w:rsidP="001B7A4F">
      <w:pPr>
        <w:ind w:left="12049" w:right="-1"/>
        <w:jc w:val="both"/>
        <w:rPr>
          <w:rFonts w:eastAsia="Calibri" w:cs="Times New Roman"/>
          <w:szCs w:val="28"/>
        </w:rPr>
      </w:pPr>
      <w:r w:rsidRPr="0068198E">
        <w:rPr>
          <w:rFonts w:eastAsia="Calibri" w:cs="Times New Roman"/>
          <w:szCs w:val="28"/>
        </w:rPr>
        <w:lastRenderedPageBreak/>
        <w:t xml:space="preserve">Приложение </w:t>
      </w:r>
    </w:p>
    <w:p w:rsidR="001B7A4F" w:rsidRPr="0068198E" w:rsidRDefault="001B7A4F" w:rsidP="001B7A4F">
      <w:pPr>
        <w:ind w:left="12049" w:right="-1"/>
        <w:jc w:val="both"/>
        <w:rPr>
          <w:rFonts w:eastAsia="Calibri" w:cs="Times New Roman"/>
          <w:szCs w:val="28"/>
        </w:rPr>
      </w:pPr>
      <w:r w:rsidRPr="0068198E">
        <w:rPr>
          <w:rFonts w:eastAsia="Calibri" w:cs="Times New Roman"/>
          <w:szCs w:val="28"/>
        </w:rPr>
        <w:t xml:space="preserve">к постановлению </w:t>
      </w:r>
    </w:p>
    <w:p w:rsidR="001B7A4F" w:rsidRPr="0068198E" w:rsidRDefault="001B7A4F" w:rsidP="001B7A4F">
      <w:pPr>
        <w:ind w:left="12049" w:right="-1"/>
        <w:jc w:val="both"/>
        <w:rPr>
          <w:rFonts w:eastAsia="Calibri" w:cs="Times New Roman"/>
          <w:szCs w:val="28"/>
        </w:rPr>
      </w:pPr>
      <w:r w:rsidRPr="0068198E">
        <w:rPr>
          <w:rFonts w:eastAsia="Calibri" w:cs="Times New Roman"/>
          <w:szCs w:val="28"/>
        </w:rPr>
        <w:t>Администрации города</w:t>
      </w:r>
    </w:p>
    <w:p w:rsidR="001B7A4F" w:rsidRPr="0068198E" w:rsidRDefault="0068198E" w:rsidP="001B7A4F">
      <w:pPr>
        <w:ind w:left="12049" w:right="-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 № __________</w:t>
      </w:r>
    </w:p>
    <w:p w:rsidR="001B7A4F" w:rsidRPr="0068198E" w:rsidRDefault="001B7A4F" w:rsidP="001B7A4F">
      <w:pPr>
        <w:jc w:val="both"/>
        <w:rPr>
          <w:rFonts w:eastAsia="Calibri" w:cs="Times New Roman"/>
          <w:szCs w:val="28"/>
        </w:rPr>
      </w:pPr>
    </w:p>
    <w:p w:rsidR="001B7A4F" w:rsidRPr="0068198E" w:rsidRDefault="001B7A4F" w:rsidP="001B7A4F">
      <w:pPr>
        <w:tabs>
          <w:tab w:val="left" w:pos="11640"/>
        </w:tabs>
        <w:jc w:val="both"/>
        <w:rPr>
          <w:rFonts w:eastAsia="Calibri" w:cs="Times New Roman"/>
          <w:szCs w:val="28"/>
        </w:rPr>
      </w:pPr>
      <w:r w:rsidRPr="001B7A4F">
        <w:rPr>
          <w:rFonts w:eastAsia="Calibri" w:cs="Times New Roman"/>
          <w:sz w:val="24"/>
          <w:szCs w:val="24"/>
        </w:rPr>
        <w:tab/>
      </w:r>
    </w:p>
    <w:p w:rsidR="001B7A4F" w:rsidRPr="001B7A4F" w:rsidRDefault="001B7A4F" w:rsidP="001B7A4F">
      <w:pPr>
        <w:jc w:val="center"/>
        <w:rPr>
          <w:rFonts w:eastAsia="Calibri" w:cs="Times New Roman"/>
          <w:sz w:val="24"/>
          <w:szCs w:val="24"/>
        </w:rPr>
      </w:pPr>
      <w:r w:rsidRPr="001B7A4F">
        <w:rPr>
          <w:rFonts w:eastAsia="Calibri" w:cs="Times New Roman"/>
          <w:sz w:val="24"/>
          <w:szCs w:val="24"/>
        </w:rPr>
        <w:t>Муниципальное задание</w:t>
      </w:r>
    </w:p>
    <w:p w:rsidR="001B7A4F" w:rsidRPr="001B7A4F" w:rsidRDefault="001B7A4F" w:rsidP="001B7A4F">
      <w:pPr>
        <w:jc w:val="center"/>
        <w:rPr>
          <w:rFonts w:eastAsia="Calibri" w:cs="Times New Roman"/>
          <w:sz w:val="24"/>
          <w:szCs w:val="24"/>
        </w:rPr>
      </w:pPr>
      <w:r w:rsidRPr="001B7A4F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1B7A4F" w:rsidRPr="001B7A4F" w:rsidRDefault="001B7A4F" w:rsidP="001B7A4F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1B7A4F" w:rsidRPr="001B7A4F" w:rsidRDefault="001B7A4F" w:rsidP="001B7A4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B7A4F" w:rsidRPr="001B7A4F" w:rsidRDefault="001B7A4F" w:rsidP="001B7A4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1B7A4F" w:rsidRPr="001B7A4F" w:rsidTr="007E1D5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1B7A4F" w:rsidRPr="001B7A4F" w:rsidTr="007E1D5F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1B7A4F" w:rsidRPr="001B7A4F" w:rsidRDefault="001B7A4F" w:rsidP="001B7A4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1B7A4F" w:rsidRPr="001B7A4F" w:rsidTr="007E1D5F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учреждение детский сад № 18 «Мишутка»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A4F" w:rsidRPr="001B7A4F" w:rsidTr="007E1D5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A4F" w:rsidRPr="001B7A4F" w:rsidTr="007E1D5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74304111</w:t>
            </w:r>
          </w:p>
        </w:tc>
      </w:tr>
      <w:tr w:rsidR="001B7A4F" w:rsidRPr="001B7A4F" w:rsidTr="007E1D5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7A4F" w:rsidRPr="001B7A4F" w:rsidRDefault="001B7A4F" w:rsidP="001B7A4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B7A4F" w:rsidRPr="001B7A4F" w:rsidTr="007E1D5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1B7A4F" w:rsidRPr="001B7A4F" w:rsidTr="007E1D5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7A4F" w:rsidRPr="001B7A4F" w:rsidRDefault="001B7A4F" w:rsidP="001B7A4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1B7A4F" w:rsidRPr="001B7A4F" w:rsidTr="007E1D5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1B7A4F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A4F" w:rsidRPr="001B7A4F" w:rsidRDefault="001B7A4F" w:rsidP="001B7A4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B7A4F" w:rsidRPr="001B7A4F" w:rsidRDefault="001B7A4F" w:rsidP="001B7A4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B7A4F" w:rsidRPr="001B7A4F" w:rsidRDefault="001B7A4F" w:rsidP="001B7A4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B7A4F" w:rsidRPr="001B7A4F" w:rsidRDefault="001B7A4F" w:rsidP="001B7A4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B7A4F" w:rsidRPr="001B7A4F" w:rsidRDefault="001B7A4F" w:rsidP="001B7A4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B7A4F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1B7A4F" w:rsidRPr="001B7A4F" w:rsidRDefault="001B7A4F" w:rsidP="001B7A4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B7A4F">
        <w:rPr>
          <w:rFonts w:eastAsia="Calibri" w:cs="Times New Roman"/>
          <w:sz w:val="24"/>
          <w:szCs w:val="24"/>
        </w:rPr>
        <w:t>Раздел 1</w:t>
      </w:r>
      <w:r w:rsidR="0068198E">
        <w:rPr>
          <w:rFonts w:eastAsia="Calibri" w:cs="Times New Roman"/>
          <w:sz w:val="24"/>
          <w:szCs w:val="24"/>
        </w:rPr>
        <w:t>.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B7A4F" w:rsidRPr="001B7A4F" w:rsidTr="007E1D5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</w:t>
            </w:r>
            <w:r w:rsidR="0068198E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1B7A4F">
              <w:rPr>
                <w:rFonts w:eastAsia="Calibri"/>
                <w:sz w:val="24"/>
                <w:szCs w:val="24"/>
              </w:rPr>
              <w:t>дошкольного образования</w:t>
            </w:r>
            <w:r w:rsidR="0068198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7A4F" w:rsidRPr="001B7A4F" w:rsidRDefault="001B7A4F" w:rsidP="001B7A4F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1B7A4F" w:rsidRPr="001B7A4F" w:rsidRDefault="001B7A4F" w:rsidP="001B7A4F">
            <w:pPr>
              <w:jc w:val="right"/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B7A4F" w:rsidRPr="001B7A4F" w:rsidRDefault="001B7A4F" w:rsidP="001B7A4F">
            <w:pPr>
              <w:rPr>
                <w:rFonts w:eastAsia="Calibri"/>
                <w:sz w:val="20"/>
                <w:szCs w:val="20"/>
              </w:rPr>
            </w:pPr>
          </w:p>
          <w:p w:rsidR="001B7A4F" w:rsidRPr="001B7A4F" w:rsidRDefault="001B7A4F" w:rsidP="001B7A4F">
            <w:pPr>
              <w:rPr>
                <w:rFonts w:eastAsia="Calibri"/>
                <w:sz w:val="20"/>
                <w:szCs w:val="20"/>
              </w:rPr>
            </w:pPr>
          </w:p>
          <w:p w:rsidR="001B7A4F" w:rsidRPr="001B7A4F" w:rsidRDefault="001B7A4F" w:rsidP="001B7A4F">
            <w:pPr>
              <w:jc w:val="center"/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1B7A4F" w:rsidRPr="001B7A4F" w:rsidTr="007E1D5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  <w:r w:rsidR="0068198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A4F" w:rsidRPr="001B7A4F" w:rsidRDefault="001B7A4F" w:rsidP="001B7A4F">
            <w:pPr>
              <w:jc w:val="right"/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B7A4F" w:rsidRPr="001B7A4F" w:rsidRDefault="001B7A4F" w:rsidP="001B7A4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B7A4F" w:rsidRPr="001B7A4F" w:rsidTr="007E1D5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7A4F" w:rsidRPr="001B7A4F" w:rsidRDefault="001B7A4F" w:rsidP="001B7A4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A4F" w:rsidRPr="001B7A4F" w:rsidRDefault="001B7A4F" w:rsidP="001B7A4F">
            <w:pPr>
              <w:jc w:val="right"/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B7A4F" w:rsidRPr="001B7A4F" w:rsidRDefault="001B7A4F" w:rsidP="001B7A4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8198E" w:rsidRDefault="0068198E" w:rsidP="001B7A4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198E" w:rsidRDefault="0068198E" w:rsidP="001B7A4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7A4F" w:rsidRPr="001B7A4F" w:rsidRDefault="00DC74DD" w:rsidP="001B7A4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3</w:t>
      </w:r>
      <w:r w:rsidR="001B7A4F" w:rsidRPr="001B7A4F">
        <w:rPr>
          <w:rFonts w:eastAsia="Times New Roman" w:cs="Times New Roman"/>
          <w:sz w:val="24"/>
          <w:szCs w:val="24"/>
          <w:lang w:eastAsia="ru-RU"/>
        </w:rPr>
        <w:t>. Показатели, характеризующие объем и (или) качество муниципальной услуги.</w:t>
      </w:r>
    </w:p>
    <w:p w:rsidR="001B7A4F" w:rsidRPr="001B7A4F" w:rsidRDefault="001B7A4F" w:rsidP="001B7A4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B7A4F" w:rsidRPr="001B7A4F" w:rsidRDefault="001B7A4F" w:rsidP="001B7A4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1B7A4F" w:rsidRPr="001B7A4F" w:rsidTr="007E1D5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1B7A4F" w:rsidRPr="001B7A4F" w:rsidTr="007E1D5F">
        <w:trPr>
          <w:trHeight w:val="218"/>
        </w:trPr>
        <w:tc>
          <w:tcPr>
            <w:tcW w:w="1418" w:type="dxa"/>
            <w:vMerge/>
            <w:noWrap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B7A4F" w:rsidRPr="001B7A4F" w:rsidTr="007E1D5F">
        <w:trPr>
          <w:trHeight w:val="376"/>
        </w:trPr>
        <w:tc>
          <w:tcPr>
            <w:tcW w:w="1418" w:type="dxa"/>
            <w:vMerge/>
            <w:noWrap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B7A4F" w:rsidRPr="001B7A4F" w:rsidRDefault="0068198E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1B7A4F" w:rsidRPr="001B7A4F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559" w:type="dxa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  <w:proofErr w:type="gramEnd"/>
          </w:p>
        </w:tc>
        <w:tc>
          <w:tcPr>
            <w:tcW w:w="1701" w:type="dxa"/>
          </w:tcPr>
          <w:p w:rsidR="0068198E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68198E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68198E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7A4F" w:rsidRPr="001B7A4F" w:rsidTr="007E1D5F">
        <w:trPr>
          <w:trHeight w:val="228"/>
        </w:trPr>
        <w:tc>
          <w:tcPr>
            <w:tcW w:w="1418" w:type="dxa"/>
            <w:noWrap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A4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A4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A4F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B7A4F" w:rsidRPr="001B7A4F" w:rsidTr="007E1D5F">
        <w:trPr>
          <w:trHeight w:val="593"/>
        </w:trPr>
        <w:tc>
          <w:tcPr>
            <w:tcW w:w="1418" w:type="dxa"/>
            <w:vMerge w:val="restart"/>
            <w:noWrap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68198E" w:rsidRDefault="0068198E" w:rsidP="00681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1B7A4F" w:rsidRPr="001B7A4F">
              <w:rPr>
                <w:rFonts w:eastAsia="Times New Roman"/>
                <w:sz w:val="20"/>
                <w:szCs w:val="20"/>
                <w:lang w:eastAsia="ru-RU"/>
              </w:rPr>
              <w:t>руппа</w:t>
            </w:r>
          </w:p>
          <w:p w:rsidR="001B7A4F" w:rsidRPr="001B7A4F" w:rsidRDefault="001B7A4F" w:rsidP="0068198E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1B7A4F" w:rsidRPr="001B7A4F" w:rsidRDefault="001B7A4F" w:rsidP="001B7A4F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B7A4F" w:rsidRPr="001B7A4F" w:rsidTr="007E1D5F">
        <w:trPr>
          <w:trHeight w:val="335"/>
        </w:trPr>
        <w:tc>
          <w:tcPr>
            <w:tcW w:w="1418" w:type="dxa"/>
            <w:vMerge/>
            <w:noWrap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68198E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  <w:proofErr w:type="gramStart"/>
            <w:r w:rsidR="0068198E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1B7A4F" w:rsidRPr="001B7A4F" w:rsidTr="007E1D5F">
        <w:trPr>
          <w:trHeight w:val="335"/>
        </w:trPr>
        <w:tc>
          <w:tcPr>
            <w:tcW w:w="1418" w:type="dxa"/>
            <w:vMerge w:val="restart"/>
            <w:noWrap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68198E" w:rsidRDefault="0068198E" w:rsidP="00681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1B7A4F" w:rsidRPr="001B7A4F">
              <w:rPr>
                <w:rFonts w:eastAsia="Times New Roman"/>
                <w:sz w:val="20"/>
                <w:szCs w:val="20"/>
                <w:lang w:eastAsia="ru-RU"/>
              </w:rPr>
              <w:t>руппа</w:t>
            </w:r>
          </w:p>
          <w:p w:rsidR="001B7A4F" w:rsidRPr="001B7A4F" w:rsidRDefault="001B7A4F" w:rsidP="0068198E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1B7A4F" w:rsidRPr="001B7A4F" w:rsidRDefault="001B7A4F" w:rsidP="001B7A4F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B7A4F" w:rsidRPr="001B7A4F" w:rsidTr="007E1D5F">
        <w:trPr>
          <w:trHeight w:val="335"/>
        </w:trPr>
        <w:tc>
          <w:tcPr>
            <w:tcW w:w="1418" w:type="dxa"/>
            <w:vMerge/>
            <w:noWrap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68198E">
              <w:rPr>
                <w:rFonts w:eastAsia="Times New Roman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="0068198E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1B7A4F" w:rsidRPr="001B7A4F" w:rsidTr="007E1D5F">
        <w:trPr>
          <w:trHeight w:val="335"/>
        </w:trPr>
        <w:tc>
          <w:tcPr>
            <w:tcW w:w="1418" w:type="dxa"/>
            <w:vMerge w:val="restart"/>
            <w:noWrap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1B7A4F" w:rsidRPr="001B7A4F" w:rsidRDefault="001B7A4F" w:rsidP="00681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1B7A4F" w:rsidRPr="001B7A4F" w:rsidRDefault="001B7A4F" w:rsidP="001B7A4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B7A4F" w:rsidRPr="001B7A4F" w:rsidTr="007E1D5F">
        <w:trPr>
          <w:trHeight w:val="335"/>
        </w:trPr>
        <w:tc>
          <w:tcPr>
            <w:tcW w:w="1418" w:type="dxa"/>
            <w:vMerge/>
            <w:noWrap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68198E">
              <w:rPr>
                <w:rFonts w:eastAsia="Times New Roman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="0068198E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</w:t>
            </w:r>
            <w:r w:rsidRPr="001B7A4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удовлетворенных качеством предоставляемой образова-тельной услуги в данной </w:t>
            </w:r>
            <w:r w:rsidR="0068198E">
              <w:rPr>
                <w:rFonts w:eastAsia="Times New Roman"/>
                <w:sz w:val="20"/>
                <w:szCs w:val="20"/>
                <w:lang w:eastAsia="ru-RU"/>
              </w:rPr>
              <w:t xml:space="preserve">               </w:t>
            </w: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1B7A4F" w:rsidRPr="001B7A4F" w:rsidTr="007E1D5F">
        <w:trPr>
          <w:trHeight w:val="335"/>
        </w:trPr>
        <w:tc>
          <w:tcPr>
            <w:tcW w:w="1418" w:type="dxa"/>
            <w:vMerge w:val="restart"/>
            <w:noWrap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2835" w:type="dxa"/>
          </w:tcPr>
          <w:p w:rsidR="001B7A4F" w:rsidRPr="001B7A4F" w:rsidRDefault="001B7A4F" w:rsidP="001B7A4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1B7A4F" w:rsidRPr="001B7A4F" w:rsidTr="007E1D5F">
        <w:trPr>
          <w:trHeight w:val="335"/>
        </w:trPr>
        <w:tc>
          <w:tcPr>
            <w:tcW w:w="1418" w:type="dxa"/>
            <w:vMerge/>
            <w:noWrap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68198E">
              <w:rPr>
                <w:rFonts w:eastAsia="Times New Roman"/>
                <w:sz w:val="20"/>
                <w:szCs w:val="20"/>
                <w:lang w:eastAsia="ru-RU"/>
              </w:rPr>
              <w:t xml:space="preserve">               </w:t>
            </w:r>
            <w:proofErr w:type="gramStart"/>
            <w:r w:rsidR="0068198E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1B7A4F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удовлетворенных качеством предоставляемой образова-тельной услуги в данной </w:t>
            </w:r>
            <w:r w:rsidR="0068198E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4F" w:rsidRPr="001B7A4F" w:rsidRDefault="001B7A4F" w:rsidP="001B7A4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B7A4F" w:rsidRPr="001B7A4F" w:rsidRDefault="001B7A4F" w:rsidP="001B7A4F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1B7A4F" w:rsidRPr="001B7A4F" w:rsidRDefault="001B7A4F" w:rsidP="001B7A4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B7A4F" w:rsidRPr="001B7A4F" w:rsidRDefault="001B7A4F" w:rsidP="001B7A4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B7A4F" w:rsidRPr="001B7A4F" w:rsidTr="007E1D5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8198E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68198E" w:rsidRDefault="0068198E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="001B7A4F" w:rsidRPr="001B7A4F">
              <w:rPr>
                <w:rFonts w:eastAsia="Times New Roman"/>
                <w:sz w:val="16"/>
                <w:szCs w:val="16"/>
                <w:lang w:eastAsia="ru-RU"/>
              </w:rPr>
              <w:t>еестровой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  <w:proofErr w:type="gramStart"/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муниципа</w:t>
            </w:r>
            <w:r w:rsidR="0068198E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льной</w:t>
            </w:r>
            <w:proofErr w:type="gramEnd"/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8198E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1B7A4F" w:rsidRPr="001B7A4F" w:rsidTr="007E1D5F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1B7A4F" w:rsidRPr="001B7A4F" w:rsidTr="0068198E">
        <w:trPr>
          <w:trHeight w:val="128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8198E" w:rsidRDefault="001B7A4F" w:rsidP="006819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</w:t>
            </w:r>
          </w:p>
          <w:p w:rsidR="001B7A4F" w:rsidRPr="001B7A4F" w:rsidRDefault="001B7A4F" w:rsidP="006819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возраст </w:t>
            </w:r>
            <w:proofErr w:type="gramStart"/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обучаю-щихся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8198E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68198E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  <w:proofErr w:type="gramStart"/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образова-тельных</w:t>
            </w:r>
            <w:proofErr w:type="gramEnd"/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B7A4F" w:rsidRPr="001B7A4F" w:rsidTr="007E1D5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1B7A4F" w:rsidRPr="001B7A4F" w:rsidTr="007E1D5F">
        <w:trPr>
          <w:trHeight w:val="262"/>
        </w:trPr>
        <w:tc>
          <w:tcPr>
            <w:tcW w:w="1271" w:type="dxa"/>
            <w:noWrap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11Д45000301000201066100</w:t>
            </w:r>
          </w:p>
        </w:tc>
        <w:tc>
          <w:tcPr>
            <w:tcW w:w="1418" w:type="dxa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16"/>
                <w:szCs w:val="16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16"/>
                <w:szCs w:val="16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8198E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B7A4F" w:rsidRPr="001B7A4F" w:rsidTr="007E1D5F">
        <w:trPr>
          <w:trHeight w:val="312"/>
        </w:trPr>
        <w:tc>
          <w:tcPr>
            <w:tcW w:w="1271" w:type="dxa"/>
            <w:noWrap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16"/>
                <w:szCs w:val="16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16"/>
                <w:szCs w:val="16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8198E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B7A4F" w:rsidRPr="001B7A4F" w:rsidTr="007E1D5F">
        <w:trPr>
          <w:trHeight w:val="312"/>
        </w:trPr>
        <w:tc>
          <w:tcPr>
            <w:tcW w:w="1271" w:type="dxa"/>
            <w:noWrap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11Д45000301000201048100</w:t>
            </w:r>
          </w:p>
        </w:tc>
        <w:tc>
          <w:tcPr>
            <w:tcW w:w="1418" w:type="dxa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16"/>
                <w:szCs w:val="16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16"/>
                <w:szCs w:val="16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  <w:proofErr w:type="gramStart"/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кратко-временного</w:t>
            </w:r>
            <w:proofErr w:type="gramEnd"/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 пребывания детей</w:t>
            </w:r>
          </w:p>
        </w:tc>
        <w:tc>
          <w:tcPr>
            <w:tcW w:w="1276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B7A4F" w:rsidRPr="001B7A4F" w:rsidTr="007E1D5F">
        <w:trPr>
          <w:trHeight w:val="312"/>
        </w:trPr>
        <w:tc>
          <w:tcPr>
            <w:tcW w:w="1271" w:type="dxa"/>
            <w:noWrap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418" w:type="dxa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16"/>
                <w:szCs w:val="16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16"/>
                <w:szCs w:val="16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  <w:proofErr w:type="gramStart"/>
            <w:r w:rsidRPr="001B7A4F">
              <w:rPr>
                <w:rFonts w:eastAsia="Times New Roman"/>
                <w:sz w:val="16"/>
                <w:szCs w:val="16"/>
                <w:lang w:eastAsia="ru-RU"/>
              </w:rPr>
              <w:t>кратко-временного</w:t>
            </w:r>
            <w:proofErr w:type="gramEnd"/>
            <w:r w:rsidRPr="001B7A4F">
              <w:rPr>
                <w:rFonts w:eastAsia="Times New Roman"/>
                <w:sz w:val="16"/>
                <w:szCs w:val="16"/>
                <w:lang w:eastAsia="ru-RU"/>
              </w:rPr>
              <w:t xml:space="preserve"> пребывания детей</w:t>
            </w:r>
          </w:p>
        </w:tc>
        <w:tc>
          <w:tcPr>
            <w:tcW w:w="1276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B7A4F" w:rsidRPr="001B7A4F" w:rsidRDefault="001B7A4F" w:rsidP="001B7A4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B7A4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B7A4F" w:rsidRPr="001B7A4F" w:rsidRDefault="001B7A4F" w:rsidP="001B7A4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B7A4F" w:rsidRPr="001B7A4F" w:rsidRDefault="001B7A4F" w:rsidP="001B7A4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1B7A4F" w:rsidRPr="001B7A4F" w:rsidTr="007E1D5F">
        <w:tc>
          <w:tcPr>
            <w:tcW w:w="15451" w:type="dxa"/>
            <w:gridSpan w:val="5"/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B7A4F" w:rsidRPr="001B7A4F" w:rsidTr="007E1D5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A4F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A4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A4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A4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7A4F" w:rsidRPr="001B7A4F" w:rsidRDefault="001B7A4F" w:rsidP="001B7A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A4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B7A4F" w:rsidRPr="001B7A4F" w:rsidTr="007E1D5F">
        <w:tc>
          <w:tcPr>
            <w:tcW w:w="2126" w:type="dxa"/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B7A4F" w:rsidRPr="001B7A4F" w:rsidTr="007E1D5F">
        <w:tc>
          <w:tcPr>
            <w:tcW w:w="2126" w:type="dxa"/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1B7A4F" w:rsidRPr="001B7A4F" w:rsidRDefault="001B7A4F" w:rsidP="001B7A4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A4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B7A4F" w:rsidRPr="001B7A4F" w:rsidRDefault="001B7A4F" w:rsidP="001B7A4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7A4F" w:rsidRPr="001B7A4F" w:rsidRDefault="001B7A4F" w:rsidP="0068198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1B7A4F" w:rsidRPr="001B7A4F" w:rsidRDefault="001B7A4F" w:rsidP="0068198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B7A4F" w:rsidRPr="001B7A4F" w:rsidRDefault="001B7A4F" w:rsidP="0068198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B7A4F" w:rsidRPr="001B7A4F" w:rsidRDefault="001B7A4F" w:rsidP="0068198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1B7A4F" w:rsidRPr="001B7A4F" w:rsidTr="007E1D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B7A4F" w:rsidRPr="001B7A4F" w:rsidTr="007E1D5F">
        <w:tc>
          <w:tcPr>
            <w:tcW w:w="5807" w:type="dxa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B7A4F" w:rsidRPr="001B7A4F" w:rsidRDefault="001B7A4F" w:rsidP="001B7A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A4F" w:rsidRPr="001B7A4F" w:rsidTr="007E1D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4F" w:rsidRPr="001B7A4F" w:rsidRDefault="001B7A4F" w:rsidP="001B7A4F">
            <w:pPr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4F" w:rsidRPr="001B7A4F" w:rsidRDefault="001B7A4F" w:rsidP="0068198E">
            <w:pPr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  <w:r w:rsidR="0068198E">
              <w:rPr>
                <w:rFonts w:eastAsia="Calibri"/>
                <w:sz w:val="24"/>
                <w:szCs w:val="24"/>
              </w:rPr>
              <w:t xml:space="preserve">                       </w:t>
            </w:r>
            <w:proofErr w:type="gramStart"/>
            <w:r w:rsidR="0068198E">
              <w:rPr>
                <w:rFonts w:eastAsia="Calibri"/>
                <w:sz w:val="24"/>
                <w:szCs w:val="24"/>
              </w:rPr>
              <w:t xml:space="preserve">   </w:t>
            </w:r>
            <w:r w:rsidRPr="001B7A4F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1B7A4F">
              <w:rPr>
                <w:rFonts w:eastAsia="Calibri"/>
                <w:sz w:val="24"/>
                <w:szCs w:val="24"/>
              </w:rPr>
              <w:t>Об утверждении Правил размещения на официальном сайте образовательной организации в информационно-</w:t>
            </w:r>
            <w:r w:rsidR="0068198E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1B7A4F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и обновления </w:t>
            </w:r>
            <w:r w:rsidR="0068198E">
              <w:rPr>
                <w:rFonts w:eastAsia="Calibri"/>
                <w:sz w:val="24"/>
                <w:szCs w:val="24"/>
              </w:rPr>
              <w:t xml:space="preserve">    </w:t>
            </w:r>
            <w:r w:rsidRPr="001B7A4F">
              <w:rPr>
                <w:rFonts w:eastAsia="Calibri"/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4F" w:rsidRPr="001B7A4F" w:rsidRDefault="001B7A4F" w:rsidP="001B7A4F">
            <w:pPr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  <w:r w:rsidR="0068198E">
              <w:rPr>
                <w:rFonts w:eastAsia="Calibri"/>
                <w:sz w:val="24"/>
                <w:szCs w:val="24"/>
              </w:rPr>
              <w:t xml:space="preserve">              </w:t>
            </w:r>
            <w:r w:rsidRPr="001B7A4F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  <w:r w:rsidR="0068198E">
              <w:rPr>
                <w:rFonts w:eastAsia="Calibri"/>
                <w:sz w:val="24"/>
                <w:szCs w:val="24"/>
              </w:rPr>
              <w:t xml:space="preserve">              </w:t>
            </w:r>
            <w:r w:rsidRPr="001B7A4F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1B7A4F" w:rsidRPr="001B7A4F" w:rsidTr="007E1D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4F" w:rsidRPr="001B7A4F" w:rsidRDefault="001B7A4F" w:rsidP="0068198E">
            <w:pPr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68198E">
              <w:rPr>
                <w:rFonts w:eastAsia="Calibri"/>
                <w:sz w:val="24"/>
                <w:szCs w:val="24"/>
              </w:rPr>
              <w:t>«</w:t>
            </w:r>
            <w:r w:rsidRPr="001B7A4F">
              <w:rPr>
                <w:rFonts w:eastAsia="Calibri"/>
                <w:sz w:val="24"/>
                <w:szCs w:val="24"/>
              </w:rPr>
              <w:t>Интернет</w:t>
            </w:r>
            <w:r w:rsidR="0068198E">
              <w:rPr>
                <w:rFonts w:eastAsia="Calibri"/>
                <w:sz w:val="24"/>
                <w:szCs w:val="24"/>
              </w:rPr>
              <w:t>»</w:t>
            </w:r>
            <w:r w:rsidRPr="001B7A4F">
              <w:rPr>
                <w:rFonts w:eastAsia="Calibri"/>
                <w:sz w:val="24"/>
                <w:szCs w:val="24"/>
              </w:rPr>
              <w:t xml:space="preserve"> для размещения </w:t>
            </w:r>
            <w:r w:rsidR="0068198E"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1B7A4F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4F" w:rsidRPr="001B7A4F" w:rsidRDefault="001B7A4F" w:rsidP="0068198E">
            <w:pPr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  <w:r w:rsidR="0068198E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1B7A4F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  <w:r w:rsidR="0068198E">
              <w:rPr>
                <w:rFonts w:eastAsia="Calibri"/>
                <w:sz w:val="24"/>
                <w:szCs w:val="24"/>
              </w:rPr>
              <w:t xml:space="preserve">  </w:t>
            </w:r>
            <w:proofErr w:type="gramStart"/>
            <w:r w:rsidR="0068198E">
              <w:rPr>
                <w:rFonts w:eastAsia="Calibri"/>
                <w:sz w:val="24"/>
                <w:szCs w:val="24"/>
              </w:rPr>
              <w:t xml:space="preserve">   </w:t>
            </w:r>
            <w:r w:rsidRPr="001B7A4F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1B7A4F">
              <w:rPr>
                <w:rFonts w:eastAsia="Calibri"/>
                <w:sz w:val="24"/>
                <w:szCs w:val="24"/>
              </w:rPr>
              <w:t xml:space="preserve">Об утверждении порядка предоставления информации государственным (муниципальным) учреждением, </w:t>
            </w:r>
            <w:r w:rsidR="0068198E">
              <w:rPr>
                <w:rFonts w:eastAsia="Calibri"/>
                <w:sz w:val="24"/>
                <w:szCs w:val="24"/>
              </w:rPr>
              <w:t xml:space="preserve">                          </w:t>
            </w:r>
            <w:r w:rsidRPr="001B7A4F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  <w:r w:rsidR="0068198E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Pr="001B7A4F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4F" w:rsidRPr="001B7A4F" w:rsidRDefault="001B7A4F" w:rsidP="001B7A4F">
            <w:pPr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68198E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1B7A4F">
              <w:rPr>
                <w:rFonts w:eastAsia="Calibri"/>
                <w:sz w:val="24"/>
                <w:szCs w:val="24"/>
              </w:rPr>
              <w:t xml:space="preserve">документов или внесения </w:t>
            </w:r>
            <w:proofErr w:type="gramStart"/>
            <w:r w:rsidRPr="001B7A4F">
              <w:rPr>
                <w:rFonts w:eastAsia="Calibri"/>
                <w:sz w:val="24"/>
                <w:szCs w:val="24"/>
              </w:rPr>
              <w:t>изме</w:t>
            </w:r>
            <w:r w:rsidR="0068198E">
              <w:rPr>
                <w:rFonts w:eastAsia="Calibri"/>
                <w:sz w:val="24"/>
                <w:szCs w:val="24"/>
              </w:rPr>
              <w:t>-</w:t>
            </w:r>
            <w:r w:rsidRPr="001B7A4F">
              <w:rPr>
                <w:rFonts w:eastAsia="Calibri"/>
                <w:sz w:val="24"/>
                <w:szCs w:val="24"/>
              </w:rPr>
              <w:t>нений</w:t>
            </w:r>
            <w:proofErr w:type="gramEnd"/>
            <w:r w:rsidRPr="001B7A4F">
              <w:rPr>
                <w:rFonts w:eastAsia="Calibri"/>
                <w:sz w:val="24"/>
                <w:szCs w:val="24"/>
              </w:rPr>
              <w:t xml:space="preserve"> в документы</w:t>
            </w:r>
          </w:p>
        </w:tc>
      </w:tr>
    </w:tbl>
    <w:p w:rsidR="001B7A4F" w:rsidRPr="001B7A4F" w:rsidRDefault="001B7A4F" w:rsidP="001B7A4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lastRenderedPageBreak/>
        <w:t>- исключение муниципальной услуги из ведомственного перечня муниципальных услуг и работ;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68198E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Pr="001B7A4F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68198E">
        <w:rPr>
          <w:rFonts w:eastAsia="Times New Roman" w:cs="Times New Roman"/>
          <w:sz w:val="24"/>
          <w:szCs w:val="24"/>
          <w:lang w:eastAsia="ru-RU"/>
        </w:rPr>
        <w:t>–</w:t>
      </w:r>
      <w:r w:rsidRPr="001B7A4F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 w:rsidR="0068198E">
        <w:rPr>
          <w:rFonts w:eastAsia="Times New Roman" w:cs="Times New Roman"/>
          <w:sz w:val="24"/>
          <w:szCs w:val="24"/>
          <w:lang w:eastAsia="ru-RU"/>
        </w:rPr>
        <w:t>-</w:t>
      </w:r>
      <w:r w:rsidRPr="001B7A4F">
        <w:rPr>
          <w:rFonts w:eastAsia="Times New Roman" w:cs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DC74DD">
        <w:rPr>
          <w:rFonts w:eastAsia="Times New Roman" w:cs="Times New Roman"/>
          <w:sz w:val="24"/>
          <w:szCs w:val="24"/>
          <w:lang w:eastAsia="ru-RU"/>
        </w:rPr>
        <w:t>.</w:t>
      </w:r>
    </w:p>
    <w:p w:rsidR="001B7A4F" w:rsidRPr="001B7A4F" w:rsidRDefault="001B7A4F" w:rsidP="001B7A4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1B7A4F" w:rsidRPr="001B7A4F" w:rsidTr="007E1D5F">
        <w:tc>
          <w:tcPr>
            <w:tcW w:w="5524" w:type="dxa"/>
          </w:tcPr>
          <w:p w:rsidR="001B7A4F" w:rsidRPr="001B7A4F" w:rsidRDefault="001B7A4F" w:rsidP="001B7A4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1B7A4F" w:rsidRPr="001B7A4F" w:rsidRDefault="001B7A4F" w:rsidP="001B7A4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1B7A4F" w:rsidRPr="001B7A4F" w:rsidRDefault="001B7A4F" w:rsidP="001B7A4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1B7A4F" w:rsidRPr="001B7A4F" w:rsidRDefault="001B7A4F" w:rsidP="001B7A4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1B7A4F" w:rsidRPr="001B7A4F" w:rsidRDefault="001B7A4F" w:rsidP="001B7A4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1B7A4F" w:rsidRPr="001B7A4F" w:rsidRDefault="001B7A4F" w:rsidP="001B7A4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1B7A4F" w:rsidRPr="001B7A4F" w:rsidTr="007E1D5F">
        <w:tc>
          <w:tcPr>
            <w:tcW w:w="5524" w:type="dxa"/>
          </w:tcPr>
          <w:p w:rsidR="001B7A4F" w:rsidRPr="001B7A4F" w:rsidRDefault="001B7A4F" w:rsidP="001B7A4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1B7A4F" w:rsidRPr="001B7A4F" w:rsidRDefault="001B7A4F" w:rsidP="001B7A4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1B7A4F" w:rsidRPr="001B7A4F" w:rsidRDefault="001B7A4F" w:rsidP="001B7A4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A4F" w:rsidRPr="001B7A4F" w:rsidTr="007E1D5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7A4F" w:rsidRPr="001B7A4F" w:rsidRDefault="001B7A4F" w:rsidP="001B7A4F">
            <w:pPr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1B7A4F" w:rsidRPr="001B7A4F" w:rsidRDefault="001B7A4F" w:rsidP="001B7A4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68198E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1B7A4F">
              <w:rPr>
                <w:rFonts w:eastAsia="Times New Roman"/>
                <w:sz w:val="24"/>
                <w:szCs w:val="24"/>
                <w:lang w:eastAsia="ru-RU"/>
              </w:rPr>
              <w:t xml:space="preserve">от 21.11.2013 № 8480 «Об утверждении порядка осуществления контроля за деятельностью муниципальных </w:t>
            </w:r>
            <w:proofErr w:type="gramStart"/>
            <w:r w:rsidRPr="001B7A4F">
              <w:rPr>
                <w:rFonts w:eastAsia="Times New Roman"/>
                <w:sz w:val="24"/>
                <w:szCs w:val="24"/>
                <w:lang w:eastAsia="ru-RU"/>
              </w:rPr>
              <w:t>учреж</w:t>
            </w:r>
            <w:r w:rsidR="006819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1B7A4F">
              <w:rPr>
                <w:rFonts w:eastAsia="Times New Roman"/>
                <w:sz w:val="24"/>
                <w:szCs w:val="24"/>
                <w:lang w:eastAsia="ru-RU"/>
              </w:rPr>
              <w:t>дений</w:t>
            </w:r>
            <w:proofErr w:type="gramEnd"/>
            <w:r w:rsidRPr="001B7A4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3" w:type="dxa"/>
            <w:vMerge w:val="restart"/>
          </w:tcPr>
          <w:p w:rsidR="001B7A4F" w:rsidRPr="001B7A4F" w:rsidRDefault="001B7A4F" w:rsidP="001B7A4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1B7A4F" w:rsidRPr="001B7A4F" w:rsidTr="007E1D5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7A4F" w:rsidRPr="001B7A4F" w:rsidRDefault="001B7A4F" w:rsidP="001B7A4F">
            <w:pPr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1B7A4F" w:rsidRPr="001B7A4F" w:rsidRDefault="001B7A4F" w:rsidP="001B7A4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1B7A4F" w:rsidRPr="001B7A4F" w:rsidRDefault="001B7A4F" w:rsidP="001B7A4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B7A4F" w:rsidRPr="001B7A4F" w:rsidTr="007E1D5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7A4F" w:rsidRPr="001B7A4F" w:rsidRDefault="001B7A4F" w:rsidP="001B7A4F">
            <w:pPr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1B7A4F" w:rsidRPr="001B7A4F" w:rsidRDefault="001B7A4F" w:rsidP="001B7A4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1B7A4F" w:rsidRPr="001B7A4F" w:rsidRDefault="001B7A4F" w:rsidP="001B7A4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B7A4F" w:rsidRPr="001B7A4F" w:rsidTr="007E1D5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7A4F" w:rsidRPr="001B7A4F" w:rsidRDefault="001B7A4F" w:rsidP="001B7A4F">
            <w:pPr>
              <w:rPr>
                <w:rFonts w:eastAsia="Calibri"/>
                <w:sz w:val="24"/>
                <w:szCs w:val="24"/>
              </w:rPr>
            </w:pPr>
            <w:r w:rsidRPr="001B7A4F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1B7A4F" w:rsidRPr="001B7A4F" w:rsidRDefault="001B7A4F" w:rsidP="001B7A4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68198E"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1B7A4F">
              <w:rPr>
                <w:rFonts w:eastAsia="Times New Roman"/>
                <w:sz w:val="24"/>
                <w:szCs w:val="24"/>
                <w:lang w:eastAsia="ru-RU"/>
              </w:rPr>
              <w:t>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1B7A4F" w:rsidRPr="001B7A4F" w:rsidRDefault="001B7A4F" w:rsidP="001B7A4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B7A4F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1B7A4F" w:rsidRPr="001B7A4F" w:rsidRDefault="001B7A4F" w:rsidP="001B7A4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C74DD" w:rsidRDefault="00DC74DD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C74DD" w:rsidRDefault="00DC74DD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lastRenderedPageBreak/>
        <w:t>4. Требования к отчетности о выполнении муниципального задания.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68198E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1B7A4F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68198E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1B7A4F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7A4F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1B7A4F" w:rsidRPr="001B7A4F" w:rsidRDefault="0068198E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1B7A4F" w:rsidRPr="001B7A4F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1B7A4F" w:rsidRPr="001B7A4F" w:rsidRDefault="0068198E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1B7A4F" w:rsidRPr="001B7A4F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7A4F" w:rsidRPr="001B7A4F" w:rsidRDefault="001B7A4F" w:rsidP="001B7A4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7A4F" w:rsidRDefault="001B7A4F" w:rsidP="001B7A4F">
      <w:pPr>
        <w:rPr>
          <w:rFonts w:eastAsia="Times New Roman" w:cs="Times New Roman"/>
          <w:szCs w:val="28"/>
          <w:lang w:eastAsia="ru-RU"/>
        </w:rPr>
      </w:pPr>
    </w:p>
    <w:p w:rsidR="001B7A4F" w:rsidRPr="001B7A4F" w:rsidRDefault="001B7A4F" w:rsidP="001B7A4F"/>
    <w:sectPr w:rsidR="001B7A4F" w:rsidRPr="001B7A4F" w:rsidSect="001B7A4F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A79" w:rsidRDefault="00133A79" w:rsidP="0068198E">
      <w:r>
        <w:separator/>
      </w:r>
    </w:p>
  </w:endnote>
  <w:endnote w:type="continuationSeparator" w:id="0">
    <w:p w:rsidR="00133A79" w:rsidRDefault="00133A79" w:rsidP="006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98E" w:rsidRDefault="006819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98E" w:rsidRDefault="0068198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98E" w:rsidRDefault="006819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A79" w:rsidRDefault="00133A79" w:rsidP="0068198E">
      <w:r>
        <w:separator/>
      </w:r>
    </w:p>
  </w:footnote>
  <w:footnote w:type="continuationSeparator" w:id="0">
    <w:p w:rsidR="00133A79" w:rsidRDefault="00133A79" w:rsidP="00681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98E" w:rsidRDefault="006819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1405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8198E" w:rsidRPr="0068198E" w:rsidRDefault="0068198E">
        <w:pPr>
          <w:pStyle w:val="a4"/>
          <w:jc w:val="center"/>
          <w:rPr>
            <w:sz w:val="20"/>
            <w:szCs w:val="20"/>
          </w:rPr>
        </w:pPr>
        <w:r w:rsidRPr="0068198E">
          <w:rPr>
            <w:sz w:val="20"/>
            <w:szCs w:val="20"/>
          </w:rPr>
          <w:fldChar w:fldCharType="begin"/>
        </w:r>
        <w:r w:rsidRPr="0068198E">
          <w:rPr>
            <w:sz w:val="20"/>
            <w:szCs w:val="20"/>
          </w:rPr>
          <w:instrText>PAGE   \* MERGEFORMAT</w:instrText>
        </w:r>
        <w:r w:rsidRPr="0068198E">
          <w:rPr>
            <w:sz w:val="20"/>
            <w:szCs w:val="20"/>
          </w:rPr>
          <w:fldChar w:fldCharType="separate"/>
        </w:r>
        <w:r w:rsidR="004B5232">
          <w:rPr>
            <w:noProof/>
            <w:sz w:val="20"/>
            <w:szCs w:val="20"/>
          </w:rPr>
          <w:t>2</w:t>
        </w:r>
        <w:r w:rsidRPr="0068198E">
          <w:rPr>
            <w:sz w:val="20"/>
            <w:szCs w:val="20"/>
          </w:rPr>
          <w:fldChar w:fldCharType="end"/>
        </w:r>
      </w:p>
    </w:sdtContent>
  </w:sdt>
  <w:p w:rsidR="0068198E" w:rsidRDefault="0068198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98E" w:rsidRDefault="006819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4F"/>
    <w:rsid w:val="00133A79"/>
    <w:rsid w:val="001B7A4F"/>
    <w:rsid w:val="003B46E0"/>
    <w:rsid w:val="004003C2"/>
    <w:rsid w:val="004B5232"/>
    <w:rsid w:val="004E3D88"/>
    <w:rsid w:val="00610587"/>
    <w:rsid w:val="00672112"/>
    <w:rsid w:val="0068198E"/>
    <w:rsid w:val="007F7919"/>
    <w:rsid w:val="009659BE"/>
    <w:rsid w:val="009A1341"/>
    <w:rsid w:val="00DC74DD"/>
    <w:rsid w:val="00E4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71F8D2-55D8-4FDC-B75B-96062865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A4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7A4F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198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81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198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1948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2017-12-06T04:33:00Z</cp:lastPrinted>
  <dcterms:created xsi:type="dcterms:W3CDTF">2017-12-11T04:31:00Z</dcterms:created>
  <dcterms:modified xsi:type="dcterms:W3CDTF">2017-12-11T04:56:00Z</dcterms:modified>
</cp:coreProperties>
</file>