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A69A3" w:rsidTr="002E4325">
        <w:trPr>
          <w:jc w:val="center"/>
        </w:trPr>
        <w:tc>
          <w:tcPr>
            <w:tcW w:w="154" w:type="dxa"/>
            <w:noWrap/>
          </w:tcPr>
          <w:p w:rsidR="00AA69A3" w:rsidRPr="005541F0" w:rsidRDefault="00AA69A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A69A3" w:rsidRPr="00275F6C" w:rsidRDefault="00275F6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AA69A3" w:rsidRPr="005541F0" w:rsidRDefault="00AA69A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A69A3" w:rsidRPr="005541F0" w:rsidRDefault="00275F6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AA69A3" w:rsidRPr="005541F0" w:rsidRDefault="00AA69A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A69A3" w:rsidRPr="00275F6C" w:rsidRDefault="00275F6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A69A3" w:rsidRPr="005541F0" w:rsidRDefault="00AA69A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A69A3" w:rsidRPr="005541F0" w:rsidRDefault="00AA69A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A69A3" w:rsidRPr="005541F0" w:rsidRDefault="00AA69A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A69A3" w:rsidRPr="005541F0" w:rsidRDefault="00275F6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</w:t>
            </w:r>
            <w:bookmarkStart w:id="0" w:name="_GoBack"/>
            <w:bookmarkEnd w:id="0"/>
          </w:p>
        </w:tc>
      </w:tr>
    </w:tbl>
    <w:p w:rsidR="00AA69A3" w:rsidRPr="00403ECC" w:rsidRDefault="00AA69A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A69A3" w:rsidRPr="00C46D9A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A69A3" w:rsidRPr="005541F0" w:rsidRDefault="00AA69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A69A3" w:rsidRPr="005541F0" w:rsidRDefault="00AA69A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A69A3" w:rsidRPr="005541F0" w:rsidRDefault="00AA69A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A69A3" w:rsidRPr="008A10FC" w:rsidRDefault="00AA69A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A69A3" w:rsidRPr="00C46D9A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A69A3" w:rsidRPr="005541F0" w:rsidRDefault="00AA69A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A69A3" w:rsidRPr="005541F0" w:rsidRDefault="00AA69A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A69A3" w:rsidRPr="005541F0" w:rsidRDefault="00AA69A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A69A3" w:rsidRPr="008A10FC" w:rsidRDefault="00AA69A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>№ 2362 «Об утверждении муниципального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учреждению детскому саду № 11 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>«Машенька» на 2017 год и на плановый</w:t>
      </w:r>
    </w:p>
    <w:p w:rsidR="00AA69A3" w:rsidRPr="00AA69A3" w:rsidRDefault="00AA69A3" w:rsidP="00AA69A3">
      <w:pPr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AA69A3" w:rsidRDefault="00AA69A3" w:rsidP="00AA69A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65448" w:rsidRPr="00AA69A3" w:rsidRDefault="00765448" w:rsidP="00AA69A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A69A3" w:rsidRPr="00AA69A3" w:rsidRDefault="00AA69A3" w:rsidP="0076544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765448">
        <w:rPr>
          <w:rFonts w:eastAsia="Times New Roman" w:cs="Times New Roman"/>
          <w:szCs w:val="28"/>
          <w:lang w:eastAsia="ru-RU"/>
        </w:rPr>
        <w:t xml:space="preserve">                  </w:t>
      </w:r>
      <w:r w:rsidRPr="00AA69A3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765448">
        <w:rPr>
          <w:rFonts w:eastAsia="Times New Roman" w:cs="Times New Roman"/>
          <w:szCs w:val="28"/>
          <w:lang w:eastAsia="ru-RU"/>
        </w:rPr>
        <w:t xml:space="preserve">                   </w:t>
      </w:r>
      <w:r w:rsidRPr="00AA69A3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AA69A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AA69A3">
        <w:rPr>
          <w:rFonts w:eastAsia="Times New Roman" w:cs="Times New Roman"/>
          <w:szCs w:val="28"/>
          <w:lang w:eastAsia="ru-RU"/>
        </w:rPr>
        <w:t>:</w:t>
      </w:r>
    </w:p>
    <w:p w:rsidR="00AA69A3" w:rsidRPr="00AA69A3" w:rsidRDefault="00AA69A3" w:rsidP="0076544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</w:t>
      </w:r>
      <w:proofErr w:type="gramStart"/>
      <w:r w:rsidRPr="00AA69A3">
        <w:rPr>
          <w:rFonts w:eastAsia="Times New Roman" w:cs="Times New Roman"/>
          <w:szCs w:val="28"/>
          <w:lang w:eastAsia="ru-RU"/>
        </w:rPr>
        <w:t>2362  «</w:t>
      </w:r>
      <w:proofErr w:type="gramEnd"/>
      <w:r w:rsidRPr="00AA69A3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11 «Машенька» на 2017 год и на плановый период 2018 и 2019 годов» изменение, изложив приложение к постановлению в новой редакции </w:t>
      </w:r>
      <w:r w:rsidR="00765448">
        <w:rPr>
          <w:rFonts w:eastAsia="Times New Roman" w:cs="Times New Roman"/>
          <w:szCs w:val="28"/>
          <w:lang w:eastAsia="ru-RU"/>
        </w:rPr>
        <w:t xml:space="preserve">                  </w:t>
      </w:r>
      <w:r w:rsidRPr="00AA69A3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AA69A3" w:rsidRPr="00AA69A3" w:rsidRDefault="00AA69A3" w:rsidP="0076544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A69A3" w:rsidRPr="00AA69A3" w:rsidRDefault="00AA69A3" w:rsidP="0076544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69A3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AA69A3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AA69A3" w:rsidRPr="00AA69A3" w:rsidRDefault="00AA69A3" w:rsidP="007654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A69A3" w:rsidRDefault="00AA69A3" w:rsidP="00AA69A3">
      <w:pPr>
        <w:rPr>
          <w:rFonts w:eastAsia="Times New Roman" w:cs="Times New Roman"/>
          <w:szCs w:val="28"/>
          <w:lang w:eastAsia="ru-RU"/>
        </w:rPr>
      </w:pPr>
    </w:p>
    <w:p w:rsidR="00765448" w:rsidRPr="00AA69A3" w:rsidRDefault="00765448" w:rsidP="00AA69A3">
      <w:pPr>
        <w:rPr>
          <w:rFonts w:eastAsia="Times New Roman" w:cs="Times New Roman"/>
          <w:szCs w:val="28"/>
          <w:lang w:eastAsia="ru-RU"/>
        </w:rPr>
      </w:pPr>
    </w:p>
    <w:p w:rsidR="00AA69A3" w:rsidRPr="00AA69A3" w:rsidRDefault="00AA69A3" w:rsidP="00765448">
      <w:pPr>
        <w:jc w:val="both"/>
        <w:rPr>
          <w:rFonts w:eastAsia="Times New Roman" w:cs="Times New Roman"/>
          <w:szCs w:val="28"/>
          <w:lang w:eastAsia="ru-RU"/>
        </w:rPr>
        <w:sectPr w:rsidR="00AA69A3" w:rsidRPr="00AA69A3" w:rsidSect="007654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Pr="00AA69A3">
        <w:rPr>
          <w:rFonts w:eastAsia="Times New Roman" w:cs="Times New Roman"/>
          <w:szCs w:val="28"/>
          <w:lang w:eastAsia="ru-RU"/>
        </w:rPr>
        <w:t xml:space="preserve">лавы города  </w:t>
      </w:r>
      <w:r w:rsidR="00765448">
        <w:rPr>
          <w:rFonts w:eastAsia="Times New Roman" w:cs="Times New Roman"/>
          <w:szCs w:val="28"/>
          <w:lang w:eastAsia="ru-RU"/>
        </w:rPr>
        <w:t xml:space="preserve">  </w:t>
      </w:r>
      <w:r w:rsidRPr="00AA69A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Н.Н. Кривцов  </w:t>
      </w:r>
    </w:p>
    <w:p w:rsidR="00AA69A3" w:rsidRPr="00765448" w:rsidRDefault="00AA69A3" w:rsidP="00AA69A3">
      <w:pPr>
        <w:ind w:left="12049" w:right="-1"/>
        <w:jc w:val="both"/>
        <w:rPr>
          <w:rFonts w:eastAsia="Calibri" w:cs="Times New Roman"/>
          <w:szCs w:val="28"/>
        </w:rPr>
      </w:pPr>
      <w:r w:rsidRPr="00765448">
        <w:rPr>
          <w:rFonts w:eastAsia="Calibri" w:cs="Times New Roman"/>
          <w:szCs w:val="28"/>
        </w:rPr>
        <w:lastRenderedPageBreak/>
        <w:t xml:space="preserve">Приложение </w:t>
      </w:r>
    </w:p>
    <w:p w:rsidR="00AA69A3" w:rsidRPr="00765448" w:rsidRDefault="00AA69A3" w:rsidP="00AA69A3">
      <w:pPr>
        <w:ind w:left="12049" w:right="-1"/>
        <w:jc w:val="both"/>
        <w:rPr>
          <w:rFonts w:eastAsia="Calibri" w:cs="Times New Roman"/>
          <w:szCs w:val="28"/>
        </w:rPr>
      </w:pPr>
      <w:r w:rsidRPr="00765448">
        <w:rPr>
          <w:rFonts w:eastAsia="Calibri" w:cs="Times New Roman"/>
          <w:szCs w:val="28"/>
        </w:rPr>
        <w:t xml:space="preserve">к постановлению </w:t>
      </w:r>
    </w:p>
    <w:p w:rsidR="00AA69A3" w:rsidRPr="00765448" w:rsidRDefault="00AA69A3" w:rsidP="00AA69A3">
      <w:pPr>
        <w:ind w:left="12049" w:right="-1"/>
        <w:jc w:val="both"/>
        <w:rPr>
          <w:rFonts w:eastAsia="Calibri" w:cs="Times New Roman"/>
          <w:szCs w:val="28"/>
        </w:rPr>
      </w:pPr>
      <w:r w:rsidRPr="00765448">
        <w:rPr>
          <w:rFonts w:eastAsia="Calibri" w:cs="Times New Roman"/>
          <w:szCs w:val="28"/>
        </w:rPr>
        <w:t>Администрации города</w:t>
      </w:r>
    </w:p>
    <w:p w:rsidR="00AA69A3" w:rsidRPr="00765448" w:rsidRDefault="00AA69A3" w:rsidP="00AA69A3">
      <w:pPr>
        <w:ind w:left="12049" w:right="-1"/>
        <w:jc w:val="both"/>
        <w:rPr>
          <w:rFonts w:eastAsia="Calibri" w:cs="Times New Roman"/>
          <w:szCs w:val="28"/>
        </w:rPr>
      </w:pPr>
      <w:r w:rsidRPr="00765448">
        <w:rPr>
          <w:rFonts w:eastAsia="Calibri" w:cs="Times New Roman"/>
          <w:szCs w:val="28"/>
        </w:rPr>
        <w:t>от __________</w:t>
      </w:r>
      <w:r w:rsidR="00765448">
        <w:rPr>
          <w:rFonts w:eastAsia="Calibri" w:cs="Times New Roman"/>
          <w:szCs w:val="28"/>
        </w:rPr>
        <w:t>_</w:t>
      </w:r>
      <w:r w:rsidRPr="00765448">
        <w:rPr>
          <w:rFonts w:eastAsia="Calibri" w:cs="Times New Roman"/>
          <w:szCs w:val="28"/>
        </w:rPr>
        <w:t xml:space="preserve"> № __________</w:t>
      </w:r>
    </w:p>
    <w:p w:rsidR="00AA69A3" w:rsidRPr="00765448" w:rsidRDefault="00AA69A3" w:rsidP="00AA69A3">
      <w:pPr>
        <w:jc w:val="both"/>
        <w:rPr>
          <w:rFonts w:eastAsia="Calibri" w:cs="Times New Roman"/>
          <w:szCs w:val="28"/>
        </w:rPr>
      </w:pPr>
    </w:p>
    <w:p w:rsidR="00AA69A3" w:rsidRPr="00765448" w:rsidRDefault="00AA69A3" w:rsidP="00AA69A3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765448">
        <w:rPr>
          <w:rFonts w:eastAsia="Calibri" w:cs="Times New Roman"/>
          <w:szCs w:val="28"/>
        </w:rPr>
        <w:tab/>
      </w:r>
    </w:p>
    <w:p w:rsidR="00AA69A3" w:rsidRPr="00AA69A3" w:rsidRDefault="00AA69A3" w:rsidP="00AA69A3">
      <w:pPr>
        <w:jc w:val="center"/>
        <w:rPr>
          <w:rFonts w:eastAsia="Calibri" w:cs="Times New Roman"/>
          <w:sz w:val="24"/>
          <w:szCs w:val="24"/>
        </w:rPr>
      </w:pPr>
      <w:r w:rsidRPr="00AA69A3">
        <w:rPr>
          <w:rFonts w:eastAsia="Calibri" w:cs="Times New Roman"/>
          <w:sz w:val="24"/>
          <w:szCs w:val="24"/>
        </w:rPr>
        <w:t>Муниципальное задание</w:t>
      </w:r>
    </w:p>
    <w:p w:rsidR="00AA69A3" w:rsidRPr="00AA69A3" w:rsidRDefault="00AA69A3" w:rsidP="00AA69A3">
      <w:pPr>
        <w:jc w:val="center"/>
        <w:rPr>
          <w:rFonts w:eastAsia="Calibri" w:cs="Times New Roman"/>
          <w:sz w:val="24"/>
          <w:szCs w:val="24"/>
        </w:rPr>
      </w:pPr>
      <w:r w:rsidRPr="00AA69A3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AA69A3" w:rsidRPr="00AA69A3" w:rsidRDefault="00AA69A3" w:rsidP="00AA69A3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A69A3" w:rsidRPr="00AA69A3" w:rsidRDefault="00AA69A3" w:rsidP="00AA69A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A69A3" w:rsidRPr="00AA69A3" w:rsidRDefault="00AA69A3" w:rsidP="00AA69A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AA69A3" w:rsidRPr="00AA69A3" w:rsidTr="00C2094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A69A3" w:rsidRPr="00AA69A3" w:rsidTr="00C2094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A69A3" w:rsidRPr="00AA69A3" w:rsidTr="00C2094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учреждение детский сад № 11 «Машенька»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69A3" w:rsidRPr="00AA69A3" w:rsidTr="00C2094A">
        <w:trPr>
          <w:trHeight w:val="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69A3" w:rsidRPr="00AA69A3" w:rsidTr="00C2094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74304094</w:t>
            </w:r>
          </w:p>
        </w:tc>
      </w:tr>
      <w:tr w:rsidR="00AA69A3" w:rsidRPr="00AA69A3" w:rsidTr="00C2094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69A3" w:rsidRPr="00AA69A3" w:rsidTr="00C2094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AA69A3" w:rsidRPr="00AA69A3" w:rsidTr="00C2094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AA69A3" w:rsidRPr="00AA69A3" w:rsidTr="00C2094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AA69A3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9A3" w:rsidRPr="00AA69A3" w:rsidRDefault="00AA69A3" w:rsidP="00AA69A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A69A3" w:rsidRPr="00AA69A3" w:rsidRDefault="00AA69A3" w:rsidP="00AA69A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A69A3" w:rsidRPr="00AA69A3" w:rsidRDefault="00AA69A3" w:rsidP="00AA69A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A69A3" w:rsidRPr="00AA69A3" w:rsidRDefault="00AA69A3" w:rsidP="00AA69A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A69A3" w:rsidRPr="00AA69A3" w:rsidRDefault="00AA69A3" w:rsidP="00AA69A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A69A3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AA69A3" w:rsidRPr="00AA69A3" w:rsidRDefault="00AA69A3" w:rsidP="00AA69A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A69A3">
        <w:rPr>
          <w:rFonts w:eastAsia="Calibri" w:cs="Times New Roman"/>
          <w:sz w:val="24"/>
          <w:szCs w:val="24"/>
        </w:rPr>
        <w:t>Раздел 1</w:t>
      </w:r>
      <w:r w:rsidR="00765448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A69A3" w:rsidRPr="00AA69A3" w:rsidTr="00C2094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AA69A3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7654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rPr>
                <w:rFonts w:eastAsia="Calibri"/>
                <w:sz w:val="20"/>
                <w:szCs w:val="20"/>
              </w:rPr>
            </w:pPr>
          </w:p>
          <w:p w:rsidR="00AA69A3" w:rsidRPr="00AA69A3" w:rsidRDefault="00AA69A3" w:rsidP="00AA69A3">
            <w:pPr>
              <w:rPr>
                <w:rFonts w:eastAsia="Calibri"/>
                <w:sz w:val="20"/>
                <w:szCs w:val="20"/>
              </w:rPr>
            </w:pPr>
          </w:p>
          <w:p w:rsidR="00AA69A3" w:rsidRPr="00AA69A3" w:rsidRDefault="00AA69A3" w:rsidP="00AA6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AA69A3" w:rsidRPr="00AA69A3" w:rsidTr="00C2094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  <w:r w:rsidR="007654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A69A3" w:rsidRPr="00AA69A3" w:rsidTr="00C2094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9A3" w:rsidRPr="00AA69A3" w:rsidRDefault="00AA69A3" w:rsidP="00AA69A3">
            <w:pPr>
              <w:jc w:val="right"/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A69A3" w:rsidRPr="00AA69A3" w:rsidRDefault="00AA69A3" w:rsidP="00AA69A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AA69A3" w:rsidRPr="00AA69A3" w:rsidRDefault="00AA69A3" w:rsidP="00AA69A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A69A3" w:rsidRPr="00AA69A3" w:rsidRDefault="00AA69A3" w:rsidP="00AA69A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AA69A3" w:rsidRPr="00AA69A3" w:rsidTr="00C2094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A69A3" w:rsidRPr="00AA69A3" w:rsidTr="00C2094A">
        <w:trPr>
          <w:trHeight w:val="218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A69A3" w:rsidRPr="00AA69A3" w:rsidTr="00C2094A">
        <w:trPr>
          <w:trHeight w:val="376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A69A3" w:rsidRPr="00AA69A3" w:rsidRDefault="00765448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AA69A3" w:rsidRPr="00AA69A3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  <w:proofErr w:type="gramEnd"/>
          </w:p>
        </w:tc>
        <w:tc>
          <w:tcPr>
            <w:tcW w:w="1701" w:type="dxa"/>
          </w:tcPr>
          <w:p w:rsidR="00765448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0439F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765448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A69A3" w:rsidRPr="00AA69A3" w:rsidTr="00C2094A">
        <w:trPr>
          <w:trHeight w:val="228"/>
        </w:trPr>
        <w:tc>
          <w:tcPr>
            <w:tcW w:w="1418" w:type="dxa"/>
            <w:noWrap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AA69A3" w:rsidRPr="00AA69A3" w:rsidTr="00C2094A">
        <w:trPr>
          <w:trHeight w:val="593"/>
        </w:trPr>
        <w:tc>
          <w:tcPr>
            <w:tcW w:w="1418" w:type="dxa"/>
            <w:vMerge w:val="restart"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765448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 w:val="restart"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765448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765448" w:rsidRDefault="00765448" w:rsidP="00AA69A3">
      <w:pPr>
        <w:jc w:val="center"/>
        <w:rPr>
          <w:rFonts w:eastAsia="Times New Roman"/>
          <w:sz w:val="20"/>
          <w:szCs w:val="20"/>
          <w:lang w:eastAsia="ru-RU"/>
        </w:rPr>
        <w:sectPr w:rsidR="00765448" w:rsidSect="008E11A6">
          <w:headerReference w:type="default" r:id="rId12"/>
          <w:pgSz w:w="16839" w:h="11907" w:orient="landscape" w:code="9"/>
          <w:pgMar w:top="1701" w:right="537" w:bottom="1135" w:left="567" w:header="709" w:footer="709" w:gutter="0"/>
          <w:pgNumType w:start="2"/>
          <w:cols w:space="708"/>
          <w:docGrid w:linePitch="381"/>
        </w:sect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AA69A3" w:rsidRPr="00AA69A3" w:rsidTr="00C2094A">
        <w:trPr>
          <w:trHeight w:val="335"/>
        </w:trPr>
        <w:tc>
          <w:tcPr>
            <w:tcW w:w="1418" w:type="dxa"/>
            <w:vMerge w:val="restart"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11Д45000100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765448" w:rsidRDefault="00AA69A3" w:rsidP="0076544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адаптированная </w:t>
            </w:r>
          </w:p>
          <w:p w:rsidR="00AA69A3" w:rsidRPr="00AA69A3" w:rsidRDefault="00765448" w:rsidP="0076544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образова-тельная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65448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прог</w:t>
            </w:r>
            <w:r w:rsidR="00AA69A3" w:rsidRPr="00765448">
              <w:rPr>
                <w:rFonts w:eastAsia="Times New Roman"/>
                <w:spacing w:val="-4"/>
                <w:sz w:val="20"/>
                <w:szCs w:val="20"/>
                <w:lang w:eastAsia="ru-RU"/>
              </w:rPr>
              <w:t>рамма</w:t>
            </w:r>
          </w:p>
        </w:tc>
        <w:tc>
          <w:tcPr>
            <w:tcW w:w="1559" w:type="dxa"/>
            <w:vMerge w:val="restart"/>
          </w:tcPr>
          <w:p w:rsidR="00765448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в возрасте до 8 лет </w:t>
            </w:r>
          </w:p>
          <w:p w:rsidR="00765448" w:rsidRDefault="00765448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с ограни</w:t>
            </w:r>
            <w:r w:rsidR="00AA69A3"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  <w:proofErr w:type="gramStart"/>
            <w:r w:rsidR="00AA69A3" w:rsidRPr="00AA69A3">
              <w:rPr>
                <w:rFonts w:eastAsia="Times New Roman"/>
                <w:sz w:val="20"/>
                <w:szCs w:val="20"/>
                <w:lang w:eastAsia="ru-RU"/>
              </w:rPr>
              <w:t>возмож-ностями</w:t>
            </w:r>
            <w:proofErr w:type="gramEnd"/>
            <w:r w:rsidR="00AA69A3"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AA69A3" w:rsidRPr="00AA69A3" w:rsidRDefault="00AA69A3" w:rsidP="00AA69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A69A3" w:rsidRPr="00AA69A3" w:rsidRDefault="00AA69A3" w:rsidP="00AA69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765448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 w:val="restart"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AA69A3" w:rsidRPr="00AA69A3" w:rsidRDefault="00AA69A3" w:rsidP="0076544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 w:val="restart"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AA69A3" w:rsidRPr="00AA69A3" w:rsidRDefault="00765448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кратко</w:t>
            </w:r>
            <w:r w:rsidR="00AA69A3" w:rsidRPr="00AA69A3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A69A3" w:rsidRPr="00AA69A3" w:rsidTr="00C2094A">
        <w:trPr>
          <w:trHeight w:val="335"/>
        </w:trPr>
        <w:tc>
          <w:tcPr>
            <w:tcW w:w="1418" w:type="dxa"/>
            <w:vMerge/>
            <w:noWrap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A69A3">
              <w:rPr>
                <w:rFonts w:eastAsia="Times New Roman"/>
                <w:sz w:val="20"/>
                <w:szCs w:val="20"/>
                <w:lang w:eastAsia="ru-RU"/>
              </w:rPr>
              <w:t xml:space="preserve">законных представителей), удовлетворенных качеством предоставляемой образова-тельной услуги в данной </w:t>
            </w:r>
            <w:r w:rsidR="0076544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A3" w:rsidRPr="00AA69A3" w:rsidRDefault="00AA69A3" w:rsidP="00AA69A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69A3" w:rsidRPr="00AA69A3" w:rsidRDefault="00AA69A3" w:rsidP="00AA69A3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AA69A3" w:rsidRPr="00AA69A3" w:rsidRDefault="00AA69A3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Default="00AA69A3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448" w:rsidRDefault="00765448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448" w:rsidRDefault="00765448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448" w:rsidRDefault="00765448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448" w:rsidRDefault="00765448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5448" w:rsidRPr="00AA69A3" w:rsidRDefault="00765448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AA69A3" w:rsidRPr="00AA69A3" w:rsidRDefault="00AA69A3" w:rsidP="00AA69A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69A3" w:rsidRPr="00AA69A3" w:rsidTr="00A0439F">
        <w:trPr>
          <w:trHeight w:val="557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0439F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  <w:proofErr w:type="gramStart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 w:rsidR="00765448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льной</w:t>
            </w:r>
            <w:proofErr w:type="gramEnd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A69A3" w:rsidRPr="00AA69A3" w:rsidTr="00765448">
        <w:trPr>
          <w:trHeight w:val="11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A69A3" w:rsidRPr="00AA69A3" w:rsidRDefault="00AA69A3" w:rsidP="0076544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A69A3" w:rsidRPr="00AA69A3" w:rsidTr="00C2094A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обучаю-щихся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gramStart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образова-тельных</w:t>
            </w:r>
            <w:proofErr w:type="gramEnd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A69A3" w:rsidRPr="00AA69A3" w:rsidTr="00C2094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AA69A3" w:rsidRPr="00AA69A3" w:rsidTr="00C2094A">
        <w:trPr>
          <w:trHeight w:val="262"/>
        </w:trPr>
        <w:tc>
          <w:tcPr>
            <w:tcW w:w="1271" w:type="dxa"/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A69A3" w:rsidRPr="00AA69A3" w:rsidTr="00C2094A">
        <w:trPr>
          <w:trHeight w:val="312"/>
        </w:trPr>
        <w:tc>
          <w:tcPr>
            <w:tcW w:w="1271" w:type="dxa"/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A69A3" w:rsidRPr="00AA69A3" w:rsidTr="00C2094A">
        <w:trPr>
          <w:trHeight w:val="312"/>
        </w:trPr>
        <w:tc>
          <w:tcPr>
            <w:tcW w:w="1271" w:type="dxa"/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11Д45000100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400301060100</w:t>
            </w:r>
          </w:p>
        </w:tc>
        <w:tc>
          <w:tcPr>
            <w:tcW w:w="1418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 (обучающиеся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65448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A69A3" w:rsidRPr="00AA69A3" w:rsidTr="00C2094A">
        <w:trPr>
          <w:trHeight w:val="312"/>
        </w:trPr>
        <w:tc>
          <w:tcPr>
            <w:tcW w:w="1271" w:type="dxa"/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A69A3" w:rsidRPr="00AA69A3" w:rsidTr="00C2094A">
        <w:trPr>
          <w:trHeight w:val="312"/>
        </w:trPr>
        <w:tc>
          <w:tcPr>
            <w:tcW w:w="1271" w:type="dxa"/>
            <w:noWrap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16"/>
                <w:szCs w:val="16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AA69A3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A69A3" w:rsidRPr="00AA69A3" w:rsidRDefault="00AA69A3" w:rsidP="00AA69A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69A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A69A3" w:rsidRPr="00AA69A3" w:rsidRDefault="00AA69A3" w:rsidP="00AA69A3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A69A3" w:rsidRPr="00AA69A3" w:rsidRDefault="00AA69A3" w:rsidP="00AA69A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AA69A3" w:rsidRPr="00AA69A3" w:rsidTr="00C2094A">
        <w:tc>
          <w:tcPr>
            <w:tcW w:w="15451" w:type="dxa"/>
            <w:gridSpan w:val="5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A69A3" w:rsidRPr="00AA69A3" w:rsidTr="00C2094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Calibri"/>
                <w:sz w:val="20"/>
                <w:szCs w:val="20"/>
              </w:rPr>
            </w:pPr>
            <w:r w:rsidRPr="00AA69A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A69A3" w:rsidRPr="00AA69A3" w:rsidTr="00C2094A">
        <w:tc>
          <w:tcPr>
            <w:tcW w:w="2126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A69A3" w:rsidRPr="00AA69A3" w:rsidTr="00C2094A">
        <w:tc>
          <w:tcPr>
            <w:tcW w:w="2126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AA69A3" w:rsidRPr="00AA69A3" w:rsidRDefault="00AA69A3" w:rsidP="00AA69A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A69A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5448" w:rsidRDefault="00765448" w:rsidP="00AA69A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76544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услуги. </w:t>
      </w:r>
    </w:p>
    <w:p w:rsidR="00AA69A3" w:rsidRPr="00AA69A3" w:rsidRDefault="00AA69A3" w:rsidP="0076544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A69A3" w:rsidRPr="00AA69A3" w:rsidRDefault="00AA69A3" w:rsidP="0076544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A69A3" w:rsidRPr="00AA69A3" w:rsidRDefault="00AA69A3" w:rsidP="0076544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AA69A3" w:rsidRPr="00AA69A3" w:rsidTr="00C2094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A69A3" w:rsidRPr="00AA69A3" w:rsidTr="00C2094A">
        <w:tc>
          <w:tcPr>
            <w:tcW w:w="5807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A69A3" w:rsidRPr="00AA69A3" w:rsidRDefault="00AA69A3" w:rsidP="00AA69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9A3" w:rsidRPr="00AA69A3" w:rsidTr="00C2094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A3" w:rsidRPr="00AA69A3" w:rsidRDefault="00AA69A3" w:rsidP="00765448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       </w:t>
            </w:r>
            <w:proofErr w:type="gramStart"/>
            <w:r w:rsidR="00765448">
              <w:rPr>
                <w:rFonts w:eastAsia="Calibri"/>
                <w:sz w:val="24"/>
                <w:szCs w:val="24"/>
              </w:rPr>
              <w:t xml:space="preserve">   </w:t>
            </w:r>
            <w:r w:rsidRPr="00AA69A3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AA69A3">
              <w:rPr>
                <w:rFonts w:eastAsia="Calibri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AA69A3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AA69A3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AA69A3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AA69A3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AA69A3" w:rsidRPr="00AA69A3" w:rsidTr="00C2094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A3" w:rsidRPr="00AA69A3" w:rsidRDefault="00AA69A3" w:rsidP="00765448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A0439F">
              <w:rPr>
                <w:rFonts w:eastAsia="Calibri"/>
                <w:sz w:val="24"/>
                <w:szCs w:val="24"/>
              </w:rPr>
              <w:t>«</w:t>
            </w:r>
            <w:r w:rsidRPr="00AA69A3">
              <w:rPr>
                <w:rFonts w:eastAsia="Calibri"/>
                <w:sz w:val="24"/>
                <w:szCs w:val="24"/>
              </w:rPr>
              <w:t>Интернет</w:t>
            </w:r>
            <w:r w:rsidR="00A0439F">
              <w:rPr>
                <w:rFonts w:eastAsia="Calibri"/>
                <w:sz w:val="24"/>
                <w:szCs w:val="24"/>
              </w:rPr>
              <w:t>»</w:t>
            </w:r>
            <w:r w:rsidRPr="00AA69A3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A0439F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AA69A3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A3" w:rsidRPr="00AA69A3" w:rsidRDefault="00AA69A3" w:rsidP="00765448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AA69A3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</w:t>
            </w:r>
            <w:proofErr w:type="gramStart"/>
            <w:r w:rsidR="00765448">
              <w:rPr>
                <w:rFonts w:eastAsia="Calibri"/>
                <w:sz w:val="24"/>
                <w:szCs w:val="24"/>
              </w:rPr>
              <w:t xml:space="preserve">   </w:t>
            </w:r>
            <w:r w:rsidRPr="00AA69A3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AA69A3">
              <w:rPr>
                <w:rFonts w:eastAsia="Calibri"/>
                <w:sz w:val="24"/>
                <w:szCs w:val="24"/>
              </w:rPr>
              <w:t xml:space="preserve">Об утверждении порядка предоставления информации государственным (муниципальным) учреждением,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AA69A3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AA69A3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765448">
              <w:rPr>
                <w:rFonts w:eastAsia="Calibri"/>
                <w:sz w:val="24"/>
                <w:szCs w:val="24"/>
              </w:rPr>
              <w:t xml:space="preserve">              </w:t>
            </w:r>
            <w:r w:rsidRPr="00AA69A3">
              <w:rPr>
                <w:rFonts w:eastAsia="Calibri"/>
                <w:sz w:val="24"/>
                <w:szCs w:val="24"/>
              </w:rPr>
              <w:t xml:space="preserve">документов или внесения </w:t>
            </w:r>
            <w:proofErr w:type="gramStart"/>
            <w:r w:rsidRPr="00AA69A3">
              <w:rPr>
                <w:rFonts w:eastAsia="Calibri"/>
                <w:sz w:val="24"/>
                <w:szCs w:val="24"/>
              </w:rPr>
              <w:t>изме</w:t>
            </w:r>
            <w:r w:rsidR="00765448">
              <w:rPr>
                <w:rFonts w:eastAsia="Calibri"/>
                <w:sz w:val="24"/>
                <w:szCs w:val="24"/>
              </w:rPr>
              <w:t>-</w:t>
            </w:r>
            <w:r w:rsidRPr="00AA69A3">
              <w:rPr>
                <w:rFonts w:eastAsia="Calibri"/>
                <w:sz w:val="24"/>
                <w:szCs w:val="24"/>
              </w:rPr>
              <w:t>нений</w:t>
            </w:r>
            <w:proofErr w:type="gramEnd"/>
            <w:r w:rsidRPr="00AA69A3">
              <w:rPr>
                <w:rFonts w:eastAsia="Calibri"/>
                <w:sz w:val="24"/>
                <w:szCs w:val="24"/>
              </w:rPr>
              <w:t xml:space="preserve"> в документы</w:t>
            </w:r>
          </w:p>
        </w:tc>
      </w:tr>
    </w:tbl>
    <w:p w:rsidR="00AA69A3" w:rsidRPr="00AA69A3" w:rsidRDefault="00AA69A3" w:rsidP="00AA69A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765448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AA69A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76544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AA69A3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765448">
        <w:rPr>
          <w:rFonts w:eastAsia="Times New Roman" w:cs="Times New Roman"/>
          <w:sz w:val="24"/>
          <w:szCs w:val="24"/>
          <w:lang w:eastAsia="ru-RU"/>
        </w:rPr>
        <w:t>–</w:t>
      </w:r>
      <w:r w:rsidRPr="00AA69A3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765448">
        <w:rPr>
          <w:rFonts w:eastAsia="Times New Roman" w:cs="Times New Roman"/>
          <w:sz w:val="24"/>
          <w:szCs w:val="24"/>
          <w:lang w:eastAsia="ru-RU"/>
        </w:rPr>
        <w:t>-</w:t>
      </w:r>
      <w:r w:rsidRPr="00AA69A3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A69A3" w:rsidRPr="00AA69A3" w:rsidRDefault="00AA69A3" w:rsidP="00AA69A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AA69A3" w:rsidRPr="00AA69A3" w:rsidTr="00C2094A">
        <w:tc>
          <w:tcPr>
            <w:tcW w:w="5524" w:type="dxa"/>
          </w:tcPr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AA69A3" w:rsidRPr="00AA69A3" w:rsidTr="00C2094A">
        <w:tc>
          <w:tcPr>
            <w:tcW w:w="5524" w:type="dxa"/>
          </w:tcPr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AA69A3" w:rsidRPr="00AA69A3" w:rsidRDefault="00AA69A3" w:rsidP="00AA69A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9A3" w:rsidRPr="00AA69A3" w:rsidTr="00C2094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765448">
              <w:rPr>
                <w:rFonts w:eastAsia="Times New Roman"/>
                <w:sz w:val="24"/>
                <w:szCs w:val="24"/>
                <w:lang w:eastAsia="ru-RU"/>
              </w:rPr>
              <w:t xml:space="preserve">                 </w:t>
            </w: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gramStart"/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 w:rsidR="0076544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gramEnd"/>
            <w:r w:rsidRPr="00AA69A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A69A3" w:rsidRPr="00AA69A3" w:rsidTr="00C2094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A69A3" w:rsidRPr="00AA69A3" w:rsidTr="00C2094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A69A3" w:rsidRPr="00AA69A3" w:rsidTr="00C2094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9A3" w:rsidRPr="00AA69A3" w:rsidRDefault="00AA69A3" w:rsidP="00AA69A3">
            <w:pPr>
              <w:rPr>
                <w:rFonts w:eastAsia="Calibri"/>
                <w:sz w:val="24"/>
                <w:szCs w:val="24"/>
              </w:rPr>
            </w:pPr>
            <w:r w:rsidRPr="00AA69A3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765448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от 04.10.2016 № 7339 «Об утверждении порядка </w:t>
            </w:r>
            <w:proofErr w:type="gramStart"/>
            <w:r w:rsidRPr="00AA69A3">
              <w:rPr>
                <w:rFonts w:eastAsia="Times New Roman"/>
                <w:sz w:val="24"/>
                <w:szCs w:val="24"/>
                <w:lang w:eastAsia="ru-RU"/>
              </w:rPr>
              <w:t>формиро</w:t>
            </w:r>
            <w:r w:rsidR="0076544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A69A3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  <w:proofErr w:type="gramEnd"/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AA69A3" w:rsidRPr="00AA69A3" w:rsidRDefault="00AA69A3" w:rsidP="00AA69A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A69A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A69A3" w:rsidRPr="00AA69A3" w:rsidRDefault="00AA69A3" w:rsidP="00AA69A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765448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AA69A3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765448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AA69A3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69A3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AA69A3" w:rsidRPr="00AA69A3" w:rsidRDefault="00765448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A69A3" w:rsidRPr="00AA69A3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A69A3" w:rsidRPr="00AA69A3" w:rsidRDefault="00765448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A69A3" w:rsidRPr="00AA69A3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AA69A3" w:rsidRPr="00AA69A3" w:rsidRDefault="00AA69A3" w:rsidP="00AA69A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AA69A3" w:rsidRDefault="00672112" w:rsidP="00AA69A3"/>
    <w:sectPr w:rsidR="00672112" w:rsidRPr="00AA69A3" w:rsidSect="00765448">
      <w:pgSz w:w="16839" w:h="11907" w:orient="landscape" w:code="9"/>
      <w:pgMar w:top="1701" w:right="537" w:bottom="1135" w:left="567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4E" w:rsidRDefault="0017494E">
      <w:r>
        <w:separator/>
      </w:r>
    </w:p>
  </w:endnote>
  <w:endnote w:type="continuationSeparator" w:id="0">
    <w:p w:rsidR="0017494E" w:rsidRDefault="0017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48" w:rsidRDefault="007654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48" w:rsidRDefault="007654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48" w:rsidRDefault="007654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4E" w:rsidRDefault="0017494E">
      <w:r>
        <w:separator/>
      </w:r>
    </w:p>
  </w:footnote>
  <w:footnote w:type="continuationSeparator" w:id="0">
    <w:p w:rsidR="0017494E" w:rsidRDefault="0017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48" w:rsidRDefault="007654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0A35CB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765448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1749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48" w:rsidRDefault="0076544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100699"/>
      <w:docPartObj>
        <w:docPartGallery w:val="Page Numbers (Top of Page)"/>
        <w:docPartUnique/>
      </w:docPartObj>
    </w:sdtPr>
    <w:sdtEndPr/>
    <w:sdtContent>
      <w:p w:rsidR="00AE3F93" w:rsidRDefault="000A35C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275F6C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1749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A3"/>
    <w:rsid w:val="000370F0"/>
    <w:rsid w:val="000A35CB"/>
    <w:rsid w:val="0017494E"/>
    <w:rsid w:val="00275F6C"/>
    <w:rsid w:val="003B46E0"/>
    <w:rsid w:val="00672112"/>
    <w:rsid w:val="00711B59"/>
    <w:rsid w:val="00765448"/>
    <w:rsid w:val="009A1341"/>
    <w:rsid w:val="009A25AD"/>
    <w:rsid w:val="00A0439F"/>
    <w:rsid w:val="00A169D8"/>
    <w:rsid w:val="00AA69A3"/>
    <w:rsid w:val="00B9674F"/>
    <w:rsid w:val="00D90A31"/>
    <w:rsid w:val="00D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B3EB0-AC56-4FCD-970A-CD6CA76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9A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69A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A6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A69A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65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44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2017-12-06T04:41:00Z</cp:lastPrinted>
  <dcterms:created xsi:type="dcterms:W3CDTF">2017-12-11T04:32:00Z</dcterms:created>
  <dcterms:modified xsi:type="dcterms:W3CDTF">2017-12-11T04:57:00Z</dcterms:modified>
</cp:coreProperties>
</file>