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91C9D" w:rsidTr="002E4325">
        <w:trPr>
          <w:jc w:val="center"/>
        </w:trPr>
        <w:tc>
          <w:tcPr>
            <w:tcW w:w="154" w:type="dxa"/>
            <w:noWrap/>
          </w:tcPr>
          <w:p w:rsidR="00891C9D" w:rsidRPr="005541F0" w:rsidRDefault="00891C9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91C9D" w:rsidRPr="00525000" w:rsidRDefault="0052500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891C9D" w:rsidRPr="005541F0" w:rsidRDefault="00891C9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91C9D" w:rsidRPr="005541F0" w:rsidRDefault="0052500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891C9D" w:rsidRPr="005541F0" w:rsidRDefault="00891C9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91C9D" w:rsidRPr="00525000" w:rsidRDefault="0052500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891C9D" w:rsidRPr="005541F0" w:rsidRDefault="00891C9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91C9D" w:rsidRPr="005541F0" w:rsidRDefault="00891C9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91C9D" w:rsidRPr="005541F0" w:rsidRDefault="00891C9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91C9D" w:rsidRPr="005541F0" w:rsidRDefault="0052500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10702</w:t>
            </w:r>
            <w:bookmarkStart w:id="0" w:name="_GoBack"/>
            <w:bookmarkEnd w:id="0"/>
          </w:p>
        </w:tc>
      </w:tr>
    </w:tbl>
    <w:p w:rsidR="00891C9D" w:rsidRPr="00403ECC" w:rsidRDefault="00891C9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C9D" w:rsidRPr="005541F0" w:rsidRDefault="00891C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91C9D" w:rsidRPr="005541F0" w:rsidRDefault="00891C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91C9D" w:rsidRPr="005541F0" w:rsidRDefault="00891C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91C9D" w:rsidRPr="005541F0" w:rsidRDefault="00891C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91C9D" w:rsidRPr="00C46D9A" w:rsidRDefault="00891C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91C9D" w:rsidRPr="005541F0" w:rsidRDefault="00891C9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891C9D" w:rsidRPr="005541F0" w:rsidRDefault="00891C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91C9D" w:rsidRPr="005541F0" w:rsidRDefault="00891C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91C9D" w:rsidRPr="005541F0" w:rsidRDefault="00891C9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91C9D" w:rsidRPr="005541F0" w:rsidRDefault="00891C9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91C9D" w:rsidRPr="008A10FC" w:rsidRDefault="00891C9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91C9D" w:rsidRPr="005541F0" w:rsidRDefault="00891C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91C9D" w:rsidRPr="005541F0" w:rsidRDefault="00891C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91C9D" w:rsidRPr="005541F0" w:rsidRDefault="00891C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91C9D" w:rsidRPr="005541F0" w:rsidRDefault="00891C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91C9D" w:rsidRPr="00C46D9A" w:rsidRDefault="00891C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91C9D" w:rsidRPr="005541F0" w:rsidRDefault="00891C9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891C9D" w:rsidRPr="005541F0" w:rsidRDefault="00891C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91C9D" w:rsidRPr="005541F0" w:rsidRDefault="00891C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91C9D" w:rsidRPr="005541F0" w:rsidRDefault="00891C9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91C9D" w:rsidRPr="005541F0" w:rsidRDefault="00891C9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91C9D" w:rsidRPr="008A10FC" w:rsidRDefault="00891C9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91C9D" w:rsidRPr="00891C9D" w:rsidRDefault="00891C9D" w:rsidP="00891C9D">
      <w:pPr>
        <w:rPr>
          <w:rFonts w:eastAsia="Times New Roman" w:cs="Times New Roman"/>
          <w:szCs w:val="28"/>
          <w:lang w:eastAsia="ru-RU"/>
        </w:rPr>
      </w:pPr>
      <w:r w:rsidRPr="00891C9D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891C9D" w:rsidRPr="00891C9D" w:rsidRDefault="00891C9D" w:rsidP="00891C9D">
      <w:pPr>
        <w:rPr>
          <w:rFonts w:eastAsia="Times New Roman" w:cs="Times New Roman"/>
          <w:szCs w:val="28"/>
          <w:lang w:eastAsia="ru-RU"/>
        </w:rPr>
      </w:pPr>
      <w:r w:rsidRPr="00891C9D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891C9D" w:rsidRPr="00891C9D" w:rsidRDefault="00891C9D" w:rsidP="00891C9D">
      <w:pPr>
        <w:rPr>
          <w:rFonts w:eastAsia="Times New Roman" w:cs="Times New Roman"/>
          <w:szCs w:val="28"/>
          <w:lang w:eastAsia="ru-RU"/>
        </w:rPr>
      </w:pPr>
      <w:r w:rsidRPr="00891C9D">
        <w:rPr>
          <w:rFonts w:eastAsia="Times New Roman" w:cs="Times New Roman"/>
          <w:szCs w:val="28"/>
          <w:lang w:eastAsia="ru-RU"/>
        </w:rPr>
        <w:t>№ 2493 «Об утверждении муниципального</w:t>
      </w:r>
    </w:p>
    <w:p w:rsidR="00891C9D" w:rsidRPr="00891C9D" w:rsidRDefault="00891C9D" w:rsidP="00891C9D">
      <w:pPr>
        <w:rPr>
          <w:rFonts w:eastAsia="Times New Roman" w:cs="Times New Roman"/>
          <w:szCs w:val="28"/>
          <w:lang w:eastAsia="ru-RU"/>
        </w:rPr>
      </w:pPr>
      <w:r w:rsidRPr="00891C9D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891C9D" w:rsidRPr="00891C9D" w:rsidRDefault="00891C9D" w:rsidP="00891C9D">
      <w:pPr>
        <w:rPr>
          <w:rFonts w:eastAsia="Times New Roman" w:cs="Times New Roman"/>
          <w:szCs w:val="28"/>
          <w:lang w:eastAsia="ru-RU"/>
        </w:rPr>
      </w:pPr>
      <w:r w:rsidRPr="00891C9D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891C9D" w:rsidRPr="00891C9D" w:rsidRDefault="00891C9D" w:rsidP="00891C9D">
      <w:pPr>
        <w:rPr>
          <w:rFonts w:eastAsia="Times New Roman" w:cs="Times New Roman"/>
          <w:szCs w:val="28"/>
          <w:lang w:eastAsia="ru-RU"/>
        </w:rPr>
      </w:pPr>
      <w:r w:rsidRPr="00891C9D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891C9D" w:rsidRPr="00891C9D" w:rsidRDefault="00891C9D" w:rsidP="00891C9D">
      <w:pPr>
        <w:rPr>
          <w:rFonts w:eastAsia="Times New Roman" w:cs="Times New Roman"/>
          <w:szCs w:val="28"/>
          <w:lang w:eastAsia="ru-RU"/>
        </w:rPr>
      </w:pPr>
      <w:r w:rsidRPr="00891C9D">
        <w:rPr>
          <w:rFonts w:eastAsia="Times New Roman" w:cs="Times New Roman"/>
          <w:szCs w:val="28"/>
          <w:lang w:eastAsia="ru-RU"/>
        </w:rPr>
        <w:t xml:space="preserve">учреждению детскому саду № 14 </w:t>
      </w:r>
    </w:p>
    <w:p w:rsidR="00891C9D" w:rsidRPr="00891C9D" w:rsidRDefault="00891C9D" w:rsidP="00891C9D">
      <w:pPr>
        <w:rPr>
          <w:rFonts w:eastAsia="Times New Roman" w:cs="Times New Roman"/>
          <w:szCs w:val="28"/>
          <w:lang w:eastAsia="ru-RU"/>
        </w:rPr>
      </w:pPr>
      <w:r w:rsidRPr="00891C9D">
        <w:rPr>
          <w:rFonts w:eastAsia="Times New Roman" w:cs="Times New Roman"/>
          <w:szCs w:val="28"/>
          <w:lang w:eastAsia="ru-RU"/>
        </w:rPr>
        <w:t>«Брусничка» на 2017 год и на плановый</w:t>
      </w:r>
    </w:p>
    <w:p w:rsidR="00891C9D" w:rsidRPr="00891C9D" w:rsidRDefault="00891C9D" w:rsidP="00891C9D">
      <w:pPr>
        <w:rPr>
          <w:rFonts w:eastAsia="Times New Roman" w:cs="Times New Roman"/>
          <w:szCs w:val="28"/>
          <w:lang w:eastAsia="ru-RU"/>
        </w:rPr>
      </w:pPr>
      <w:r w:rsidRPr="00891C9D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891C9D" w:rsidRDefault="00891C9D" w:rsidP="00891C9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91C9D" w:rsidRPr="00891C9D" w:rsidRDefault="00891C9D" w:rsidP="00891C9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891C9D" w:rsidRPr="00891C9D" w:rsidRDefault="00891C9D" w:rsidP="00891C9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1C9D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AA247D">
        <w:rPr>
          <w:rFonts w:eastAsia="Times New Roman" w:cs="Times New Roman"/>
          <w:szCs w:val="28"/>
          <w:lang w:eastAsia="ru-RU"/>
        </w:rPr>
        <w:t xml:space="preserve">                 </w:t>
      </w:r>
      <w:r w:rsidRPr="00891C9D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AA247D">
        <w:rPr>
          <w:rFonts w:eastAsia="Times New Roman" w:cs="Times New Roman"/>
          <w:szCs w:val="28"/>
          <w:lang w:eastAsia="ru-RU"/>
        </w:rPr>
        <w:t xml:space="preserve">                 </w:t>
      </w:r>
      <w:r w:rsidRPr="00891C9D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891C9D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891C9D">
        <w:rPr>
          <w:rFonts w:eastAsia="Times New Roman" w:cs="Times New Roman"/>
          <w:szCs w:val="28"/>
          <w:lang w:eastAsia="ru-RU"/>
        </w:rPr>
        <w:t>:</w:t>
      </w:r>
    </w:p>
    <w:p w:rsidR="00891C9D" w:rsidRPr="00891C9D" w:rsidRDefault="00891C9D" w:rsidP="00891C9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1C9D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2493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14 «Брусничка» на 2017 год и на плановый период 2018 и 2019 годов» изменение, изложив приложение к постановлению в новой редакции </w:t>
      </w:r>
      <w:r w:rsidR="00AA247D">
        <w:rPr>
          <w:rFonts w:eastAsia="Times New Roman" w:cs="Times New Roman"/>
          <w:szCs w:val="28"/>
          <w:lang w:eastAsia="ru-RU"/>
        </w:rPr>
        <w:t xml:space="preserve">               </w:t>
      </w:r>
      <w:r w:rsidRPr="00891C9D">
        <w:rPr>
          <w:rFonts w:eastAsia="Times New Roman" w:cs="Times New Roman"/>
          <w:szCs w:val="28"/>
          <w:lang w:eastAsia="ru-RU"/>
        </w:rPr>
        <w:t>согласно приложению к настоящему постановлению.</w:t>
      </w:r>
    </w:p>
    <w:p w:rsidR="00891C9D" w:rsidRPr="00891C9D" w:rsidRDefault="00891C9D" w:rsidP="00891C9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1C9D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891C9D" w:rsidRPr="00891C9D" w:rsidRDefault="00891C9D" w:rsidP="00891C9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1C9D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 w:rsidR="00AA247D">
        <w:rPr>
          <w:rFonts w:eastAsia="Times New Roman" w:cs="Times New Roman"/>
          <w:szCs w:val="28"/>
          <w:lang w:eastAsia="ru-RU"/>
        </w:rPr>
        <w:t>Главы</w:t>
      </w:r>
      <w:r w:rsidRPr="00891C9D">
        <w:rPr>
          <w:rFonts w:eastAsia="Times New Roman" w:cs="Times New Roman"/>
          <w:szCs w:val="28"/>
          <w:lang w:eastAsia="ru-RU"/>
        </w:rPr>
        <w:t xml:space="preserve"> города Пелевина А.Р.</w:t>
      </w:r>
    </w:p>
    <w:p w:rsidR="00891C9D" w:rsidRPr="00891C9D" w:rsidRDefault="00891C9D" w:rsidP="00891C9D">
      <w:pPr>
        <w:rPr>
          <w:rFonts w:eastAsia="Times New Roman" w:cs="Times New Roman"/>
          <w:szCs w:val="28"/>
          <w:lang w:eastAsia="ru-RU"/>
        </w:rPr>
      </w:pPr>
    </w:p>
    <w:p w:rsidR="00891C9D" w:rsidRDefault="00891C9D" w:rsidP="00891C9D">
      <w:pPr>
        <w:rPr>
          <w:rFonts w:eastAsia="Times New Roman" w:cs="Times New Roman"/>
          <w:szCs w:val="28"/>
          <w:lang w:eastAsia="ru-RU"/>
        </w:rPr>
      </w:pPr>
    </w:p>
    <w:p w:rsidR="00AA247D" w:rsidRPr="00891C9D" w:rsidRDefault="00AA247D" w:rsidP="00891C9D">
      <w:pPr>
        <w:rPr>
          <w:rFonts w:eastAsia="Times New Roman" w:cs="Times New Roman"/>
          <w:szCs w:val="28"/>
          <w:lang w:eastAsia="ru-RU"/>
        </w:rPr>
      </w:pPr>
    </w:p>
    <w:p w:rsidR="00891C9D" w:rsidRPr="00891C9D" w:rsidRDefault="00AA247D" w:rsidP="00AA247D">
      <w:pPr>
        <w:jc w:val="both"/>
        <w:rPr>
          <w:rFonts w:eastAsia="Times New Roman" w:cs="Times New Roman"/>
          <w:szCs w:val="28"/>
          <w:lang w:eastAsia="ru-RU"/>
        </w:rPr>
        <w:sectPr w:rsidR="00891C9D" w:rsidRPr="00891C9D" w:rsidSect="00AA247D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eastAsia="Times New Roman" w:cs="Times New Roman"/>
          <w:szCs w:val="28"/>
          <w:lang w:eastAsia="ru-RU"/>
        </w:rPr>
        <w:t>Заместитель Г</w:t>
      </w:r>
      <w:r w:rsidR="00891C9D" w:rsidRPr="00891C9D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91C9D" w:rsidRPr="00891C9D">
        <w:rPr>
          <w:rFonts w:eastAsia="Times New Roman" w:cs="Times New Roman"/>
          <w:szCs w:val="28"/>
          <w:lang w:eastAsia="ru-RU"/>
        </w:rPr>
        <w:t xml:space="preserve">города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="00891C9D" w:rsidRPr="00891C9D">
        <w:rPr>
          <w:rFonts w:eastAsia="Times New Roman" w:cs="Times New Roman"/>
          <w:szCs w:val="28"/>
          <w:lang w:eastAsia="ru-RU"/>
        </w:rPr>
        <w:t xml:space="preserve">                                              Н.Н. Кривцов  </w:t>
      </w:r>
    </w:p>
    <w:p w:rsidR="00891C9D" w:rsidRPr="00AA247D" w:rsidRDefault="00891C9D" w:rsidP="00891C9D">
      <w:pPr>
        <w:ind w:left="12049" w:right="-1"/>
        <w:rPr>
          <w:szCs w:val="28"/>
        </w:rPr>
      </w:pPr>
      <w:r w:rsidRPr="00AA247D">
        <w:rPr>
          <w:szCs w:val="28"/>
        </w:rPr>
        <w:lastRenderedPageBreak/>
        <w:t xml:space="preserve">Приложение </w:t>
      </w:r>
    </w:p>
    <w:p w:rsidR="00891C9D" w:rsidRPr="00AA247D" w:rsidRDefault="00891C9D" w:rsidP="00891C9D">
      <w:pPr>
        <w:ind w:left="12049" w:right="-1"/>
        <w:rPr>
          <w:szCs w:val="28"/>
        </w:rPr>
      </w:pPr>
      <w:r w:rsidRPr="00AA247D">
        <w:rPr>
          <w:szCs w:val="28"/>
        </w:rPr>
        <w:t xml:space="preserve">к постановлению </w:t>
      </w:r>
    </w:p>
    <w:p w:rsidR="00891C9D" w:rsidRPr="00AA247D" w:rsidRDefault="00891C9D" w:rsidP="00891C9D">
      <w:pPr>
        <w:ind w:left="12049" w:right="-1"/>
        <w:rPr>
          <w:szCs w:val="28"/>
        </w:rPr>
      </w:pPr>
      <w:r w:rsidRPr="00AA247D">
        <w:rPr>
          <w:szCs w:val="28"/>
        </w:rPr>
        <w:t>Администрации города</w:t>
      </w:r>
    </w:p>
    <w:p w:rsidR="00891C9D" w:rsidRPr="00AA247D" w:rsidRDefault="00891C9D" w:rsidP="00891C9D">
      <w:pPr>
        <w:ind w:left="12049" w:right="-1"/>
        <w:rPr>
          <w:szCs w:val="28"/>
        </w:rPr>
      </w:pPr>
      <w:r w:rsidRPr="00AA247D">
        <w:rPr>
          <w:szCs w:val="28"/>
        </w:rPr>
        <w:t xml:space="preserve">от </w:t>
      </w:r>
      <w:r w:rsidR="00AA247D">
        <w:rPr>
          <w:szCs w:val="28"/>
        </w:rPr>
        <w:t>________</w:t>
      </w:r>
      <w:r w:rsidRPr="00AA247D">
        <w:rPr>
          <w:szCs w:val="28"/>
        </w:rPr>
        <w:t>_</w:t>
      </w:r>
      <w:r w:rsidR="00AA247D">
        <w:rPr>
          <w:szCs w:val="28"/>
        </w:rPr>
        <w:t>__</w:t>
      </w:r>
      <w:r w:rsidRPr="00AA247D">
        <w:rPr>
          <w:szCs w:val="28"/>
        </w:rPr>
        <w:t xml:space="preserve"> № </w:t>
      </w:r>
      <w:r w:rsidR="00AA247D">
        <w:rPr>
          <w:szCs w:val="28"/>
        </w:rPr>
        <w:t>_________</w:t>
      </w:r>
    </w:p>
    <w:p w:rsidR="00891C9D" w:rsidRPr="00AA247D" w:rsidRDefault="00891C9D" w:rsidP="00891C9D">
      <w:pPr>
        <w:rPr>
          <w:szCs w:val="28"/>
        </w:rPr>
      </w:pPr>
    </w:p>
    <w:p w:rsidR="00891C9D" w:rsidRPr="00AA247D" w:rsidRDefault="00891C9D" w:rsidP="00891C9D">
      <w:pPr>
        <w:tabs>
          <w:tab w:val="left" w:pos="11640"/>
        </w:tabs>
        <w:rPr>
          <w:szCs w:val="28"/>
        </w:rPr>
      </w:pPr>
      <w:r w:rsidRPr="00AA247D">
        <w:rPr>
          <w:szCs w:val="28"/>
        </w:rPr>
        <w:tab/>
      </w:r>
    </w:p>
    <w:p w:rsidR="00891C9D" w:rsidRDefault="00891C9D" w:rsidP="00891C9D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891C9D" w:rsidRPr="001D699D" w:rsidRDefault="00891C9D" w:rsidP="00891C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2017 год и на плановый период 2018 и 2019 годов </w:t>
      </w:r>
    </w:p>
    <w:p w:rsidR="00891C9D" w:rsidRDefault="00891C9D" w:rsidP="00891C9D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891C9D" w:rsidRDefault="00891C9D" w:rsidP="00891C9D">
      <w:pPr>
        <w:tabs>
          <w:tab w:val="left" w:pos="851"/>
        </w:tabs>
        <w:rPr>
          <w:sz w:val="24"/>
          <w:szCs w:val="24"/>
        </w:rPr>
      </w:pPr>
    </w:p>
    <w:p w:rsidR="00891C9D" w:rsidRDefault="00891C9D" w:rsidP="00891C9D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891C9D" w:rsidTr="008B551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91C9D" w:rsidRDefault="00891C9D" w:rsidP="008B55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91C9D" w:rsidRDefault="00891C9D" w:rsidP="008B55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C9D" w:rsidRDefault="00891C9D" w:rsidP="008B55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91C9D" w:rsidRDefault="00891C9D" w:rsidP="008B551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891C9D" w:rsidTr="008B551A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891C9D" w:rsidRDefault="00891C9D" w:rsidP="008B551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C9D" w:rsidRDefault="00891C9D" w:rsidP="008B551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91C9D" w:rsidRDefault="00891C9D" w:rsidP="008B551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891C9D" w:rsidRDefault="00891C9D" w:rsidP="008B551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91C9D" w:rsidRDefault="00891C9D" w:rsidP="008B551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891C9D" w:rsidTr="008B551A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891C9D" w:rsidRDefault="00891C9D" w:rsidP="008B55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C9D" w:rsidRDefault="00891C9D" w:rsidP="008B551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14</w:t>
            </w:r>
            <w:r w:rsidRPr="00DF42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Брусничка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91C9D" w:rsidRDefault="00891C9D" w:rsidP="008B551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91C9D" w:rsidRDefault="00891C9D" w:rsidP="008B551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91C9D" w:rsidTr="008B551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91C9D" w:rsidRDefault="00891C9D" w:rsidP="008B55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C9D" w:rsidRDefault="00891C9D" w:rsidP="008B55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C9D" w:rsidRDefault="00891C9D" w:rsidP="008B551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91C9D" w:rsidRDefault="00891C9D" w:rsidP="008B551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91C9D" w:rsidTr="008B551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C9D" w:rsidRDefault="00891C9D" w:rsidP="008B55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C9D" w:rsidRDefault="00891C9D" w:rsidP="008B55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C9D" w:rsidRDefault="00891C9D" w:rsidP="008B551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91C9D" w:rsidRDefault="00891C9D" w:rsidP="008B551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74302813</w:t>
            </w:r>
          </w:p>
        </w:tc>
      </w:tr>
      <w:tr w:rsidR="00891C9D" w:rsidTr="008B551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91C9D" w:rsidRDefault="00891C9D" w:rsidP="008B55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91C9D" w:rsidRDefault="00891C9D" w:rsidP="008B55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1C9D" w:rsidRDefault="00891C9D" w:rsidP="008B551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91C9D" w:rsidRDefault="00891C9D" w:rsidP="008B551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91C9D" w:rsidTr="008B551A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91C9D" w:rsidRDefault="00891C9D" w:rsidP="008B551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C9D" w:rsidRDefault="00891C9D" w:rsidP="008B551A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C9D" w:rsidRDefault="00891C9D" w:rsidP="008B551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891C9D" w:rsidTr="008B551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91C9D" w:rsidRDefault="00891C9D" w:rsidP="008B551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C9D" w:rsidRDefault="00891C9D" w:rsidP="008B551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1C9D" w:rsidRDefault="00891C9D" w:rsidP="008B551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891C9D" w:rsidTr="008B551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91C9D" w:rsidRDefault="00891C9D" w:rsidP="008B551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C9D" w:rsidRPr="004E70CD" w:rsidRDefault="00891C9D" w:rsidP="008B551A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1C9D" w:rsidRDefault="00891C9D" w:rsidP="008B551A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C9D" w:rsidRDefault="00891C9D" w:rsidP="008B551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91C9D" w:rsidRDefault="00891C9D" w:rsidP="00891C9D">
      <w:pPr>
        <w:tabs>
          <w:tab w:val="left" w:pos="851"/>
        </w:tabs>
        <w:rPr>
          <w:sz w:val="24"/>
          <w:szCs w:val="24"/>
        </w:rPr>
      </w:pPr>
    </w:p>
    <w:p w:rsidR="00891C9D" w:rsidRDefault="00891C9D" w:rsidP="00891C9D">
      <w:pPr>
        <w:tabs>
          <w:tab w:val="left" w:pos="851"/>
        </w:tabs>
        <w:rPr>
          <w:sz w:val="24"/>
          <w:szCs w:val="24"/>
        </w:rPr>
      </w:pPr>
    </w:p>
    <w:p w:rsidR="00891C9D" w:rsidRDefault="00891C9D" w:rsidP="00891C9D">
      <w:pPr>
        <w:tabs>
          <w:tab w:val="left" w:pos="851"/>
        </w:tabs>
        <w:rPr>
          <w:sz w:val="24"/>
          <w:szCs w:val="24"/>
        </w:rPr>
      </w:pPr>
    </w:p>
    <w:p w:rsidR="00891C9D" w:rsidRDefault="00891C9D" w:rsidP="00891C9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891C9D" w:rsidRDefault="00891C9D" w:rsidP="00891C9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  <w:r w:rsidR="00AA247D">
        <w:rPr>
          <w:sz w:val="24"/>
          <w:szCs w:val="24"/>
        </w:rPr>
        <w:t>.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91C9D" w:rsidTr="008B551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91C9D" w:rsidRDefault="00891C9D" w:rsidP="008B5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AA247D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дошкольного образования</w:t>
            </w:r>
            <w:r w:rsidR="00AA247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91C9D" w:rsidRDefault="00891C9D" w:rsidP="008B55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1C9D" w:rsidRDefault="00891C9D" w:rsidP="008B551A">
            <w:pPr>
              <w:jc w:val="right"/>
              <w:rPr>
                <w:sz w:val="24"/>
                <w:szCs w:val="24"/>
              </w:rPr>
            </w:pPr>
          </w:p>
          <w:p w:rsidR="00891C9D" w:rsidRDefault="00891C9D" w:rsidP="008B5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91C9D" w:rsidRPr="007F0FAC" w:rsidRDefault="00891C9D" w:rsidP="008B551A">
            <w:pPr>
              <w:rPr>
                <w:sz w:val="20"/>
              </w:rPr>
            </w:pPr>
          </w:p>
          <w:p w:rsidR="00891C9D" w:rsidRPr="007F0FAC" w:rsidRDefault="00891C9D" w:rsidP="008B551A">
            <w:pPr>
              <w:rPr>
                <w:sz w:val="20"/>
              </w:rPr>
            </w:pPr>
          </w:p>
          <w:p w:rsidR="00891C9D" w:rsidRDefault="00891C9D" w:rsidP="008B5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891C9D" w:rsidTr="008B551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91C9D" w:rsidRDefault="00891C9D" w:rsidP="008B5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AA247D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91C9D" w:rsidRDefault="00891C9D" w:rsidP="008B55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C9D" w:rsidRDefault="00891C9D" w:rsidP="008B5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1C9D" w:rsidRDefault="00891C9D" w:rsidP="008B551A">
            <w:pPr>
              <w:rPr>
                <w:sz w:val="24"/>
                <w:szCs w:val="24"/>
              </w:rPr>
            </w:pPr>
          </w:p>
        </w:tc>
      </w:tr>
      <w:tr w:rsidR="00891C9D" w:rsidTr="008B551A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91C9D" w:rsidRDefault="00891C9D" w:rsidP="008B551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91C9D" w:rsidRDefault="00891C9D" w:rsidP="008B55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C9D" w:rsidRDefault="00891C9D" w:rsidP="008B55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91C9D" w:rsidRDefault="00891C9D" w:rsidP="008B551A">
            <w:pPr>
              <w:rPr>
                <w:sz w:val="24"/>
                <w:szCs w:val="24"/>
              </w:rPr>
            </w:pPr>
          </w:p>
        </w:tc>
      </w:tr>
    </w:tbl>
    <w:p w:rsidR="00891C9D" w:rsidRDefault="00891C9D" w:rsidP="00891C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91C9D" w:rsidRDefault="00891C9D" w:rsidP="00891C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91C9D" w:rsidRDefault="00891C9D" w:rsidP="00891C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91C9D" w:rsidRDefault="00891C9D" w:rsidP="00891C9D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891C9D" w:rsidRPr="00D124E7" w:rsidTr="008B551A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891C9D" w:rsidRPr="00D124E7" w:rsidTr="008B551A">
        <w:trPr>
          <w:trHeight w:val="218"/>
        </w:trPr>
        <w:tc>
          <w:tcPr>
            <w:tcW w:w="1418" w:type="dxa"/>
            <w:vMerge/>
            <w:noWrap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891C9D" w:rsidRPr="00D124E7" w:rsidTr="008B551A">
        <w:trPr>
          <w:trHeight w:val="376"/>
        </w:trPr>
        <w:tc>
          <w:tcPr>
            <w:tcW w:w="1418" w:type="dxa"/>
            <w:vMerge/>
            <w:noWrap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AA247D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AA247D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реализации образовательных </w:t>
            </w:r>
          </w:p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программ</w:t>
            </w:r>
          </w:p>
        </w:tc>
        <w:tc>
          <w:tcPr>
            <w:tcW w:w="1276" w:type="dxa"/>
          </w:tcPr>
          <w:p w:rsidR="00AA247D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891C9D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</w:tr>
      <w:tr w:rsidR="00891C9D" w:rsidRPr="00D124E7" w:rsidTr="008B551A">
        <w:trPr>
          <w:trHeight w:val="228"/>
        </w:trPr>
        <w:tc>
          <w:tcPr>
            <w:tcW w:w="1418" w:type="dxa"/>
            <w:noWrap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891C9D" w:rsidRPr="00D124E7" w:rsidTr="008B551A">
        <w:trPr>
          <w:trHeight w:val="593"/>
        </w:trPr>
        <w:tc>
          <w:tcPr>
            <w:tcW w:w="1418" w:type="dxa"/>
            <w:vMerge w:val="restart"/>
            <w:noWrap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891C9D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AA247D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891C9D" w:rsidRPr="00D124E7" w:rsidRDefault="00891C9D" w:rsidP="008B551A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891C9D" w:rsidRPr="00D124E7" w:rsidRDefault="00891C9D" w:rsidP="00AA247D">
            <w:pPr>
              <w:ind w:left="66"/>
              <w:jc w:val="both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891C9D" w:rsidRPr="00D124E7" w:rsidTr="008B551A">
        <w:trPr>
          <w:trHeight w:val="335"/>
        </w:trPr>
        <w:tc>
          <w:tcPr>
            <w:tcW w:w="1418" w:type="dxa"/>
            <w:vMerge/>
            <w:noWrap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AA247D">
            <w:pPr>
              <w:ind w:left="6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  <w:r w:rsidR="00AA247D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  <w:r w:rsidR="00AA247D">
              <w:rPr>
                <w:sz w:val="20"/>
              </w:rPr>
              <w:t xml:space="preserve">             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891C9D" w:rsidRPr="00D124E7" w:rsidTr="008B551A">
        <w:trPr>
          <w:trHeight w:val="335"/>
        </w:trPr>
        <w:tc>
          <w:tcPr>
            <w:tcW w:w="1418" w:type="dxa"/>
            <w:vMerge w:val="restart"/>
            <w:noWrap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891C9D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AA247D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891C9D" w:rsidRPr="00D124E7" w:rsidRDefault="00891C9D" w:rsidP="008B551A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891C9D" w:rsidRPr="00D124E7" w:rsidRDefault="00891C9D" w:rsidP="00AA247D">
            <w:pPr>
              <w:ind w:left="66"/>
              <w:jc w:val="both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891C9D" w:rsidRPr="00D124E7" w:rsidTr="008B551A">
        <w:trPr>
          <w:trHeight w:val="335"/>
        </w:trPr>
        <w:tc>
          <w:tcPr>
            <w:tcW w:w="1418" w:type="dxa"/>
            <w:vMerge/>
            <w:noWrap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AA247D">
            <w:pPr>
              <w:ind w:left="6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  <w:r w:rsidR="00AA247D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  <w:r w:rsidR="00AA247D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AA247D" w:rsidRDefault="00AA247D" w:rsidP="008B551A">
      <w:pPr>
        <w:jc w:val="center"/>
        <w:rPr>
          <w:sz w:val="20"/>
        </w:rPr>
        <w:sectPr w:rsidR="00AA247D" w:rsidSect="008E11A6">
          <w:headerReference w:type="default" r:id="rId7"/>
          <w:pgSz w:w="16839" w:h="11907" w:orient="landscape" w:code="9"/>
          <w:pgMar w:top="1701" w:right="537" w:bottom="1135" w:left="567" w:header="709" w:footer="709" w:gutter="0"/>
          <w:pgNumType w:start="2"/>
          <w:cols w:space="708"/>
          <w:docGrid w:linePitch="381"/>
        </w:sect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891C9D" w:rsidRPr="00D124E7" w:rsidTr="008B551A">
        <w:trPr>
          <w:trHeight w:val="335"/>
        </w:trPr>
        <w:tc>
          <w:tcPr>
            <w:tcW w:w="1418" w:type="dxa"/>
            <w:vMerge w:val="restart"/>
            <w:noWrap/>
          </w:tcPr>
          <w:p w:rsidR="00891C9D" w:rsidRPr="00AF52A4" w:rsidRDefault="00891C9D" w:rsidP="008B551A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lastRenderedPageBreak/>
              <w:t>11Д45000100</w:t>
            </w:r>
          </w:p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400301060100</w:t>
            </w:r>
          </w:p>
        </w:tc>
        <w:tc>
          <w:tcPr>
            <w:tcW w:w="1134" w:type="dxa"/>
            <w:vMerge w:val="restart"/>
          </w:tcPr>
          <w:p w:rsidR="00AA247D" w:rsidRDefault="00891C9D" w:rsidP="008B55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AF52A4">
              <w:rPr>
                <w:sz w:val="20"/>
              </w:rPr>
              <w:t xml:space="preserve">даптированная </w:t>
            </w:r>
          </w:p>
          <w:p w:rsidR="00891C9D" w:rsidRPr="00D124E7" w:rsidRDefault="00891C9D" w:rsidP="00AA247D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 xml:space="preserve">тельная </w:t>
            </w:r>
            <w:r w:rsidRPr="00AA247D">
              <w:rPr>
                <w:spacing w:val="-10"/>
                <w:sz w:val="20"/>
              </w:rPr>
              <w:t>программа</w:t>
            </w:r>
          </w:p>
        </w:tc>
        <w:tc>
          <w:tcPr>
            <w:tcW w:w="1559" w:type="dxa"/>
            <w:vMerge w:val="restart"/>
          </w:tcPr>
          <w:p w:rsidR="00AA247D" w:rsidRDefault="00891C9D" w:rsidP="008B551A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</w:t>
            </w:r>
            <w:r w:rsidRPr="00AF52A4">
              <w:rPr>
                <w:sz w:val="20"/>
              </w:rPr>
              <w:t xml:space="preserve">в возрасте до 8 лет </w:t>
            </w:r>
          </w:p>
          <w:p w:rsidR="00AA247D" w:rsidRDefault="00891C9D" w:rsidP="00AA247D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(обучающиеся</w:t>
            </w:r>
            <w:r>
              <w:rPr>
                <w:sz w:val="20"/>
              </w:rPr>
              <w:t xml:space="preserve"> </w:t>
            </w:r>
            <w:r w:rsidRPr="00AF52A4">
              <w:rPr>
                <w:sz w:val="20"/>
              </w:rPr>
              <w:t>с ограниченны</w:t>
            </w:r>
            <w:r>
              <w:rPr>
                <w:sz w:val="20"/>
              </w:rPr>
              <w:t xml:space="preserve">ми возмож-ностями </w:t>
            </w:r>
          </w:p>
          <w:p w:rsidR="00891C9D" w:rsidRPr="00D124E7" w:rsidRDefault="00891C9D" w:rsidP="00AA24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здоровья (ОВЗ)</w:t>
            </w:r>
          </w:p>
        </w:tc>
        <w:tc>
          <w:tcPr>
            <w:tcW w:w="992" w:type="dxa"/>
            <w:vMerge w:val="restart"/>
          </w:tcPr>
          <w:p w:rsidR="00891C9D" w:rsidRPr="00AF52A4" w:rsidRDefault="00891C9D" w:rsidP="008B551A">
            <w:pPr>
              <w:rPr>
                <w:sz w:val="20"/>
              </w:rPr>
            </w:pPr>
            <w:r w:rsidRPr="00AF52A4">
              <w:rPr>
                <w:sz w:val="20"/>
              </w:rPr>
              <w:t>от 3 лет</w:t>
            </w:r>
          </w:p>
          <w:p w:rsidR="00891C9D" w:rsidRPr="00AF52A4" w:rsidRDefault="00891C9D" w:rsidP="008B551A">
            <w:pPr>
              <w:rPr>
                <w:sz w:val="20"/>
              </w:rPr>
            </w:pPr>
            <w:r w:rsidRPr="00AF52A4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891C9D" w:rsidRPr="00AF52A4" w:rsidRDefault="00891C9D" w:rsidP="008B551A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AA247D" w:rsidRDefault="00891C9D" w:rsidP="008B55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891C9D" w:rsidRPr="00D124E7" w:rsidRDefault="00891C9D" w:rsidP="00AA247D">
            <w:pPr>
              <w:ind w:left="66"/>
              <w:jc w:val="both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891C9D" w:rsidRPr="00D124E7" w:rsidTr="008B551A">
        <w:trPr>
          <w:trHeight w:val="335"/>
        </w:trPr>
        <w:tc>
          <w:tcPr>
            <w:tcW w:w="1418" w:type="dxa"/>
            <w:vMerge/>
            <w:noWrap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AA247D">
            <w:pPr>
              <w:ind w:left="66"/>
              <w:jc w:val="both"/>
              <w:rPr>
                <w:sz w:val="20"/>
              </w:rPr>
            </w:pPr>
            <w:r>
              <w:rPr>
                <w:sz w:val="20"/>
              </w:rPr>
              <w:t>не менее 75% родителей</w:t>
            </w:r>
            <w:r w:rsidR="00AA247D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 xml:space="preserve"> (законных представителей), удовлетворенных качеством предоставляемой образова-тельной услуги в данной</w:t>
            </w:r>
            <w:r w:rsidR="00AA247D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 xml:space="preserve">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891C9D" w:rsidRPr="00D124E7" w:rsidTr="008B551A">
        <w:trPr>
          <w:trHeight w:val="335"/>
        </w:trPr>
        <w:tc>
          <w:tcPr>
            <w:tcW w:w="1418" w:type="dxa"/>
            <w:vMerge w:val="restart"/>
            <w:noWrap/>
          </w:tcPr>
          <w:p w:rsidR="00891C9D" w:rsidRPr="000B0AC0" w:rsidRDefault="00891C9D" w:rsidP="008B551A">
            <w:pPr>
              <w:jc w:val="center"/>
              <w:rPr>
                <w:sz w:val="20"/>
              </w:rPr>
            </w:pPr>
            <w:r w:rsidRPr="000B0AC0">
              <w:rPr>
                <w:sz w:val="20"/>
              </w:rPr>
              <w:t>11Д45000100400301042100</w:t>
            </w:r>
          </w:p>
        </w:tc>
        <w:tc>
          <w:tcPr>
            <w:tcW w:w="1134" w:type="dxa"/>
            <w:vMerge w:val="restart"/>
          </w:tcPr>
          <w:p w:rsidR="00AA247D" w:rsidRDefault="00891C9D" w:rsidP="008B55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0B0AC0">
              <w:rPr>
                <w:sz w:val="20"/>
              </w:rPr>
              <w:t xml:space="preserve">даптированная </w:t>
            </w:r>
          </w:p>
          <w:p w:rsidR="00891C9D" w:rsidRPr="00D124E7" w:rsidRDefault="00891C9D" w:rsidP="00AA247D">
            <w:pPr>
              <w:jc w:val="center"/>
              <w:rPr>
                <w:sz w:val="20"/>
              </w:rPr>
            </w:pPr>
            <w:r w:rsidRPr="000B0AC0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0B0AC0">
              <w:rPr>
                <w:sz w:val="20"/>
              </w:rPr>
              <w:t xml:space="preserve">тельная </w:t>
            </w:r>
            <w:r w:rsidRPr="00AA247D">
              <w:rPr>
                <w:spacing w:val="-4"/>
                <w:sz w:val="20"/>
              </w:rPr>
              <w:t>программа</w:t>
            </w:r>
          </w:p>
        </w:tc>
        <w:tc>
          <w:tcPr>
            <w:tcW w:w="1559" w:type="dxa"/>
            <w:vMerge w:val="restart"/>
          </w:tcPr>
          <w:p w:rsidR="00891C9D" w:rsidRPr="000B0AC0" w:rsidRDefault="00891C9D" w:rsidP="008B551A">
            <w:pPr>
              <w:jc w:val="center"/>
              <w:rPr>
                <w:sz w:val="20"/>
              </w:rPr>
            </w:pPr>
            <w:r w:rsidRPr="000B0AC0">
              <w:rPr>
                <w:sz w:val="20"/>
              </w:rPr>
              <w:t>физические лица</w:t>
            </w:r>
          </w:p>
          <w:p w:rsidR="00891C9D" w:rsidRDefault="00891C9D" w:rsidP="008B551A">
            <w:pPr>
              <w:jc w:val="center"/>
              <w:rPr>
                <w:sz w:val="20"/>
              </w:rPr>
            </w:pPr>
            <w:r w:rsidRPr="000B0AC0">
              <w:rPr>
                <w:sz w:val="20"/>
              </w:rPr>
              <w:t xml:space="preserve">в возрасте </w:t>
            </w:r>
          </w:p>
          <w:p w:rsidR="00AA247D" w:rsidRDefault="00891C9D" w:rsidP="008B551A">
            <w:pPr>
              <w:jc w:val="center"/>
              <w:rPr>
                <w:sz w:val="20"/>
              </w:rPr>
            </w:pPr>
            <w:r w:rsidRPr="000B0AC0">
              <w:rPr>
                <w:sz w:val="20"/>
              </w:rPr>
              <w:t>до 8 лет</w:t>
            </w:r>
          </w:p>
          <w:p w:rsidR="00891C9D" w:rsidRPr="000B0AC0" w:rsidRDefault="00891C9D" w:rsidP="008B551A">
            <w:pPr>
              <w:jc w:val="center"/>
              <w:rPr>
                <w:sz w:val="20"/>
              </w:rPr>
            </w:pPr>
            <w:r w:rsidRPr="000B0AC0">
              <w:rPr>
                <w:sz w:val="20"/>
              </w:rPr>
              <w:t>(обучающиеся</w:t>
            </w:r>
          </w:p>
          <w:p w:rsidR="00AA247D" w:rsidRDefault="00891C9D" w:rsidP="008B551A">
            <w:pPr>
              <w:jc w:val="center"/>
              <w:rPr>
                <w:sz w:val="20"/>
              </w:rPr>
            </w:pPr>
            <w:r w:rsidRPr="000B0AC0">
              <w:rPr>
                <w:sz w:val="20"/>
              </w:rPr>
              <w:t>с ограниченны</w:t>
            </w:r>
            <w:r>
              <w:rPr>
                <w:sz w:val="20"/>
              </w:rPr>
              <w:t xml:space="preserve">ми возмож-ностями </w:t>
            </w:r>
          </w:p>
          <w:p w:rsidR="00891C9D" w:rsidRPr="00D124E7" w:rsidRDefault="00891C9D" w:rsidP="008B55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здоровья (ОВЗ)</w:t>
            </w:r>
          </w:p>
        </w:tc>
        <w:tc>
          <w:tcPr>
            <w:tcW w:w="992" w:type="dxa"/>
            <w:vMerge w:val="restart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от 3 лет</w:t>
            </w:r>
            <w:r>
              <w:rPr>
                <w:sz w:val="20"/>
              </w:rPr>
              <w:t xml:space="preserve"> </w:t>
            </w:r>
            <w:r w:rsidRPr="00AF52A4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891C9D" w:rsidRPr="00D124E7" w:rsidRDefault="00891C9D" w:rsidP="00AA24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891C9D" w:rsidRPr="00D124E7" w:rsidRDefault="00891C9D" w:rsidP="00AA247D">
            <w:pPr>
              <w:ind w:left="66"/>
              <w:jc w:val="both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891C9D" w:rsidRPr="00D124E7" w:rsidTr="008B551A">
        <w:trPr>
          <w:trHeight w:val="335"/>
        </w:trPr>
        <w:tc>
          <w:tcPr>
            <w:tcW w:w="1418" w:type="dxa"/>
            <w:vMerge/>
            <w:noWrap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AA247D">
            <w:pPr>
              <w:ind w:left="6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  <w:r w:rsidR="00AA247D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  <w:r w:rsidR="00AA247D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891C9D" w:rsidRPr="00D124E7" w:rsidTr="008B551A">
        <w:trPr>
          <w:trHeight w:val="335"/>
        </w:trPr>
        <w:tc>
          <w:tcPr>
            <w:tcW w:w="1418" w:type="dxa"/>
            <w:vMerge w:val="restart"/>
            <w:noWrap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</w:t>
            </w:r>
            <w:r>
              <w:rPr>
                <w:sz w:val="20"/>
              </w:rPr>
              <w:t>04</w:t>
            </w:r>
            <w:r w:rsidRPr="00CB7154">
              <w:rPr>
                <w:sz w:val="20"/>
              </w:rPr>
              <w:t>0030104</w:t>
            </w:r>
            <w:r>
              <w:rPr>
                <w:sz w:val="20"/>
              </w:rPr>
              <w:t>0</w:t>
            </w:r>
            <w:r w:rsidRPr="00CB7154">
              <w:rPr>
                <w:sz w:val="20"/>
              </w:rPr>
              <w:t>100</w:t>
            </w:r>
          </w:p>
        </w:tc>
        <w:tc>
          <w:tcPr>
            <w:tcW w:w="1134" w:type="dxa"/>
            <w:vMerge w:val="restart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891C9D" w:rsidRPr="00845C7C" w:rsidRDefault="00891C9D" w:rsidP="008B551A">
            <w:pPr>
              <w:jc w:val="center"/>
              <w:rPr>
                <w:sz w:val="20"/>
              </w:rPr>
            </w:pPr>
            <w:r w:rsidRPr="00845C7C">
              <w:rPr>
                <w:sz w:val="20"/>
              </w:rPr>
              <w:t>физические лица</w:t>
            </w:r>
          </w:p>
          <w:p w:rsidR="00891C9D" w:rsidRPr="00845C7C" w:rsidRDefault="00891C9D" w:rsidP="008B551A">
            <w:pPr>
              <w:jc w:val="center"/>
              <w:rPr>
                <w:sz w:val="20"/>
              </w:rPr>
            </w:pPr>
            <w:r w:rsidRPr="00845C7C">
              <w:rPr>
                <w:sz w:val="20"/>
              </w:rPr>
              <w:t xml:space="preserve">в возрасте </w:t>
            </w:r>
          </w:p>
          <w:p w:rsidR="00AA247D" w:rsidRDefault="00891C9D" w:rsidP="008B551A">
            <w:pPr>
              <w:jc w:val="center"/>
              <w:rPr>
                <w:sz w:val="20"/>
              </w:rPr>
            </w:pPr>
            <w:r w:rsidRPr="00845C7C">
              <w:rPr>
                <w:sz w:val="20"/>
              </w:rPr>
              <w:t xml:space="preserve">до 8 лет </w:t>
            </w:r>
          </w:p>
          <w:p w:rsidR="00891C9D" w:rsidRPr="00845C7C" w:rsidRDefault="00891C9D" w:rsidP="008B551A">
            <w:pPr>
              <w:jc w:val="center"/>
              <w:rPr>
                <w:sz w:val="20"/>
              </w:rPr>
            </w:pPr>
            <w:r w:rsidRPr="00845C7C">
              <w:rPr>
                <w:sz w:val="20"/>
              </w:rPr>
              <w:t>(обучающиеся</w:t>
            </w:r>
          </w:p>
          <w:p w:rsidR="00AA247D" w:rsidRDefault="00891C9D" w:rsidP="00AA247D">
            <w:pPr>
              <w:jc w:val="center"/>
              <w:rPr>
                <w:sz w:val="20"/>
              </w:rPr>
            </w:pPr>
            <w:r w:rsidRPr="00845C7C">
              <w:rPr>
                <w:sz w:val="20"/>
              </w:rPr>
              <w:t xml:space="preserve">с ограниченными возмож-ностями </w:t>
            </w:r>
          </w:p>
          <w:p w:rsidR="00891C9D" w:rsidRPr="00D124E7" w:rsidRDefault="00891C9D" w:rsidP="00AA247D">
            <w:pPr>
              <w:jc w:val="center"/>
              <w:rPr>
                <w:sz w:val="20"/>
              </w:rPr>
            </w:pPr>
            <w:r w:rsidRPr="00845C7C">
              <w:rPr>
                <w:sz w:val="20"/>
              </w:rPr>
              <w:t>здоровья (ОВЗ)</w:t>
            </w:r>
          </w:p>
        </w:tc>
        <w:tc>
          <w:tcPr>
            <w:tcW w:w="992" w:type="dxa"/>
            <w:vMerge w:val="restart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891C9D" w:rsidRPr="00D124E7" w:rsidRDefault="00891C9D" w:rsidP="00AA24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891C9D" w:rsidRPr="00D124E7" w:rsidRDefault="00891C9D" w:rsidP="00AA247D">
            <w:pPr>
              <w:ind w:left="66"/>
              <w:jc w:val="both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891C9D" w:rsidRPr="00D124E7" w:rsidRDefault="00891C9D" w:rsidP="008B551A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91C9D" w:rsidRPr="00D124E7" w:rsidTr="008B551A">
        <w:trPr>
          <w:trHeight w:val="335"/>
        </w:trPr>
        <w:tc>
          <w:tcPr>
            <w:tcW w:w="1418" w:type="dxa"/>
            <w:vMerge/>
            <w:noWrap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91C9D" w:rsidRPr="00D124E7" w:rsidRDefault="00891C9D" w:rsidP="008B551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AA247D">
            <w:pPr>
              <w:ind w:left="6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  <w:r w:rsidR="00AA247D">
              <w:rPr>
                <w:sz w:val="20"/>
              </w:rPr>
              <w:t xml:space="preserve">              </w:t>
            </w: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  <w:r w:rsidR="00AA247D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D" w:rsidRDefault="00891C9D" w:rsidP="008B551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91C9D" w:rsidRDefault="00891C9D" w:rsidP="00891C9D">
      <w:pPr>
        <w:rPr>
          <w:rFonts w:eastAsia="Times New Roman"/>
          <w:sz w:val="24"/>
          <w:szCs w:val="24"/>
          <w:lang w:eastAsia="ru-RU"/>
        </w:rPr>
      </w:pPr>
      <w:bookmarkStart w:id="1" w:name="RANGE!A1:AC130"/>
      <w:bookmarkEnd w:id="1"/>
    </w:p>
    <w:p w:rsidR="00AA247D" w:rsidRDefault="00AA247D" w:rsidP="00891C9D">
      <w:pPr>
        <w:rPr>
          <w:rFonts w:eastAsia="Times New Roman"/>
          <w:sz w:val="24"/>
          <w:szCs w:val="24"/>
          <w:lang w:eastAsia="ru-RU"/>
        </w:rPr>
      </w:pPr>
    </w:p>
    <w:p w:rsidR="00AA247D" w:rsidRDefault="00AA247D" w:rsidP="00891C9D">
      <w:pPr>
        <w:rPr>
          <w:rFonts w:eastAsia="Times New Roman"/>
          <w:sz w:val="24"/>
          <w:szCs w:val="24"/>
          <w:lang w:eastAsia="ru-RU"/>
        </w:rPr>
      </w:pPr>
    </w:p>
    <w:p w:rsidR="00AA247D" w:rsidRDefault="00AA247D" w:rsidP="00891C9D">
      <w:pPr>
        <w:rPr>
          <w:rFonts w:eastAsia="Times New Roman"/>
          <w:sz w:val="24"/>
          <w:szCs w:val="24"/>
          <w:lang w:eastAsia="ru-RU"/>
        </w:rPr>
      </w:pPr>
    </w:p>
    <w:p w:rsidR="00AA247D" w:rsidRDefault="00AA247D" w:rsidP="00891C9D">
      <w:pPr>
        <w:rPr>
          <w:rFonts w:eastAsia="Times New Roman"/>
          <w:sz w:val="24"/>
          <w:szCs w:val="24"/>
          <w:lang w:eastAsia="ru-RU"/>
        </w:rPr>
      </w:pPr>
    </w:p>
    <w:p w:rsidR="00AA247D" w:rsidRDefault="00AA247D" w:rsidP="00891C9D">
      <w:pPr>
        <w:rPr>
          <w:rFonts w:eastAsia="Times New Roman"/>
          <w:sz w:val="24"/>
          <w:szCs w:val="24"/>
          <w:lang w:eastAsia="ru-RU"/>
        </w:rPr>
      </w:pPr>
    </w:p>
    <w:p w:rsidR="00AA247D" w:rsidRDefault="00AA247D" w:rsidP="00891C9D">
      <w:pPr>
        <w:rPr>
          <w:rFonts w:eastAsia="Times New Roman"/>
          <w:sz w:val="24"/>
          <w:szCs w:val="24"/>
          <w:lang w:eastAsia="ru-RU"/>
        </w:rPr>
      </w:pPr>
    </w:p>
    <w:p w:rsidR="00AA247D" w:rsidRDefault="00AA247D" w:rsidP="00891C9D">
      <w:pPr>
        <w:rPr>
          <w:rFonts w:eastAsia="Times New Roman"/>
          <w:sz w:val="24"/>
          <w:szCs w:val="24"/>
          <w:lang w:eastAsia="ru-RU"/>
        </w:rPr>
      </w:pPr>
    </w:p>
    <w:p w:rsidR="00AA247D" w:rsidRDefault="00AA247D" w:rsidP="00891C9D">
      <w:pPr>
        <w:rPr>
          <w:rFonts w:eastAsia="Times New Roman"/>
          <w:sz w:val="24"/>
          <w:szCs w:val="24"/>
          <w:lang w:eastAsia="ru-RU"/>
        </w:rPr>
      </w:pPr>
    </w:p>
    <w:p w:rsidR="00AA247D" w:rsidRDefault="00AA247D" w:rsidP="00891C9D">
      <w:pPr>
        <w:rPr>
          <w:rFonts w:eastAsia="Times New Roman"/>
          <w:sz w:val="24"/>
          <w:szCs w:val="24"/>
          <w:lang w:eastAsia="ru-RU"/>
        </w:rPr>
      </w:pPr>
    </w:p>
    <w:p w:rsidR="00891C9D" w:rsidRDefault="00891C9D" w:rsidP="00891C9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891C9D" w:rsidRDefault="00891C9D" w:rsidP="00891C9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91C9D" w:rsidRPr="006D1C84" w:rsidTr="00AA247D">
        <w:trPr>
          <w:trHeight w:val="558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A247D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AA247D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91C9D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</w:t>
            </w:r>
            <w:r w:rsidR="00AA247D"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A247D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руб.</w:t>
            </w:r>
          </w:p>
        </w:tc>
      </w:tr>
      <w:tr w:rsidR="00891C9D" w:rsidRPr="006D1C84" w:rsidTr="00AA247D">
        <w:trPr>
          <w:trHeight w:val="127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91C9D" w:rsidRPr="006D1C84" w:rsidRDefault="00891C9D" w:rsidP="00AA24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891C9D" w:rsidRPr="006D1C84" w:rsidTr="00AA247D">
        <w:trPr>
          <w:trHeight w:val="1207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6058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 xml:space="preserve">вательных </w:t>
            </w:r>
          </w:p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AA247D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AA247D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891C9D" w:rsidRPr="006D1C84" w:rsidRDefault="00891C9D" w:rsidP="00AA24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91C9D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91C9D" w:rsidRPr="006D1C84" w:rsidTr="008B551A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891C9D" w:rsidRPr="006D1C84" w:rsidTr="008B551A">
        <w:trPr>
          <w:trHeight w:val="262"/>
        </w:trPr>
        <w:tc>
          <w:tcPr>
            <w:tcW w:w="1271" w:type="dxa"/>
            <w:noWrap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11Д45000301000201066100</w:t>
            </w:r>
          </w:p>
        </w:tc>
        <w:tc>
          <w:tcPr>
            <w:tcW w:w="1418" w:type="dxa"/>
          </w:tcPr>
          <w:p w:rsidR="00891C9D" w:rsidRPr="006D1C84" w:rsidRDefault="00891C9D" w:rsidP="008B551A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891C9D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891C9D" w:rsidRPr="006D1C84" w:rsidRDefault="00891C9D" w:rsidP="008B551A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AA247D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891C9D" w:rsidRPr="006D1C84" w:rsidTr="008B551A">
        <w:trPr>
          <w:trHeight w:val="312"/>
        </w:trPr>
        <w:tc>
          <w:tcPr>
            <w:tcW w:w="1271" w:type="dxa"/>
            <w:noWrap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14A6"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8" w:type="dxa"/>
          </w:tcPr>
          <w:p w:rsidR="00891C9D" w:rsidRPr="006D1C84" w:rsidRDefault="00891C9D" w:rsidP="008B551A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891C9D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891C9D" w:rsidRPr="006D1C84" w:rsidRDefault="00891C9D" w:rsidP="008B551A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AA247D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891C9D" w:rsidRPr="006D1C84" w:rsidTr="008B551A">
        <w:trPr>
          <w:trHeight w:val="312"/>
        </w:trPr>
        <w:tc>
          <w:tcPr>
            <w:tcW w:w="1271" w:type="dxa"/>
            <w:noWrap/>
          </w:tcPr>
          <w:p w:rsidR="00891C9D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11Д45000100</w:t>
            </w:r>
          </w:p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400301060100</w:t>
            </w:r>
          </w:p>
        </w:tc>
        <w:tc>
          <w:tcPr>
            <w:tcW w:w="1418" w:type="dxa"/>
          </w:tcPr>
          <w:p w:rsidR="00891C9D" w:rsidRPr="006D1C84" w:rsidRDefault="00891C9D" w:rsidP="008B551A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891C9D" w:rsidRPr="006C6185" w:rsidRDefault="00891C9D" w:rsidP="008B551A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физические лица</w:t>
            </w:r>
          </w:p>
          <w:p w:rsidR="00891C9D" w:rsidRDefault="00891C9D" w:rsidP="008B551A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 xml:space="preserve">в возрасте </w:t>
            </w:r>
          </w:p>
          <w:p w:rsidR="00891C9D" w:rsidRPr="006C6185" w:rsidRDefault="00891C9D" w:rsidP="008B551A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до 8 лет (обучающиеся</w:t>
            </w:r>
          </w:p>
          <w:p w:rsidR="00891C9D" w:rsidRPr="006C6185" w:rsidRDefault="00891C9D" w:rsidP="008B551A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с ограниченными возможностями здоровья (ОВЗ)</w:t>
            </w:r>
          </w:p>
        </w:tc>
        <w:tc>
          <w:tcPr>
            <w:tcW w:w="992" w:type="dxa"/>
          </w:tcPr>
          <w:p w:rsidR="00891C9D" w:rsidRDefault="00891C9D" w:rsidP="008B551A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от 3 лет</w:t>
            </w:r>
            <w:r>
              <w:rPr>
                <w:sz w:val="16"/>
                <w:szCs w:val="16"/>
              </w:rPr>
              <w:t xml:space="preserve"> </w:t>
            </w:r>
          </w:p>
          <w:p w:rsidR="00891C9D" w:rsidRPr="006C6185" w:rsidRDefault="00891C9D" w:rsidP="008B551A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891C9D" w:rsidRPr="006D1C84" w:rsidRDefault="00891C9D" w:rsidP="008B551A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AA247D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6C6185">
              <w:rPr>
                <w:sz w:val="16"/>
                <w:szCs w:val="16"/>
              </w:rPr>
              <w:t>руппа</w:t>
            </w:r>
            <w:r>
              <w:rPr>
                <w:sz w:val="16"/>
                <w:szCs w:val="16"/>
              </w:rPr>
              <w:t xml:space="preserve"> </w:t>
            </w:r>
          </w:p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r w:rsidRPr="006C6185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891C9D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891C9D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891C9D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91C9D" w:rsidRPr="006D1C84" w:rsidTr="008B551A">
        <w:trPr>
          <w:trHeight w:val="312"/>
        </w:trPr>
        <w:tc>
          <w:tcPr>
            <w:tcW w:w="1271" w:type="dxa"/>
            <w:noWrap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B0AC0">
              <w:rPr>
                <w:sz w:val="16"/>
                <w:szCs w:val="16"/>
              </w:rPr>
              <w:t>11Д45000100400301042100</w:t>
            </w:r>
          </w:p>
        </w:tc>
        <w:tc>
          <w:tcPr>
            <w:tcW w:w="1418" w:type="dxa"/>
          </w:tcPr>
          <w:p w:rsidR="00891C9D" w:rsidRPr="006D1C84" w:rsidRDefault="00891C9D" w:rsidP="008B551A">
            <w:pPr>
              <w:jc w:val="center"/>
              <w:rPr>
                <w:sz w:val="16"/>
                <w:szCs w:val="16"/>
              </w:rPr>
            </w:pPr>
            <w:r w:rsidRPr="000B0AC0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891C9D" w:rsidRPr="006C6185" w:rsidRDefault="00891C9D" w:rsidP="008B551A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физические лица</w:t>
            </w:r>
          </w:p>
          <w:p w:rsidR="00891C9D" w:rsidRDefault="00891C9D" w:rsidP="008B551A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 xml:space="preserve">в возрасте </w:t>
            </w:r>
          </w:p>
          <w:p w:rsidR="00891C9D" w:rsidRPr="006C6185" w:rsidRDefault="00891C9D" w:rsidP="008B551A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до 8 лет (обучающиеся</w:t>
            </w:r>
          </w:p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с ограниченными возможностями здоровья (ОВЗ)</w:t>
            </w:r>
          </w:p>
        </w:tc>
        <w:tc>
          <w:tcPr>
            <w:tcW w:w="992" w:type="dxa"/>
          </w:tcPr>
          <w:p w:rsidR="00891C9D" w:rsidRDefault="00891C9D" w:rsidP="008B551A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от 3 лет</w:t>
            </w:r>
            <w:r>
              <w:rPr>
                <w:sz w:val="16"/>
                <w:szCs w:val="16"/>
              </w:rPr>
              <w:t xml:space="preserve"> </w:t>
            </w:r>
          </w:p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891C9D" w:rsidRPr="006D1C84" w:rsidRDefault="00891C9D" w:rsidP="008B551A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891C9D" w:rsidRPr="006D1C84" w:rsidTr="008B551A">
        <w:trPr>
          <w:trHeight w:val="312"/>
        </w:trPr>
        <w:tc>
          <w:tcPr>
            <w:tcW w:w="1271" w:type="dxa"/>
            <w:noWrap/>
          </w:tcPr>
          <w:p w:rsidR="00891C9D" w:rsidRPr="00845C7C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45C7C">
              <w:rPr>
                <w:sz w:val="16"/>
                <w:szCs w:val="16"/>
              </w:rPr>
              <w:t>11Д45000300400301040100</w:t>
            </w:r>
          </w:p>
        </w:tc>
        <w:tc>
          <w:tcPr>
            <w:tcW w:w="1418" w:type="dxa"/>
          </w:tcPr>
          <w:p w:rsidR="00891C9D" w:rsidRPr="006D1C84" w:rsidRDefault="00891C9D" w:rsidP="008B551A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891C9D" w:rsidRPr="00845C7C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45C7C">
              <w:rPr>
                <w:sz w:val="16"/>
                <w:szCs w:val="16"/>
              </w:rPr>
              <w:t>физические лица</w:t>
            </w:r>
          </w:p>
          <w:p w:rsidR="00891C9D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45C7C">
              <w:rPr>
                <w:sz w:val="16"/>
                <w:szCs w:val="16"/>
              </w:rPr>
              <w:t xml:space="preserve">в возрасте </w:t>
            </w:r>
          </w:p>
          <w:p w:rsidR="00891C9D" w:rsidRPr="00845C7C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45C7C">
              <w:rPr>
                <w:sz w:val="16"/>
                <w:szCs w:val="16"/>
              </w:rPr>
              <w:t>до 8 лет (обучающиеся</w:t>
            </w:r>
          </w:p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45C7C">
              <w:rPr>
                <w:sz w:val="16"/>
                <w:szCs w:val="16"/>
              </w:rPr>
              <w:t>с ограниченными возможностями здоровья (ОВЗ)</w:t>
            </w:r>
          </w:p>
        </w:tc>
        <w:tc>
          <w:tcPr>
            <w:tcW w:w="992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891C9D" w:rsidRPr="006D1C84" w:rsidRDefault="00891C9D" w:rsidP="008B551A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91C9D" w:rsidRPr="006D1C84" w:rsidRDefault="00891C9D" w:rsidP="008B551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91C9D" w:rsidRDefault="00891C9D" w:rsidP="00891C9D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891C9D" w:rsidRDefault="00891C9D" w:rsidP="00891C9D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AA247D" w:rsidRDefault="00AA247D" w:rsidP="00891C9D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AA247D" w:rsidRDefault="00AA247D" w:rsidP="00891C9D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891C9D" w:rsidRDefault="00891C9D" w:rsidP="00891C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891C9D" w:rsidRDefault="00891C9D" w:rsidP="00891C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891C9D" w:rsidRPr="00B60AEA" w:rsidTr="008B551A">
        <w:tc>
          <w:tcPr>
            <w:tcW w:w="15451" w:type="dxa"/>
            <w:gridSpan w:val="5"/>
          </w:tcPr>
          <w:p w:rsidR="00891C9D" w:rsidRPr="00B60AEA" w:rsidRDefault="00891C9D" w:rsidP="008B55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Нормативный правовой акт</w:t>
            </w:r>
          </w:p>
        </w:tc>
      </w:tr>
      <w:tr w:rsidR="00891C9D" w:rsidRPr="00B60AEA" w:rsidTr="008B551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1C9D" w:rsidRPr="00B60AEA" w:rsidRDefault="00891C9D" w:rsidP="008B551A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1C9D" w:rsidRPr="00B60AEA" w:rsidRDefault="00891C9D" w:rsidP="008B551A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1C9D" w:rsidRPr="00B60AEA" w:rsidRDefault="00891C9D" w:rsidP="008B551A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1C9D" w:rsidRPr="00B60AEA" w:rsidRDefault="00891C9D" w:rsidP="008B551A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1C9D" w:rsidRPr="00B60AEA" w:rsidRDefault="00891C9D" w:rsidP="008B551A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наименование</w:t>
            </w:r>
          </w:p>
        </w:tc>
      </w:tr>
      <w:tr w:rsidR="00891C9D" w:rsidRPr="00B60AEA" w:rsidTr="008B551A">
        <w:tc>
          <w:tcPr>
            <w:tcW w:w="2126" w:type="dxa"/>
          </w:tcPr>
          <w:p w:rsidR="00891C9D" w:rsidRPr="00B60AEA" w:rsidRDefault="00891C9D" w:rsidP="008B55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891C9D" w:rsidRPr="00B60AEA" w:rsidRDefault="00891C9D" w:rsidP="008B55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891C9D" w:rsidRPr="00B60AEA" w:rsidRDefault="00891C9D" w:rsidP="008B55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891C9D" w:rsidRPr="00B60AEA" w:rsidRDefault="00891C9D" w:rsidP="008B55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4</w:t>
            </w:r>
          </w:p>
        </w:tc>
        <w:tc>
          <w:tcPr>
            <w:tcW w:w="6946" w:type="dxa"/>
          </w:tcPr>
          <w:p w:rsidR="00891C9D" w:rsidRPr="00B60AEA" w:rsidRDefault="00891C9D" w:rsidP="008B55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5</w:t>
            </w:r>
          </w:p>
        </w:tc>
      </w:tr>
      <w:tr w:rsidR="00891C9D" w:rsidRPr="00B60AEA" w:rsidTr="008B551A">
        <w:tc>
          <w:tcPr>
            <w:tcW w:w="2126" w:type="dxa"/>
          </w:tcPr>
          <w:p w:rsidR="00891C9D" w:rsidRPr="00B60AEA" w:rsidRDefault="00891C9D" w:rsidP="008B55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891C9D" w:rsidRPr="00B60AEA" w:rsidRDefault="00891C9D" w:rsidP="008B55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891C9D" w:rsidRPr="00B60AEA" w:rsidRDefault="00891C9D" w:rsidP="008B55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891C9D" w:rsidRPr="00B60AEA" w:rsidRDefault="00891C9D" w:rsidP="008B55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  <w:tc>
          <w:tcPr>
            <w:tcW w:w="6946" w:type="dxa"/>
          </w:tcPr>
          <w:p w:rsidR="00891C9D" w:rsidRPr="00B60AEA" w:rsidRDefault="00891C9D" w:rsidP="008B551A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</w:tr>
    </w:tbl>
    <w:p w:rsidR="00EF6058" w:rsidRDefault="00EF6058" w:rsidP="00891C9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91C9D" w:rsidRDefault="00891C9D" w:rsidP="00EF6058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891C9D" w:rsidRDefault="00891C9D" w:rsidP="00EF6058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891C9D" w:rsidRDefault="00891C9D" w:rsidP="00EF6058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891C9D" w:rsidRDefault="00891C9D" w:rsidP="00891C9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891C9D" w:rsidRPr="005D1B9F" w:rsidTr="008B551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1C9D" w:rsidRPr="005D1B9F" w:rsidRDefault="00891C9D" w:rsidP="008B551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1C9D" w:rsidRPr="005D1B9F" w:rsidRDefault="00891C9D" w:rsidP="008B551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1C9D" w:rsidRPr="005D1B9F" w:rsidRDefault="00891C9D" w:rsidP="008B551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91C9D" w:rsidRPr="005D1B9F" w:rsidTr="008B551A">
        <w:tc>
          <w:tcPr>
            <w:tcW w:w="5807" w:type="dxa"/>
          </w:tcPr>
          <w:p w:rsidR="00891C9D" w:rsidRPr="005D1B9F" w:rsidRDefault="00891C9D" w:rsidP="008B551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91C9D" w:rsidRPr="005D1B9F" w:rsidRDefault="00891C9D" w:rsidP="008B551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91C9D" w:rsidRPr="005D1B9F" w:rsidRDefault="00891C9D" w:rsidP="008B551A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891C9D" w:rsidRPr="005D1B9F" w:rsidTr="008B551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9D" w:rsidRPr="005D1B9F" w:rsidRDefault="00891C9D" w:rsidP="00AA247D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9D" w:rsidRPr="005D1B9F" w:rsidRDefault="00891C9D" w:rsidP="00AA247D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</w:t>
            </w:r>
            <w:r w:rsidR="00AA247D">
              <w:rPr>
                <w:sz w:val="24"/>
                <w:szCs w:val="24"/>
              </w:rPr>
              <w:t xml:space="preserve">                          </w:t>
            </w:r>
            <w:r w:rsidRPr="005D1B9F">
              <w:rPr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  <w:r w:rsidR="00AA247D">
              <w:rPr>
                <w:sz w:val="24"/>
                <w:szCs w:val="24"/>
              </w:rPr>
              <w:t xml:space="preserve">                  </w:t>
            </w:r>
            <w:r w:rsidRPr="005D1B9F">
              <w:rPr>
                <w:sz w:val="24"/>
                <w:szCs w:val="24"/>
              </w:rPr>
              <w:t xml:space="preserve">телекоммуникационной сети «Интернет» и обновления </w:t>
            </w:r>
            <w:r w:rsidR="00AA247D">
              <w:rPr>
                <w:sz w:val="24"/>
                <w:szCs w:val="24"/>
              </w:rPr>
              <w:t xml:space="preserve">                    </w:t>
            </w:r>
            <w:r w:rsidRPr="005D1B9F">
              <w:rPr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9D" w:rsidRPr="005D1B9F" w:rsidRDefault="00891C9D" w:rsidP="00AA247D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  <w:r w:rsidR="00AA247D">
              <w:rPr>
                <w:sz w:val="24"/>
                <w:szCs w:val="24"/>
              </w:rPr>
              <w:t xml:space="preserve">   </w:t>
            </w: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  <w:r w:rsidR="00AA247D">
              <w:rPr>
                <w:sz w:val="24"/>
                <w:szCs w:val="24"/>
              </w:rPr>
              <w:t xml:space="preserve">                </w:t>
            </w: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891C9D" w:rsidRPr="005D1B9F" w:rsidTr="008B551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9D" w:rsidRPr="005D1B9F" w:rsidRDefault="00891C9D" w:rsidP="00AA247D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AA247D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AA247D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для размещения </w:t>
            </w:r>
            <w:r w:rsidR="00AA247D">
              <w:rPr>
                <w:sz w:val="24"/>
                <w:szCs w:val="24"/>
              </w:rPr>
              <w:t xml:space="preserve">                   </w:t>
            </w:r>
            <w:r w:rsidRPr="005D1B9F">
              <w:rPr>
                <w:sz w:val="24"/>
                <w:szCs w:val="24"/>
              </w:rPr>
              <w:t xml:space="preserve">информации о государственных 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9D" w:rsidRPr="005D1B9F" w:rsidRDefault="00891C9D" w:rsidP="00AA247D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 w:rsidR="00AA247D">
              <w:rPr>
                <w:sz w:val="24"/>
                <w:szCs w:val="24"/>
              </w:rPr>
              <w:t xml:space="preserve">                   </w:t>
            </w:r>
            <w:r w:rsidRPr="005D1B9F">
              <w:rPr>
                <w:sz w:val="24"/>
                <w:szCs w:val="24"/>
              </w:rPr>
              <w:t xml:space="preserve">Финансов Российской Федерации от 21.07.2011 № 86н </w:t>
            </w:r>
            <w:r w:rsidR="00AA247D">
              <w:rPr>
                <w:sz w:val="24"/>
                <w:szCs w:val="24"/>
              </w:rPr>
              <w:t xml:space="preserve">  </w:t>
            </w:r>
            <w:r w:rsidRPr="005D1B9F">
              <w:rPr>
                <w:sz w:val="24"/>
                <w:szCs w:val="24"/>
              </w:rPr>
              <w:t xml:space="preserve">«Об утверждении порядка предоставления информации государственным (муниципальным) учреждением, </w:t>
            </w:r>
            <w:r w:rsidR="00AA247D">
              <w:rPr>
                <w:sz w:val="24"/>
                <w:szCs w:val="24"/>
              </w:rPr>
              <w:t xml:space="preserve">                            </w:t>
            </w:r>
            <w:r w:rsidRPr="005D1B9F">
              <w:rPr>
                <w:sz w:val="24"/>
                <w:szCs w:val="24"/>
              </w:rPr>
              <w:t>ее размещения 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  <w:r w:rsidR="00AA247D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C9D" w:rsidRPr="005D1B9F" w:rsidRDefault="00891C9D" w:rsidP="00AA247D">
            <w:pPr>
              <w:jc w:val="both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  <w:r w:rsidR="00AA247D">
              <w:rPr>
                <w:sz w:val="24"/>
                <w:szCs w:val="24"/>
              </w:rPr>
              <w:t xml:space="preserve">               </w:t>
            </w:r>
            <w:r w:rsidRPr="005D1B9F">
              <w:rPr>
                <w:sz w:val="24"/>
                <w:szCs w:val="24"/>
              </w:rPr>
              <w:t>документов или внесения изме</w:t>
            </w:r>
            <w:r w:rsidR="00AA247D"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нений в документы</w:t>
            </w:r>
          </w:p>
        </w:tc>
      </w:tr>
    </w:tbl>
    <w:p w:rsidR="00891C9D" w:rsidRDefault="00891C9D" w:rsidP="00891C9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891C9D" w:rsidRDefault="00891C9D" w:rsidP="00AA24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91C9D" w:rsidRDefault="00891C9D" w:rsidP="00AA24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91C9D" w:rsidRDefault="00891C9D" w:rsidP="00AA24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91C9D" w:rsidRDefault="00891C9D" w:rsidP="00AA24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891C9D" w:rsidRDefault="00891C9D" w:rsidP="00AA24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891C9D" w:rsidRDefault="00891C9D" w:rsidP="00AA24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891C9D" w:rsidRDefault="00891C9D" w:rsidP="00AA247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91C9D" w:rsidRDefault="00891C9D" w:rsidP="00AA247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91C9D" w:rsidRDefault="00891C9D" w:rsidP="00AA247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 w:rsidR="00AA247D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AA247D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891C9D" w:rsidRDefault="00891C9D" w:rsidP="00AA247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91C9D" w:rsidRDefault="00891C9D" w:rsidP="00AA247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AA247D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 w:rsidR="00AA247D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891C9D" w:rsidRDefault="00891C9D" w:rsidP="00AA247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91C9D" w:rsidRDefault="00891C9D" w:rsidP="00AA24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6378"/>
        <w:gridCol w:w="3823"/>
      </w:tblGrid>
      <w:tr w:rsidR="00891C9D" w:rsidRPr="000567A0" w:rsidTr="008B551A">
        <w:tc>
          <w:tcPr>
            <w:tcW w:w="5524" w:type="dxa"/>
          </w:tcPr>
          <w:p w:rsidR="00891C9D" w:rsidRPr="000567A0" w:rsidRDefault="00891C9D" w:rsidP="008B551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378" w:type="dxa"/>
          </w:tcPr>
          <w:p w:rsidR="00891C9D" w:rsidRPr="000567A0" w:rsidRDefault="00891C9D" w:rsidP="008B551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3" w:type="dxa"/>
          </w:tcPr>
          <w:p w:rsidR="00891C9D" w:rsidRDefault="00891C9D" w:rsidP="008B551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891C9D" w:rsidRDefault="00891C9D" w:rsidP="008B551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891C9D" w:rsidRDefault="00891C9D" w:rsidP="008B551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891C9D" w:rsidRPr="000567A0" w:rsidRDefault="00891C9D" w:rsidP="008B551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891C9D" w:rsidRPr="000567A0" w:rsidTr="008B551A">
        <w:tc>
          <w:tcPr>
            <w:tcW w:w="5524" w:type="dxa"/>
          </w:tcPr>
          <w:p w:rsidR="00891C9D" w:rsidRPr="000567A0" w:rsidRDefault="00891C9D" w:rsidP="008B551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891C9D" w:rsidRPr="000567A0" w:rsidRDefault="00891C9D" w:rsidP="008B551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891C9D" w:rsidRPr="000567A0" w:rsidRDefault="00891C9D" w:rsidP="008B551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891C9D" w:rsidRPr="000567A0" w:rsidTr="008B551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1C9D" w:rsidRPr="000567A0" w:rsidRDefault="00891C9D" w:rsidP="008B551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891C9D" w:rsidRPr="000567A0" w:rsidRDefault="00891C9D" w:rsidP="00AA247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</w:t>
            </w:r>
            <w:r w:rsidR="00AA247D">
              <w:rPr>
                <w:sz w:val="24"/>
                <w:szCs w:val="24"/>
              </w:rPr>
              <w:t xml:space="preserve">               </w:t>
            </w:r>
            <w:r w:rsidRPr="000567A0">
              <w:rPr>
                <w:sz w:val="24"/>
                <w:szCs w:val="24"/>
              </w:rPr>
              <w:t>от 21.11.2013 № 8480 «Об утверждении порядка осуществления контроля за деятельностью муниципальных учреж</w:t>
            </w:r>
            <w:r w:rsidR="00AA247D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дений»</w:t>
            </w:r>
          </w:p>
        </w:tc>
        <w:tc>
          <w:tcPr>
            <w:tcW w:w="3823" w:type="dxa"/>
            <w:vMerge w:val="restart"/>
          </w:tcPr>
          <w:p w:rsidR="00891C9D" w:rsidRPr="000567A0" w:rsidRDefault="00891C9D" w:rsidP="008B551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891C9D" w:rsidRPr="000567A0" w:rsidTr="008B551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1C9D" w:rsidRPr="000567A0" w:rsidRDefault="00891C9D" w:rsidP="008B551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891C9D" w:rsidRPr="000567A0" w:rsidRDefault="00891C9D" w:rsidP="00AA247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91C9D" w:rsidRPr="000567A0" w:rsidRDefault="00891C9D" w:rsidP="008B55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91C9D" w:rsidRPr="000567A0" w:rsidTr="008B551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1C9D" w:rsidRPr="000567A0" w:rsidRDefault="00891C9D" w:rsidP="008B551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891C9D" w:rsidRPr="000567A0" w:rsidRDefault="00891C9D" w:rsidP="00AA247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891C9D" w:rsidRPr="000567A0" w:rsidRDefault="00891C9D" w:rsidP="008B551A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891C9D" w:rsidRPr="000567A0" w:rsidTr="008B551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1C9D" w:rsidRPr="000567A0" w:rsidRDefault="00891C9D" w:rsidP="008B551A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891C9D" w:rsidRPr="000567A0" w:rsidRDefault="00891C9D" w:rsidP="00AA247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</w:t>
            </w:r>
            <w:r w:rsidR="00AA247D">
              <w:rPr>
                <w:sz w:val="24"/>
                <w:szCs w:val="24"/>
              </w:rPr>
              <w:t xml:space="preserve">                </w:t>
            </w:r>
            <w:r w:rsidRPr="000567A0">
              <w:rPr>
                <w:sz w:val="24"/>
                <w:szCs w:val="24"/>
              </w:rPr>
              <w:t>от 04.10.2016 № 7339 «Об утверждении порядка формиро</w:t>
            </w:r>
            <w:r w:rsidR="00AA247D"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891C9D" w:rsidRPr="000567A0" w:rsidRDefault="00891C9D" w:rsidP="008B551A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891C9D" w:rsidRDefault="00891C9D" w:rsidP="00891C9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891C9D" w:rsidRDefault="00891C9D" w:rsidP="00891C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91C9D" w:rsidRDefault="00891C9D" w:rsidP="00891C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lastRenderedPageBreak/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91C9D" w:rsidRPr="007D495B" w:rsidRDefault="00891C9D" w:rsidP="00AA247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AA247D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891C9D" w:rsidRDefault="00891C9D" w:rsidP="00AA247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891C9D" w:rsidRDefault="00891C9D" w:rsidP="00AA247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891C9D" w:rsidRDefault="00891C9D" w:rsidP="00AA247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91C9D" w:rsidRDefault="00891C9D" w:rsidP="00AA247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891C9D" w:rsidRDefault="00891C9D" w:rsidP="00AA247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91C9D" w:rsidRDefault="00891C9D" w:rsidP="00AA247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91C9D" w:rsidRPr="00DD41A2" w:rsidRDefault="00891C9D" w:rsidP="00AA247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D41A2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AA247D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DD41A2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891C9D" w:rsidRPr="00DD41A2" w:rsidRDefault="00891C9D" w:rsidP="00AA247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D41A2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891C9D" w:rsidRPr="00BF2F11" w:rsidRDefault="00AA247D" w:rsidP="00AA247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891C9D" w:rsidRPr="00BF2F11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891C9D" w:rsidRPr="00BF2F11" w:rsidRDefault="00AA247D" w:rsidP="00AA247D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891C9D" w:rsidRPr="00BF2F11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891C9D" w:rsidRDefault="00891C9D" w:rsidP="00891C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91C9D" w:rsidRDefault="00891C9D" w:rsidP="00891C9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72112" w:rsidRPr="00891C9D" w:rsidRDefault="00672112" w:rsidP="00891C9D"/>
    <w:sectPr w:rsidR="00672112" w:rsidRPr="00891C9D" w:rsidSect="00EF6058">
      <w:pgSz w:w="16839" w:h="11907" w:orient="landscape" w:code="9"/>
      <w:pgMar w:top="1701" w:right="537" w:bottom="1135" w:left="567" w:header="709" w:footer="709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BE9" w:rsidRDefault="00096BE9">
      <w:r>
        <w:separator/>
      </w:r>
    </w:p>
  </w:endnote>
  <w:endnote w:type="continuationSeparator" w:id="0">
    <w:p w:rsidR="00096BE9" w:rsidRDefault="0009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BE9" w:rsidRDefault="00096BE9">
      <w:r>
        <w:separator/>
      </w:r>
    </w:p>
  </w:footnote>
  <w:footnote w:type="continuationSeparator" w:id="0">
    <w:p w:rsidR="00096BE9" w:rsidRDefault="00096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A61F3A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AA247D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096B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535DF" w:rsidRDefault="00A61F3A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525000">
          <w:rPr>
            <w:noProof/>
            <w:sz w:val="20"/>
            <w:szCs w:val="20"/>
          </w:rPr>
          <w:t>8</w:t>
        </w:r>
        <w:r w:rsidRPr="00AE3F93">
          <w:rPr>
            <w:sz w:val="20"/>
            <w:szCs w:val="20"/>
          </w:rPr>
          <w:fldChar w:fldCharType="end"/>
        </w:r>
      </w:p>
    </w:sdtContent>
  </w:sdt>
  <w:p w:rsidR="00A535DF" w:rsidRDefault="00096B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9D"/>
    <w:rsid w:val="00096BE9"/>
    <w:rsid w:val="003B46E0"/>
    <w:rsid w:val="004022E6"/>
    <w:rsid w:val="00525000"/>
    <w:rsid w:val="0064009F"/>
    <w:rsid w:val="00672112"/>
    <w:rsid w:val="008060E9"/>
    <w:rsid w:val="00820344"/>
    <w:rsid w:val="00891C9D"/>
    <w:rsid w:val="009A1341"/>
    <w:rsid w:val="00A61F3A"/>
    <w:rsid w:val="00AA247D"/>
    <w:rsid w:val="00D74142"/>
    <w:rsid w:val="00E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37690-E263-4D79-98F2-9194F15C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C9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1C9D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91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60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605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2121</Words>
  <Characters>12094</Characters>
  <Application>Microsoft Office Word</Application>
  <DocSecurity>0</DocSecurity>
  <Lines>100</Lines>
  <Paragraphs>28</Paragraphs>
  <ScaleCrop>false</ScaleCrop>
  <Company/>
  <LinksUpToDate>false</LinksUpToDate>
  <CharactersWithSpaces>14187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2017-12-06T04:38:00Z</cp:lastPrinted>
  <dcterms:created xsi:type="dcterms:W3CDTF">2017-12-11T04:32:00Z</dcterms:created>
  <dcterms:modified xsi:type="dcterms:W3CDTF">2017-12-11T04:59:00Z</dcterms:modified>
</cp:coreProperties>
</file>