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071BE" w:rsidTr="002E4325">
        <w:trPr>
          <w:jc w:val="center"/>
        </w:trPr>
        <w:tc>
          <w:tcPr>
            <w:tcW w:w="154" w:type="dxa"/>
            <w:noWrap/>
          </w:tcPr>
          <w:p w:rsidR="002071BE" w:rsidRPr="005541F0" w:rsidRDefault="002071B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071BE" w:rsidRPr="008B310F" w:rsidRDefault="008B310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2071BE" w:rsidRPr="005541F0" w:rsidRDefault="002071B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071BE" w:rsidRPr="005541F0" w:rsidRDefault="008B310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2071BE" w:rsidRPr="005541F0" w:rsidRDefault="002071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071BE" w:rsidRPr="008B310F" w:rsidRDefault="008B310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2071BE" w:rsidRPr="005541F0" w:rsidRDefault="002071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071BE" w:rsidRPr="005541F0" w:rsidRDefault="002071B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071BE" w:rsidRPr="005541F0" w:rsidRDefault="002071B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071BE" w:rsidRPr="005541F0" w:rsidRDefault="008B310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10703</w:t>
            </w:r>
          </w:p>
        </w:tc>
      </w:tr>
    </w:tbl>
    <w:p w:rsidR="002071BE" w:rsidRPr="00403ECC" w:rsidRDefault="002071B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1BE" w:rsidRPr="005541F0" w:rsidRDefault="00207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071BE" w:rsidRPr="005541F0" w:rsidRDefault="00207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071BE" w:rsidRPr="005541F0" w:rsidRDefault="00207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071BE" w:rsidRPr="005541F0" w:rsidRDefault="00207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071BE" w:rsidRPr="00C46D9A" w:rsidRDefault="00207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71BE" w:rsidRPr="005541F0" w:rsidRDefault="002071B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071BE" w:rsidRPr="005541F0" w:rsidRDefault="00207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071BE" w:rsidRPr="005541F0" w:rsidRDefault="00207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071BE" w:rsidRPr="005541F0" w:rsidRDefault="002071B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071BE" w:rsidRPr="005541F0" w:rsidRDefault="002071B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071BE" w:rsidRPr="008A10FC" w:rsidRDefault="002071B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071BE" w:rsidRPr="005541F0" w:rsidRDefault="00207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071BE" w:rsidRPr="005541F0" w:rsidRDefault="00207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071BE" w:rsidRPr="005541F0" w:rsidRDefault="00207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071BE" w:rsidRPr="005541F0" w:rsidRDefault="00207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071BE" w:rsidRPr="00C46D9A" w:rsidRDefault="00207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071BE" w:rsidRPr="005541F0" w:rsidRDefault="002071B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071BE" w:rsidRPr="005541F0" w:rsidRDefault="00207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071BE" w:rsidRPr="005541F0" w:rsidRDefault="00207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071BE" w:rsidRPr="005541F0" w:rsidRDefault="002071B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071BE" w:rsidRPr="005541F0" w:rsidRDefault="002071B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071BE" w:rsidRPr="008A10FC" w:rsidRDefault="002071B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2071BE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>№ 2491 «Об утверждении муниципального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 xml:space="preserve">учреждению детскому саду № 17 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>«Белочка» на 2017 год и на плановый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>период 2018 и 2019 годов»</w:t>
      </w:r>
      <w:bookmarkEnd w:id="0"/>
    </w:p>
    <w:p w:rsidR="002071BE" w:rsidRDefault="002071BE" w:rsidP="002071B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7E0DDD" w:rsidRPr="002071BE" w:rsidRDefault="007E0DDD" w:rsidP="002071BE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071BE" w:rsidRPr="002071BE" w:rsidRDefault="002071BE" w:rsidP="002071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7E0DDD">
        <w:rPr>
          <w:rFonts w:eastAsia="Times New Roman" w:cs="Times New Roman"/>
          <w:szCs w:val="28"/>
          <w:lang w:eastAsia="ru-RU"/>
        </w:rPr>
        <w:t xml:space="preserve">                   </w:t>
      </w:r>
      <w:r w:rsidRPr="002071BE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7E0DDD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071BE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2071BE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2071BE">
        <w:rPr>
          <w:rFonts w:eastAsia="Times New Roman" w:cs="Times New Roman"/>
          <w:szCs w:val="28"/>
          <w:lang w:eastAsia="ru-RU"/>
        </w:rPr>
        <w:t>:</w:t>
      </w:r>
    </w:p>
    <w:p w:rsidR="002071BE" w:rsidRPr="002071BE" w:rsidRDefault="002071BE" w:rsidP="002071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2491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17 «Белочка» на 2017 год и на плановый период 2018 и 2019 годов» изменение, изложив приложение к постановлению в новой редакции </w:t>
      </w:r>
      <w:r w:rsidR="007E0DDD">
        <w:rPr>
          <w:rFonts w:eastAsia="Times New Roman" w:cs="Times New Roman"/>
          <w:szCs w:val="28"/>
          <w:lang w:eastAsia="ru-RU"/>
        </w:rPr>
        <w:t xml:space="preserve">               </w:t>
      </w:r>
      <w:r w:rsidRPr="002071BE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2071BE" w:rsidRPr="002071BE" w:rsidRDefault="002071BE" w:rsidP="002071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2071BE" w:rsidRPr="002071BE" w:rsidRDefault="002071BE" w:rsidP="002071B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 w:rsidR="007E0DDD">
        <w:rPr>
          <w:rFonts w:eastAsia="Times New Roman" w:cs="Times New Roman"/>
          <w:szCs w:val="28"/>
          <w:lang w:eastAsia="ru-RU"/>
        </w:rPr>
        <w:t xml:space="preserve">ления возложить на заместителя Главы </w:t>
      </w:r>
      <w:r w:rsidRPr="002071BE">
        <w:rPr>
          <w:rFonts w:eastAsia="Times New Roman" w:cs="Times New Roman"/>
          <w:szCs w:val="28"/>
          <w:lang w:eastAsia="ru-RU"/>
        </w:rPr>
        <w:t>города Пелевина А.Р.</w:t>
      </w: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</w:p>
    <w:p w:rsidR="002071BE" w:rsidRPr="002071BE" w:rsidRDefault="002071BE" w:rsidP="002071BE">
      <w:pPr>
        <w:rPr>
          <w:rFonts w:eastAsia="Times New Roman" w:cs="Times New Roman"/>
          <w:szCs w:val="28"/>
          <w:lang w:eastAsia="ru-RU"/>
        </w:rPr>
      </w:pPr>
    </w:p>
    <w:p w:rsidR="002071BE" w:rsidRDefault="002071BE" w:rsidP="007E0DDD">
      <w:pPr>
        <w:jc w:val="both"/>
        <w:rPr>
          <w:rFonts w:eastAsia="Times New Roman" w:cs="Times New Roman"/>
          <w:szCs w:val="28"/>
          <w:lang w:eastAsia="ru-RU"/>
        </w:rPr>
      </w:pPr>
      <w:r w:rsidRPr="002071BE">
        <w:rPr>
          <w:rFonts w:eastAsia="Times New Roman" w:cs="Times New Roman"/>
          <w:szCs w:val="28"/>
          <w:lang w:eastAsia="ru-RU"/>
        </w:rPr>
        <w:t xml:space="preserve">Заместитель </w:t>
      </w:r>
      <w:r w:rsidR="007E0DDD">
        <w:rPr>
          <w:rFonts w:eastAsia="Times New Roman" w:cs="Times New Roman"/>
          <w:szCs w:val="28"/>
          <w:lang w:eastAsia="ru-RU"/>
        </w:rPr>
        <w:t>Г</w:t>
      </w:r>
      <w:r w:rsidRPr="002071BE">
        <w:rPr>
          <w:rFonts w:eastAsia="Times New Roman" w:cs="Times New Roman"/>
          <w:szCs w:val="28"/>
          <w:lang w:eastAsia="ru-RU"/>
        </w:rPr>
        <w:t xml:space="preserve">лавы города                                </w:t>
      </w:r>
      <w:r w:rsidR="007E0DDD">
        <w:rPr>
          <w:rFonts w:eastAsia="Times New Roman" w:cs="Times New Roman"/>
          <w:szCs w:val="28"/>
          <w:lang w:eastAsia="ru-RU"/>
        </w:rPr>
        <w:t xml:space="preserve"> </w:t>
      </w:r>
      <w:r w:rsidRPr="002071BE">
        <w:rPr>
          <w:rFonts w:eastAsia="Times New Roman" w:cs="Times New Roman"/>
          <w:szCs w:val="28"/>
          <w:lang w:eastAsia="ru-RU"/>
        </w:rPr>
        <w:t xml:space="preserve">                                         Н.Н. Кривцов</w:t>
      </w:r>
    </w:p>
    <w:p w:rsidR="002071BE" w:rsidRDefault="002071BE" w:rsidP="002071BE">
      <w:pPr>
        <w:rPr>
          <w:rFonts w:eastAsia="Times New Roman" w:cs="Times New Roman"/>
          <w:szCs w:val="28"/>
          <w:lang w:eastAsia="ru-RU"/>
        </w:rPr>
        <w:sectPr w:rsidR="002071BE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71BE" w:rsidRPr="007E0DDD" w:rsidRDefault="002071BE" w:rsidP="002071BE">
      <w:pPr>
        <w:ind w:left="12049" w:right="-1"/>
        <w:rPr>
          <w:szCs w:val="28"/>
        </w:rPr>
      </w:pPr>
      <w:r w:rsidRPr="007E0DDD">
        <w:rPr>
          <w:szCs w:val="28"/>
        </w:rPr>
        <w:lastRenderedPageBreak/>
        <w:t xml:space="preserve">Приложение </w:t>
      </w:r>
    </w:p>
    <w:p w:rsidR="002071BE" w:rsidRPr="007E0DDD" w:rsidRDefault="002071BE" w:rsidP="002071BE">
      <w:pPr>
        <w:ind w:left="12049" w:right="-1"/>
        <w:rPr>
          <w:szCs w:val="28"/>
        </w:rPr>
      </w:pPr>
      <w:r w:rsidRPr="007E0DDD">
        <w:rPr>
          <w:szCs w:val="28"/>
        </w:rPr>
        <w:t xml:space="preserve">к постановлению </w:t>
      </w:r>
    </w:p>
    <w:p w:rsidR="002071BE" w:rsidRPr="007E0DDD" w:rsidRDefault="002071BE" w:rsidP="002071BE">
      <w:pPr>
        <w:ind w:left="12049" w:right="-1"/>
        <w:rPr>
          <w:szCs w:val="28"/>
        </w:rPr>
      </w:pPr>
      <w:r w:rsidRPr="007E0DDD">
        <w:rPr>
          <w:szCs w:val="28"/>
        </w:rPr>
        <w:t>Администрации города</w:t>
      </w:r>
    </w:p>
    <w:p w:rsidR="002071BE" w:rsidRPr="007E0DDD" w:rsidRDefault="002071BE" w:rsidP="002071BE">
      <w:pPr>
        <w:ind w:left="12049" w:right="-1"/>
        <w:rPr>
          <w:szCs w:val="28"/>
        </w:rPr>
      </w:pPr>
      <w:r w:rsidRPr="007E0DDD">
        <w:rPr>
          <w:szCs w:val="28"/>
        </w:rPr>
        <w:t>от __________</w:t>
      </w:r>
      <w:r w:rsidR="007E0DDD">
        <w:rPr>
          <w:szCs w:val="28"/>
        </w:rPr>
        <w:t>_</w:t>
      </w:r>
      <w:r w:rsidRPr="007E0DDD">
        <w:rPr>
          <w:szCs w:val="28"/>
        </w:rPr>
        <w:t xml:space="preserve"> № </w:t>
      </w:r>
      <w:r w:rsidR="007E0DDD">
        <w:rPr>
          <w:szCs w:val="28"/>
        </w:rPr>
        <w:t>__________</w:t>
      </w:r>
    </w:p>
    <w:p w:rsidR="002071BE" w:rsidRPr="007E0DDD" w:rsidRDefault="002071BE" w:rsidP="002071BE">
      <w:pPr>
        <w:rPr>
          <w:szCs w:val="28"/>
        </w:rPr>
      </w:pPr>
    </w:p>
    <w:p w:rsidR="002071BE" w:rsidRPr="007E0DDD" w:rsidRDefault="002071BE" w:rsidP="002071BE">
      <w:pPr>
        <w:tabs>
          <w:tab w:val="left" w:pos="11640"/>
        </w:tabs>
        <w:rPr>
          <w:szCs w:val="28"/>
        </w:rPr>
      </w:pPr>
      <w:r>
        <w:rPr>
          <w:sz w:val="24"/>
          <w:szCs w:val="24"/>
        </w:rPr>
        <w:tab/>
      </w:r>
    </w:p>
    <w:p w:rsidR="002071BE" w:rsidRDefault="002071BE" w:rsidP="002071B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2071BE" w:rsidRPr="001D699D" w:rsidRDefault="002071BE" w:rsidP="002071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2071BE" w:rsidRDefault="002071BE" w:rsidP="002071B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2071BE" w:rsidRDefault="002071BE" w:rsidP="002071BE">
      <w:pPr>
        <w:tabs>
          <w:tab w:val="left" w:pos="851"/>
        </w:tabs>
        <w:rPr>
          <w:sz w:val="24"/>
          <w:szCs w:val="24"/>
        </w:rPr>
      </w:pPr>
    </w:p>
    <w:p w:rsidR="002071BE" w:rsidRDefault="002071BE" w:rsidP="002071B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2071BE" w:rsidTr="003C3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071BE" w:rsidTr="003C3FBD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2071BE" w:rsidTr="003C3FBD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Белочка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071BE" w:rsidTr="003C3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071BE" w:rsidTr="003C3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74302858</w:t>
            </w:r>
          </w:p>
        </w:tc>
      </w:tr>
      <w:tr w:rsidR="002071BE" w:rsidTr="003C3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071BE" w:rsidTr="003C3FBD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2071BE" w:rsidTr="003C3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2071BE" w:rsidTr="003C3FB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BE" w:rsidRPr="004E70CD" w:rsidRDefault="002071BE" w:rsidP="003C3FBD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E" w:rsidRDefault="002071BE" w:rsidP="003C3FB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BE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071BE" w:rsidRDefault="002071BE" w:rsidP="002071BE">
      <w:pPr>
        <w:tabs>
          <w:tab w:val="left" w:pos="851"/>
        </w:tabs>
        <w:rPr>
          <w:sz w:val="24"/>
          <w:szCs w:val="24"/>
        </w:rPr>
      </w:pPr>
    </w:p>
    <w:p w:rsidR="002071BE" w:rsidRDefault="002071BE" w:rsidP="002071BE">
      <w:pPr>
        <w:tabs>
          <w:tab w:val="left" w:pos="851"/>
        </w:tabs>
        <w:rPr>
          <w:sz w:val="24"/>
          <w:szCs w:val="24"/>
        </w:rPr>
      </w:pPr>
    </w:p>
    <w:p w:rsidR="002071BE" w:rsidRDefault="002071BE" w:rsidP="002071BE">
      <w:pPr>
        <w:tabs>
          <w:tab w:val="left" w:pos="851"/>
        </w:tabs>
        <w:rPr>
          <w:sz w:val="24"/>
          <w:szCs w:val="24"/>
        </w:rPr>
      </w:pPr>
    </w:p>
    <w:p w:rsidR="002071BE" w:rsidRDefault="002071BE" w:rsidP="002071B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2071BE" w:rsidRDefault="002071BE" w:rsidP="002071B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7E0DDD">
        <w:rPr>
          <w:sz w:val="24"/>
          <w:szCs w:val="24"/>
        </w:rPr>
        <w:t>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2071BE" w:rsidTr="003C3FB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7E0DDD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7E0DD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71BE" w:rsidRDefault="002071BE" w:rsidP="003C3FBD">
            <w:pPr>
              <w:jc w:val="right"/>
              <w:rPr>
                <w:sz w:val="24"/>
                <w:szCs w:val="24"/>
              </w:rPr>
            </w:pPr>
          </w:p>
          <w:p w:rsidR="002071BE" w:rsidRDefault="002071BE" w:rsidP="003C3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071BE" w:rsidRPr="007F0FAC" w:rsidRDefault="002071BE" w:rsidP="003C3FBD">
            <w:pPr>
              <w:rPr>
                <w:sz w:val="20"/>
              </w:rPr>
            </w:pPr>
          </w:p>
          <w:p w:rsidR="002071BE" w:rsidRPr="007F0FAC" w:rsidRDefault="002071BE" w:rsidP="003C3FBD">
            <w:pPr>
              <w:rPr>
                <w:sz w:val="20"/>
              </w:rPr>
            </w:pPr>
          </w:p>
          <w:p w:rsidR="002071BE" w:rsidRDefault="002071BE" w:rsidP="003C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2071BE" w:rsidTr="003C3FB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7E0DD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1BE" w:rsidRDefault="002071BE" w:rsidP="003C3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071BE" w:rsidRDefault="002071BE" w:rsidP="003C3FBD">
            <w:pPr>
              <w:rPr>
                <w:sz w:val="24"/>
                <w:szCs w:val="24"/>
              </w:rPr>
            </w:pPr>
          </w:p>
        </w:tc>
      </w:tr>
      <w:tr w:rsidR="002071BE" w:rsidTr="003C3FB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71BE" w:rsidRDefault="002071BE" w:rsidP="003C3FB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1BE" w:rsidRDefault="002071BE" w:rsidP="003C3F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071BE" w:rsidRDefault="002071BE" w:rsidP="003C3FBD">
            <w:pPr>
              <w:rPr>
                <w:sz w:val="24"/>
                <w:szCs w:val="24"/>
              </w:rPr>
            </w:pPr>
          </w:p>
        </w:tc>
      </w:tr>
    </w:tbl>
    <w:p w:rsidR="002071BE" w:rsidRDefault="002071BE" w:rsidP="002071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071BE" w:rsidRDefault="002071BE" w:rsidP="002071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71BE" w:rsidRDefault="002071BE" w:rsidP="002071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071BE" w:rsidRDefault="002071BE" w:rsidP="002071B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2071BE" w:rsidRPr="00D124E7" w:rsidTr="003C3FB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2071BE" w:rsidRPr="00D124E7" w:rsidTr="003C3FBD">
        <w:trPr>
          <w:trHeight w:val="218"/>
        </w:trPr>
        <w:tc>
          <w:tcPr>
            <w:tcW w:w="1418" w:type="dxa"/>
            <w:vMerge/>
            <w:noWrap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2071BE" w:rsidRPr="00D124E7" w:rsidTr="003C3FBD">
        <w:trPr>
          <w:trHeight w:val="376"/>
        </w:trPr>
        <w:tc>
          <w:tcPr>
            <w:tcW w:w="1418" w:type="dxa"/>
            <w:vMerge/>
            <w:noWrap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2071BE" w:rsidRPr="00D124E7" w:rsidRDefault="002071BE" w:rsidP="007E0DD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7E0DDD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7E0DDD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1276" w:type="dxa"/>
          </w:tcPr>
          <w:p w:rsidR="007E0DDD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2071BE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</w:tr>
      <w:tr w:rsidR="002071BE" w:rsidRPr="00D124E7" w:rsidTr="003C3FBD">
        <w:trPr>
          <w:trHeight w:val="228"/>
        </w:trPr>
        <w:tc>
          <w:tcPr>
            <w:tcW w:w="1418" w:type="dxa"/>
            <w:noWrap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2071BE" w:rsidRPr="00D124E7" w:rsidTr="003C3FBD">
        <w:trPr>
          <w:trHeight w:val="335"/>
        </w:trPr>
        <w:tc>
          <w:tcPr>
            <w:tcW w:w="1418" w:type="dxa"/>
            <w:vMerge w:val="restart"/>
            <w:noWrap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2071BE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7E0DDD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2071BE" w:rsidRPr="00D124E7" w:rsidRDefault="002071BE" w:rsidP="003C3FB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2071BE" w:rsidRPr="00D124E7" w:rsidRDefault="002071BE" w:rsidP="007E0DDD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071BE" w:rsidRPr="00D124E7" w:rsidTr="003C3FBD">
        <w:trPr>
          <w:trHeight w:val="335"/>
        </w:trPr>
        <w:tc>
          <w:tcPr>
            <w:tcW w:w="1418" w:type="dxa"/>
            <w:vMerge/>
            <w:noWrap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7E0DDD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  <w:r w:rsidR="007E0DDD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7E0DDD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2071BE" w:rsidRPr="00D124E7" w:rsidTr="003C3FBD">
        <w:trPr>
          <w:trHeight w:val="335"/>
        </w:trPr>
        <w:tc>
          <w:tcPr>
            <w:tcW w:w="1418" w:type="dxa"/>
            <w:vMerge w:val="restart"/>
            <w:noWrap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2071BE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2071BE" w:rsidRPr="00D124E7" w:rsidRDefault="002071BE" w:rsidP="007E0DD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2071BE" w:rsidRPr="00D124E7" w:rsidRDefault="002071BE" w:rsidP="007E0DDD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2071BE" w:rsidRPr="00D124E7" w:rsidRDefault="002071BE" w:rsidP="003C3FB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2071BE" w:rsidRPr="00D124E7" w:rsidTr="003C3FBD">
        <w:trPr>
          <w:trHeight w:val="335"/>
        </w:trPr>
        <w:tc>
          <w:tcPr>
            <w:tcW w:w="1418" w:type="dxa"/>
            <w:vMerge/>
            <w:noWrap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071BE" w:rsidRPr="00D124E7" w:rsidRDefault="002071BE" w:rsidP="003C3FB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7E0DDD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  <w:r w:rsidR="007E0DDD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7E0DDD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E" w:rsidRDefault="002071BE" w:rsidP="003C3FB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2071BE" w:rsidRDefault="002071BE" w:rsidP="002071BE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7E0DDD" w:rsidRDefault="007E0DDD" w:rsidP="002071BE">
      <w:pPr>
        <w:rPr>
          <w:rFonts w:eastAsia="Times New Roman"/>
          <w:sz w:val="24"/>
          <w:szCs w:val="24"/>
          <w:lang w:eastAsia="ru-RU"/>
        </w:rPr>
      </w:pPr>
    </w:p>
    <w:p w:rsidR="007E0DDD" w:rsidRDefault="007E0DDD" w:rsidP="002071BE">
      <w:pPr>
        <w:rPr>
          <w:rFonts w:eastAsia="Times New Roman"/>
          <w:sz w:val="24"/>
          <w:szCs w:val="24"/>
          <w:lang w:eastAsia="ru-RU"/>
        </w:rPr>
      </w:pPr>
    </w:p>
    <w:p w:rsidR="007E0DDD" w:rsidRDefault="007E0DDD" w:rsidP="002071BE">
      <w:pPr>
        <w:rPr>
          <w:rFonts w:eastAsia="Times New Roman"/>
          <w:sz w:val="24"/>
          <w:szCs w:val="24"/>
          <w:lang w:eastAsia="ru-RU"/>
        </w:rPr>
      </w:pPr>
    </w:p>
    <w:p w:rsidR="002071BE" w:rsidRDefault="002071BE" w:rsidP="002071B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2071BE" w:rsidRDefault="002071BE" w:rsidP="002071B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71BE" w:rsidRPr="006D1C84" w:rsidTr="006E3F62">
        <w:trPr>
          <w:trHeight w:val="557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E0DDD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7E0DDD" w:rsidRDefault="007E0DDD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2071BE" w:rsidRPr="006D1C84">
              <w:rPr>
                <w:sz w:val="16"/>
                <w:szCs w:val="16"/>
              </w:rPr>
              <w:t>еестровой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E0DDD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071BE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 w:rsidR="007E0DDD"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E0DDD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2071BE" w:rsidRPr="006D1C84" w:rsidTr="003C3FBD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2071BE" w:rsidRPr="006D1C84" w:rsidTr="006E3F62">
        <w:trPr>
          <w:trHeight w:val="1293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7E0DDD" w:rsidRDefault="002071BE" w:rsidP="007E0D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7E0DDD" w:rsidRDefault="002071BE" w:rsidP="007E0D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2071BE" w:rsidRPr="006D1C84" w:rsidRDefault="002071BE" w:rsidP="007E0DD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71BE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2071BE" w:rsidRPr="006D1C84" w:rsidTr="003C3FBD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2071BE" w:rsidRPr="006D1C84" w:rsidTr="003C3FBD">
        <w:trPr>
          <w:trHeight w:val="312"/>
        </w:trPr>
        <w:tc>
          <w:tcPr>
            <w:tcW w:w="1271" w:type="dxa"/>
            <w:noWrap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2071BE" w:rsidRPr="006D1C84" w:rsidRDefault="002071BE" w:rsidP="003C3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2071BE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2071BE" w:rsidRPr="006D1C84" w:rsidRDefault="002071BE" w:rsidP="003C3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7E0DDD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2071BE" w:rsidRPr="006D1C84" w:rsidTr="003C3FBD">
        <w:trPr>
          <w:trHeight w:val="312"/>
        </w:trPr>
        <w:tc>
          <w:tcPr>
            <w:tcW w:w="1271" w:type="dxa"/>
            <w:noWrap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2071BE" w:rsidRPr="006D1C84" w:rsidRDefault="002071BE" w:rsidP="003C3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2071BE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2071BE" w:rsidRPr="006D1C84" w:rsidRDefault="002071BE" w:rsidP="003C3FB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71BE" w:rsidRPr="006D1C84" w:rsidRDefault="002071BE" w:rsidP="003C3FB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2071BE" w:rsidRDefault="002071BE" w:rsidP="002071BE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2071BE" w:rsidRDefault="002071BE" w:rsidP="002071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071BE" w:rsidRDefault="002071BE" w:rsidP="002071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2071BE" w:rsidRPr="00034067" w:rsidTr="003C3FBD">
        <w:tc>
          <w:tcPr>
            <w:tcW w:w="15451" w:type="dxa"/>
            <w:gridSpan w:val="5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071BE" w:rsidRPr="00034067" w:rsidTr="003C3FB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B4389B" w:rsidRDefault="002071BE" w:rsidP="003C3FBD">
            <w:pPr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B4389B" w:rsidRDefault="002071BE" w:rsidP="003C3FBD">
            <w:pPr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B4389B" w:rsidRDefault="002071BE" w:rsidP="003C3FBD">
            <w:pPr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B4389B" w:rsidRDefault="002071BE" w:rsidP="003C3FBD">
            <w:pPr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B4389B" w:rsidRDefault="002071BE" w:rsidP="003C3FBD">
            <w:pPr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наименование</w:t>
            </w:r>
          </w:p>
        </w:tc>
      </w:tr>
      <w:tr w:rsidR="002071BE" w:rsidRPr="00034067" w:rsidTr="003C3FBD">
        <w:tc>
          <w:tcPr>
            <w:tcW w:w="2126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5</w:t>
            </w:r>
          </w:p>
        </w:tc>
      </w:tr>
      <w:tr w:rsidR="002071BE" w:rsidRPr="00034067" w:rsidTr="003C3FBD">
        <w:tc>
          <w:tcPr>
            <w:tcW w:w="2126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071BE" w:rsidRPr="00B4389B" w:rsidRDefault="002071BE" w:rsidP="003C3FB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4389B">
              <w:rPr>
                <w:sz w:val="24"/>
                <w:szCs w:val="24"/>
              </w:rPr>
              <w:t>-</w:t>
            </w:r>
          </w:p>
        </w:tc>
      </w:tr>
    </w:tbl>
    <w:p w:rsidR="002071BE" w:rsidRDefault="002071BE" w:rsidP="002071B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2071BE" w:rsidRDefault="002071BE" w:rsidP="006E3F62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2071BE" w:rsidRDefault="002071BE" w:rsidP="006E3F62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7E0DDD" w:rsidRDefault="007E0DDD" w:rsidP="007E0DD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E0DDD" w:rsidRDefault="007E0DDD" w:rsidP="007E0DD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E0DDD" w:rsidRDefault="007E0DDD" w:rsidP="007E0DD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6E3F62" w:rsidRDefault="006E3F62" w:rsidP="007E0DD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E0DDD" w:rsidRDefault="007E0DDD" w:rsidP="007E0DD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071BE" w:rsidRDefault="002071BE" w:rsidP="007E0DDD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2071BE" w:rsidRDefault="002071BE" w:rsidP="002071B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2071BE" w:rsidRPr="005D1B9F" w:rsidTr="003C3FB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5D1B9F" w:rsidRDefault="002071BE" w:rsidP="003C3FB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5D1B9F" w:rsidRDefault="002071BE" w:rsidP="003C3FB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5D1B9F" w:rsidRDefault="002071BE" w:rsidP="003C3FB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071BE" w:rsidRPr="005D1B9F" w:rsidTr="003C3FBD">
        <w:tc>
          <w:tcPr>
            <w:tcW w:w="5807" w:type="dxa"/>
          </w:tcPr>
          <w:p w:rsidR="002071BE" w:rsidRPr="005D1B9F" w:rsidRDefault="002071BE" w:rsidP="003C3FB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071BE" w:rsidRPr="005D1B9F" w:rsidRDefault="002071BE" w:rsidP="003C3FB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071BE" w:rsidRPr="005D1B9F" w:rsidRDefault="002071BE" w:rsidP="003C3FB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2071BE" w:rsidRPr="005D1B9F" w:rsidTr="003C3FB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BE" w:rsidRPr="005D1B9F" w:rsidRDefault="002071BE" w:rsidP="006E3F62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BE" w:rsidRPr="005D1B9F" w:rsidRDefault="002071BE" w:rsidP="007E0DDD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</w:t>
            </w:r>
            <w:r w:rsidR="007E0DDD">
              <w:rPr>
                <w:sz w:val="24"/>
                <w:szCs w:val="24"/>
              </w:rPr>
              <w:t xml:space="preserve">                       </w:t>
            </w:r>
            <w:r w:rsidRPr="005D1B9F">
              <w:rPr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="007E0DDD">
              <w:rPr>
                <w:sz w:val="24"/>
                <w:szCs w:val="24"/>
              </w:rPr>
              <w:t xml:space="preserve">   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7E0DDD">
              <w:rPr>
                <w:sz w:val="24"/>
                <w:szCs w:val="24"/>
              </w:rPr>
              <w:t xml:space="preserve">                </w:t>
            </w:r>
            <w:r w:rsidRPr="005D1B9F">
              <w:rPr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BE" w:rsidRPr="005D1B9F" w:rsidRDefault="002071BE" w:rsidP="006E3F62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  <w:r w:rsidR="007E0DDD">
              <w:rPr>
                <w:sz w:val="24"/>
                <w:szCs w:val="24"/>
              </w:rPr>
              <w:t xml:space="preserve">  </w:t>
            </w:r>
            <w:r w:rsidR="006E3F62">
              <w:rPr>
                <w:sz w:val="24"/>
                <w:szCs w:val="24"/>
              </w:rPr>
              <w:t xml:space="preserve"> </w:t>
            </w: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  <w:r w:rsidR="007E0DDD">
              <w:rPr>
                <w:sz w:val="24"/>
                <w:szCs w:val="24"/>
              </w:rPr>
              <w:t xml:space="preserve">     </w:t>
            </w: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2071BE" w:rsidRPr="005D1B9F" w:rsidTr="003C3FB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BE" w:rsidRPr="005D1B9F" w:rsidRDefault="002071BE" w:rsidP="006E3F62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7E0DDD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7E0DDD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</w:t>
            </w:r>
            <w:r w:rsidR="007E0DDD">
              <w:rPr>
                <w:sz w:val="24"/>
                <w:szCs w:val="24"/>
              </w:rPr>
              <w:t xml:space="preserve">                 </w:t>
            </w:r>
            <w:r w:rsidRPr="005D1B9F">
              <w:rPr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BE" w:rsidRPr="005D1B9F" w:rsidRDefault="002071BE" w:rsidP="007E0DDD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7E0DDD">
              <w:rPr>
                <w:sz w:val="24"/>
                <w:szCs w:val="24"/>
              </w:rPr>
              <w:t xml:space="preserve">                                          </w:t>
            </w:r>
            <w:r w:rsidRPr="005D1B9F">
              <w:rPr>
                <w:sz w:val="24"/>
                <w:szCs w:val="24"/>
              </w:rPr>
              <w:t xml:space="preserve">Финансов Российской Федерации от 21.07.2011 № 86н </w:t>
            </w:r>
            <w:r w:rsidR="007E0DDD">
              <w:rPr>
                <w:sz w:val="24"/>
                <w:szCs w:val="24"/>
              </w:rPr>
              <w:t xml:space="preserve">                    </w:t>
            </w:r>
            <w:r w:rsidRPr="005D1B9F">
              <w:rPr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  <w:r w:rsidR="007E0DDD">
              <w:rPr>
                <w:sz w:val="24"/>
                <w:szCs w:val="24"/>
              </w:rPr>
              <w:t xml:space="preserve">                            </w:t>
            </w: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  <w:r w:rsidR="007E0DDD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BE" w:rsidRPr="005D1B9F" w:rsidRDefault="002071BE" w:rsidP="006E3F62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6E3F62">
              <w:rPr>
                <w:sz w:val="24"/>
                <w:szCs w:val="24"/>
              </w:rPr>
              <w:t xml:space="preserve">             </w:t>
            </w:r>
            <w:r w:rsidRPr="005D1B9F">
              <w:rPr>
                <w:sz w:val="24"/>
                <w:szCs w:val="24"/>
              </w:rPr>
              <w:t>документов или внесения изме</w:t>
            </w:r>
            <w:r w:rsidR="006E3F62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нений в документы</w:t>
            </w:r>
          </w:p>
        </w:tc>
      </w:tr>
    </w:tbl>
    <w:p w:rsidR="002071BE" w:rsidRDefault="002071BE" w:rsidP="002071B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7E0DDD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7E0DDD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7E0DDD" w:rsidRDefault="007E0DDD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E0DDD" w:rsidRDefault="007E0DDD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E0DDD" w:rsidRDefault="007E0DDD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lastRenderedPageBreak/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7E0DDD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7E0DDD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2071BE" w:rsidRPr="000567A0" w:rsidTr="003C3FBD">
        <w:tc>
          <w:tcPr>
            <w:tcW w:w="5524" w:type="dxa"/>
          </w:tcPr>
          <w:p w:rsidR="002071BE" w:rsidRPr="000567A0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2071BE" w:rsidRPr="000567A0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2071BE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2071BE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2071BE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2071BE" w:rsidRPr="000567A0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2071BE" w:rsidRPr="000567A0" w:rsidTr="003C3FBD">
        <w:tc>
          <w:tcPr>
            <w:tcW w:w="5524" w:type="dxa"/>
          </w:tcPr>
          <w:p w:rsidR="002071BE" w:rsidRPr="000567A0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2071BE" w:rsidRPr="000567A0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2071BE" w:rsidRPr="000567A0" w:rsidRDefault="002071BE" w:rsidP="003C3FB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2071BE" w:rsidRPr="000567A0" w:rsidTr="003C3FB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0567A0" w:rsidRDefault="002071BE" w:rsidP="003C3FB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2071BE" w:rsidRPr="000567A0" w:rsidRDefault="002071BE" w:rsidP="007E0DD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  <w:r w:rsidR="007E0DDD">
              <w:rPr>
                <w:sz w:val="24"/>
                <w:szCs w:val="24"/>
              </w:rPr>
              <w:t xml:space="preserve">               </w:t>
            </w:r>
            <w:r w:rsidRPr="000567A0">
              <w:rPr>
                <w:sz w:val="24"/>
                <w:szCs w:val="24"/>
              </w:rPr>
              <w:t>от 21.11.2013 № 8480 «Об утверждении порядка осуществления контроля за деятельностью муниципальных учреж</w:t>
            </w:r>
            <w:r w:rsidR="007E0DDD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2071BE" w:rsidRPr="000567A0" w:rsidRDefault="002071BE" w:rsidP="003C3FB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2071BE" w:rsidRPr="000567A0" w:rsidTr="003C3FB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0567A0" w:rsidRDefault="002071BE" w:rsidP="003C3FB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2071BE" w:rsidRPr="000567A0" w:rsidRDefault="002071BE" w:rsidP="007E0DD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2071BE" w:rsidRPr="000567A0" w:rsidRDefault="002071BE" w:rsidP="003C3FB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071BE" w:rsidRPr="000567A0" w:rsidTr="003C3FB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0567A0" w:rsidRDefault="002071BE" w:rsidP="003C3FB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2071BE" w:rsidRPr="000567A0" w:rsidRDefault="002071BE" w:rsidP="007E0DD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2071BE" w:rsidRPr="000567A0" w:rsidRDefault="002071BE" w:rsidP="003C3FB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071BE" w:rsidRPr="000567A0" w:rsidTr="003C3FB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1BE" w:rsidRPr="000567A0" w:rsidRDefault="002071BE" w:rsidP="003C3FB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2071BE" w:rsidRPr="000567A0" w:rsidRDefault="002071BE" w:rsidP="007E0DD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</w:t>
            </w:r>
            <w:r w:rsidR="007E0DDD">
              <w:rPr>
                <w:sz w:val="24"/>
                <w:szCs w:val="24"/>
              </w:rPr>
              <w:t xml:space="preserve">                 </w:t>
            </w:r>
            <w:r w:rsidRPr="000567A0">
              <w:rPr>
                <w:sz w:val="24"/>
                <w:szCs w:val="24"/>
              </w:rPr>
              <w:t>от 04.10.2016 № 7339 «Об утверждении порядка формиро</w:t>
            </w:r>
            <w:r w:rsidR="007E0DDD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вания муниципального задания на оказание муниципа</w:t>
            </w:r>
            <w:r w:rsidR="007E0DDD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2071BE" w:rsidRPr="000567A0" w:rsidRDefault="002071BE" w:rsidP="003C3FB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2071BE" w:rsidRDefault="002071BE" w:rsidP="002071B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71BE" w:rsidRPr="007D495B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7E0DDD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E0DDD" w:rsidRDefault="007E0DDD" w:rsidP="002071B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71BE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071BE" w:rsidRPr="00F839B9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839B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7E0DDD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F839B9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2071BE" w:rsidRPr="00F839B9" w:rsidRDefault="002071BE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839B9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2071BE" w:rsidRPr="001648F4" w:rsidRDefault="007E0DDD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071BE" w:rsidRPr="001648F4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2071BE" w:rsidRPr="001648F4" w:rsidRDefault="007E0DDD" w:rsidP="007E0DD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2071BE" w:rsidRPr="001648F4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2071BE" w:rsidRPr="00F839B9" w:rsidRDefault="002071BE" w:rsidP="002071B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071BE" w:rsidRDefault="002071BE" w:rsidP="002071B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071BE" w:rsidRDefault="002071BE" w:rsidP="002071B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2112" w:rsidRPr="002071BE" w:rsidRDefault="00672112" w:rsidP="002071BE"/>
    <w:sectPr w:rsidR="00672112" w:rsidRPr="002071BE" w:rsidSect="008E11A6">
      <w:headerReference w:type="default" r:id="rId6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88" w:rsidRDefault="00AB2688">
      <w:r>
        <w:separator/>
      </w:r>
    </w:p>
  </w:endnote>
  <w:endnote w:type="continuationSeparator" w:id="0">
    <w:p w:rsidR="00AB2688" w:rsidRDefault="00A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88" w:rsidRDefault="00AB2688">
      <w:r>
        <w:separator/>
      </w:r>
    </w:p>
  </w:footnote>
  <w:footnote w:type="continuationSeparator" w:id="0">
    <w:p w:rsidR="00AB2688" w:rsidRDefault="00A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823AC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8B310F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AB26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BE"/>
    <w:rsid w:val="002071BE"/>
    <w:rsid w:val="003B46E0"/>
    <w:rsid w:val="00672112"/>
    <w:rsid w:val="006C5654"/>
    <w:rsid w:val="006E3F62"/>
    <w:rsid w:val="007E0DDD"/>
    <w:rsid w:val="00823AC9"/>
    <w:rsid w:val="008B310F"/>
    <w:rsid w:val="009529A8"/>
    <w:rsid w:val="009A1341"/>
    <w:rsid w:val="00AB2688"/>
    <w:rsid w:val="00C764B1"/>
    <w:rsid w:val="00CD3801"/>
    <w:rsid w:val="00E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182C-8C83-48B2-88FC-41B98FE3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B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1BE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071B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2017-12-06T04:35:00Z</cp:lastPrinted>
  <dcterms:created xsi:type="dcterms:W3CDTF">2017-12-11T04:32:00Z</dcterms:created>
  <dcterms:modified xsi:type="dcterms:W3CDTF">2017-12-11T05:00:00Z</dcterms:modified>
</cp:coreProperties>
</file>