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9A" w:rsidRDefault="00242E9A" w:rsidP="00656C1A">
      <w:pPr>
        <w:spacing w:line="120" w:lineRule="atLeast"/>
        <w:jc w:val="center"/>
        <w:rPr>
          <w:sz w:val="24"/>
          <w:szCs w:val="24"/>
        </w:rPr>
      </w:pPr>
    </w:p>
    <w:p w:rsidR="00242E9A" w:rsidRDefault="00242E9A" w:rsidP="00656C1A">
      <w:pPr>
        <w:spacing w:line="120" w:lineRule="atLeast"/>
        <w:jc w:val="center"/>
        <w:rPr>
          <w:sz w:val="24"/>
          <w:szCs w:val="24"/>
        </w:rPr>
      </w:pPr>
    </w:p>
    <w:p w:rsidR="00242E9A" w:rsidRPr="00852378" w:rsidRDefault="00242E9A" w:rsidP="00656C1A">
      <w:pPr>
        <w:spacing w:line="120" w:lineRule="atLeast"/>
        <w:jc w:val="center"/>
        <w:rPr>
          <w:sz w:val="10"/>
          <w:szCs w:val="10"/>
        </w:rPr>
      </w:pPr>
    </w:p>
    <w:p w:rsidR="00242E9A" w:rsidRDefault="00242E9A" w:rsidP="00656C1A">
      <w:pPr>
        <w:spacing w:line="120" w:lineRule="atLeast"/>
        <w:jc w:val="center"/>
        <w:rPr>
          <w:sz w:val="10"/>
          <w:szCs w:val="24"/>
        </w:rPr>
      </w:pPr>
    </w:p>
    <w:p w:rsidR="00242E9A" w:rsidRPr="005541F0" w:rsidRDefault="00242E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42E9A" w:rsidRPr="005541F0" w:rsidRDefault="00242E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42E9A" w:rsidRPr="005649E4" w:rsidRDefault="00242E9A" w:rsidP="00656C1A">
      <w:pPr>
        <w:spacing w:line="120" w:lineRule="atLeast"/>
        <w:jc w:val="center"/>
        <w:rPr>
          <w:sz w:val="18"/>
          <w:szCs w:val="24"/>
        </w:rPr>
      </w:pPr>
    </w:p>
    <w:p w:rsidR="00242E9A" w:rsidRPr="00656C1A" w:rsidRDefault="00242E9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42E9A" w:rsidRPr="005541F0" w:rsidRDefault="00242E9A" w:rsidP="00656C1A">
      <w:pPr>
        <w:spacing w:line="120" w:lineRule="atLeast"/>
        <w:jc w:val="center"/>
        <w:rPr>
          <w:sz w:val="18"/>
          <w:szCs w:val="24"/>
        </w:rPr>
      </w:pPr>
    </w:p>
    <w:p w:rsidR="00242E9A" w:rsidRPr="005541F0" w:rsidRDefault="00242E9A" w:rsidP="00656C1A">
      <w:pPr>
        <w:spacing w:line="120" w:lineRule="atLeast"/>
        <w:jc w:val="center"/>
        <w:rPr>
          <w:sz w:val="20"/>
          <w:szCs w:val="24"/>
        </w:rPr>
      </w:pPr>
    </w:p>
    <w:p w:rsidR="00242E9A" w:rsidRPr="00656C1A" w:rsidRDefault="00242E9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42E9A" w:rsidRDefault="00242E9A" w:rsidP="00656C1A">
      <w:pPr>
        <w:spacing w:line="120" w:lineRule="atLeast"/>
        <w:jc w:val="center"/>
        <w:rPr>
          <w:sz w:val="30"/>
          <w:szCs w:val="24"/>
        </w:rPr>
      </w:pPr>
    </w:p>
    <w:p w:rsidR="00242E9A" w:rsidRPr="00656C1A" w:rsidRDefault="00242E9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42E9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42E9A" w:rsidRPr="00F8214F" w:rsidRDefault="00242E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42E9A" w:rsidRPr="00F8214F" w:rsidRDefault="00D724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42E9A" w:rsidRPr="00F8214F" w:rsidRDefault="00242E9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42E9A" w:rsidRPr="00F8214F" w:rsidRDefault="00D724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42E9A" w:rsidRPr="00A63FB0" w:rsidRDefault="00242E9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42E9A" w:rsidRPr="00A3761A" w:rsidRDefault="00D724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242E9A" w:rsidRPr="00F8214F" w:rsidRDefault="00242E9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42E9A" w:rsidRPr="00F8214F" w:rsidRDefault="00242E9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42E9A" w:rsidRPr="00AB4194" w:rsidRDefault="00242E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42E9A" w:rsidRPr="00F8214F" w:rsidRDefault="00D724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10900</w:t>
            </w:r>
          </w:p>
        </w:tc>
      </w:tr>
    </w:tbl>
    <w:p w:rsidR="00242E9A" w:rsidRPr="00C725A6" w:rsidRDefault="00242E9A" w:rsidP="00C725A6">
      <w:pPr>
        <w:rPr>
          <w:rFonts w:cs="Times New Roman"/>
          <w:szCs w:val="28"/>
        </w:rPr>
      </w:pPr>
    </w:p>
    <w:p w:rsidR="00242E9A" w:rsidRPr="00242E9A" w:rsidRDefault="00242E9A" w:rsidP="00242E9A">
      <w:pPr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242E9A" w:rsidRPr="00242E9A" w:rsidRDefault="00242E9A" w:rsidP="00242E9A">
      <w:pPr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 xml:space="preserve">Администрации города от 10.04.2017 </w:t>
      </w:r>
    </w:p>
    <w:p w:rsidR="00242E9A" w:rsidRPr="00242E9A" w:rsidRDefault="00242E9A" w:rsidP="00242E9A">
      <w:pPr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>№ 2628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42E9A" w:rsidRPr="00242E9A" w:rsidRDefault="00242E9A" w:rsidP="00242E9A">
      <w:pPr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242E9A" w:rsidRPr="00242E9A" w:rsidRDefault="00242E9A" w:rsidP="00242E9A">
      <w:pPr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242E9A" w:rsidRPr="00242E9A" w:rsidRDefault="00242E9A" w:rsidP="00242E9A">
      <w:pPr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242E9A" w:rsidRPr="00242E9A" w:rsidRDefault="00242E9A" w:rsidP="00242E9A">
      <w:pPr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242E9A" w:rsidRPr="00242E9A" w:rsidRDefault="00242E9A" w:rsidP="00242E9A">
      <w:pPr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>школе № 3 на 2017 год 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42E9A" w:rsidRPr="00242E9A" w:rsidRDefault="00242E9A" w:rsidP="00242E9A">
      <w:pPr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242E9A" w:rsidRPr="00242E9A" w:rsidRDefault="00242E9A" w:rsidP="00242E9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42E9A" w:rsidRPr="00242E9A" w:rsidRDefault="00242E9A" w:rsidP="00242E9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42E9A" w:rsidRPr="00242E9A" w:rsidRDefault="00242E9A" w:rsidP="00242E9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        № 7339 «Об утверждении порядка формирования муниципального задания                 на оказание муниципальных услуг (выполнение работ) муниципальными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42E9A">
        <w:rPr>
          <w:rFonts w:eastAsia="Times New Roman" w:cs="Times New Roman"/>
          <w:szCs w:val="28"/>
          <w:lang w:eastAsia="ru-RU"/>
        </w:rPr>
        <w:t xml:space="preserve">учреждениями и финансового обеспечения выполнения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242E9A">
        <w:rPr>
          <w:rFonts w:eastAsia="Times New Roman" w:cs="Times New Roman"/>
          <w:szCs w:val="28"/>
          <w:lang w:eastAsia="ru-RU"/>
        </w:rPr>
        <w:t xml:space="preserve">задания», распоряжениями Администрации города от </w:t>
      </w:r>
      <w:r w:rsidRPr="00242E9A">
        <w:rPr>
          <w:rFonts w:eastAsia="Times New Roman" w:cs="Times New Roman"/>
          <w:bCs/>
          <w:szCs w:val="28"/>
          <w:lang w:eastAsia="ru-RU"/>
        </w:rPr>
        <w:t>30.12.2005 № 3686                    «Об утверждении Регламента Администрации города», 10.01.2017 № 01                «О передаче некоторых полномочий высшим должностным лицам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 </w:t>
      </w:r>
      <w:r w:rsidRPr="00242E9A">
        <w:rPr>
          <w:rFonts w:eastAsia="Times New Roman" w:cs="Times New Roman"/>
          <w:bCs/>
          <w:szCs w:val="28"/>
          <w:lang w:eastAsia="ru-RU"/>
        </w:rPr>
        <w:t>рации города»</w:t>
      </w:r>
      <w:r w:rsidRPr="00242E9A">
        <w:rPr>
          <w:rFonts w:eastAsia="Times New Roman" w:cs="Times New Roman"/>
          <w:szCs w:val="28"/>
          <w:lang w:eastAsia="ru-RU"/>
        </w:rPr>
        <w:t>:</w:t>
      </w:r>
    </w:p>
    <w:p w:rsidR="00242E9A" w:rsidRPr="00242E9A" w:rsidRDefault="00242E9A" w:rsidP="00242E9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10.04.2017 № 2628  «Об утверждении муниципального задания на оказание муниципальных услуг муниципальному бюджетному общеобразовательному учреждению средней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42E9A">
        <w:rPr>
          <w:rFonts w:eastAsia="Times New Roman" w:cs="Times New Roman"/>
          <w:szCs w:val="28"/>
          <w:lang w:eastAsia="ru-RU"/>
        </w:rPr>
        <w:t xml:space="preserve">общеобразовательной школе № 3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242E9A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242E9A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242E9A" w:rsidRPr="00242E9A" w:rsidRDefault="00242E9A" w:rsidP="00242E9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242E9A" w:rsidRPr="00242E9A" w:rsidRDefault="00242E9A" w:rsidP="00242E9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242E9A" w:rsidRPr="00242E9A" w:rsidRDefault="00242E9A" w:rsidP="00242E9A">
      <w:pPr>
        <w:rPr>
          <w:rFonts w:eastAsia="Times New Roman" w:cs="Times New Roman"/>
          <w:szCs w:val="28"/>
          <w:lang w:eastAsia="ru-RU"/>
        </w:rPr>
      </w:pPr>
    </w:p>
    <w:p w:rsidR="00242E9A" w:rsidRDefault="00242E9A" w:rsidP="00242E9A">
      <w:pPr>
        <w:rPr>
          <w:rFonts w:eastAsia="Times New Roman" w:cs="Times New Roman"/>
          <w:szCs w:val="28"/>
          <w:lang w:eastAsia="ru-RU"/>
        </w:rPr>
      </w:pPr>
    </w:p>
    <w:p w:rsidR="00242E9A" w:rsidRPr="00242E9A" w:rsidRDefault="00242E9A" w:rsidP="00242E9A">
      <w:pPr>
        <w:rPr>
          <w:rFonts w:eastAsia="Times New Roman" w:cs="Times New Roman"/>
          <w:szCs w:val="28"/>
          <w:lang w:eastAsia="ru-RU"/>
        </w:rPr>
      </w:pPr>
    </w:p>
    <w:p w:rsidR="00672112" w:rsidRDefault="00242E9A" w:rsidP="00242E9A">
      <w:pPr>
        <w:rPr>
          <w:rFonts w:eastAsia="Times New Roman" w:cs="Times New Roman"/>
          <w:szCs w:val="28"/>
          <w:lang w:eastAsia="ru-RU"/>
        </w:rPr>
      </w:pPr>
      <w:r w:rsidRPr="00242E9A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242E9A" w:rsidRDefault="00242E9A" w:rsidP="00242E9A">
      <w:pPr>
        <w:sectPr w:rsidR="00242E9A" w:rsidSect="00242E9A"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242E9A" w:rsidRPr="00242E9A" w:rsidRDefault="00242E9A" w:rsidP="00242E9A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242E9A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242E9A" w:rsidRPr="00242E9A" w:rsidRDefault="00242E9A" w:rsidP="00242E9A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242E9A">
        <w:rPr>
          <w:rFonts w:eastAsia="Calibri" w:cs="Times New Roman"/>
          <w:sz w:val="24"/>
          <w:szCs w:val="24"/>
        </w:rPr>
        <w:t xml:space="preserve">к постановлению </w:t>
      </w:r>
    </w:p>
    <w:p w:rsidR="00242E9A" w:rsidRPr="00242E9A" w:rsidRDefault="00242E9A" w:rsidP="00242E9A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242E9A">
        <w:rPr>
          <w:rFonts w:eastAsia="Calibri" w:cs="Times New Roman"/>
          <w:sz w:val="24"/>
          <w:szCs w:val="24"/>
        </w:rPr>
        <w:t>Администрации города</w:t>
      </w:r>
    </w:p>
    <w:p w:rsidR="00242E9A" w:rsidRPr="00242E9A" w:rsidRDefault="00242E9A" w:rsidP="00242E9A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242E9A">
        <w:rPr>
          <w:rFonts w:eastAsia="Calibri" w:cs="Times New Roman"/>
          <w:sz w:val="24"/>
          <w:szCs w:val="24"/>
        </w:rPr>
        <w:t>от _________</w:t>
      </w:r>
      <w:r>
        <w:rPr>
          <w:rFonts w:eastAsia="Calibri" w:cs="Times New Roman"/>
          <w:sz w:val="24"/>
          <w:szCs w:val="24"/>
        </w:rPr>
        <w:t>__</w:t>
      </w:r>
      <w:r w:rsidRPr="00242E9A">
        <w:rPr>
          <w:rFonts w:eastAsia="Calibri" w:cs="Times New Roman"/>
          <w:sz w:val="24"/>
          <w:szCs w:val="24"/>
        </w:rPr>
        <w:t xml:space="preserve">_ № </w:t>
      </w:r>
      <w:r>
        <w:rPr>
          <w:rFonts w:eastAsia="Calibri" w:cs="Times New Roman"/>
          <w:sz w:val="24"/>
          <w:szCs w:val="24"/>
        </w:rPr>
        <w:t>_______</w:t>
      </w:r>
      <w:r w:rsidRPr="00242E9A">
        <w:rPr>
          <w:rFonts w:eastAsia="Calibri" w:cs="Times New Roman"/>
          <w:sz w:val="24"/>
          <w:szCs w:val="24"/>
        </w:rPr>
        <w:t>__</w:t>
      </w:r>
    </w:p>
    <w:p w:rsidR="00242E9A" w:rsidRPr="00242E9A" w:rsidRDefault="00242E9A" w:rsidP="00242E9A">
      <w:pPr>
        <w:jc w:val="both"/>
        <w:rPr>
          <w:rFonts w:eastAsia="Calibri" w:cs="Times New Roman"/>
          <w:sz w:val="24"/>
          <w:szCs w:val="24"/>
        </w:rPr>
      </w:pPr>
    </w:p>
    <w:p w:rsidR="00242E9A" w:rsidRPr="00242E9A" w:rsidRDefault="00242E9A" w:rsidP="00242E9A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242E9A">
        <w:rPr>
          <w:rFonts w:eastAsia="Calibri" w:cs="Times New Roman"/>
          <w:sz w:val="24"/>
          <w:szCs w:val="24"/>
        </w:rPr>
        <w:tab/>
      </w:r>
    </w:p>
    <w:p w:rsidR="00242E9A" w:rsidRPr="00242E9A" w:rsidRDefault="00242E9A" w:rsidP="00242E9A">
      <w:pPr>
        <w:jc w:val="center"/>
        <w:rPr>
          <w:rFonts w:eastAsia="Calibri" w:cs="Times New Roman"/>
          <w:sz w:val="24"/>
          <w:szCs w:val="24"/>
        </w:rPr>
      </w:pPr>
      <w:r w:rsidRPr="00242E9A">
        <w:rPr>
          <w:rFonts w:eastAsia="Calibri" w:cs="Times New Roman"/>
          <w:sz w:val="24"/>
          <w:szCs w:val="24"/>
        </w:rPr>
        <w:t>Муниципальное задание</w:t>
      </w:r>
    </w:p>
    <w:p w:rsidR="00242E9A" w:rsidRPr="00242E9A" w:rsidRDefault="00242E9A" w:rsidP="00242E9A">
      <w:pPr>
        <w:jc w:val="center"/>
        <w:rPr>
          <w:rFonts w:eastAsia="Calibri" w:cs="Times New Roman"/>
          <w:sz w:val="24"/>
          <w:szCs w:val="24"/>
        </w:rPr>
      </w:pPr>
      <w:r w:rsidRPr="00242E9A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242E9A" w:rsidRPr="00242E9A" w:rsidRDefault="00242E9A" w:rsidP="00242E9A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242E9A" w:rsidRPr="00242E9A" w:rsidRDefault="00242E9A" w:rsidP="00242E9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42E9A" w:rsidRPr="00242E9A" w:rsidRDefault="00242E9A" w:rsidP="00242E9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5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242E9A" w:rsidRPr="00242E9A" w:rsidTr="00E53A2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242E9A" w:rsidRPr="00242E9A" w:rsidTr="00E53A2F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242E9A" w:rsidRPr="00242E9A" w:rsidRDefault="00242E9A" w:rsidP="00242E9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242E9A" w:rsidRPr="00242E9A" w:rsidTr="00E53A2F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учреждение средняя общеобразовательная школа № 3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2E9A" w:rsidRPr="00242E9A" w:rsidTr="00E53A2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2E9A" w:rsidRPr="00242E9A" w:rsidTr="00E53A2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74304026</w:t>
            </w:r>
          </w:p>
        </w:tc>
      </w:tr>
      <w:tr w:rsidR="00242E9A" w:rsidRPr="00242E9A" w:rsidTr="00E53A2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2E9A" w:rsidRPr="00242E9A" w:rsidRDefault="00242E9A" w:rsidP="00242E9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2E9A" w:rsidRPr="00242E9A" w:rsidTr="00E53A2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242E9A" w:rsidRPr="00242E9A" w:rsidTr="00E53A2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242E9A" w:rsidRPr="00242E9A" w:rsidTr="00E53A2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jc w:val="right"/>
              <w:rPr>
                <w:rFonts w:eastAsia="Calibri"/>
              </w:rPr>
            </w:pPr>
            <w:r w:rsidRPr="00242E9A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242E9A" w:rsidRPr="00242E9A" w:rsidTr="00E53A2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2E9A" w:rsidRPr="00242E9A" w:rsidRDefault="00242E9A" w:rsidP="00242E9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242E9A" w:rsidRPr="00242E9A" w:rsidTr="00E53A2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242E9A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E9A" w:rsidRPr="00242E9A" w:rsidRDefault="00242E9A" w:rsidP="00242E9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42E9A" w:rsidRPr="00242E9A" w:rsidRDefault="00242E9A" w:rsidP="00242E9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42E9A" w:rsidRPr="00242E9A" w:rsidRDefault="00242E9A" w:rsidP="00242E9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42E9A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242E9A" w:rsidRPr="00242E9A" w:rsidRDefault="00242E9A" w:rsidP="00242E9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42E9A" w:rsidRPr="00242E9A" w:rsidTr="00E53A2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242E9A" w:rsidRPr="00242E9A" w:rsidTr="00E53A2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2E9A" w:rsidRPr="00242E9A" w:rsidTr="00E53A2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lastRenderedPageBreak/>
        <w:t>3.1. Показатели, характеризующие качество муниципальной услуги: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242E9A" w:rsidRPr="00242E9A" w:rsidTr="00E53A2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242E9A" w:rsidRPr="00242E9A" w:rsidTr="00E53A2F">
        <w:trPr>
          <w:trHeight w:val="376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242E9A" w:rsidRPr="00242E9A" w:rsidTr="00E53A2F">
        <w:trPr>
          <w:trHeight w:val="376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2E9A" w:rsidRPr="00242E9A" w:rsidTr="00E53A2F">
        <w:trPr>
          <w:trHeight w:val="228"/>
        </w:trPr>
        <w:tc>
          <w:tcPr>
            <w:tcW w:w="1418" w:type="dxa"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 w:val="restart"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left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left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left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242E9A" w:rsidRPr="00242E9A" w:rsidRDefault="00242E9A" w:rsidP="00242E9A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2E9A" w:rsidRPr="00242E9A" w:rsidTr="00E53A2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242E9A" w:rsidRPr="00242E9A" w:rsidTr="00E53A2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242E9A" w:rsidRPr="00242E9A" w:rsidTr="00E53A2F">
        <w:trPr>
          <w:trHeight w:val="1083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и формы реали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42E9A" w:rsidRPr="00242E9A" w:rsidTr="00E53A2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242E9A" w:rsidRPr="00242E9A" w:rsidTr="00E53A2F">
        <w:trPr>
          <w:trHeight w:val="312"/>
        </w:trPr>
        <w:tc>
          <w:tcPr>
            <w:tcW w:w="1271" w:type="dxa"/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843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480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42E9A" w:rsidRPr="00242E9A" w:rsidRDefault="00242E9A" w:rsidP="00242E9A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242E9A" w:rsidRPr="00242E9A" w:rsidTr="00E53A2F">
        <w:tc>
          <w:tcPr>
            <w:tcW w:w="15593" w:type="dxa"/>
            <w:gridSpan w:val="5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42E9A" w:rsidRPr="00242E9A" w:rsidTr="00E53A2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42E9A" w:rsidRPr="00242E9A" w:rsidTr="00E53A2F">
        <w:tc>
          <w:tcPr>
            <w:tcW w:w="2126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42E9A" w:rsidRPr="00242E9A" w:rsidTr="00E53A2F">
        <w:tc>
          <w:tcPr>
            <w:tcW w:w="2126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42E9A" w:rsidRPr="00242E9A" w:rsidRDefault="00242E9A" w:rsidP="00242E9A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242E9A" w:rsidRPr="00242E9A" w:rsidTr="00E53A2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42E9A" w:rsidRPr="00242E9A" w:rsidTr="00E53A2F">
        <w:tc>
          <w:tcPr>
            <w:tcW w:w="5240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42E9A" w:rsidRPr="00242E9A" w:rsidTr="00E53A2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lastRenderedPageBreak/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lastRenderedPageBreak/>
              <w:t>не позднее 10-и рабочих дней после изменения информации образовательной организации</w:t>
            </w:r>
          </w:p>
        </w:tc>
      </w:tr>
      <w:tr w:rsidR="00242E9A" w:rsidRPr="00242E9A" w:rsidTr="00E53A2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242E9A" w:rsidRPr="00242E9A" w:rsidRDefault="00242E9A" w:rsidP="00242E9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Раздел 2</w:t>
      </w: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42E9A" w:rsidRPr="00242E9A" w:rsidTr="00E53A2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11.788.0</w:t>
            </w:r>
          </w:p>
        </w:tc>
      </w:tr>
      <w:tr w:rsidR="00242E9A" w:rsidRPr="00242E9A" w:rsidTr="00E53A2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с ограниченными возможностями здоровья и дети-инвалиды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2E9A" w:rsidRPr="00242E9A" w:rsidTr="00E53A2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242E9A" w:rsidRPr="00242E9A" w:rsidTr="00E53A2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242E9A" w:rsidRPr="00242E9A" w:rsidTr="00E53A2F">
        <w:trPr>
          <w:trHeight w:val="376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242E9A" w:rsidRPr="00242E9A" w:rsidTr="00E53A2F">
        <w:trPr>
          <w:trHeight w:val="376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и формы реали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зации образовательных программ</w:t>
            </w:r>
          </w:p>
        </w:tc>
        <w:tc>
          <w:tcPr>
            <w:tcW w:w="3402" w:type="dxa"/>
            <w:vMerge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2E9A" w:rsidRPr="00242E9A" w:rsidTr="00E53A2F">
        <w:trPr>
          <w:trHeight w:val="228"/>
        </w:trPr>
        <w:tc>
          <w:tcPr>
            <w:tcW w:w="1418" w:type="dxa"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 w:val="restart"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701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left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left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left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 w:val="restart"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701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left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left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left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42E9A" w:rsidRPr="00242E9A" w:rsidRDefault="00242E9A" w:rsidP="00242E9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42E9A" w:rsidRPr="00242E9A" w:rsidRDefault="00242E9A" w:rsidP="00242E9A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2E9A" w:rsidRPr="00242E9A" w:rsidTr="00E53A2F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242E9A" w:rsidRPr="00242E9A" w:rsidTr="00E53A2F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242E9A" w:rsidRPr="00242E9A" w:rsidTr="00E53A2F">
        <w:trPr>
          <w:trHeight w:val="1087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42E9A" w:rsidRPr="00242E9A" w:rsidTr="00E53A2F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242E9A" w:rsidRPr="00242E9A" w:rsidTr="00E53A2F">
        <w:trPr>
          <w:trHeight w:val="312"/>
        </w:trPr>
        <w:tc>
          <w:tcPr>
            <w:tcW w:w="1281" w:type="dxa"/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843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242E9A" w:rsidRPr="00242E9A" w:rsidTr="00E53A2F">
        <w:trPr>
          <w:trHeight w:val="312"/>
        </w:trPr>
        <w:tc>
          <w:tcPr>
            <w:tcW w:w="1281" w:type="dxa"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843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42E9A" w:rsidRPr="00242E9A" w:rsidRDefault="00242E9A" w:rsidP="00242E9A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242E9A" w:rsidRPr="00242E9A" w:rsidTr="00E53A2F">
        <w:tc>
          <w:tcPr>
            <w:tcW w:w="15735" w:type="dxa"/>
            <w:gridSpan w:val="5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42E9A" w:rsidRPr="00242E9A" w:rsidTr="00E53A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42E9A" w:rsidRPr="00242E9A" w:rsidTr="00E53A2F">
        <w:tc>
          <w:tcPr>
            <w:tcW w:w="2268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42E9A" w:rsidRPr="00242E9A" w:rsidTr="00E53A2F">
        <w:tc>
          <w:tcPr>
            <w:tcW w:w="2268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242E9A" w:rsidRPr="00242E9A" w:rsidTr="00E53A2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42E9A" w:rsidRPr="00242E9A" w:rsidTr="00E53A2F">
        <w:tc>
          <w:tcPr>
            <w:tcW w:w="5245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42E9A" w:rsidRPr="00242E9A" w:rsidTr="00E53A2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lef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42E9A" w:rsidRPr="00242E9A" w:rsidRDefault="00242E9A" w:rsidP="00242E9A">
            <w:pPr>
              <w:jc w:val="lef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242E9A" w:rsidRDefault="00242E9A" w:rsidP="00242E9A">
            <w:pPr>
              <w:jc w:val="lef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242E9A" w:rsidRPr="00242E9A" w:rsidRDefault="00242E9A" w:rsidP="00242E9A">
            <w:pPr>
              <w:jc w:val="lef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242E9A" w:rsidRPr="00242E9A" w:rsidRDefault="00242E9A" w:rsidP="00242E9A">
            <w:pPr>
              <w:jc w:val="lef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lef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42E9A" w:rsidRPr="00242E9A" w:rsidTr="00E53A2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Default="00242E9A" w:rsidP="00242E9A">
            <w:pPr>
              <w:jc w:val="lef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242E9A" w:rsidRPr="00242E9A" w:rsidRDefault="00242E9A" w:rsidP="00242E9A">
            <w:pPr>
              <w:jc w:val="lef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lef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42E9A" w:rsidRDefault="00242E9A" w:rsidP="00242E9A">
            <w:pPr>
              <w:jc w:val="lef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242E9A" w:rsidRPr="00242E9A" w:rsidRDefault="00242E9A" w:rsidP="00242E9A">
            <w:pPr>
              <w:jc w:val="left"/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42E9A" w:rsidRPr="00242E9A" w:rsidTr="00E53A2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242E9A" w:rsidRPr="00242E9A" w:rsidTr="00E53A2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2E9A" w:rsidRPr="00242E9A" w:rsidTr="00E53A2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242E9A" w:rsidRPr="00242E9A" w:rsidTr="00E53A2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242E9A" w:rsidRPr="00242E9A" w:rsidTr="00E53A2F">
        <w:trPr>
          <w:trHeight w:val="376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242E9A" w:rsidRPr="00242E9A" w:rsidTr="00E53A2F">
        <w:trPr>
          <w:trHeight w:val="376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2E9A" w:rsidRPr="00242E9A" w:rsidTr="00E53A2F">
        <w:trPr>
          <w:trHeight w:val="228"/>
        </w:trPr>
        <w:tc>
          <w:tcPr>
            <w:tcW w:w="1418" w:type="dxa"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 w:val="restart"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701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11791000101000101006100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spacing w:after="240"/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обще-</w:t>
            </w:r>
          </w:p>
          <w:p w:rsid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образова-тельная органи-</w:t>
            </w:r>
          </w:p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42E9A" w:rsidRPr="00242E9A" w:rsidRDefault="00242E9A" w:rsidP="00242E9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42E9A" w:rsidRPr="00242E9A" w:rsidRDefault="00242E9A" w:rsidP="00242E9A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2E9A" w:rsidRPr="00242E9A" w:rsidTr="00E53A2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242E9A" w:rsidRPr="00242E9A" w:rsidTr="00E53A2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242E9A" w:rsidRPr="00242E9A" w:rsidTr="00E53A2F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42E9A" w:rsidRPr="00242E9A" w:rsidTr="00E53A2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242E9A" w:rsidRPr="00242E9A" w:rsidTr="00E53A2F">
        <w:trPr>
          <w:trHeight w:val="312"/>
        </w:trPr>
        <w:tc>
          <w:tcPr>
            <w:tcW w:w="1271" w:type="dxa"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843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566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599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242E9A" w:rsidRPr="00242E9A" w:rsidTr="00E53A2F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11791000101000101006100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42E9A" w:rsidRPr="00242E9A" w:rsidRDefault="00242E9A" w:rsidP="00242E9A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242E9A" w:rsidRPr="00242E9A" w:rsidTr="00E53A2F">
        <w:tc>
          <w:tcPr>
            <w:tcW w:w="15593" w:type="dxa"/>
            <w:gridSpan w:val="5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42E9A" w:rsidRPr="00242E9A" w:rsidTr="00E53A2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42E9A" w:rsidRPr="00242E9A" w:rsidTr="00E53A2F">
        <w:tc>
          <w:tcPr>
            <w:tcW w:w="2126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42E9A" w:rsidRPr="00242E9A" w:rsidTr="00E53A2F">
        <w:tc>
          <w:tcPr>
            <w:tcW w:w="2126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42E9A" w:rsidRPr="00242E9A" w:rsidRDefault="00242E9A" w:rsidP="00242E9A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242E9A" w:rsidRPr="00242E9A" w:rsidTr="00E53A2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42E9A" w:rsidRPr="00242E9A" w:rsidTr="00E53A2F">
        <w:tc>
          <w:tcPr>
            <w:tcW w:w="5240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42E9A" w:rsidRPr="00242E9A" w:rsidTr="00E53A2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42E9A" w:rsidRPr="00242E9A" w:rsidTr="00E53A2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242E9A" w:rsidRPr="00242E9A" w:rsidRDefault="00242E9A" w:rsidP="00242E9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42E9A" w:rsidRPr="00242E9A" w:rsidTr="00E53A2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242E9A" w:rsidRPr="00242E9A" w:rsidTr="00E53A2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2E9A" w:rsidRPr="00242E9A" w:rsidTr="00E53A2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242E9A" w:rsidRPr="00242E9A" w:rsidTr="00E53A2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242E9A" w:rsidRPr="00242E9A" w:rsidTr="00E53A2F">
        <w:trPr>
          <w:trHeight w:val="376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242E9A" w:rsidRPr="00242E9A" w:rsidTr="00E53A2F">
        <w:trPr>
          <w:trHeight w:val="376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2E9A" w:rsidRPr="00242E9A" w:rsidTr="00E53A2F">
        <w:trPr>
          <w:trHeight w:val="228"/>
        </w:trPr>
        <w:tc>
          <w:tcPr>
            <w:tcW w:w="1418" w:type="dxa"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 w:val="restart"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701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242E9A" w:rsidRPr="00242E9A" w:rsidRDefault="00242E9A" w:rsidP="00242E9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42E9A" w:rsidRPr="00242E9A" w:rsidRDefault="00242E9A" w:rsidP="00242E9A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2E9A" w:rsidRPr="00242E9A" w:rsidTr="00E53A2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242E9A" w:rsidRPr="00242E9A" w:rsidTr="00E53A2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242E9A" w:rsidRPr="00242E9A" w:rsidTr="00E53A2F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42E9A" w:rsidRPr="00242E9A" w:rsidTr="00E53A2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242E9A" w:rsidRPr="00242E9A" w:rsidTr="00E53A2F">
        <w:trPr>
          <w:trHeight w:val="312"/>
        </w:trPr>
        <w:tc>
          <w:tcPr>
            <w:tcW w:w="1271" w:type="dxa"/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843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16"/>
                <w:szCs w:val="16"/>
              </w:rPr>
            </w:pPr>
            <w:r w:rsidRPr="00242E9A">
              <w:rPr>
                <w:rFonts w:eastAsia="Calibri"/>
                <w:sz w:val="16"/>
                <w:szCs w:val="16"/>
              </w:rPr>
              <w:t>108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2E9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42E9A" w:rsidRPr="00242E9A" w:rsidRDefault="00242E9A" w:rsidP="00242E9A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242E9A" w:rsidRPr="00242E9A" w:rsidTr="00E53A2F">
        <w:tc>
          <w:tcPr>
            <w:tcW w:w="15593" w:type="dxa"/>
            <w:gridSpan w:val="5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42E9A" w:rsidRPr="00242E9A" w:rsidTr="00E53A2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42E9A" w:rsidRPr="00242E9A" w:rsidTr="00E53A2F">
        <w:tc>
          <w:tcPr>
            <w:tcW w:w="2126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42E9A" w:rsidRPr="00242E9A" w:rsidTr="00E53A2F">
        <w:tc>
          <w:tcPr>
            <w:tcW w:w="2126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42E9A" w:rsidRPr="00242E9A" w:rsidRDefault="00242E9A" w:rsidP="00242E9A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242E9A" w:rsidRPr="00242E9A" w:rsidTr="00E53A2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42E9A" w:rsidRPr="00242E9A" w:rsidTr="00E53A2F">
        <w:tc>
          <w:tcPr>
            <w:tcW w:w="5240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42E9A" w:rsidRPr="00242E9A" w:rsidTr="00E53A2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42E9A" w:rsidRPr="00242E9A" w:rsidTr="00E53A2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242E9A" w:rsidRPr="00242E9A" w:rsidRDefault="00242E9A" w:rsidP="00242E9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42E9A" w:rsidRPr="00242E9A" w:rsidTr="00E53A2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242E9A" w:rsidRPr="00242E9A" w:rsidTr="00E53A2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2E9A" w:rsidRPr="00242E9A" w:rsidTr="00E53A2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4820"/>
        <w:gridCol w:w="1559"/>
        <w:gridCol w:w="851"/>
        <w:gridCol w:w="708"/>
        <w:gridCol w:w="709"/>
        <w:gridCol w:w="709"/>
      </w:tblGrid>
      <w:tr w:rsidR="00242E9A" w:rsidRPr="00242E9A" w:rsidTr="00E53A2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230" w:type="dxa"/>
            <w:gridSpan w:val="3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242E9A" w:rsidRPr="00242E9A" w:rsidTr="00E53A2F">
        <w:trPr>
          <w:trHeight w:val="348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242E9A" w:rsidRPr="00242E9A" w:rsidTr="00E53A2F">
        <w:trPr>
          <w:trHeight w:val="376"/>
        </w:trPr>
        <w:tc>
          <w:tcPr>
            <w:tcW w:w="1418" w:type="dxa"/>
            <w:vMerge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820" w:type="dxa"/>
            <w:vMerge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8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2E9A" w:rsidRPr="00242E9A" w:rsidTr="00E53A2F">
        <w:trPr>
          <w:trHeight w:val="228"/>
        </w:trPr>
        <w:tc>
          <w:tcPr>
            <w:tcW w:w="1418" w:type="dxa"/>
            <w:noWrap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242E9A" w:rsidRPr="00242E9A" w:rsidTr="00E53A2F">
        <w:trPr>
          <w:trHeight w:val="335"/>
        </w:trPr>
        <w:tc>
          <w:tcPr>
            <w:tcW w:w="1418" w:type="dxa"/>
            <w:noWrap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242E9A" w:rsidRPr="00242E9A" w:rsidRDefault="00242E9A" w:rsidP="00242E9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42E9A" w:rsidRPr="00242E9A" w:rsidRDefault="00242E9A" w:rsidP="00242E9A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42E9A" w:rsidRPr="00242E9A" w:rsidTr="00E53A2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242E9A" w:rsidRPr="00242E9A" w:rsidTr="00E53A2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242E9A" w:rsidRPr="00242E9A" w:rsidTr="00E53A2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42E9A" w:rsidRPr="00242E9A" w:rsidTr="00E53A2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242E9A" w:rsidRPr="00242E9A" w:rsidTr="00E53A2F">
        <w:trPr>
          <w:trHeight w:val="312"/>
        </w:trPr>
        <w:tc>
          <w:tcPr>
            <w:tcW w:w="1555" w:type="dxa"/>
            <w:vMerge w:val="restart"/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560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1134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242E9A" w:rsidRPr="00242E9A" w:rsidTr="00E53A2F">
        <w:trPr>
          <w:trHeight w:val="312"/>
        </w:trPr>
        <w:tc>
          <w:tcPr>
            <w:tcW w:w="1555" w:type="dxa"/>
            <w:vMerge/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134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242E9A" w:rsidRPr="00242E9A" w:rsidTr="00E53A2F">
        <w:trPr>
          <w:trHeight w:val="312"/>
        </w:trPr>
        <w:tc>
          <w:tcPr>
            <w:tcW w:w="1555" w:type="dxa"/>
            <w:vMerge/>
            <w:noWrap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134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242E9A" w:rsidRPr="00242E9A" w:rsidRDefault="00242E9A" w:rsidP="00242E9A">
            <w:pPr>
              <w:jc w:val="center"/>
              <w:rPr>
                <w:rFonts w:eastAsia="Calibri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42E9A" w:rsidRPr="00242E9A" w:rsidRDefault="00242E9A" w:rsidP="00242E9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42E9A" w:rsidRPr="00242E9A" w:rsidRDefault="00242E9A" w:rsidP="00242E9A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242E9A" w:rsidRPr="00242E9A" w:rsidTr="00E53A2F">
        <w:tc>
          <w:tcPr>
            <w:tcW w:w="15593" w:type="dxa"/>
            <w:gridSpan w:val="5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42E9A" w:rsidRPr="00242E9A" w:rsidTr="00E53A2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Calibri"/>
                <w:sz w:val="20"/>
                <w:szCs w:val="20"/>
              </w:rPr>
            </w:pPr>
            <w:r w:rsidRPr="00242E9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42E9A" w:rsidRPr="00242E9A" w:rsidTr="00E53A2F">
        <w:tc>
          <w:tcPr>
            <w:tcW w:w="2126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42E9A" w:rsidRPr="00242E9A" w:rsidTr="00E53A2F">
        <w:tc>
          <w:tcPr>
            <w:tcW w:w="2126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242E9A" w:rsidRPr="00242E9A" w:rsidRDefault="00242E9A" w:rsidP="00242E9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2E9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42E9A" w:rsidRPr="00242E9A" w:rsidRDefault="00242E9A" w:rsidP="00242E9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42E9A" w:rsidRPr="00242E9A" w:rsidRDefault="00242E9A" w:rsidP="00242E9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242E9A" w:rsidRPr="00242E9A" w:rsidTr="00E53A2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42E9A" w:rsidRPr="00242E9A" w:rsidTr="00E53A2F">
        <w:tc>
          <w:tcPr>
            <w:tcW w:w="5240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42E9A" w:rsidRPr="00242E9A" w:rsidRDefault="00242E9A" w:rsidP="00242E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42E9A" w:rsidRPr="00242E9A" w:rsidTr="00E53A2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42E9A" w:rsidRPr="00242E9A" w:rsidTr="00E53A2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2.1. 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42E9A" w:rsidRPr="00242E9A" w:rsidRDefault="00242E9A" w:rsidP="00242E9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957"/>
        <w:gridCol w:w="5953"/>
        <w:gridCol w:w="4815"/>
      </w:tblGrid>
      <w:tr w:rsidR="00242E9A" w:rsidRPr="00242E9A" w:rsidTr="00E53A2F">
        <w:tc>
          <w:tcPr>
            <w:tcW w:w="4957" w:type="dxa"/>
          </w:tcPr>
          <w:p w:rsidR="00242E9A" w:rsidRPr="00242E9A" w:rsidRDefault="00242E9A" w:rsidP="00242E9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3" w:type="dxa"/>
          </w:tcPr>
          <w:p w:rsidR="00242E9A" w:rsidRPr="00242E9A" w:rsidRDefault="00242E9A" w:rsidP="00242E9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242E9A" w:rsidRPr="00242E9A" w:rsidRDefault="00242E9A" w:rsidP="00242E9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242E9A" w:rsidRPr="00242E9A" w:rsidTr="00E53A2F">
        <w:tc>
          <w:tcPr>
            <w:tcW w:w="4957" w:type="dxa"/>
          </w:tcPr>
          <w:p w:rsidR="00242E9A" w:rsidRPr="00242E9A" w:rsidRDefault="00242E9A" w:rsidP="00242E9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242E9A" w:rsidRPr="00242E9A" w:rsidRDefault="00242E9A" w:rsidP="00242E9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242E9A" w:rsidRPr="00242E9A" w:rsidRDefault="00242E9A" w:rsidP="00242E9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42E9A" w:rsidRPr="00242E9A" w:rsidTr="00E53A2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4815" w:type="dxa"/>
            <w:vMerge w:val="restart"/>
          </w:tcPr>
          <w:p w:rsidR="00242E9A" w:rsidRPr="00242E9A" w:rsidRDefault="00242E9A" w:rsidP="00242E9A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242E9A" w:rsidRPr="00242E9A" w:rsidTr="00E53A2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242E9A" w:rsidRPr="00242E9A" w:rsidRDefault="00242E9A" w:rsidP="00242E9A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242E9A" w:rsidRPr="00242E9A" w:rsidRDefault="00242E9A" w:rsidP="00242E9A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2E9A" w:rsidRPr="00242E9A" w:rsidTr="00E53A2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242E9A" w:rsidRPr="00242E9A" w:rsidRDefault="00242E9A" w:rsidP="00242E9A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242E9A" w:rsidRPr="00242E9A" w:rsidRDefault="00242E9A" w:rsidP="00242E9A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2E9A" w:rsidRPr="00242E9A" w:rsidTr="00E53A2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E9A" w:rsidRPr="00242E9A" w:rsidRDefault="00242E9A" w:rsidP="00242E9A">
            <w:pPr>
              <w:rPr>
                <w:rFonts w:eastAsia="Calibri"/>
                <w:sz w:val="24"/>
                <w:szCs w:val="24"/>
              </w:rPr>
            </w:pPr>
            <w:r w:rsidRPr="00242E9A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242E9A" w:rsidRPr="00242E9A" w:rsidRDefault="00242E9A" w:rsidP="00242E9A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муници-пальными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242E9A" w:rsidRPr="00242E9A" w:rsidRDefault="00242E9A" w:rsidP="00242E9A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42E9A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242E9A" w:rsidRPr="00242E9A" w:rsidRDefault="00242E9A" w:rsidP="00242E9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2E9A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2E9A" w:rsidRPr="00242E9A" w:rsidRDefault="00242E9A" w:rsidP="00242E9A"/>
    <w:sectPr w:rsidR="00242E9A" w:rsidRPr="00242E9A" w:rsidSect="00242E9A">
      <w:headerReference w:type="default" r:id="rId7"/>
      <w:pgSz w:w="16839" w:h="11907" w:orient="landscape" w:code="9"/>
      <w:pgMar w:top="1701" w:right="537" w:bottom="709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E9" w:rsidRDefault="00284FE9" w:rsidP="00242E9A">
      <w:r>
        <w:separator/>
      </w:r>
    </w:p>
  </w:endnote>
  <w:endnote w:type="continuationSeparator" w:id="0">
    <w:p w:rsidR="00284FE9" w:rsidRDefault="00284FE9" w:rsidP="0024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E9" w:rsidRDefault="00284FE9" w:rsidP="00242E9A">
      <w:r>
        <w:separator/>
      </w:r>
    </w:p>
  </w:footnote>
  <w:footnote w:type="continuationSeparator" w:id="0">
    <w:p w:rsidR="00284FE9" w:rsidRDefault="00284FE9" w:rsidP="00242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596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70F5" w:rsidRPr="00242E9A" w:rsidRDefault="000C15CF">
        <w:pPr>
          <w:pStyle w:val="13"/>
          <w:jc w:val="center"/>
          <w:rPr>
            <w:rFonts w:ascii="Times New Roman" w:hAnsi="Times New Roman" w:cs="Times New Roman"/>
          </w:rPr>
        </w:pPr>
        <w:r w:rsidRPr="00242E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42E9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42E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245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42E9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970F5" w:rsidRDefault="00D72450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9A"/>
    <w:rsid w:val="000C15CF"/>
    <w:rsid w:val="00242E9A"/>
    <w:rsid w:val="00284FE9"/>
    <w:rsid w:val="003B46E0"/>
    <w:rsid w:val="00571F1E"/>
    <w:rsid w:val="00672112"/>
    <w:rsid w:val="009A1341"/>
    <w:rsid w:val="00A53B7A"/>
    <w:rsid w:val="00D72450"/>
    <w:rsid w:val="00E9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494FF8-D97F-4879-8B73-761A3F9D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42E9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42E9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9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9A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E9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42E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2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2E9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42E9A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E9A"/>
  </w:style>
  <w:style w:type="paragraph" w:customStyle="1" w:styleId="12">
    <w:name w:val="Абзац списка1"/>
    <w:basedOn w:val="a"/>
    <w:next w:val="a4"/>
    <w:uiPriority w:val="34"/>
    <w:qFormat/>
    <w:rsid w:val="00242E9A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242E9A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13"/>
    <w:uiPriority w:val="99"/>
    <w:rsid w:val="00242E9A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242E9A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4"/>
    <w:uiPriority w:val="99"/>
    <w:rsid w:val="00242E9A"/>
  </w:style>
  <w:style w:type="table" w:customStyle="1" w:styleId="15">
    <w:name w:val="Сетка таблицы1"/>
    <w:basedOn w:val="a1"/>
    <w:next w:val="a3"/>
    <w:uiPriority w:val="59"/>
    <w:rsid w:val="00242E9A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выноски1"/>
    <w:basedOn w:val="a"/>
    <w:next w:val="a9"/>
    <w:link w:val="aa"/>
    <w:uiPriority w:val="99"/>
    <w:semiHidden/>
    <w:unhideWhenUsed/>
    <w:rsid w:val="00242E9A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6"/>
    <w:uiPriority w:val="99"/>
    <w:semiHidden/>
    <w:rsid w:val="00242E9A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242E9A"/>
  </w:style>
  <w:style w:type="paragraph" w:customStyle="1" w:styleId="ac">
    <w:name w:val="Текст (лев. подпись)"/>
    <w:basedOn w:val="a"/>
    <w:next w:val="a"/>
    <w:rsid w:val="00242E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242E9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242E9A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42E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42E9A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242E9A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242E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242E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42E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242E9A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242E9A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42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42E9A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42E9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242E9A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242E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E9A"/>
    <w:pPr>
      <w:ind w:left="720"/>
      <w:contextualSpacing/>
    </w:pPr>
  </w:style>
  <w:style w:type="paragraph" w:styleId="a5">
    <w:name w:val="header"/>
    <w:basedOn w:val="a"/>
    <w:link w:val="18"/>
    <w:uiPriority w:val="99"/>
    <w:unhideWhenUsed/>
    <w:rsid w:val="00242E9A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5"/>
    <w:uiPriority w:val="99"/>
    <w:rsid w:val="00242E9A"/>
    <w:rPr>
      <w:rFonts w:ascii="Times New Roman" w:hAnsi="Times New Roman"/>
      <w:sz w:val="28"/>
    </w:rPr>
  </w:style>
  <w:style w:type="paragraph" w:styleId="a7">
    <w:name w:val="footer"/>
    <w:basedOn w:val="a"/>
    <w:link w:val="19"/>
    <w:uiPriority w:val="99"/>
    <w:unhideWhenUsed/>
    <w:rsid w:val="00242E9A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7"/>
    <w:uiPriority w:val="99"/>
    <w:rsid w:val="00242E9A"/>
    <w:rPr>
      <w:rFonts w:ascii="Times New Roman" w:hAnsi="Times New Roman"/>
      <w:sz w:val="28"/>
    </w:rPr>
  </w:style>
  <w:style w:type="paragraph" w:styleId="a9">
    <w:name w:val="Balloon Text"/>
    <w:basedOn w:val="a"/>
    <w:link w:val="1a"/>
    <w:uiPriority w:val="99"/>
    <w:semiHidden/>
    <w:unhideWhenUsed/>
    <w:rsid w:val="00242E9A"/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9"/>
    <w:uiPriority w:val="99"/>
    <w:semiHidden/>
    <w:rsid w:val="00242E9A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242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4388</Words>
  <Characters>25016</Characters>
  <Application>Microsoft Office Word</Application>
  <DocSecurity>0</DocSecurity>
  <Lines>208</Lines>
  <Paragraphs>58</Paragraphs>
  <ScaleCrop>false</ScaleCrop>
  <Company/>
  <LinksUpToDate>false</LinksUpToDate>
  <CharactersWithSpaces>29346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2017-12-11T10:25:00Z</cp:lastPrinted>
  <dcterms:created xsi:type="dcterms:W3CDTF">2017-12-15T04:18:00Z</dcterms:created>
  <dcterms:modified xsi:type="dcterms:W3CDTF">2017-12-15T04:18:00Z</dcterms:modified>
</cp:coreProperties>
</file>