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346" w:rsidRDefault="001F0346" w:rsidP="00656C1A">
      <w:pPr>
        <w:spacing w:line="120" w:lineRule="atLeast"/>
        <w:jc w:val="center"/>
        <w:rPr>
          <w:sz w:val="24"/>
          <w:szCs w:val="24"/>
        </w:rPr>
      </w:pPr>
    </w:p>
    <w:p w:rsidR="001F0346" w:rsidRDefault="001F0346" w:rsidP="00656C1A">
      <w:pPr>
        <w:spacing w:line="120" w:lineRule="atLeast"/>
        <w:jc w:val="center"/>
        <w:rPr>
          <w:sz w:val="24"/>
          <w:szCs w:val="24"/>
        </w:rPr>
      </w:pPr>
    </w:p>
    <w:p w:rsidR="001F0346" w:rsidRPr="00852378" w:rsidRDefault="001F0346" w:rsidP="00656C1A">
      <w:pPr>
        <w:spacing w:line="120" w:lineRule="atLeast"/>
        <w:jc w:val="center"/>
        <w:rPr>
          <w:sz w:val="10"/>
          <w:szCs w:val="10"/>
        </w:rPr>
      </w:pPr>
    </w:p>
    <w:p w:rsidR="001F0346" w:rsidRDefault="001F0346" w:rsidP="00656C1A">
      <w:pPr>
        <w:spacing w:line="120" w:lineRule="atLeast"/>
        <w:jc w:val="center"/>
        <w:rPr>
          <w:sz w:val="10"/>
          <w:szCs w:val="24"/>
        </w:rPr>
      </w:pPr>
    </w:p>
    <w:p w:rsidR="001F0346" w:rsidRPr="005541F0" w:rsidRDefault="001F03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F0346" w:rsidRPr="005541F0" w:rsidRDefault="001F03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F0346" w:rsidRPr="005649E4" w:rsidRDefault="001F0346" w:rsidP="00656C1A">
      <w:pPr>
        <w:spacing w:line="120" w:lineRule="atLeast"/>
        <w:jc w:val="center"/>
        <w:rPr>
          <w:sz w:val="18"/>
          <w:szCs w:val="24"/>
        </w:rPr>
      </w:pPr>
    </w:p>
    <w:p w:rsidR="001F0346" w:rsidRPr="00656C1A" w:rsidRDefault="001F034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F0346" w:rsidRPr="005541F0" w:rsidRDefault="001F0346" w:rsidP="00656C1A">
      <w:pPr>
        <w:spacing w:line="120" w:lineRule="atLeast"/>
        <w:jc w:val="center"/>
        <w:rPr>
          <w:sz w:val="18"/>
          <w:szCs w:val="24"/>
        </w:rPr>
      </w:pPr>
    </w:p>
    <w:p w:rsidR="001F0346" w:rsidRPr="005541F0" w:rsidRDefault="001F0346" w:rsidP="00656C1A">
      <w:pPr>
        <w:spacing w:line="120" w:lineRule="atLeast"/>
        <w:jc w:val="center"/>
        <w:rPr>
          <w:sz w:val="20"/>
          <w:szCs w:val="24"/>
        </w:rPr>
      </w:pPr>
    </w:p>
    <w:p w:rsidR="001F0346" w:rsidRPr="00656C1A" w:rsidRDefault="001F034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F0346" w:rsidRDefault="001F0346" w:rsidP="00656C1A">
      <w:pPr>
        <w:spacing w:line="120" w:lineRule="atLeast"/>
        <w:jc w:val="center"/>
        <w:rPr>
          <w:sz w:val="30"/>
          <w:szCs w:val="24"/>
        </w:rPr>
      </w:pPr>
    </w:p>
    <w:p w:rsidR="001F0346" w:rsidRPr="00656C1A" w:rsidRDefault="001F034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F034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F0346" w:rsidRPr="00F8214F" w:rsidRDefault="001F034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F0346" w:rsidRPr="00F8214F" w:rsidRDefault="00122DD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F0346" w:rsidRPr="00F8214F" w:rsidRDefault="001F034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F0346" w:rsidRPr="00F8214F" w:rsidRDefault="00122DD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F0346" w:rsidRPr="00A63FB0" w:rsidRDefault="001F034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F0346" w:rsidRPr="00A3761A" w:rsidRDefault="00122DD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1F0346" w:rsidRPr="00F8214F" w:rsidRDefault="001F034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F0346" w:rsidRPr="00F8214F" w:rsidRDefault="001F034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F0346" w:rsidRPr="00AB4194" w:rsidRDefault="001F034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F0346" w:rsidRPr="00F8214F" w:rsidRDefault="00122DD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10903</w:t>
            </w:r>
          </w:p>
        </w:tc>
      </w:tr>
    </w:tbl>
    <w:p w:rsidR="001F0346" w:rsidRPr="00C725A6" w:rsidRDefault="001F0346" w:rsidP="00C725A6">
      <w:pPr>
        <w:rPr>
          <w:rFonts w:cs="Times New Roman"/>
          <w:szCs w:val="28"/>
        </w:rPr>
      </w:pPr>
    </w:p>
    <w:p w:rsidR="001F0346" w:rsidRPr="001F0346" w:rsidRDefault="001F0346" w:rsidP="001F0346">
      <w:pPr>
        <w:rPr>
          <w:rFonts w:eastAsia="Times New Roman" w:cs="Times New Roman"/>
          <w:szCs w:val="28"/>
          <w:lang w:eastAsia="ru-RU"/>
        </w:rPr>
      </w:pPr>
      <w:r w:rsidRPr="001F0346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1F0346" w:rsidRPr="001F0346" w:rsidRDefault="001F0346" w:rsidP="001F0346">
      <w:pPr>
        <w:rPr>
          <w:rFonts w:eastAsia="Times New Roman" w:cs="Times New Roman"/>
          <w:szCs w:val="28"/>
          <w:lang w:eastAsia="ru-RU"/>
        </w:rPr>
      </w:pPr>
      <w:r w:rsidRPr="001F0346">
        <w:rPr>
          <w:rFonts w:eastAsia="Times New Roman" w:cs="Times New Roman"/>
          <w:szCs w:val="28"/>
          <w:lang w:eastAsia="ru-RU"/>
        </w:rPr>
        <w:t xml:space="preserve">Администрации города от 10.04.2017 </w:t>
      </w:r>
    </w:p>
    <w:p w:rsidR="001F0346" w:rsidRPr="001F0346" w:rsidRDefault="001F0346" w:rsidP="001F0346">
      <w:pPr>
        <w:rPr>
          <w:rFonts w:eastAsia="Times New Roman" w:cs="Times New Roman"/>
          <w:szCs w:val="28"/>
          <w:lang w:eastAsia="ru-RU"/>
        </w:rPr>
      </w:pPr>
      <w:r w:rsidRPr="001F0346">
        <w:rPr>
          <w:rFonts w:eastAsia="Times New Roman" w:cs="Times New Roman"/>
          <w:szCs w:val="28"/>
          <w:lang w:eastAsia="ru-RU"/>
        </w:rPr>
        <w:t>№ 2627 «Об утверждении муниципального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1F0346" w:rsidRPr="001F0346" w:rsidRDefault="001F0346" w:rsidP="001F0346">
      <w:pPr>
        <w:rPr>
          <w:rFonts w:eastAsia="Times New Roman" w:cs="Times New Roman"/>
          <w:szCs w:val="28"/>
          <w:lang w:eastAsia="ru-RU"/>
        </w:rPr>
      </w:pPr>
      <w:r w:rsidRPr="001F0346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1F0346" w:rsidRPr="001F0346" w:rsidRDefault="001F0346" w:rsidP="001F0346">
      <w:pPr>
        <w:rPr>
          <w:rFonts w:eastAsia="Times New Roman" w:cs="Times New Roman"/>
          <w:szCs w:val="28"/>
          <w:lang w:eastAsia="ru-RU"/>
        </w:rPr>
      </w:pPr>
      <w:r w:rsidRPr="001F0346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1F0346" w:rsidRPr="001F0346" w:rsidRDefault="001F0346" w:rsidP="001F0346">
      <w:pPr>
        <w:rPr>
          <w:rFonts w:eastAsia="Times New Roman" w:cs="Times New Roman"/>
          <w:szCs w:val="28"/>
          <w:lang w:eastAsia="ru-RU"/>
        </w:rPr>
      </w:pPr>
      <w:r w:rsidRPr="001F0346">
        <w:rPr>
          <w:rFonts w:eastAsia="Times New Roman" w:cs="Times New Roman"/>
          <w:szCs w:val="28"/>
          <w:lang w:eastAsia="ru-RU"/>
        </w:rPr>
        <w:t xml:space="preserve">общеобразовательному учреждению </w:t>
      </w:r>
    </w:p>
    <w:p w:rsidR="001F0346" w:rsidRPr="001F0346" w:rsidRDefault="001F0346" w:rsidP="001F0346">
      <w:pPr>
        <w:rPr>
          <w:rFonts w:eastAsia="Times New Roman" w:cs="Times New Roman"/>
          <w:szCs w:val="28"/>
          <w:lang w:eastAsia="ru-RU"/>
        </w:rPr>
      </w:pPr>
      <w:r w:rsidRPr="001F0346">
        <w:rPr>
          <w:rFonts w:eastAsia="Times New Roman" w:cs="Times New Roman"/>
          <w:szCs w:val="28"/>
          <w:lang w:eastAsia="ru-RU"/>
        </w:rPr>
        <w:t xml:space="preserve">средней общеобразовательной </w:t>
      </w:r>
    </w:p>
    <w:p w:rsidR="001F0346" w:rsidRPr="001F0346" w:rsidRDefault="001F0346" w:rsidP="001F0346">
      <w:pPr>
        <w:rPr>
          <w:rFonts w:eastAsia="Times New Roman" w:cs="Times New Roman"/>
          <w:szCs w:val="28"/>
          <w:lang w:eastAsia="ru-RU"/>
        </w:rPr>
      </w:pPr>
      <w:r w:rsidRPr="001F0346">
        <w:rPr>
          <w:rFonts w:eastAsia="Times New Roman" w:cs="Times New Roman"/>
          <w:szCs w:val="28"/>
          <w:lang w:eastAsia="ru-RU"/>
        </w:rPr>
        <w:t>школе № 5 на 2017 год и на плановый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1F0346" w:rsidRPr="001F0346" w:rsidRDefault="001F0346" w:rsidP="001F0346">
      <w:pPr>
        <w:rPr>
          <w:rFonts w:eastAsia="Times New Roman" w:cs="Times New Roman"/>
          <w:szCs w:val="28"/>
          <w:lang w:eastAsia="ru-RU"/>
        </w:rPr>
      </w:pPr>
      <w:r w:rsidRPr="001F0346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1F0346" w:rsidRPr="001F0346" w:rsidRDefault="001F0346" w:rsidP="001F034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1F0346" w:rsidRPr="001F0346" w:rsidRDefault="001F0346" w:rsidP="001F034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1F0346" w:rsidRPr="001F0346" w:rsidRDefault="001F0346" w:rsidP="001F034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F0346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              № 7339 «Об утверждении порядка формирования муниципального задания              на оказание муниципальных услуг (выполнение работ) муниципальными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1F0346">
        <w:rPr>
          <w:rFonts w:eastAsia="Times New Roman" w:cs="Times New Roman"/>
          <w:szCs w:val="28"/>
          <w:lang w:eastAsia="ru-RU"/>
        </w:rPr>
        <w:t xml:space="preserve">учреждениями и финансового обеспечения выполнения муниципального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1F0346">
        <w:rPr>
          <w:rFonts w:eastAsia="Times New Roman" w:cs="Times New Roman"/>
          <w:szCs w:val="28"/>
          <w:lang w:eastAsia="ru-RU"/>
        </w:rPr>
        <w:t xml:space="preserve">задания», распоряжениями Администрации города от </w:t>
      </w:r>
      <w:r w:rsidRPr="001F0346">
        <w:rPr>
          <w:rFonts w:eastAsia="Times New Roman" w:cs="Times New Roman"/>
          <w:bCs/>
          <w:szCs w:val="28"/>
          <w:lang w:eastAsia="ru-RU"/>
        </w:rPr>
        <w:t>30.12.2005 № 3686                   «Об утверждении Регламента Администрации города», 10.01.2017 № 01                «О передаче некоторых полномочий высшим должностным лицам Админист</w:t>
      </w:r>
      <w:r>
        <w:rPr>
          <w:rFonts w:eastAsia="Times New Roman" w:cs="Times New Roman"/>
          <w:bCs/>
          <w:szCs w:val="28"/>
          <w:lang w:eastAsia="ru-RU"/>
        </w:rPr>
        <w:t xml:space="preserve">-     </w:t>
      </w:r>
      <w:r w:rsidRPr="001F0346">
        <w:rPr>
          <w:rFonts w:eastAsia="Times New Roman" w:cs="Times New Roman"/>
          <w:bCs/>
          <w:szCs w:val="28"/>
          <w:lang w:eastAsia="ru-RU"/>
        </w:rPr>
        <w:t>рации города»</w:t>
      </w:r>
      <w:r w:rsidRPr="001F0346">
        <w:rPr>
          <w:rFonts w:eastAsia="Times New Roman" w:cs="Times New Roman"/>
          <w:szCs w:val="28"/>
          <w:lang w:eastAsia="ru-RU"/>
        </w:rPr>
        <w:t>:</w:t>
      </w:r>
    </w:p>
    <w:p w:rsidR="001F0346" w:rsidRPr="001F0346" w:rsidRDefault="001F0346" w:rsidP="001F034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F0346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10.04.2017 № 2627  «Об утверждении муниципального задания на оказание муниципальных услуг муниципальному бюджетному общеобразовательному учреждению средней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1F0346">
        <w:rPr>
          <w:rFonts w:eastAsia="Times New Roman" w:cs="Times New Roman"/>
          <w:szCs w:val="28"/>
          <w:lang w:eastAsia="ru-RU"/>
        </w:rPr>
        <w:t xml:space="preserve">общеобразовательной школе № 5 на 2017 год и на плановый период 2018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1F0346">
        <w:rPr>
          <w:rFonts w:eastAsia="Times New Roman" w:cs="Times New Roman"/>
          <w:szCs w:val="28"/>
          <w:lang w:eastAsia="ru-RU"/>
        </w:rPr>
        <w:t xml:space="preserve">и 2019 годов» изменение, изложив приложение к постановлению в новой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1F0346">
        <w:rPr>
          <w:rFonts w:eastAsia="Times New Roman" w:cs="Times New Roman"/>
          <w:szCs w:val="28"/>
          <w:lang w:eastAsia="ru-RU"/>
        </w:rPr>
        <w:t>редакции согласно приложению к настоящему постановлению.</w:t>
      </w:r>
    </w:p>
    <w:p w:rsidR="001F0346" w:rsidRPr="001F0346" w:rsidRDefault="001F0346" w:rsidP="001F034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F0346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1F0346" w:rsidRPr="001F0346" w:rsidRDefault="001F0346" w:rsidP="001F034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F0346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1F0346" w:rsidRPr="001F0346" w:rsidRDefault="001F0346" w:rsidP="001F0346">
      <w:pPr>
        <w:rPr>
          <w:rFonts w:eastAsia="Times New Roman" w:cs="Times New Roman"/>
          <w:szCs w:val="28"/>
          <w:lang w:eastAsia="ru-RU"/>
        </w:rPr>
      </w:pPr>
    </w:p>
    <w:p w:rsidR="001F0346" w:rsidRDefault="001F0346" w:rsidP="001F0346">
      <w:pPr>
        <w:rPr>
          <w:rFonts w:eastAsia="Times New Roman" w:cs="Times New Roman"/>
          <w:szCs w:val="28"/>
          <w:lang w:eastAsia="ru-RU"/>
        </w:rPr>
      </w:pPr>
    </w:p>
    <w:p w:rsidR="001F0346" w:rsidRPr="001F0346" w:rsidRDefault="001F0346" w:rsidP="001F0346">
      <w:pPr>
        <w:rPr>
          <w:rFonts w:eastAsia="Times New Roman" w:cs="Times New Roman"/>
          <w:szCs w:val="28"/>
          <w:lang w:eastAsia="ru-RU"/>
        </w:rPr>
      </w:pPr>
    </w:p>
    <w:p w:rsidR="00672112" w:rsidRDefault="001F0346" w:rsidP="001F0346">
      <w:pPr>
        <w:rPr>
          <w:rFonts w:eastAsia="Times New Roman" w:cs="Times New Roman"/>
          <w:szCs w:val="28"/>
          <w:lang w:eastAsia="ru-RU"/>
        </w:rPr>
      </w:pPr>
      <w:r w:rsidRPr="001F0346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Н.Н. Кривцов</w:t>
      </w:r>
    </w:p>
    <w:p w:rsidR="001F0346" w:rsidRDefault="001F0346" w:rsidP="001F0346">
      <w:pPr>
        <w:sectPr w:rsidR="001F0346" w:rsidSect="001F0346"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</w:p>
    <w:p w:rsidR="001F0346" w:rsidRPr="001F0346" w:rsidRDefault="001F0346" w:rsidP="001F0346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1F0346">
        <w:rPr>
          <w:rFonts w:eastAsia="Calibri" w:cs="Times New Roman"/>
          <w:sz w:val="24"/>
          <w:szCs w:val="24"/>
        </w:rPr>
        <w:lastRenderedPageBreak/>
        <w:t xml:space="preserve">Приложение </w:t>
      </w:r>
    </w:p>
    <w:p w:rsidR="001F0346" w:rsidRPr="001F0346" w:rsidRDefault="001F0346" w:rsidP="001F0346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1F0346">
        <w:rPr>
          <w:rFonts w:eastAsia="Calibri" w:cs="Times New Roman"/>
          <w:sz w:val="24"/>
          <w:szCs w:val="24"/>
        </w:rPr>
        <w:t xml:space="preserve">к постановлению </w:t>
      </w:r>
    </w:p>
    <w:p w:rsidR="001F0346" w:rsidRPr="001F0346" w:rsidRDefault="001F0346" w:rsidP="001F0346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1F0346">
        <w:rPr>
          <w:rFonts w:eastAsia="Calibri" w:cs="Times New Roman"/>
          <w:sz w:val="24"/>
          <w:szCs w:val="24"/>
        </w:rPr>
        <w:t>Администрации города</w:t>
      </w:r>
    </w:p>
    <w:p w:rsidR="001F0346" w:rsidRPr="001F0346" w:rsidRDefault="001F0346" w:rsidP="001F0346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1F0346">
        <w:rPr>
          <w:rFonts w:eastAsia="Calibri" w:cs="Times New Roman"/>
          <w:sz w:val="24"/>
          <w:szCs w:val="24"/>
        </w:rPr>
        <w:t>от _______</w:t>
      </w:r>
      <w:r>
        <w:rPr>
          <w:rFonts w:eastAsia="Calibri" w:cs="Times New Roman"/>
          <w:sz w:val="24"/>
          <w:szCs w:val="24"/>
        </w:rPr>
        <w:t>__</w:t>
      </w:r>
      <w:r w:rsidRPr="001F0346">
        <w:rPr>
          <w:rFonts w:eastAsia="Calibri" w:cs="Times New Roman"/>
          <w:sz w:val="24"/>
          <w:szCs w:val="24"/>
        </w:rPr>
        <w:t xml:space="preserve">___ № </w:t>
      </w:r>
      <w:r>
        <w:rPr>
          <w:rFonts w:eastAsia="Calibri" w:cs="Times New Roman"/>
          <w:sz w:val="24"/>
          <w:szCs w:val="24"/>
        </w:rPr>
        <w:t>_____</w:t>
      </w:r>
      <w:r w:rsidRPr="001F0346">
        <w:rPr>
          <w:rFonts w:eastAsia="Calibri" w:cs="Times New Roman"/>
          <w:sz w:val="24"/>
          <w:szCs w:val="24"/>
        </w:rPr>
        <w:t>____</w:t>
      </w:r>
    </w:p>
    <w:p w:rsidR="001F0346" w:rsidRPr="001F0346" w:rsidRDefault="001F0346" w:rsidP="001F0346">
      <w:pPr>
        <w:jc w:val="both"/>
        <w:rPr>
          <w:rFonts w:eastAsia="Calibri" w:cs="Times New Roman"/>
          <w:sz w:val="24"/>
          <w:szCs w:val="24"/>
        </w:rPr>
      </w:pPr>
    </w:p>
    <w:p w:rsidR="001F0346" w:rsidRPr="001F0346" w:rsidRDefault="001F0346" w:rsidP="001F0346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1F0346">
        <w:rPr>
          <w:rFonts w:eastAsia="Calibri" w:cs="Times New Roman"/>
          <w:sz w:val="24"/>
          <w:szCs w:val="24"/>
        </w:rPr>
        <w:tab/>
      </w:r>
    </w:p>
    <w:p w:rsidR="001F0346" w:rsidRPr="001F0346" w:rsidRDefault="001F0346" w:rsidP="001F0346">
      <w:pPr>
        <w:jc w:val="center"/>
        <w:rPr>
          <w:rFonts w:eastAsia="Calibri" w:cs="Times New Roman"/>
          <w:sz w:val="24"/>
          <w:szCs w:val="24"/>
        </w:rPr>
      </w:pPr>
      <w:r w:rsidRPr="001F0346">
        <w:rPr>
          <w:rFonts w:eastAsia="Calibri" w:cs="Times New Roman"/>
          <w:sz w:val="24"/>
          <w:szCs w:val="24"/>
        </w:rPr>
        <w:t>Муниципальное задание</w:t>
      </w:r>
    </w:p>
    <w:p w:rsidR="001F0346" w:rsidRPr="001F0346" w:rsidRDefault="001F0346" w:rsidP="001F0346">
      <w:pPr>
        <w:jc w:val="center"/>
        <w:rPr>
          <w:rFonts w:eastAsia="Calibri" w:cs="Times New Roman"/>
          <w:sz w:val="24"/>
          <w:szCs w:val="24"/>
        </w:rPr>
      </w:pPr>
      <w:r w:rsidRPr="001F0346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1F0346" w:rsidRPr="001F0346" w:rsidRDefault="001F0346" w:rsidP="001F0346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1F0346" w:rsidRPr="001F0346" w:rsidRDefault="001F0346" w:rsidP="001F0346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F0346" w:rsidRPr="001F0346" w:rsidRDefault="001F0346" w:rsidP="001F0346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5"/>
        <w:tblW w:w="15598" w:type="dxa"/>
        <w:tblLook w:val="04A0" w:firstRow="1" w:lastRow="0" w:firstColumn="1" w:lastColumn="0" w:noHBand="0" w:noVBand="1"/>
      </w:tblPr>
      <w:tblGrid>
        <w:gridCol w:w="5387"/>
        <w:gridCol w:w="6379"/>
        <w:gridCol w:w="2126"/>
        <w:gridCol w:w="1706"/>
      </w:tblGrid>
      <w:tr w:rsidR="001F0346" w:rsidRPr="001F0346" w:rsidTr="009A30E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1F0346" w:rsidRPr="001F0346" w:rsidTr="009A30E4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Муниципальное бюджетное общеобразовательное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1F0346" w:rsidRPr="001F0346" w:rsidRDefault="001F0346" w:rsidP="001F034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1F0346" w:rsidRPr="001F0346" w:rsidTr="009A30E4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учреждение средняя общеобразовательная школа № 5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F0346" w:rsidRPr="001F0346" w:rsidTr="009A30E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F0346" w:rsidRPr="001F0346" w:rsidTr="009A30E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346" w:rsidRPr="001F0346" w:rsidRDefault="001F0346" w:rsidP="001F034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346" w:rsidRPr="001F0346" w:rsidRDefault="001F0346" w:rsidP="001F034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Образование и наука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74304046</w:t>
            </w:r>
          </w:p>
        </w:tc>
      </w:tr>
      <w:tr w:rsidR="001F0346" w:rsidRPr="001F0346" w:rsidTr="009A30E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0346" w:rsidRPr="001F0346" w:rsidRDefault="001F0346" w:rsidP="001F034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F0346" w:rsidRPr="001F0346" w:rsidTr="009A30E4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1F0346" w:rsidRPr="001F0346" w:rsidTr="009A30E4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1F0346" w:rsidRPr="001F0346" w:rsidTr="009A30E4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346" w:rsidRPr="001F0346" w:rsidRDefault="001F0346" w:rsidP="001F0346">
            <w:pPr>
              <w:jc w:val="right"/>
              <w:rPr>
                <w:rFonts w:eastAsia="Calibri"/>
              </w:rPr>
            </w:pPr>
            <w:r w:rsidRPr="001F0346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1F0346" w:rsidRPr="001F0346" w:rsidTr="009A30E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0346" w:rsidRPr="001F0346" w:rsidRDefault="001F0346" w:rsidP="001F034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0110022</w:t>
            </w:r>
          </w:p>
        </w:tc>
      </w:tr>
      <w:tr w:rsidR="001F0346" w:rsidRPr="001F0346" w:rsidTr="009A30E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1F0346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346" w:rsidRPr="001F0346" w:rsidRDefault="001F0346" w:rsidP="001F034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1F0346" w:rsidRPr="001F0346" w:rsidRDefault="001F0346" w:rsidP="001F0346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F0346" w:rsidRPr="001F0346" w:rsidRDefault="001F0346" w:rsidP="001F034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F0346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1F0346" w:rsidRPr="001F0346" w:rsidRDefault="001F0346" w:rsidP="001F034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Раздел 1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1F0346" w:rsidRPr="001F0346" w:rsidTr="009A30E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начального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F0346" w:rsidRPr="001F0346" w:rsidRDefault="001F0346" w:rsidP="001F034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1F0346" w:rsidRPr="001F0346" w:rsidTr="009A30E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F0346" w:rsidRPr="001F0346" w:rsidTr="009A30E4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1F0346" w:rsidRPr="001F0346" w:rsidTr="009A30E4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1F0346" w:rsidRPr="001F0346" w:rsidTr="009A30E4">
        <w:trPr>
          <w:trHeight w:val="376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1F0346" w:rsidRPr="001F0346" w:rsidTr="009A30E4">
        <w:trPr>
          <w:trHeight w:val="376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и формы реали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зации образовательных программ</w:t>
            </w:r>
          </w:p>
        </w:tc>
        <w:tc>
          <w:tcPr>
            <w:tcW w:w="3402" w:type="dxa"/>
            <w:vMerge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F0346" w:rsidRPr="001F0346" w:rsidTr="009A30E4">
        <w:trPr>
          <w:trHeight w:val="228"/>
        </w:trPr>
        <w:tc>
          <w:tcPr>
            <w:tcW w:w="1418" w:type="dxa"/>
            <w:noWrap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 w:val="restart"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11787000301000101000101</w:t>
            </w:r>
          </w:p>
        </w:tc>
        <w:tc>
          <w:tcPr>
            <w:tcW w:w="1701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 w:val="restart"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11787000300300101005101</w:t>
            </w:r>
          </w:p>
        </w:tc>
        <w:tc>
          <w:tcPr>
            <w:tcW w:w="1701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(обучающиеся за исклю-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чением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обучающихся 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ограничен-ными воз</w:t>
            </w: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можностями 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здоровья (ОВЗ) и детей-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инвалидов)</w:t>
            </w:r>
          </w:p>
        </w:tc>
        <w:tc>
          <w:tcPr>
            <w:tcW w:w="1134" w:type="dxa"/>
            <w:vMerge w:val="restart"/>
          </w:tcPr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общеоб-</w:t>
            </w: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разова-тельная органи-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F0346" w:rsidRDefault="001F0346"/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1F0346" w:rsidRPr="001F0346" w:rsidTr="009A30E4">
        <w:trPr>
          <w:trHeight w:val="335"/>
        </w:trPr>
        <w:tc>
          <w:tcPr>
            <w:tcW w:w="1418" w:type="dxa"/>
            <w:vMerge w:val="restart"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11787000100400101005101</w:t>
            </w:r>
          </w:p>
        </w:tc>
        <w:tc>
          <w:tcPr>
            <w:tcW w:w="1701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(обучающиеся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возмож-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ностями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здоровья (ОВЗ)</w:t>
            </w:r>
          </w:p>
        </w:tc>
        <w:tc>
          <w:tcPr>
            <w:tcW w:w="1134" w:type="dxa"/>
            <w:vMerge w:val="restart"/>
          </w:tcPr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 w:val="restart"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11787000301000201009101</w:t>
            </w:r>
          </w:p>
        </w:tc>
        <w:tc>
          <w:tcPr>
            <w:tcW w:w="1701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843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1F0346" w:rsidRPr="001F0346" w:rsidRDefault="001F0346" w:rsidP="001F034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1F0346" w:rsidRPr="001F0346" w:rsidRDefault="001F0346" w:rsidP="001F0346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F0346" w:rsidRPr="001F0346" w:rsidTr="009A30E4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1F0346" w:rsidRPr="001F0346" w:rsidTr="009A30E4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1F0346" w:rsidRPr="001F0346" w:rsidTr="009A30E4">
        <w:trPr>
          <w:trHeight w:val="1095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F0346" w:rsidRPr="001F0346" w:rsidTr="009A30E4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1F0346" w:rsidRPr="001F0346" w:rsidTr="009A30E4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11787000301000101000101</w:t>
            </w:r>
          </w:p>
        </w:tc>
        <w:tc>
          <w:tcPr>
            <w:tcW w:w="1843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597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963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1F0346" w:rsidRDefault="001F0346"/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F0346" w:rsidRPr="001F0346" w:rsidTr="009A30E4">
        <w:trPr>
          <w:trHeight w:val="312"/>
        </w:trPr>
        <w:tc>
          <w:tcPr>
            <w:tcW w:w="1271" w:type="dxa"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11787000300300101005101</w:t>
            </w:r>
          </w:p>
        </w:tc>
        <w:tc>
          <w:tcPr>
            <w:tcW w:w="1843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обучающихся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 здоровья (ОВЗ)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и детей-инвалидов)</w:t>
            </w:r>
          </w:p>
        </w:tc>
        <w:tc>
          <w:tcPr>
            <w:tcW w:w="1560" w:type="dxa"/>
          </w:tcPr>
          <w:p w:rsidR="001F0346" w:rsidRDefault="001F0346" w:rsidP="001F034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1F0346" w:rsidRPr="001F0346" w:rsidTr="009A30E4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11787000100400101005101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spacing w:after="240"/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1F0346">
              <w:rPr>
                <w:rFonts w:eastAsia="Calibri"/>
                <w:sz w:val="16"/>
                <w:szCs w:val="16"/>
              </w:rPr>
              <w:br/>
              <w:t>(обучающиеся</w:t>
            </w:r>
            <w:r w:rsidRPr="001F0346">
              <w:rPr>
                <w:rFonts w:eastAsia="Calibri"/>
                <w:sz w:val="16"/>
                <w:szCs w:val="16"/>
              </w:rPr>
              <w:br/>
              <w:t>с ограниченными возможностями здоровья (ОВЗ))</w:t>
            </w:r>
            <w:r w:rsidRPr="001F0346">
              <w:rPr>
                <w:rFonts w:eastAsia="Calibri"/>
                <w:sz w:val="16"/>
                <w:szCs w:val="16"/>
              </w:rPr>
              <w:br/>
            </w:r>
          </w:p>
        </w:tc>
        <w:tc>
          <w:tcPr>
            <w:tcW w:w="1560" w:type="dxa"/>
          </w:tcPr>
          <w:p w:rsid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 организация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51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F0346" w:rsidRPr="001F0346" w:rsidTr="009A30E4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11787000301000201009101</w:t>
            </w:r>
          </w:p>
        </w:tc>
        <w:tc>
          <w:tcPr>
            <w:tcW w:w="1843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обучение </w:t>
            </w:r>
          </w:p>
          <w:p w:rsid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по состоянию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здоровья на дому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1F0346" w:rsidRPr="001F0346" w:rsidRDefault="001F0346" w:rsidP="001F0346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1F0346" w:rsidRPr="001F0346" w:rsidRDefault="001F0346" w:rsidP="001F034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1F0346" w:rsidRPr="001F0346" w:rsidTr="009A30E4">
        <w:tc>
          <w:tcPr>
            <w:tcW w:w="15735" w:type="dxa"/>
            <w:gridSpan w:val="5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F0346" w:rsidRPr="001F0346" w:rsidTr="009A30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F0346" w:rsidRPr="001F0346" w:rsidTr="009A30E4">
        <w:tc>
          <w:tcPr>
            <w:tcW w:w="2268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F0346" w:rsidRPr="001F0346" w:rsidTr="009A30E4">
        <w:tc>
          <w:tcPr>
            <w:tcW w:w="2268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F0346" w:rsidRPr="001F0346" w:rsidRDefault="001F0346" w:rsidP="001F034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F0346" w:rsidRPr="001F0346" w:rsidRDefault="001F0346" w:rsidP="001F034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1F0346" w:rsidRPr="001F0346" w:rsidRDefault="001F0346" w:rsidP="001F034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1F0346" w:rsidRPr="001F0346" w:rsidRDefault="001F0346" w:rsidP="001F034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F0346" w:rsidRPr="001F0346" w:rsidRDefault="001F0346" w:rsidP="001F034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1F0346" w:rsidRPr="001F0346" w:rsidTr="009A30E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F0346" w:rsidRPr="001F0346" w:rsidTr="009A30E4">
        <w:tc>
          <w:tcPr>
            <w:tcW w:w="5240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F0346" w:rsidRPr="001F0346" w:rsidTr="009A30E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F0346" w:rsidRPr="001F0346" w:rsidTr="009A30E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1F0346" w:rsidRPr="001F0346" w:rsidRDefault="001F0346" w:rsidP="001F0346">
      <w:pPr>
        <w:tabs>
          <w:tab w:val="left" w:pos="993"/>
        </w:tabs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Раздел 2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1F0346" w:rsidRPr="001F0346" w:rsidTr="009A30E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F0346" w:rsidRPr="001F0346" w:rsidRDefault="001F0346" w:rsidP="001F034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11.788.0</w:t>
            </w:r>
          </w:p>
        </w:tc>
      </w:tr>
      <w:tr w:rsidR="001F0346" w:rsidRPr="001F0346" w:rsidTr="009A30E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с ограниченными возможностями здоровья и дети-инвалиды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F0346" w:rsidRPr="001F0346" w:rsidTr="009A30E4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1F0346" w:rsidRPr="001F0346" w:rsidTr="009A30E4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1F0346" w:rsidRPr="001F0346" w:rsidTr="009A30E4">
        <w:trPr>
          <w:trHeight w:val="376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1F0346" w:rsidRPr="001F0346" w:rsidTr="009A30E4">
        <w:trPr>
          <w:trHeight w:val="376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реализации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3402" w:type="dxa"/>
            <w:vMerge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F0346" w:rsidRPr="001F0346" w:rsidTr="009A30E4">
        <w:trPr>
          <w:trHeight w:val="228"/>
        </w:trPr>
        <w:tc>
          <w:tcPr>
            <w:tcW w:w="1418" w:type="dxa"/>
            <w:noWrap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 w:val="restart"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11788002100100001007101</w:t>
            </w:r>
          </w:p>
        </w:tc>
        <w:tc>
          <w:tcPr>
            <w:tcW w:w="1701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возмож-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ностями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и дети-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инвалиды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 w:val="restart"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11788002300100001005101</w:t>
            </w:r>
          </w:p>
        </w:tc>
        <w:tc>
          <w:tcPr>
            <w:tcW w:w="1701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возмож-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ностями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и дети-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инвалиды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1F0346" w:rsidRPr="001F0346" w:rsidRDefault="001F0346" w:rsidP="001F034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1F0346" w:rsidRPr="001F0346" w:rsidRDefault="001F0346" w:rsidP="001F0346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82" w:tblpY="1"/>
        <w:tblOverlap w:val="never"/>
        <w:tblW w:w="15598" w:type="dxa"/>
        <w:tblLayout w:type="fixed"/>
        <w:tblLook w:val="04A0" w:firstRow="1" w:lastRow="0" w:firstColumn="1" w:lastColumn="0" w:noHBand="0" w:noVBand="1"/>
      </w:tblPr>
      <w:tblGrid>
        <w:gridCol w:w="128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F0346" w:rsidRPr="001F0346" w:rsidTr="009A30E4">
        <w:trPr>
          <w:trHeight w:val="715"/>
          <w:tblHeader/>
        </w:trPr>
        <w:tc>
          <w:tcPr>
            <w:tcW w:w="128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1F0346" w:rsidRPr="001F0346" w:rsidTr="009A30E4">
        <w:trPr>
          <w:trHeight w:val="418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1F0346" w:rsidRPr="001F0346" w:rsidTr="009A30E4">
        <w:trPr>
          <w:trHeight w:val="1086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F0346" w:rsidRPr="001F0346" w:rsidTr="009A30E4">
        <w:trPr>
          <w:trHeight w:val="156"/>
          <w:tblHeader/>
        </w:trPr>
        <w:tc>
          <w:tcPr>
            <w:tcW w:w="1281" w:type="dxa"/>
            <w:tcBorders>
              <w:bottom w:val="single" w:sz="4" w:space="0" w:color="auto"/>
            </w:tcBorders>
            <w:noWrap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1F0346" w:rsidRPr="001F0346" w:rsidTr="009A30E4">
        <w:trPr>
          <w:trHeight w:val="312"/>
        </w:trPr>
        <w:tc>
          <w:tcPr>
            <w:tcW w:w="1281" w:type="dxa"/>
            <w:noWrap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11788002100100001007101</w:t>
            </w:r>
          </w:p>
        </w:tc>
        <w:tc>
          <w:tcPr>
            <w:tcW w:w="1843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560" w:type="dxa"/>
          </w:tcPr>
          <w:p w:rsid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F0346" w:rsidRPr="001F0346" w:rsidTr="009A30E4">
        <w:trPr>
          <w:trHeight w:val="312"/>
        </w:trPr>
        <w:tc>
          <w:tcPr>
            <w:tcW w:w="1281" w:type="dxa"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11788002300100001005101</w:t>
            </w:r>
          </w:p>
        </w:tc>
        <w:tc>
          <w:tcPr>
            <w:tcW w:w="1843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(с задержкой психического развития)</w:t>
            </w:r>
          </w:p>
        </w:tc>
        <w:tc>
          <w:tcPr>
            <w:tcW w:w="1560" w:type="dxa"/>
          </w:tcPr>
          <w:p w:rsid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1F0346" w:rsidRPr="001F0346" w:rsidRDefault="001F0346" w:rsidP="001F034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1F0346" w:rsidRPr="001F0346" w:rsidRDefault="001F0346" w:rsidP="001F034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1F0346" w:rsidRPr="001F0346" w:rsidTr="009A30E4">
        <w:tc>
          <w:tcPr>
            <w:tcW w:w="15735" w:type="dxa"/>
            <w:gridSpan w:val="5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F0346" w:rsidRPr="001F0346" w:rsidTr="009A30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F0346" w:rsidRPr="001F0346" w:rsidTr="009A30E4">
        <w:tc>
          <w:tcPr>
            <w:tcW w:w="2268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F0346" w:rsidRPr="001F0346" w:rsidTr="009A30E4">
        <w:tc>
          <w:tcPr>
            <w:tcW w:w="2268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F0346" w:rsidRPr="001F0346" w:rsidRDefault="001F0346" w:rsidP="001F034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F0346" w:rsidRPr="001F0346" w:rsidRDefault="001F0346" w:rsidP="001F034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1F0346" w:rsidRPr="001F0346" w:rsidRDefault="001F0346" w:rsidP="001F034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1F0346" w:rsidRDefault="001F0346" w:rsidP="001F034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F0346" w:rsidRPr="001F0346" w:rsidRDefault="001F0346" w:rsidP="001F034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5" w:type="dxa"/>
        <w:tblInd w:w="-5" w:type="dxa"/>
        <w:tblLook w:val="04A0" w:firstRow="1" w:lastRow="0" w:firstColumn="1" w:lastColumn="0" w:noHBand="0" w:noVBand="1"/>
      </w:tblPr>
      <w:tblGrid>
        <w:gridCol w:w="5245"/>
        <w:gridCol w:w="5387"/>
        <w:gridCol w:w="5103"/>
      </w:tblGrid>
      <w:tr w:rsidR="001F0346" w:rsidRPr="001F0346" w:rsidTr="009A30E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F0346" w:rsidRPr="001F0346" w:rsidTr="009A30E4">
        <w:tc>
          <w:tcPr>
            <w:tcW w:w="5245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F0346" w:rsidRPr="001F0346" w:rsidTr="009A30E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</w:t>
            </w:r>
          </w:p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телекоммуникационной сети «Интернет» </w:t>
            </w:r>
          </w:p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F0346" w:rsidRPr="001F0346" w:rsidTr="009A30E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1F0346" w:rsidRPr="001F0346" w:rsidRDefault="001F0346" w:rsidP="001F034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Раздел 3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1F0346" w:rsidRPr="001F0346" w:rsidTr="009A30E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основного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F0346" w:rsidRPr="001F0346" w:rsidRDefault="001F0346" w:rsidP="001F034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11.791.0</w:t>
            </w:r>
          </w:p>
        </w:tc>
      </w:tr>
      <w:tr w:rsidR="001F0346" w:rsidRPr="001F0346" w:rsidTr="009A30E4">
        <w:trPr>
          <w:trHeight w:val="43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F0346" w:rsidRPr="001F0346" w:rsidTr="009A30E4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1F0346" w:rsidRPr="001F0346" w:rsidTr="009A30E4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1F0346" w:rsidRPr="001F0346" w:rsidTr="009A30E4">
        <w:trPr>
          <w:trHeight w:val="376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1F0346" w:rsidRPr="001F0346" w:rsidTr="009A30E4">
        <w:trPr>
          <w:trHeight w:val="376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и формы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 реализации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3402" w:type="dxa"/>
            <w:vMerge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F0346" w:rsidRPr="001F0346" w:rsidTr="009A30E4">
        <w:trPr>
          <w:trHeight w:val="228"/>
        </w:trPr>
        <w:tc>
          <w:tcPr>
            <w:tcW w:w="1418" w:type="dxa"/>
            <w:noWrap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 w:val="restart"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11791000301000101004101</w:t>
            </w:r>
          </w:p>
        </w:tc>
        <w:tc>
          <w:tcPr>
            <w:tcW w:w="1701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 w:val="restart"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11791000300300101009101</w:t>
            </w:r>
          </w:p>
        </w:tc>
        <w:tc>
          <w:tcPr>
            <w:tcW w:w="1701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(обучающиеся за исклю-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чением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обучающихся 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ограничен-ными воз</w:t>
            </w: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можностями 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здоровья (ОВЗ) и детей-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инвалидов)</w:t>
            </w:r>
          </w:p>
        </w:tc>
        <w:tc>
          <w:tcPr>
            <w:tcW w:w="1134" w:type="dxa"/>
            <w:vMerge w:val="restart"/>
          </w:tcPr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 w:val="restart"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11791000101600101003101</w:t>
            </w:r>
          </w:p>
        </w:tc>
        <w:tc>
          <w:tcPr>
            <w:tcW w:w="1701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лица, нуждающиеся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в длительном лечении</w:t>
            </w:r>
          </w:p>
        </w:tc>
        <w:tc>
          <w:tcPr>
            <w:tcW w:w="1134" w:type="dxa"/>
            <w:vMerge w:val="restart"/>
          </w:tcPr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 w:val="restart"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11791000100400101009101</w:t>
            </w:r>
          </w:p>
        </w:tc>
        <w:tc>
          <w:tcPr>
            <w:tcW w:w="1701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(обучающиеся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возмож-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ностями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здоровья (ОВЗ)</w:t>
            </w:r>
          </w:p>
        </w:tc>
        <w:tc>
          <w:tcPr>
            <w:tcW w:w="1134" w:type="dxa"/>
            <w:vMerge w:val="restart"/>
          </w:tcPr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 w:val="restart"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11791000301000201003101</w:t>
            </w:r>
          </w:p>
        </w:tc>
        <w:tc>
          <w:tcPr>
            <w:tcW w:w="1701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843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</w:tbl>
    <w:p w:rsidR="001F0346" w:rsidRDefault="001F0346" w:rsidP="001F034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1F0346" w:rsidRPr="001F0346" w:rsidRDefault="001F0346" w:rsidP="001F0346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F0346" w:rsidRPr="001F0346" w:rsidTr="009A30E4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1F0346" w:rsidRPr="001F0346" w:rsidTr="009A30E4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1F0346" w:rsidRPr="001F0346" w:rsidTr="009A30E4">
        <w:trPr>
          <w:trHeight w:val="109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F0346" w:rsidRPr="001F0346" w:rsidTr="009A30E4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1F0346" w:rsidRPr="001F0346" w:rsidTr="009A30E4">
        <w:trPr>
          <w:trHeight w:val="312"/>
        </w:trPr>
        <w:tc>
          <w:tcPr>
            <w:tcW w:w="1271" w:type="dxa"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11791000301000101004101</w:t>
            </w:r>
          </w:p>
        </w:tc>
        <w:tc>
          <w:tcPr>
            <w:tcW w:w="1843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зация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638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701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F0346" w:rsidRPr="001F0346" w:rsidTr="009A30E4">
        <w:trPr>
          <w:trHeight w:val="312"/>
        </w:trPr>
        <w:tc>
          <w:tcPr>
            <w:tcW w:w="1271" w:type="dxa"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117910003003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00101009101</w:t>
            </w:r>
          </w:p>
        </w:tc>
        <w:tc>
          <w:tcPr>
            <w:tcW w:w="1843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обучающихся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 здоровья (ОВЗ)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и детей-инвалидов)</w:t>
            </w:r>
          </w:p>
        </w:tc>
        <w:tc>
          <w:tcPr>
            <w:tcW w:w="1560" w:type="dxa"/>
          </w:tcPr>
          <w:p w:rsid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1F0346" w:rsidRPr="001F0346" w:rsidTr="009A30E4">
        <w:trPr>
          <w:trHeight w:val="312"/>
        </w:trPr>
        <w:tc>
          <w:tcPr>
            <w:tcW w:w="1271" w:type="dxa"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11791000101600101003101</w:t>
            </w:r>
          </w:p>
        </w:tc>
        <w:tc>
          <w:tcPr>
            <w:tcW w:w="1843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лица, нуждающиеся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в длительном лечении</w:t>
            </w:r>
          </w:p>
        </w:tc>
        <w:tc>
          <w:tcPr>
            <w:tcW w:w="1560" w:type="dxa"/>
          </w:tcPr>
          <w:p w:rsid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 организация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1F0346" w:rsidRPr="001F0346" w:rsidTr="009A30E4">
        <w:trPr>
          <w:trHeight w:val="312"/>
        </w:trPr>
        <w:tc>
          <w:tcPr>
            <w:tcW w:w="1271" w:type="dxa"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11791000100400101009101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1F0346">
              <w:rPr>
                <w:rFonts w:eastAsia="Calibri"/>
                <w:sz w:val="16"/>
                <w:szCs w:val="16"/>
              </w:rPr>
              <w:br/>
              <w:t>(обучающиеся</w:t>
            </w:r>
            <w:r w:rsidRPr="001F0346">
              <w:rPr>
                <w:rFonts w:eastAsia="Calibri"/>
                <w:sz w:val="16"/>
                <w:szCs w:val="16"/>
              </w:rPr>
              <w:br/>
              <w:t>с ограниченными возможностями</w:t>
            </w:r>
            <w:r w:rsidRPr="001F0346">
              <w:rPr>
                <w:rFonts w:eastAsia="Calibri"/>
                <w:sz w:val="16"/>
                <w:szCs w:val="16"/>
              </w:rPr>
              <w:br/>
              <w:t xml:space="preserve"> здоровья (ОВЗ))</w:t>
            </w:r>
          </w:p>
        </w:tc>
        <w:tc>
          <w:tcPr>
            <w:tcW w:w="1560" w:type="dxa"/>
          </w:tcPr>
          <w:p w:rsid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55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F0346" w:rsidRPr="001F0346" w:rsidTr="009A30E4">
        <w:trPr>
          <w:trHeight w:val="312"/>
        </w:trPr>
        <w:tc>
          <w:tcPr>
            <w:tcW w:w="1271" w:type="dxa"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11791000301000201003101</w:t>
            </w:r>
          </w:p>
        </w:tc>
        <w:tc>
          <w:tcPr>
            <w:tcW w:w="1843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обучение </w:t>
            </w:r>
          </w:p>
          <w:p w:rsid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по состоянию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здоровья на дому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1F0346" w:rsidRDefault="001F0346" w:rsidP="001F0346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1F0346" w:rsidRPr="001F0346" w:rsidRDefault="001F0346" w:rsidP="001F034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1F0346" w:rsidRPr="001F0346" w:rsidTr="009A30E4">
        <w:tc>
          <w:tcPr>
            <w:tcW w:w="15593" w:type="dxa"/>
            <w:gridSpan w:val="5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F0346" w:rsidRPr="001F0346" w:rsidTr="009A30E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F0346" w:rsidRPr="001F0346" w:rsidTr="009A30E4">
        <w:tc>
          <w:tcPr>
            <w:tcW w:w="2126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F0346" w:rsidRPr="001F0346" w:rsidTr="009A30E4">
        <w:tc>
          <w:tcPr>
            <w:tcW w:w="2126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F0346" w:rsidRPr="001F0346" w:rsidRDefault="001F0346" w:rsidP="001F034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F0346" w:rsidRPr="001F0346" w:rsidRDefault="001F0346" w:rsidP="001F034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1F0346" w:rsidRPr="001F0346" w:rsidRDefault="001F0346" w:rsidP="001F034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1F0346" w:rsidRPr="001F0346" w:rsidRDefault="001F0346" w:rsidP="001F034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F0346" w:rsidRPr="001F0346" w:rsidRDefault="001F0346" w:rsidP="001F034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1F0346" w:rsidRPr="001F0346" w:rsidTr="009A30E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F0346" w:rsidRPr="001F0346" w:rsidTr="009A30E4">
        <w:tc>
          <w:tcPr>
            <w:tcW w:w="5240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F0346" w:rsidRPr="001F0346" w:rsidTr="009A30E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F0346" w:rsidRPr="001F0346" w:rsidTr="009A30E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1F0346" w:rsidRDefault="001F0346" w:rsidP="001F034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Раздел 4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1F0346" w:rsidRPr="001F0346" w:rsidTr="009A30E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среднего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F0346" w:rsidRPr="001F0346" w:rsidRDefault="001F0346" w:rsidP="001F034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11.794.0</w:t>
            </w:r>
          </w:p>
        </w:tc>
      </w:tr>
      <w:tr w:rsidR="001F0346" w:rsidRPr="001F0346" w:rsidTr="009A30E4">
        <w:trPr>
          <w:trHeight w:val="29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F0346" w:rsidRPr="001F0346" w:rsidTr="009A30E4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1F0346" w:rsidRPr="001F0346" w:rsidTr="009A30E4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1F0346" w:rsidRPr="001F0346" w:rsidTr="009A30E4">
        <w:trPr>
          <w:trHeight w:val="376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1F0346" w:rsidRPr="001F0346" w:rsidTr="009A30E4">
        <w:trPr>
          <w:trHeight w:val="376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и формы реали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зации образовательных программ</w:t>
            </w:r>
          </w:p>
        </w:tc>
        <w:tc>
          <w:tcPr>
            <w:tcW w:w="3402" w:type="dxa"/>
            <w:vMerge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F0346" w:rsidRPr="001F0346" w:rsidTr="009A30E4">
        <w:trPr>
          <w:trHeight w:val="228"/>
        </w:trPr>
        <w:tc>
          <w:tcPr>
            <w:tcW w:w="1418" w:type="dxa"/>
            <w:noWrap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 w:val="restart"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11794000301000101001101</w:t>
            </w:r>
          </w:p>
        </w:tc>
        <w:tc>
          <w:tcPr>
            <w:tcW w:w="1701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left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left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left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 w:val="restart"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11794000300300101006101</w:t>
            </w:r>
          </w:p>
        </w:tc>
        <w:tc>
          <w:tcPr>
            <w:tcW w:w="1701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(обучающиеся за исклю-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чением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обучающихся 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ограничен-ными воз</w:t>
            </w: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можностями 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здоровья (ОВЗ) и детей-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инвалидов)</w:t>
            </w:r>
          </w:p>
        </w:tc>
        <w:tc>
          <w:tcPr>
            <w:tcW w:w="1134" w:type="dxa"/>
            <w:vMerge w:val="restart"/>
          </w:tcPr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left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left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F0346" w:rsidRPr="001F0346" w:rsidRDefault="001F0346" w:rsidP="001F034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1F0346" w:rsidRPr="001F0346" w:rsidRDefault="001F0346" w:rsidP="001F0346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F0346" w:rsidRPr="001F0346" w:rsidTr="009A30E4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1F0346" w:rsidRPr="001F0346" w:rsidTr="009A30E4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1F0346" w:rsidRPr="001F0346" w:rsidTr="009A30E4">
        <w:trPr>
          <w:trHeight w:val="1095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F0346" w:rsidRPr="001F0346" w:rsidTr="009A30E4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1F0346" w:rsidRPr="001F0346" w:rsidTr="001F0346">
        <w:trPr>
          <w:trHeight w:val="476"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11794000301000101001101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F0346" w:rsidRPr="001F0346" w:rsidTr="001F0346">
        <w:trPr>
          <w:trHeight w:val="476"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11794000300300101006101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 за исключением обучающихся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 здоровья (ОВЗ)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 и детей-инвалидов)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346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F034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1F0346" w:rsidRPr="001F0346" w:rsidRDefault="001F0346" w:rsidP="001F034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1F0346" w:rsidRPr="001F0346" w:rsidRDefault="001F0346" w:rsidP="001F034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1F0346" w:rsidRPr="001F0346" w:rsidTr="009A30E4">
        <w:tc>
          <w:tcPr>
            <w:tcW w:w="15593" w:type="dxa"/>
            <w:gridSpan w:val="5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F0346" w:rsidRPr="001F0346" w:rsidTr="009A30E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F0346" w:rsidRPr="001F0346" w:rsidTr="009A30E4">
        <w:tc>
          <w:tcPr>
            <w:tcW w:w="2126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F0346" w:rsidRPr="001F0346" w:rsidTr="009A30E4">
        <w:tc>
          <w:tcPr>
            <w:tcW w:w="2126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F0346" w:rsidRDefault="001F0346" w:rsidP="001F034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F0346" w:rsidRPr="001F0346" w:rsidRDefault="001F0346" w:rsidP="001F034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1F0346" w:rsidRPr="001F0346" w:rsidRDefault="001F0346" w:rsidP="001F034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1F0346" w:rsidRPr="001F0346" w:rsidRDefault="001F0346" w:rsidP="001F034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F0346" w:rsidRPr="001F0346" w:rsidRDefault="001F0346" w:rsidP="001F034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1F0346" w:rsidRPr="001F0346" w:rsidTr="009A30E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F0346" w:rsidRPr="001F0346" w:rsidTr="009A30E4">
        <w:tc>
          <w:tcPr>
            <w:tcW w:w="5240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F0346" w:rsidRPr="001F0346" w:rsidTr="009A30E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F0346" w:rsidRPr="001F0346" w:rsidTr="009A30E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1F0346" w:rsidRPr="001F0346" w:rsidRDefault="001F0346" w:rsidP="001F0346">
            <w:pPr>
              <w:jc w:val="left"/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1F0346" w:rsidRPr="001F0346" w:rsidRDefault="001F0346" w:rsidP="001F034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1F0346" w:rsidRPr="001F0346" w:rsidRDefault="001F0346" w:rsidP="001F034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134"/>
      </w:tblGrid>
      <w:tr w:rsidR="001F0346" w:rsidRPr="001F0346" w:rsidTr="009A30E4">
        <w:trPr>
          <w:trHeight w:val="413"/>
        </w:trPr>
        <w:tc>
          <w:tcPr>
            <w:tcW w:w="1105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30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1F0346" w:rsidRPr="001F0346" w:rsidRDefault="001F0346" w:rsidP="001F0346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F0346" w:rsidRPr="001F0346" w:rsidTr="009A30E4">
        <w:trPr>
          <w:trHeight w:val="370"/>
        </w:trPr>
        <w:tc>
          <w:tcPr>
            <w:tcW w:w="11057" w:type="dxa"/>
            <w:vMerge/>
          </w:tcPr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vMerge/>
          </w:tcPr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vAlign w:val="bottom"/>
          </w:tcPr>
          <w:p w:rsidR="001F0346" w:rsidRPr="001F0346" w:rsidRDefault="001F0346" w:rsidP="001F0346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1F0346" w:rsidRPr="001F0346" w:rsidRDefault="001F0346" w:rsidP="001F0346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  <w:p w:rsidR="001F0346" w:rsidRPr="001F0346" w:rsidRDefault="001F0346" w:rsidP="001F0346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11.Д03.0</w:t>
            </w:r>
          </w:p>
        </w:tc>
      </w:tr>
      <w:tr w:rsidR="001F0346" w:rsidRPr="001F0346" w:rsidTr="009A30E4">
        <w:trPr>
          <w:trHeight w:val="316"/>
        </w:trPr>
        <w:tc>
          <w:tcPr>
            <w:tcW w:w="11057" w:type="dxa"/>
          </w:tcPr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</w:tcPr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F0346" w:rsidRPr="001F0346" w:rsidTr="009A30E4">
        <w:trPr>
          <w:trHeight w:val="313"/>
        </w:trPr>
        <w:tc>
          <w:tcPr>
            <w:tcW w:w="11057" w:type="dxa"/>
          </w:tcPr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</w:tcPr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F0346" w:rsidRPr="001F0346" w:rsidRDefault="001F0346" w:rsidP="001F034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268"/>
        <w:gridCol w:w="5103"/>
        <w:gridCol w:w="1559"/>
        <w:gridCol w:w="851"/>
        <w:gridCol w:w="708"/>
        <w:gridCol w:w="709"/>
        <w:gridCol w:w="709"/>
      </w:tblGrid>
      <w:tr w:rsidR="001F0346" w:rsidRPr="001F0346" w:rsidTr="009A30E4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7513" w:type="dxa"/>
            <w:gridSpan w:val="3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1F0346" w:rsidRPr="001F0346" w:rsidTr="009A30E4">
        <w:trPr>
          <w:trHeight w:val="348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1F0346" w:rsidRPr="001F0346" w:rsidTr="009A30E4">
        <w:trPr>
          <w:trHeight w:val="376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5103" w:type="dxa"/>
            <w:vMerge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F0346" w:rsidRPr="001F0346" w:rsidTr="009A30E4">
        <w:trPr>
          <w:trHeight w:val="228"/>
        </w:trPr>
        <w:tc>
          <w:tcPr>
            <w:tcW w:w="1418" w:type="dxa"/>
            <w:noWrap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11Д03001000000001006100</w:t>
            </w:r>
          </w:p>
        </w:tc>
        <w:tc>
          <w:tcPr>
            <w:tcW w:w="2126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организация, осуществляющая образовательную деятельность </w:t>
            </w:r>
          </w:p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по соответствующей имеющей государственную аккредитацию образовательной программе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Default="001F0346" w:rsidP="001F0346">
            <w:pPr>
              <w:jc w:val="left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 xml:space="preserve">доля обучающихся, осваивающих основную образовательную программу в форме семейного образования, </w:t>
            </w:r>
          </w:p>
          <w:p w:rsidR="001F0346" w:rsidRDefault="001F0346" w:rsidP="001F0346">
            <w:pPr>
              <w:jc w:val="left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 xml:space="preserve">которым созданы условия для проведения промежуточной итоговой аттестации, в общей численности обучающихся, осваивающих основную образовательную </w:t>
            </w:r>
          </w:p>
          <w:p w:rsidR="001F0346" w:rsidRPr="001F0346" w:rsidRDefault="001F0346" w:rsidP="001F0346">
            <w:pPr>
              <w:jc w:val="left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программу в форме семейного образования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1F0346" w:rsidRPr="001F0346" w:rsidRDefault="001F0346" w:rsidP="001F034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1F0346" w:rsidRPr="001F0346" w:rsidTr="009A30E4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Среднегодовой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Предельные цены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(тарифы), руб.</w:t>
            </w:r>
          </w:p>
        </w:tc>
      </w:tr>
      <w:tr w:rsidR="001F0346" w:rsidRPr="001F0346" w:rsidTr="009A30E4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1F0346" w:rsidRPr="001F0346" w:rsidTr="009A30E4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346" w:rsidRPr="001F0346" w:rsidTr="009A30E4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1F0346" w:rsidRPr="001F0346" w:rsidTr="009A30E4">
        <w:trPr>
          <w:trHeight w:val="312"/>
        </w:trPr>
        <w:tc>
          <w:tcPr>
            <w:tcW w:w="1555" w:type="dxa"/>
            <w:noWrap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11Д03001000000001006100</w:t>
            </w:r>
          </w:p>
        </w:tc>
        <w:tc>
          <w:tcPr>
            <w:tcW w:w="1842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организация, осуществляющая образовательную деятельность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по соответствующей имеющей государственную аккредитацию образовательной программе</w:t>
            </w:r>
          </w:p>
        </w:tc>
        <w:tc>
          <w:tcPr>
            <w:tcW w:w="1560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число </w:t>
            </w:r>
          </w:p>
          <w:p w:rsid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промежу-</w:t>
            </w:r>
          </w:p>
          <w:p w:rsid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точных </w:t>
            </w:r>
          </w:p>
          <w:p w:rsid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итоговых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аттестаций</w:t>
            </w:r>
          </w:p>
        </w:tc>
        <w:tc>
          <w:tcPr>
            <w:tcW w:w="1134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F0346" w:rsidRPr="001F0346" w:rsidRDefault="001F0346" w:rsidP="001F034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1F0346" w:rsidRPr="001F0346" w:rsidRDefault="001F0346" w:rsidP="001F034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1F0346" w:rsidRPr="001F0346" w:rsidTr="009A30E4">
        <w:tc>
          <w:tcPr>
            <w:tcW w:w="15593" w:type="dxa"/>
            <w:gridSpan w:val="5"/>
          </w:tcPr>
          <w:p w:rsidR="001F0346" w:rsidRPr="001F0346" w:rsidRDefault="001F0346" w:rsidP="001F0346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F0346" w:rsidRPr="001F0346" w:rsidTr="009A30E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1F0346" w:rsidRPr="001F0346" w:rsidTr="009A30E4">
        <w:tc>
          <w:tcPr>
            <w:tcW w:w="2126" w:type="dxa"/>
          </w:tcPr>
          <w:p w:rsidR="001F0346" w:rsidRPr="001F0346" w:rsidRDefault="001F0346" w:rsidP="001F0346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1F0346" w:rsidRPr="001F0346" w:rsidRDefault="001F0346" w:rsidP="001F0346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1F0346" w:rsidRPr="001F0346" w:rsidRDefault="001F0346" w:rsidP="001F0346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1F0346" w:rsidRPr="001F0346" w:rsidRDefault="001F0346" w:rsidP="001F0346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1F0346" w:rsidRPr="001F0346" w:rsidRDefault="001F0346" w:rsidP="001F0346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F0346" w:rsidRPr="001F0346" w:rsidTr="009A30E4">
        <w:tc>
          <w:tcPr>
            <w:tcW w:w="2126" w:type="dxa"/>
          </w:tcPr>
          <w:p w:rsidR="001F0346" w:rsidRPr="001F0346" w:rsidRDefault="001F0346" w:rsidP="001F0346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1F0346" w:rsidRPr="001F0346" w:rsidRDefault="001F0346" w:rsidP="001F0346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F0346" w:rsidRPr="001F0346" w:rsidRDefault="001F0346" w:rsidP="001F0346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F0346" w:rsidRPr="001F0346" w:rsidRDefault="001F0346" w:rsidP="001F0346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1F0346" w:rsidRPr="001F0346" w:rsidRDefault="001F0346" w:rsidP="001F0346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F0346" w:rsidRPr="001F0346" w:rsidRDefault="001F0346" w:rsidP="001F034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1F0346" w:rsidRPr="001F0346" w:rsidTr="009A30E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F0346" w:rsidRPr="001F0346" w:rsidTr="009A30E4">
        <w:tc>
          <w:tcPr>
            <w:tcW w:w="5240" w:type="dxa"/>
          </w:tcPr>
          <w:p w:rsidR="001F0346" w:rsidRPr="001F0346" w:rsidRDefault="001F0346" w:rsidP="001F034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1F0346" w:rsidRPr="001F0346" w:rsidRDefault="001F0346" w:rsidP="001F034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1F0346" w:rsidRPr="001F0346" w:rsidRDefault="001F0346" w:rsidP="001F034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F0346" w:rsidRPr="001F0346" w:rsidTr="009A30E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F0346" w:rsidRPr="001F0346" w:rsidTr="009A30E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1F0346" w:rsidRDefault="001F0346" w:rsidP="001F034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Default="001F0346" w:rsidP="001F034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Раздел 6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1F0346" w:rsidRPr="001F0346" w:rsidTr="009A30E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F0346" w:rsidRPr="001F0346" w:rsidRDefault="001F0346" w:rsidP="001F034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1F0346" w:rsidRPr="001F0346" w:rsidTr="009A30E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F0346" w:rsidRPr="001F0346" w:rsidTr="009A30E4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F0346" w:rsidRPr="001F0346" w:rsidRDefault="001F0346" w:rsidP="001F034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4820"/>
        <w:gridCol w:w="1559"/>
        <w:gridCol w:w="851"/>
        <w:gridCol w:w="708"/>
        <w:gridCol w:w="709"/>
        <w:gridCol w:w="709"/>
      </w:tblGrid>
      <w:tr w:rsidR="001F0346" w:rsidRPr="001F0346" w:rsidTr="009A30E4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7230" w:type="dxa"/>
            <w:gridSpan w:val="3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1F0346" w:rsidRPr="001F0346" w:rsidTr="009A30E4">
        <w:trPr>
          <w:trHeight w:val="348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 w:val="restart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1F0346" w:rsidRPr="001F0346" w:rsidTr="009A30E4">
        <w:trPr>
          <w:trHeight w:val="376"/>
        </w:trPr>
        <w:tc>
          <w:tcPr>
            <w:tcW w:w="1418" w:type="dxa"/>
            <w:vMerge/>
            <w:noWrap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4820" w:type="dxa"/>
            <w:vMerge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708" w:type="dxa"/>
            <w:vMerge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F0346" w:rsidRPr="001F0346" w:rsidTr="009A30E4">
        <w:trPr>
          <w:trHeight w:val="228"/>
        </w:trPr>
        <w:tc>
          <w:tcPr>
            <w:tcW w:w="1418" w:type="dxa"/>
            <w:noWrap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1F0346" w:rsidRPr="001F0346" w:rsidTr="009A30E4">
        <w:trPr>
          <w:trHeight w:val="335"/>
        </w:trPr>
        <w:tc>
          <w:tcPr>
            <w:tcW w:w="1418" w:type="dxa"/>
            <w:noWrap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5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1F0346" w:rsidRPr="001F0346" w:rsidRDefault="001F0346" w:rsidP="001F034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1F0346" w:rsidRPr="001F0346" w:rsidRDefault="001F0346" w:rsidP="001F0346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1F0346" w:rsidRPr="001F0346" w:rsidTr="009A30E4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Среднегодовой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Предельные цены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(тарифы), руб.</w:t>
            </w:r>
          </w:p>
        </w:tc>
      </w:tr>
      <w:tr w:rsidR="001F0346" w:rsidRPr="001F0346" w:rsidTr="009A30E4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1F0346" w:rsidRPr="001F0346" w:rsidTr="009A30E4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0346" w:rsidRPr="001F0346" w:rsidTr="009A30E4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1F0346" w:rsidRPr="001F0346" w:rsidTr="009A30E4">
        <w:trPr>
          <w:trHeight w:val="312"/>
        </w:trPr>
        <w:tc>
          <w:tcPr>
            <w:tcW w:w="1555" w:type="dxa"/>
            <w:vMerge w:val="restart"/>
            <w:noWrap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560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количество человек – всего, в том числе</w:t>
            </w:r>
          </w:p>
        </w:tc>
        <w:tc>
          <w:tcPr>
            <w:tcW w:w="1134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8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1F0346" w:rsidRPr="001F0346" w:rsidTr="009A30E4">
        <w:trPr>
          <w:trHeight w:val="312"/>
        </w:trPr>
        <w:tc>
          <w:tcPr>
            <w:tcW w:w="1555" w:type="dxa"/>
            <w:vMerge/>
            <w:noWrap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134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1F0346" w:rsidRPr="001F0346" w:rsidTr="009A30E4">
        <w:trPr>
          <w:trHeight w:val="312"/>
        </w:trPr>
        <w:tc>
          <w:tcPr>
            <w:tcW w:w="1555" w:type="dxa"/>
            <w:vMerge/>
            <w:noWrap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134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</w:tcPr>
          <w:p w:rsidR="001F0346" w:rsidRPr="001F0346" w:rsidRDefault="001F0346" w:rsidP="001F0346">
            <w:pPr>
              <w:jc w:val="center"/>
              <w:rPr>
                <w:rFonts w:eastAsia="Calibri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F0346" w:rsidRPr="001F0346" w:rsidRDefault="001F0346" w:rsidP="001F034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F0346" w:rsidRDefault="001F0346" w:rsidP="001F0346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1F0346" w:rsidRPr="001F0346" w:rsidRDefault="001F0346" w:rsidP="001F034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1F0346" w:rsidRPr="001F0346" w:rsidTr="009A30E4">
        <w:tc>
          <w:tcPr>
            <w:tcW w:w="15593" w:type="dxa"/>
            <w:gridSpan w:val="5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F0346" w:rsidRPr="001F0346" w:rsidTr="009A30E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Calibri"/>
                <w:sz w:val="20"/>
                <w:szCs w:val="20"/>
              </w:rPr>
            </w:pPr>
            <w:r w:rsidRPr="001F0346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F0346" w:rsidRPr="001F0346" w:rsidTr="009A30E4">
        <w:tc>
          <w:tcPr>
            <w:tcW w:w="2126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F0346" w:rsidRPr="001F0346" w:rsidTr="009A30E4">
        <w:tc>
          <w:tcPr>
            <w:tcW w:w="2126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1F0346" w:rsidRPr="001F0346" w:rsidRDefault="001F0346" w:rsidP="001F034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034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F0346" w:rsidRPr="001F0346" w:rsidRDefault="001F0346" w:rsidP="001F034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F0346" w:rsidRPr="001F0346" w:rsidRDefault="001F0346" w:rsidP="001F034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1F0346" w:rsidRPr="001F0346" w:rsidRDefault="001F0346" w:rsidP="001F034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1F0346" w:rsidRPr="001F0346" w:rsidRDefault="001F0346" w:rsidP="001F034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F0346" w:rsidRPr="001F0346" w:rsidRDefault="001F0346" w:rsidP="001F034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1F0346" w:rsidRPr="001F0346" w:rsidTr="009A30E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F0346" w:rsidRPr="001F0346" w:rsidTr="009A30E4">
        <w:tc>
          <w:tcPr>
            <w:tcW w:w="5240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1F0346" w:rsidRPr="001F0346" w:rsidRDefault="001F0346" w:rsidP="001F03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F0346" w:rsidRPr="001F0346" w:rsidTr="009A30E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F0346" w:rsidRPr="001F0346" w:rsidTr="009A30E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2.1. 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1F0346" w:rsidRPr="001F0346" w:rsidRDefault="001F0346" w:rsidP="001F034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815"/>
        <w:gridCol w:w="5953"/>
        <w:gridCol w:w="4957"/>
      </w:tblGrid>
      <w:tr w:rsidR="001F0346" w:rsidRPr="001F0346" w:rsidTr="009A30E4">
        <w:tc>
          <w:tcPr>
            <w:tcW w:w="4815" w:type="dxa"/>
          </w:tcPr>
          <w:p w:rsidR="001F0346" w:rsidRPr="001F0346" w:rsidRDefault="001F0346" w:rsidP="001F034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953" w:type="dxa"/>
          </w:tcPr>
          <w:p w:rsidR="001F0346" w:rsidRPr="001F0346" w:rsidRDefault="001F0346" w:rsidP="001F034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957" w:type="dxa"/>
          </w:tcPr>
          <w:p w:rsidR="001F0346" w:rsidRPr="001F0346" w:rsidRDefault="001F0346" w:rsidP="001F034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 осуществляющие контроль за выполнением муниципального задания</w:t>
            </w:r>
          </w:p>
        </w:tc>
      </w:tr>
      <w:tr w:rsidR="001F0346" w:rsidRPr="001F0346" w:rsidTr="009A30E4">
        <w:tc>
          <w:tcPr>
            <w:tcW w:w="4815" w:type="dxa"/>
          </w:tcPr>
          <w:p w:rsidR="001F0346" w:rsidRPr="001F0346" w:rsidRDefault="001F0346" w:rsidP="001F034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1F0346" w:rsidRPr="001F0346" w:rsidRDefault="001F0346" w:rsidP="001F034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7" w:type="dxa"/>
          </w:tcPr>
          <w:p w:rsidR="001F0346" w:rsidRPr="001F0346" w:rsidRDefault="001F0346" w:rsidP="001F034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F0346" w:rsidRPr="001F0346" w:rsidTr="009A30E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5953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муници-пальных учреждений»</w:t>
            </w:r>
          </w:p>
        </w:tc>
        <w:tc>
          <w:tcPr>
            <w:tcW w:w="4957" w:type="dxa"/>
            <w:vMerge w:val="restart"/>
          </w:tcPr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1F0346" w:rsidRPr="001F0346" w:rsidTr="009A30E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5953" w:type="dxa"/>
            <w:vMerge/>
          </w:tcPr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F0346" w:rsidRPr="001F0346" w:rsidTr="009A30E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5953" w:type="dxa"/>
            <w:vMerge/>
          </w:tcPr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F0346" w:rsidRPr="001F0346" w:rsidTr="009A30E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346" w:rsidRPr="001F0346" w:rsidRDefault="001F0346" w:rsidP="001F0346">
            <w:pPr>
              <w:rPr>
                <w:rFonts w:eastAsia="Calibri"/>
                <w:sz w:val="24"/>
                <w:szCs w:val="24"/>
              </w:rPr>
            </w:pPr>
            <w:r w:rsidRPr="001F0346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5953" w:type="dxa"/>
          </w:tcPr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муници-пальными учреждениями и финансового обеспечения выполнения муниципального задания»</w:t>
            </w:r>
          </w:p>
        </w:tc>
        <w:tc>
          <w:tcPr>
            <w:tcW w:w="4957" w:type="dxa"/>
          </w:tcPr>
          <w:p w:rsidR="001F0346" w:rsidRPr="001F0346" w:rsidRDefault="001F0346" w:rsidP="001F034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F0346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1F0346" w:rsidRPr="001F0346" w:rsidRDefault="001F0346" w:rsidP="001F034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</w:t>
      </w:r>
      <w:r w:rsidRPr="001F0346">
        <w:rPr>
          <w:rFonts w:eastAsia="Times New Roman" w:cs="Times New Roman"/>
          <w:sz w:val="24"/>
          <w:szCs w:val="24"/>
          <w:lang w:eastAsia="ru-RU"/>
        </w:rPr>
        <w:t>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0346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F0346" w:rsidRPr="001F0346" w:rsidRDefault="001F0346" w:rsidP="001F0346"/>
    <w:sectPr w:rsidR="001F0346" w:rsidRPr="001F0346" w:rsidSect="001F0346">
      <w:headerReference w:type="default" r:id="rId7"/>
      <w:pgSz w:w="16839" w:h="11907" w:orient="landscape" w:code="9"/>
      <w:pgMar w:top="1701" w:right="537" w:bottom="284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5FC" w:rsidRDefault="002525FC" w:rsidP="001F0346">
      <w:r>
        <w:separator/>
      </w:r>
    </w:p>
  </w:endnote>
  <w:endnote w:type="continuationSeparator" w:id="0">
    <w:p w:rsidR="002525FC" w:rsidRDefault="002525FC" w:rsidP="001F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5FC" w:rsidRDefault="002525FC" w:rsidP="001F0346">
      <w:r>
        <w:separator/>
      </w:r>
    </w:p>
  </w:footnote>
  <w:footnote w:type="continuationSeparator" w:id="0">
    <w:p w:rsidR="002525FC" w:rsidRDefault="002525FC" w:rsidP="001F0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9559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36FF4" w:rsidRPr="001F0346" w:rsidRDefault="009062E9">
        <w:pPr>
          <w:pStyle w:val="13"/>
          <w:jc w:val="center"/>
          <w:rPr>
            <w:rFonts w:ascii="Times New Roman" w:hAnsi="Times New Roman" w:cs="Times New Roman"/>
          </w:rPr>
        </w:pPr>
        <w:r w:rsidRPr="001F034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F034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F034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2DD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F034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36FF4" w:rsidRDefault="00122DDC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46"/>
    <w:rsid w:val="00122DDC"/>
    <w:rsid w:val="001F0346"/>
    <w:rsid w:val="0023283D"/>
    <w:rsid w:val="00251F6B"/>
    <w:rsid w:val="002525FC"/>
    <w:rsid w:val="002E7ACA"/>
    <w:rsid w:val="003B46E0"/>
    <w:rsid w:val="00672112"/>
    <w:rsid w:val="009062E9"/>
    <w:rsid w:val="009A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6CA0159-7A79-4225-B0A3-4B211E61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F034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F034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34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34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034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F034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03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03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F0346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0346"/>
  </w:style>
  <w:style w:type="paragraph" w:customStyle="1" w:styleId="12">
    <w:name w:val="Абзац списка1"/>
    <w:basedOn w:val="a"/>
    <w:next w:val="a4"/>
    <w:uiPriority w:val="34"/>
    <w:qFormat/>
    <w:rsid w:val="001F0346"/>
    <w:pPr>
      <w:ind w:left="720"/>
      <w:contextualSpacing/>
      <w:jc w:val="both"/>
    </w:pPr>
    <w:rPr>
      <w:rFonts w:cs="Times New Roman"/>
      <w:szCs w:val="28"/>
    </w:r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1F0346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6">
    <w:name w:val="Верхний колонтитул Знак"/>
    <w:basedOn w:val="a0"/>
    <w:link w:val="13"/>
    <w:uiPriority w:val="99"/>
    <w:rsid w:val="001F0346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1F0346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a0"/>
    <w:link w:val="14"/>
    <w:uiPriority w:val="99"/>
    <w:rsid w:val="001F0346"/>
  </w:style>
  <w:style w:type="table" w:customStyle="1" w:styleId="15">
    <w:name w:val="Сетка таблицы1"/>
    <w:basedOn w:val="a1"/>
    <w:next w:val="a3"/>
    <w:uiPriority w:val="59"/>
    <w:rsid w:val="001F0346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Текст выноски1"/>
    <w:basedOn w:val="a"/>
    <w:next w:val="a9"/>
    <w:link w:val="aa"/>
    <w:uiPriority w:val="99"/>
    <w:semiHidden/>
    <w:unhideWhenUsed/>
    <w:rsid w:val="001F0346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6"/>
    <w:uiPriority w:val="99"/>
    <w:semiHidden/>
    <w:rsid w:val="001F0346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1F0346"/>
  </w:style>
  <w:style w:type="paragraph" w:customStyle="1" w:styleId="ac">
    <w:name w:val="Текст (лев. подпись)"/>
    <w:basedOn w:val="a"/>
    <w:next w:val="a"/>
    <w:rsid w:val="001F03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1F0346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1F0346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F0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1F0346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1F0346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1F03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1F03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1F03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1F0346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1F0346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1F0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F0346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F034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1F0346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Гиперссылка1"/>
    <w:basedOn w:val="a0"/>
    <w:uiPriority w:val="99"/>
    <w:unhideWhenUsed/>
    <w:rsid w:val="001F03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0346"/>
    <w:pPr>
      <w:ind w:left="720"/>
      <w:contextualSpacing/>
    </w:pPr>
  </w:style>
  <w:style w:type="paragraph" w:styleId="a5">
    <w:name w:val="header"/>
    <w:basedOn w:val="a"/>
    <w:link w:val="18"/>
    <w:uiPriority w:val="99"/>
    <w:unhideWhenUsed/>
    <w:rsid w:val="001F0346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5"/>
    <w:uiPriority w:val="99"/>
    <w:rsid w:val="001F0346"/>
    <w:rPr>
      <w:rFonts w:ascii="Times New Roman" w:hAnsi="Times New Roman"/>
      <w:sz w:val="28"/>
    </w:rPr>
  </w:style>
  <w:style w:type="paragraph" w:styleId="a7">
    <w:name w:val="footer"/>
    <w:basedOn w:val="a"/>
    <w:link w:val="19"/>
    <w:uiPriority w:val="99"/>
    <w:unhideWhenUsed/>
    <w:rsid w:val="001F0346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7"/>
    <w:uiPriority w:val="99"/>
    <w:rsid w:val="001F0346"/>
    <w:rPr>
      <w:rFonts w:ascii="Times New Roman" w:hAnsi="Times New Roman"/>
      <w:sz w:val="28"/>
    </w:rPr>
  </w:style>
  <w:style w:type="paragraph" w:styleId="a9">
    <w:name w:val="Balloon Text"/>
    <w:basedOn w:val="a"/>
    <w:link w:val="1a"/>
    <w:uiPriority w:val="99"/>
    <w:semiHidden/>
    <w:unhideWhenUsed/>
    <w:rsid w:val="001F0346"/>
    <w:rPr>
      <w:rFonts w:ascii="Segoe UI" w:hAnsi="Segoe UI" w:cs="Segoe UI"/>
      <w:sz w:val="18"/>
      <w:szCs w:val="18"/>
    </w:rPr>
  </w:style>
  <w:style w:type="character" w:customStyle="1" w:styleId="1a">
    <w:name w:val="Текст выноски Знак1"/>
    <w:basedOn w:val="a0"/>
    <w:link w:val="a9"/>
    <w:uiPriority w:val="99"/>
    <w:semiHidden/>
    <w:rsid w:val="001F0346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1F03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5913</Words>
  <Characters>33710</Characters>
  <Application>Microsoft Office Word</Application>
  <DocSecurity>0</DocSecurity>
  <Lines>280</Lines>
  <Paragraphs>79</Paragraphs>
  <ScaleCrop>false</ScaleCrop>
  <Company/>
  <LinksUpToDate>false</LinksUpToDate>
  <CharactersWithSpaces>39544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2017-12-11T10:40:00Z</cp:lastPrinted>
  <dcterms:created xsi:type="dcterms:W3CDTF">2017-12-14T05:57:00Z</dcterms:created>
  <dcterms:modified xsi:type="dcterms:W3CDTF">2017-12-14T05:57:00Z</dcterms:modified>
</cp:coreProperties>
</file>