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05" w:rsidRDefault="00821E05" w:rsidP="00656C1A">
      <w:pPr>
        <w:spacing w:line="120" w:lineRule="atLeast"/>
        <w:jc w:val="center"/>
        <w:rPr>
          <w:sz w:val="24"/>
          <w:szCs w:val="24"/>
        </w:rPr>
      </w:pPr>
    </w:p>
    <w:p w:rsidR="00821E05" w:rsidRDefault="00821E05" w:rsidP="00656C1A">
      <w:pPr>
        <w:spacing w:line="120" w:lineRule="atLeast"/>
        <w:jc w:val="center"/>
        <w:rPr>
          <w:sz w:val="24"/>
          <w:szCs w:val="24"/>
        </w:rPr>
      </w:pPr>
    </w:p>
    <w:p w:rsidR="00821E05" w:rsidRPr="00852378" w:rsidRDefault="00821E05" w:rsidP="00656C1A">
      <w:pPr>
        <w:spacing w:line="120" w:lineRule="atLeast"/>
        <w:jc w:val="center"/>
        <w:rPr>
          <w:sz w:val="10"/>
          <w:szCs w:val="10"/>
        </w:rPr>
      </w:pPr>
    </w:p>
    <w:p w:rsidR="00821E05" w:rsidRDefault="00821E05" w:rsidP="00656C1A">
      <w:pPr>
        <w:spacing w:line="120" w:lineRule="atLeast"/>
        <w:jc w:val="center"/>
        <w:rPr>
          <w:sz w:val="10"/>
          <w:szCs w:val="24"/>
        </w:rPr>
      </w:pPr>
    </w:p>
    <w:p w:rsidR="00821E05" w:rsidRPr="005541F0" w:rsidRDefault="00821E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1E05" w:rsidRPr="005541F0" w:rsidRDefault="00821E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1E05" w:rsidRPr="005649E4" w:rsidRDefault="00821E05" w:rsidP="00656C1A">
      <w:pPr>
        <w:spacing w:line="120" w:lineRule="atLeast"/>
        <w:jc w:val="center"/>
        <w:rPr>
          <w:sz w:val="18"/>
          <w:szCs w:val="24"/>
        </w:rPr>
      </w:pPr>
    </w:p>
    <w:p w:rsidR="00821E05" w:rsidRPr="00656C1A" w:rsidRDefault="00821E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1E05" w:rsidRPr="005541F0" w:rsidRDefault="00821E05" w:rsidP="00656C1A">
      <w:pPr>
        <w:spacing w:line="120" w:lineRule="atLeast"/>
        <w:jc w:val="center"/>
        <w:rPr>
          <w:sz w:val="18"/>
          <w:szCs w:val="24"/>
        </w:rPr>
      </w:pPr>
    </w:p>
    <w:p w:rsidR="00821E05" w:rsidRPr="005541F0" w:rsidRDefault="00821E05" w:rsidP="00656C1A">
      <w:pPr>
        <w:spacing w:line="120" w:lineRule="atLeast"/>
        <w:jc w:val="center"/>
        <w:rPr>
          <w:sz w:val="20"/>
          <w:szCs w:val="24"/>
        </w:rPr>
      </w:pPr>
    </w:p>
    <w:p w:rsidR="00821E05" w:rsidRPr="00656C1A" w:rsidRDefault="00821E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21E05" w:rsidRDefault="00821E05" w:rsidP="00656C1A">
      <w:pPr>
        <w:spacing w:line="120" w:lineRule="atLeast"/>
        <w:jc w:val="center"/>
        <w:rPr>
          <w:sz w:val="30"/>
          <w:szCs w:val="24"/>
        </w:rPr>
      </w:pPr>
    </w:p>
    <w:p w:rsidR="00821E05" w:rsidRPr="00656C1A" w:rsidRDefault="00821E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21E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1E05" w:rsidRPr="00F8214F" w:rsidRDefault="00821E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1E05" w:rsidRPr="00F8214F" w:rsidRDefault="006058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1E05" w:rsidRPr="00F8214F" w:rsidRDefault="00821E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1E05" w:rsidRPr="00F8214F" w:rsidRDefault="006058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21E05" w:rsidRPr="00A63FB0" w:rsidRDefault="00821E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1E05" w:rsidRPr="00A3761A" w:rsidRDefault="006058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821E05" w:rsidRPr="00F8214F" w:rsidRDefault="00821E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21E05" w:rsidRPr="00F8214F" w:rsidRDefault="00821E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21E05" w:rsidRPr="00AB4194" w:rsidRDefault="00821E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21E05" w:rsidRPr="00F8214F" w:rsidRDefault="006058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10904</w:t>
            </w:r>
          </w:p>
        </w:tc>
      </w:tr>
    </w:tbl>
    <w:p w:rsidR="00821E05" w:rsidRPr="00C725A6" w:rsidRDefault="00821E05" w:rsidP="00C725A6">
      <w:pPr>
        <w:rPr>
          <w:rFonts w:cs="Times New Roman"/>
          <w:szCs w:val="28"/>
        </w:rPr>
      </w:pPr>
    </w:p>
    <w:p w:rsidR="00821E05" w:rsidRPr="00821E05" w:rsidRDefault="00821E05" w:rsidP="00821E05">
      <w:pPr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821E05" w:rsidRPr="00821E05" w:rsidRDefault="00821E05" w:rsidP="00821E05">
      <w:pPr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 xml:space="preserve">Администрации города от 10.04.2017 </w:t>
      </w:r>
    </w:p>
    <w:p w:rsidR="00821E05" w:rsidRPr="00821E05" w:rsidRDefault="00821E05" w:rsidP="00821E05">
      <w:pPr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>№ 2630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21E05" w:rsidRPr="00821E05" w:rsidRDefault="00821E05" w:rsidP="00821E05">
      <w:pPr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821E05" w:rsidRPr="00821E05" w:rsidRDefault="00821E05" w:rsidP="00821E05">
      <w:pPr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21E05" w:rsidRDefault="00821E05" w:rsidP="00821E05">
      <w:pPr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>вечернему (сменному)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21E05">
        <w:rPr>
          <w:rFonts w:eastAsia="Times New Roman" w:cs="Times New Roman"/>
          <w:szCs w:val="28"/>
          <w:lang w:eastAsia="ru-RU"/>
        </w:rPr>
        <w:t xml:space="preserve">общеобразовательному </w:t>
      </w:r>
    </w:p>
    <w:p w:rsidR="00821E05" w:rsidRDefault="00821E05" w:rsidP="00821E05">
      <w:pPr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 xml:space="preserve">учреждению открытой (сменной) </w:t>
      </w:r>
    </w:p>
    <w:p w:rsidR="00821E05" w:rsidRDefault="00821E05" w:rsidP="00821E05">
      <w:pPr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 xml:space="preserve">общеобразовательной школе № 1 на 2017 год </w:t>
      </w:r>
    </w:p>
    <w:p w:rsidR="00821E05" w:rsidRPr="00821E05" w:rsidRDefault="00821E05" w:rsidP="00821E05">
      <w:pPr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>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21E05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821E05" w:rsidRPr="00821E05" w:rsidRDefault="00821E05" w:rsidP="00821E0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21E05" w:rsidRPr="00821E05" w:rsidRDefault="00821E05" w:rsidP="00821E0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21E05" w:rsidRPr="00821E05" w:rsidRDefault="00821E05" w:rsidP="00821E0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         № 7339 «Об утверждении порядка формирования муниципального задания                  на оказание муниципальных услуг (выполнение работ) муниципальными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21E05">
        <w:rPr>
          <w:rFonts w:eastAsia="Times New Roman" w:cs="Times New Roman"/>
          <w:szCs w:val="28"/>
          <w:lang w:eastAsia="ru-RU"/>
        </w:rPr>
        <w:t xml:space="preserve">учреждениями и финансового обеспечения выполнения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821E05">
        <w:rPr>
          <w:rFonts w:eastAsia="Times New Roman" w:cs="Times New Roman"/>
          <w:szCs w:val="28"/>
          <w:lang w:eastAsia="ru-RU"/>
        </w:rPr>
        <w:t xml:space="preserve">задания», распоряжениями Администрации города от </w:t>
      </w:r>
      <w:r w:rsidRPr="00821E05">
        <w:rPr>
          <w:rFonts w:eastAsia="Times New Roman" w:cs="Times New Roman"/>
          <w:bCs/>
          <w:szCs w:val="28"/>
          <w:lang w:eastAsia="ru-RU"/>
        </w:rPr>
        <w:t>30.12.2005 № 3686              «Об утверждении Регламента Администрации города», 10.01.2017 № 01                «О передаче некоторых полномочий высшим должностным лицам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</w:t>
      </w:r>
      <w:r w:rsidRPr="00821E05">
        <w:rPr>
          <w:rFonts w:eastAsia="Times New Roman" w:cs="Times New Roman"/>
          <w:bCs/>
          <w:szCs w:val="28"/>
          <w:lang w:eastAsia="ru-RU"/>
        </w:rPr>
        <w:t>рации города»</w:t>
      </w:r>
      <w:r w:rsidRPr="00821E05">
        <w:rPr>
          <w:rFonts w:eastAsia="Times New Roman" w:cs="Times New Roman"/>
          <w:szCs w:val="28"/>
          <w:lang w:eastAsia="ru-RU"/>
        </w:rPr>
        <w:t>:</w:t>
      </w:r>
    </w:p>
    <w:p w:rsidR="00821E05" w:rsidRPr="00821E05" w:rsidRDefault="00821E05" w:rsidP="00821E0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10.04.2017 № 2630  «Об утверждении муниципального задания на оказание муниципальных услуг муниципальному бюджетному вечернему (сменному) общеобразовательному учреждению открытой (сменной) общеобразовательной школе № 1 на 2017 год и на плановый период 2018 и 2019 годов» изменение, изложив приложение              к постановлению в новой редакции согласно приложению к настоящему постановлению.</w:t>
      </w:r>
    </w:p>
    <w:p w:rsidR="00821E05" w:rsidRPr="00821E05" w:rsidRDefault="00821E05" w:rsidP="00821E0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21E05" w:rsidRPr="00821E05" w:rsidRDefault="00821E05" w:rsidP="00821E0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821E05" w:rsidRDefault="00821E05" w:rsidP="00821E05">
      <w:pPr>
        <w:rPr>
          <w:rFonts w:eastAsia="Times New Roman" w:cs="Times New Roman"/>
          <w:szCs w:val="28"/>
          <w:lang w:eastAsia="ru-RU"/>
        </w:rPr>
      </w:pPr>
    </w:p>
    <w:p w:rsidR="00821E05" w:rsidRPr="00821E05" w:rsidRDefault="00821E05" w:rsidP="00821E05">
      <w:pPr>
        <w:rPr>
          <w:rFonts w:eastAsia="Times New Roman" w:cs="Times New Roman"/>
          <w:szCs w:val="28"/>
          <w:lang w:eastAsia="ru-RU"/>
        </w:rPr>
      </w:pPr>
    </w:p>
    <w:p w:rsidR="00821E05" w:rsidRPr="00821E05" w:rsidRDefault="00821E05" w:rsidP="00821E05">
      <w:pPr>
        <w:rPr>
          <w:rFonts w:eastAsia="Times New Roman" w:cs="Times New Roman"/>
          <w:szCs w:val="28"/>
          <w:lang w:eastAsia="ru-RU"/>
        </w:rPr>
      </w:pPr>
    </w:p>
    <w:p w:rsidR="00672112" w:rsidRDefault="00821E05" w:rsidP="00821E05">
      <w:pPr>
        <w:rPr>
          <w:rFonts w:eastAsia="Times New Roman" w:cs="Times New Roman"/>
          <w:szCs w:val="28"/>
          <w:lang w:eastAsia="ru-RU"/>
        </w:rPr>
      </w:pPr>
      <w:r w:rsidRPr="00821E05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821E05" w:rsidRDefault="00821E05" w:rsidP="00821E05">
      <w:pPr>
        <w:sectPr w:rsidR="00821E05" w:rsidSect="00821E05"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p w:rsidR="00821E05" w:rsidRPr="00821E05" w:rsidRDefault="00821E05" w:rsidP="00821E05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21E05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821E05" w:rsidRPr="00821E05" w:rsidRDefault="00821E05" w:rsidP="00821E05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21E05">
        <w:rPr>
          <w:rFonts w:eastAsia="Calibri" w:cs="Times New Roman"/>
          <w:sz w:val="24"/>
          <w:szCs w:val="24"/>
        </w:rPr>
        <w:t xml:space="preserve">к постановлению </w:t>
      </w:r>
    </w:p>
    <w:p w:rsidR="00821E05" w:rsidRPr="00821E05" w:rsidRDefault="00821E05" w:rsidP="00821E05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21E05">
        <w:rPr>
          <w:rFonts w:eastAsia="Calibri" w:cs="Times New Roman"/>
          <w:sz w:val="24"/>
          <w:szCs w:val="24"/>
        </w:rPr>
        <w:t>Администрации города</w:t>
      </w:r>
    </w:p>
    <w:p w:rsidR="00821E05" w:rsidRPr="00821E05" w:rsidRDefault="00821E05" w:rsidP="00821E05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21E05">
        <w:rPr>
          <w:rFonts w:eastAsia="Calibri" w:cs="Times New Roman"/>
          <w:sz w:val="24"/>
          <w:szCs w:val="24"/>
        </w:rPr>
        <w:t>от _________</w:t>
      </w:r>
      <w:r>
        <w:rPr>
          <w:rFonts w:eastAsia="Calibri" w:cs="Times New Roman"/>
          <w:sz w:val="24"/>
          <w:szCs w:val="24"/>
        </w:rPr>
        <w:t>__</w:t>
      </w:r>
      <w:r w:rsidRPr="00821E05">
        <w:rPr>
          <w:rFonts w:eastAsia="Calibri" w:cs="Times New Roman"/>
          <w:sz w:val="24"/>
          <w:szCs w:val="24"/>
        </w:rPr>
        <w:t xml:space="preserve">_ № </w:t>
      </w:r>
      <w:r>
        <w:rPr>
          <w:rFonts w:eastAsia="Calibri" w:cs="Times New Roman"/>
          <w:sz w:val="24"/>
          <w:szCs w:val="24"/>
        </w:rPr>
        <w:t>_________</w:t>
      </w:r>
    </w:p>
    <w:p w:rsidR="00821E05" w:rsidRPr="00821E05" w:rsidRDefault="00821E05" w:rsidP="00821E05">
      <w:pPr>
        <w:jc w:val="both"/>
        <w:rPr>
          <w:rFonts w:eastAsia="Calibri" w:cs="Times New Roman"/>
          <w:sz w:val="24"/>
          <w:szCs w:val="24"/>
        </w:rPr>
      </w:pPr>
    </w:p>
    <w:p w:rsidR="00821E05" w:rsidRPr="00821E05" w:rsidRDefault="00821E05" w:rsidP="00821E05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821E05">
        <w:rPr>
          <w:rFonts w:eastAsia="Calibri" w:cs="Times New Roman"/>
          <w:sz w:val="24"/>
          <w:szCs w:val="24"/>
        </w:rPr>
        <w:tab/>
      </w:r>
    </w:p>
    <w:p w:rsidR="00821E05" w:rsidRPr="00821E05" w:rsidRDefault="00821E05" w:rsidP="00821E05">
      <w:pPr>
        <w:jc w:val="center"/>
        <w:rPr>
          <w:rFonts w:eastAsia="Calibri" w:cs="Times New Roman"/>
          <w:sz w:val="24"/>
          <w:szCs w:val="24"/>
        </w:rPr>
      </w:pPr>
      <w:r w:rsidRPr="00821E05">
        <w:rPr>
          <w:rFonts w:eastAsia="Calibri" w:cs="Times New Roman"/>
          <w:sz w:val="24"/>
          <w:szCs w:val="24"/>
        </w:rPr>
        <w:t>Муниципальное задание</w:t>
      </w:r>
    </w:p>
    <w:p w:rsidR="00821E05" w:rsidRPr="00821E05" w:rsidRDefault="00821E05" w:rsidP="00821E05">
      <w:pPr>
        <w:jc w:val="center"/>
        <w:rPr>
          <w:rFonts w:eastAsia="Calibri" w:cs="Times New Roman"/>
          <w:sz w:val="24"/>
          <w:szCs w:val="24"/>
        </w:rPr>
      </w:pPr>
      <w:r w:rsidRPr="00821E05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821E05" w:rsidRPr="00821E05" w:rsidRDefault="00821E05" w:rsidP="00821E05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821E05" w:rsidRPr="00821E05" w:rsidRDefault="00821E05" w:rsidP="00821E0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21E05" w:rsidRPr="00821E05" w:rsidRDefault="00821E05" w:rsidP="00821E0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821E05" w:rsidRPr="00821E05" w:rsidTr="007A0C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21E05" w:rsidRPr="00821E05" w:rsidTr="007A0C7A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Муниципальное бюджетное вечернее (сменное)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21E05" w:rsidRPr="00821E05" w:rsidRDefault="00821E05" w:rsidP="00821E0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21E05" w:rsidRPr="00821E05" w:rsidTr="007A0C7A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  <w:u w:val="single"/>
              </w:rPr>
              <w:t>общеобразовательное учреждение открытая (сменная)</w:t>
            </w:r>
            <w:r w:rsidRPr="00821E05">
              <w:rPr>
                <w:rFonts w:eastAsia="Calibri"/>
                <w:sz w:val="24"/>
                <w:szCs w:val="24"/>
              </w:rPr>
              <w:t xml:space="preserve"> общеобразовательная школа № 1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1E05" w:rsidRPr="00821E05" w:rsidTr="007A0C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1E05" w:rsidRPr="00821E05" w:rsidTr="007A0C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74304045</w:t>
            </w:r>
          </w:p>
        </w:tc>
      </w:tr>
      <w:tr w:rsidR="00821E05" w:rsidRPr="00821E05" w:rsidTr="007A0C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1E05" w:rsidRPr="00821E05" w:rsidRDefault="00821E05" w:rsidP="00821E0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1E05" w:rsidRPr="00821E05" w:rsidTr="007A0C7A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821E05" w:rsidRPr="00821E05" w:rsidTr="007A0C7A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jc w:val="right"/>
              <w:rPr>
                <w:rFonts w:eastAsia="Calibri"/>
              </w:rPr>
            </w:pPr>
            <w:r w:rsidRPr="00821E0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821E05" w:rsidRPr="00821E05" w:rsidTr="007A0C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1E05" w:rsidRPr="00821E05" w:rsidRDefault="00821E05" w:rsidP="00821E0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821E05" w:rsidRPr="00821E05" w:rsidTr="007A0C7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821E05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E05" w:rsidRPr="00821E05" w:rsidRDefault="00821E05" w:rsidP="00821E0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21E05" w:rsidRPr="00821E05" w:rsidRDefault="00821E05" w:rsidP="00821E0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21E05" w:rsidRPr="00821E05" w:rsidRDefault="00821E05" w:rsidP="00821E0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21E05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21E05" w:rsidRPr="00821E05" w:rsidTr="007A0C7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821E05" w:rsidRPr="00821E05" w:rsidTr="007A0C7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E05" w:rsidRPr="00821E05" w:rsidTr="007A0C7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821E05" w:rsidRPr="00821E05" w:rsidTr="007A0C7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21E05" w:rsidRPr="00821E05" w:rsidTr="007A0C7A">
        <w:trPr>
          <w:trHeight w:val="376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1E05" w:rsidRPr="00821E05" w:rsidTr="007A0C7A">
        <w:trPr>
          <w:trHeight w:val="376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1E05" w:rsidRPr="00821E05" w:rsidTr="007A0C7A">
        <w:trPr>
          <w:trHeight w:val="228"/>
        </w:trPr>
        <w:tc>
          <w:tcPr>
            <w:tcW w:w="1418" w:type="dxa"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 w:val="restart"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11791000301000105000101</w:t>
            </w:r>
          </w:p>
        </w:tc>
        <w:tc>
          <w:tcPr>
            <w:tcW w:w="1701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 w:val="restart"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11791000301000109006101</w:t>
            </w:r>
          </w:p>
        </w:tc>
        <w:tc>
          <w:tcPr>
            <w:tcW w:w="1701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 xml:space="preserve">не менее 70% родителей (законных представителей), удовлетворенных </w:t>
            </w:r>
            <w:r w:rsidRPr="00821E05">
              <w:rPr>
                <w:rFonts w:eastAsia="Calibri"/>
                <w:sz w:val="20"/>
                <w:szCs w:val="20"/>
              </w:rPr>
              <w:lastRenderedPageBreak/>
              <w:t>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21E05" w:rsidRPr="00821E05" w:rsidRDefault="00821E05" w:rsidP="00821E0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1E05" w:rsidRPr="00821E05" w:rsidTr="007A0C7A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21E05" w:rsidRPr="00821E05" w:rsidTr="007A0C7A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21E05" w:rsidRPr="00821E05" w:rsidTr="007A0C7A">
        <w:trPr>
          <w:trHeight w:val="109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21E05" w:rsidRPr="00821E05" w:rsidTr="007A0C7A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821E05" w:rsidRPr="00821E05" w:rsidTr="007A0C7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11791000301000105000101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общеобразо-</w:t>
            </w:r>
          </w:p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очно-заочная</w:t>
            </w:r>
          </w:p>
        </w:tc>
        <w:tc>
          <w:tcPr>
            <w:tcW w:w="1276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21E05" w:rsidRPr="00821E05" w:rsidTr="007A0C7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11791000301000109006101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общеобразо-</w:t>
            </w:r>
          </w:p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21E05" w:rsidRPr="00821E05" w:rsidRDefault="00821E05" w:rsidP="00821E05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21E05" w:rsidRPr="00821E05" w:rsidTr="007A0C7A">
        <w:tc>
          <w:tcPr>
            <w:tcW w:w="15593" w:type="dxa"/>
            <w:gridSpan w:val="5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21E05" w:rsidRPr="00821E05" w:rsidTr="007A0C7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21E05" w:rsidRPr="00821E05" w:rsidTr="007A0C7A">
        <w:tc>
          <w:tcPr>
            <w:tcW w:w="2126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21E05" w:rsidRPr="00821E05" w:rsidTr="007A0C7A">
        <w:tc>
          <w:tcPr>
            <w:tcW w:w="2126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1E05" w:rsidRPr="00821E05" w:rsidRDefault="00821E05" w:rsidP="00821E0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услуги:</w:t>
      </w: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21E05" w:rsidRPr="00821E05" w:rsidTr="007A0C7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21E05" w:rsidRPr="00821E05" w:rsidTr="007A0C7A">
        <w:tc>
          <w:tcPr>
            <w:tcW w:w="5240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1E05" w:rsidRPr="00821E05" w:rsidTr="007A0C7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21E05" w:rsidRPr="00821E05" w:rsidRDefault="00821E05" w:rsidP="00821E05">
            <w:pPr>
              <w:jc w:val="lef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21E05" w:rsidRPr="00821E05" w:rsidRDefault="00821E05" w:rsidP="00821E05">
            <w:pPr>
              <w:jc w:val="lef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21E05" w:rsidRPr="00821E05" w:rsidRDefault="00821E05" w:rsidP="00821E05">
            <w:pPr>
              <w:jc w:val="lef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21E05" w:rsidRPr="00821E05" w:rsidTr="007A0C7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21E05" w:rsidRPr="00821E05" w:rsidRDefault="00821E05" w:rsidP="00821E05">
            <w:pPr>
              <w:jc w:val="left"/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21E05" w:rsidRPr="00821E05" w:rsidTr="007A0C7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821E05" w:rsidRPr="00821E05" w:rsidTr="007A0C7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E05" w:rsidRPr="00821E05" w:rsidTr="007A0C7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821E05" w:rsidRPr="00821E05" w:rsidTr="007A0C7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21E05" w:rsidRPr="00821E05" w:rsidTr="007A0C7A">
        <w:trPr>
          <w:trHeight w:val="376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1E05" w:rsidRPr="00821E05" w:rsidTr="007A0C7A">
        <w:trPr>
          <w:trHeight w:val="376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1E05" w:rsidRPr="00821E05" w:rsidTr="007A0C7A">
        <w:trPr>
          <w:trHeight w:val="228"/>
        </w:trPr>
        <w:tc>
          <w:tcPr>
            <w:tcW w:w="1418" w:type="dxa"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 w:val="restart"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11794000301000105007101</w:t>
            </w:r>
          </w:p>
        </w:tc>
        <w:tc>
          <w:tcPr>
            <w:tcW w:w="1701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 w:val="restart"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11794000301000109003101</w:t>
            </w:r>
          </w:p>
        </w:tc>
        <w:tc>
          <w:tcPr>
            <w:tcW w:w="1701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21E05" w:rsidRPr="00821E05" w:rsidRDefault="00821E05" w:rsidP="00821E0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1E05" w:rsidRPr="00821E05" w:rsidTr="007A0C7A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21E05" w:rsidRPr="00821E05" w:rsidTr="007A0C7A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21E05" w:rsidRPr="00821E05" w:rsidTr="007A0C7A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21E05" w:rsidRPr="00821E05" w:rsidTr="007A0C7A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821E05" w:rsidRPr="00821E05" w:rsidTr="007A0C7A">
        <w:trPr>
          <w:trHeight w:val="4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11794000301000105007101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общеобразо-</w:t>
            </w:r>
          </w:p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очно-заочная</w:t>
            </w:r>
          </w:p>
        </w:tc>
        <w:tc>
          <w:tcPr>
            <w:tcW w:w="1276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162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21E05" w:rsidRPr="00821E05" w:rsidTr="007A0C7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11794000301000109003101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общеобразо-</w:t>
            </w:r>
          </w:p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16"/>
                <w:szCs w:val="16"/>
              </w:rPr>
            </w:pPr>
            <w:r w:rsidRPr="00821E05">
              <w:rPr>
                <w:rFonts w:eastAsia="Calibri"/>
                <w:sz w:val="16"/>
                <w:szCs w:val="16"/>
              </w:rPr>
              <w:t>214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1E0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21E05" w:rsidRPr="00821E05" w:rsidTr="007A0C7A">
        <w:tc>
          <w:tcPr>
            <w:tcW w:w="15593" w:type="dxa"/>
            <w:gridSpan w:val="5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21E05" w:rsidRPr="00821E05" w:rsidTr="007A0C7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21E05" w:rsidRPr="00821E05" w:rsidTr="007A0C7A">
        <w:tc>
          <w:tcPr>
            <w:tcW w:w="2126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21E05" w:rsidRPr="00821E05" w:rsidTr="007A0C7A">
        <w:tc>
          <w:tcPr>
            <w:tcW w:w="2126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1E05" w:rsidRPr="00821E05" w:rsidRDefault="00821E05" w:rsidP="00821E0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21E05" w:rsidRPr="00821E05" w:rsidTr="007A0C7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21E05" w:rsidRPr="00821E05" w:rsidTr="007A0C7A">
        <w:tc>
          <w:tcPr>
            <w:tcW w:w="5240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1E05" w:rsidRPr="00821E05" w:rsidTr="00821E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21E05" w:rsidRPr="00821E05" w:rsidTr="00821E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821E05" w:rsidRPr="00821E05" w:rsidTr="007A0C7A">
        <w:trPr>
          <w:trHeight w:val="413"/>
        </w:trPr>
        <w:tc>
          <w:tcPr>
            <w:tcW w:w="11057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21E05" w:rsidRPr="00821E05" w:rsidRDefault="00821E05" w:rsidP="00821E0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E05" w:rsidRPr="00821E05" w:rsidTr="007A0C7A">
        <w:trPr>
          <w:trHeight w:val="370"/>
        </w:trPr>
        <w:tc>
          <w:tcPr>
            <w:tcW w:w="11057" w:type="dxa"/>
            <w:vMerge/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821E05" w:rsidRPr="00821E05" w:rsidRDefault="00821E05" w:rsidP="00821E0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821E05" w:rsidRPr="00821E05" w:rsidRDefault="00821E05" w:rsidP="00821E0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821E05" w:rsidRPr="00821E05" w:rsidRDefault="00821E05" w:rsidP="00821E0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821E05" w:rsidRPr="00821E05" w:rsidTr="007A0C7A">
        <w:trPr>
          <w:trHeight w:val="316"/>
        </w:trPr>
        <w:tc>
          <w:tcPr>
            <w:tcW w:w="11057" w:type="dxa"/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E05" w:rsidRPr="00821E05" w:rsidTr="007A0C7A">
        <w:trPr>
          <w:trHeight w:val="313"/>
        </w:trPr>
        <w:tc>
          <w:tcPr>
            <w:tcW w:w="11057" w:type="dxa"/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821E05" w:rsidRPr="00821E05" w:rsidTr="007A0C7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513" w:type="dxa"/>
            <w:gridSpan w:val="3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21E05" w:rsidRPr="00821E05" w:rsidTr="007A0C7A">
        <w:trPr>
          <w:trHeight w:val="348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1E05" w:rsidRPr="00821E05" w:rsidTr="007A0C7A">
        <w:trPr>
          <w:trHeight w:val="376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5103" w:type="dxa"/>
            <w:vMerge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1E05" w:rsidRPr="00821E05" w:rsidTr="007A0C7A">
        <w:trPr>
          <w:trHeight w:val="228"/>
        </w:trPr>
        <w:tc>
          <w:tcPr>
            <w:tcW w:w="1418" w:type="dxa"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2126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организация, осуществляющая образова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тельную деятельность </w:t>
            </w:r>
          </w:p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тацию образовательной программе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 xml:space="preserve">доля обучающихся, осваивающих основную образовательную программу в форме семейного образования, </w:t>
            </w:r>
          </w:p>
          <w:p w:rsid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 xml:space="preserve">которым созданы условия для проведения промежуточной итоговой аттестации, в общей численности обучающихся, осваивающих основную образовательную </w:t>
            </w:r>
          </w:p>
          <w:p w:rsidR="00821E05" w:rsidRPr="00821E05" w:rsidRDefault="00821E05" w:rsidP="00821E05">
            <w:pPr>
              <w:jc w:val="left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программу в форме семейного образования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21E05" w:rsidRPr="00821E05" w:rsidTr="007A0C7A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Среднегодовой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821E05" w:rsidRPr="00821E05" w:rsidTr="007A0C7A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1E05" w:rsidRPr="00821E05" w:rsidTr="007A0C7A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21E05" w:rsidRPr="00821E05" w:rsidTr="007A0C7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1E05" w:rsidRPr="00821E05" w:rsidTr="007A0C7A">
        <w:trPr>
          <w:trHeight w:val="312"/>
        </w:trPr>
        <w:tc>
          <w:tcPr>
            <w:tcW w:w="1555" w:type="dxa"/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тацию образовательной программе</w:t>
            </w:r>
          </w:p>
        </w:tc>
        <w:tc>
          <w:tcPr>
            <w:tcW w:w="1560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промежу-</w:t>
            </w:r>
          </w:p>
          <w:p w:rsid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точных </w:t>
            </w:r>
          </w:p>
          <w:p w:rsid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итоговых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1134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21E05" w:rsidRPr="00821E05" w:rsidTr="007A0C7A">
        <w:tc>
          <w:tcPr>
            <w:tcW w:w="15593" w:type="dxa"/>
            <w:gridSpan w:val="5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21E05" w:rsidRPr="00821E05" w:rsidTr="007A0C7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21E05" w:rsidRPr="00821E05" w:rsidTr="007A0C7A">
        <w:tc>
          <w:tcPr>
            <w:tcW w:w="2126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21E05" w:rsidRPr="00821E05" w:rsidTr="007A0C7A">
        <w:tc>
          <w:tcPr>
            <w:tcW w:w="2126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21E05" w:rsidRPr="00821E05" w:rsidTr="007A0C7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21E05" w:rsidRPr="00821E05" w:rsidTr="007A0C7A">
        <w:tc>
          <w:tcPr>
            <w:tcW w:w="5240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1E05" w:rsidRPr="00821E05" w:rsidTr="007A0C7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21E05" w:rsidRPr="00821E05" w:rsidTr="007A0C7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21E05" w:rsidRPr="00821E05" w:rsidTr="007A0C7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821E05" w:rsidRPr="00821E05" w:rsidTr="007A0C7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E05" w:rsidRPr="00821E05" w:rsidTr="007A0C7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4961"/>
        <w:gridCol w:w="1559"/>
        <w:gridCol w:w="851"/>
        <w:gridCol w:w="708"/>
        <w:gridCol w:w="709"/>
        <w:gridCol w:w="709"/>
      </w:tblGrid>
      <w:tr w:rsidR="00821E05" w:rsidRPr="00821E05" w:rsidTr="007A0C7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371" w:type="dxa"/>
            <w:gridSpan w:val="3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21E05" w:rsidRPr="00821E05" w:rsidTr="007A0C7A">
        <w:trPr>
          <w:trHeight w:val="348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1E05" w:rsidRPr="00821E05" w:rsidTr="007A0C7A">
        <w:trPr>
          <w:trHeight w:val="376"/>
        </w:trPr>
        <w:tc>
          <w:tcPr>
            <w:tcW w:w="1418" w:type="dxa"/>
            <w:vMerge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410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961" w:type="dxa"/>
            <w:vMerge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1E05" w:rsidRPr="00821E05" w:rsidTr="007A0C7A">
        <w:trPr>
          <w:trHeight w:val="228"/>
        </w:trPr>
        <w:tc>
          <w:tcPr>
            <w:tcW w:w="1418" w:type="dxa"/>
            <w:noWrap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821E05" w:rsidRPr="00821E05" w:rsidTr="007A0C7A">
        <w:trPr>
          <w:trHeight w:val="335"/>
        </w:trPr>
        <w:tc>
          <w:tcPr>
            <w:tcW w:w="1418" w:type="dxa"/>
            <w:noWrap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21E05" w:rsidRPr="00821E05" w:rsidRDefault="00821E05" w:rsidP="00821E0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21E05" w:rsidRPr="00821E05" w:rsidTr="007A0C7A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821E05" w:rsidRPr="00821E05" w:rsidTr="007A0C7A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21E05" w:rsidRPr="00821E05" w:rsidTr="007A0C7A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21E05" w:rsidRPr="00821E05" w:rsidTr="007A0C7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1E05" w:rsidRPr="00821E05" w:rsidTr="007A0C7A">
        <w:trPr>
          <w:trHeight w:val="312"/>
        </w:trPr>
        <w:tc>
          <w:tcPr>
            <w:tcW w:w="1555" w:type="dxa"/>
            <w:vMerge w:val="restart"/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 xml:space="preserve">человек – всего, </w:t>
            </w:r>
          </w:p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21E05" w:rsidRPr="00821E05" w:rsidTr="007A0C7A">
        <w:trPr>
          <w:trHeight w:val="312"/>
        </w:trPr>
        <w:tc>
          <w:tcPr>
            <w:tcW w:w="1555" w:type="dxa"/>
            <w:vMerge/>
            <w:noWrap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21E05" w:rsidRPr="00821E05" w:rsidRDefault="00821E05" w:rsidP="00821E05">
            <w:pPr>
              <w:jc w:val="center"/>
              <w:rPr>
                <w:rFonts w:eastAsia="Calibri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21E05" w:rsidRPr="00821E05" w:rsidRDefault="00821E05" w:rsidP="00821E0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21E05" w:rsidRPr="00821E05" w:rsidRDefault="00821E05" w:rsidP="00821E05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21E05" w:rsidRPr="00821E05" w:rsidTr="007A0C7A">
        <w:tc>
          <w:tcPr>
            <w:tcW w:w="15593" w:type="dxa"/>
            <w:gridSpan w:val="5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21E05" w:rsidRPr="00821E05" w:rsidTr="007A0C7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21E0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21E05" w:rsidRPr="00821E05" w:rsidTr="007A0C7A">
        <w:tc>
          <w:tcPr>
            <w:tcW w:w="2126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21E05" w:rsidRPr="00821E05" w:rsidTr="007A0C7A">
        <w:tc>
          <w:tcPr>
            <w:tcW w:w="2126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21E05" w:rsidRPr="00821E05" w:rsidRDefault="00821E05" w:rsidP="00821E0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21E0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21E05" w:rsidRPr="00821E05" w:rsidRDefault="00821E05" w:rsidP="00821E0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21E05" w:rsidRPr="00821E05" w:rsidTr="007A0C7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21E05" w:rsidRPr="00821E05" w:rsidTr="007A0C7A">
        <w:tc>
          <w:tcPr>
            <w:tcW w:w="5240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21E05" w:rsidRPr="00821E05" w:rsidRDefault="00821E05" w:rsidP="00821E0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1E05" w:rsidRPr="00821E05" w:rsidTr="00821E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21E05" w:rsidRPr="00821E05" w:rsidTr="00821E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531"/>
        <w:gridCol w:w="5952"/>
        <w:gridCol w:w="5242"/>
      </w:tblGrid>
      <w:tr w:rsidR="00821E05" w:rsidRPr="00821E05" w:rsidTr="007A0C7A">
        <w:tc>
          <w:tcPr>
            <w:tcW w:w="4531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2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242" w:type="dxa"/>
          </w:tcPr>
          <w:p w:rsid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осуществляющие </w:t>
            </w:r>
          </w:p>
          <w:p w:rsid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контроль за выполнением муниципального </w:t>
            </w:r>
          </w:p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821E05" w:rsidRPr="00821E05" w:rsidTr="007A0C7A">
        <w:tc>
          <w:tcPr>
            <w:tcW w:w="4531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2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2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21E05" w:rsidRPr="00821E05" w:rsidTr="007A0C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2" w:type="dxa"/>
            <w:vMerge w:val="restart"/>
          </w:tcPr>
          <w:p w:rsidR="00821E05" w:rsidRDefault="00821E05" w:rsidP="00821E0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</w:p>
          <w:p w:rsidR="00821E05" w:rsidRPr="00821E05" w:rsidRDefault="00821E05" w:rsidP="00821E0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5242" w:type="dxa"/>
            <w:vMerge w:val="restart"/>
          </w:tcPr>
          <w:p w:rsidR="00821E05" w:rsidRPr="00821E05" w:rsidRDefault="00821E05" w:rsidP="00821E0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21E05" w:rsidRPr="00821E05" w:rsidTr="007A0C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2" w:type="dxa"/>
            <w:vMerge/>
          </w:tcPr>
          <w:p w:rsidR="00821E05" w:rsidRPr="00821E05" w:rsidRDefault="00821E05" w:rsidP="00821E0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</w:tcPr>
          <w:p w:rsidR="00821E05" w:rsidRPr="00821E05" w:rsidRDefault="00821E05" w:rsidP="00821E0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E05" w:rsidRPr="00821E05" w:rsidTr="007A0C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2" w:type="dxa"/>
            <w:vMerge/>
          </w:tcPr>
          <w:p w:rsidR="00821E05" w:rsidRPr="00821E05" w:rsidRDefault="00821E05" w:rsidP="00821E0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</w:tcPr>
          <w:p w:rsidR="00821E05" w:rsidRPr="00821E05" w:rsidRDefault="00821E05" w:rsidP="00821E0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E05" w:rsidRPr="00821E05" w:rsidTr="007A0C7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E05" w:rsidRPr="00821E05" w:rsidRDefault="00821E05" w:rsidP="00821E05">
            <w:pPr>
              <w:rPr>
                <w:rFonts w:eastAsia="Calibri"/>
                <w:sz w:val="24"/>
                <w:szCs w:val="24"/>
              </w:rPr>
            </w:pPr>
            <w:r w:rsidRPr="00821E05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2" w:type="dxa"/>
          </w:tcPr>
          <w:p w:rsidR="00821E05" w:rsidRDefault="00821E05" w:rsidP="00821E0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</w:p>
          <w:p w:rsidR="00821E05" w:rsidRPr="00821E05" w:rsidRDefault="00821E05" w:rsidP="00821E0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>города от 04.10.2016 № 7339 «Об утверждении порядка формирования муниципального задания на оказание муниципальных услуг (выполнение работ) муници-пальными учреждениями и финансового обеспечения выполнения муниципального задания»</w:t>
            </w:r>
          </w:p>
        </w:tc>
        <w:tc>
          <w:tcPr>
            <w:tcW w:w="5242" w:type="dxa"/>
          </w:tcPr>
          <w:p w:rsidR="00821E05" w:rsidRPr="00821E05" w:rsidRDefault="00821E05" w:rsidP="00821E0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21E0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21E05" w:rsidRPr="00821E05" w:rsidRDefault="00821E05" w:rsidP="00821E0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821E05">
        <w:rPr>
          <w:rFonts w:eastAsia="Times New Roman" w:cs="Times New Roman"/>
          <w:sz w:val="24"/>
          <w:szCs w:val="24"/>
          <w:lang w:eastAsia="ru-RU"/>
        </w:rPr>
        <w:t xml:space="preserve"> выполнения муниципального задания, утвержденным постановлением Администрации города от 04.10.2016 № 7339.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821E05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E05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1E05" w:rsidRPr="00821E05" w:rsidRDefault="00821E05" w:rsidP="00821E05"/>
    <w:sectPr w:rsidR="00821E05" w:rsidRPr="00821E05" w:rsidSect="00821E05">
      <w:headerReference w:type="default" r:id="rId7"/>
      <w:pgSz w:w="16839" w:h="11907" w:orient="landscape" w:code="9"/>
      <w:pgMar w:top="1701" w:right="537" w:bottom="568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B6" w:rsidRDefault="00F134B6" w:rsidP="00821E05">
      <w:r>
        <w:separator/>
      </w:r>
    </w:p>
  </w:endnote>
  <w:endnote w:type="continuationSeparator" w:id="0">
    <w:p w:rsidR="00F134B6" w:rsidRDefault="00F134B6" w:rsidP="0082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B6" w:rsidRDefault="00F134B6" w:rsidP="00821E05">
      <w:r>
        <w:separator/>
      </w:r>
    </w:p>
  </w:footnote>
  <w:footnote w:type="continuationSeparator" w:id="0">
    <w:p w:rsidR="00F134B6" w:rsidRDefault="00F134B6" w:rsidP="00821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39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6B35" w:rsidRPr="00821E05" w:rsidRDefault="004A5F7E">
        <w:pPr>
          <w:pStyle w:val="13"/>
          <w:jc w:val="center"/>
          <w:rPr>
            <w:rFonts w:ascii="Times New Roman" w:hAnsi="Times New Roman" w:cs="Times New Roman"/>
          </w:rPr>
        </w:pPr>
        <w:r w:rsidRPr="00821E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1E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1E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588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21E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6B35" w:rsidRDefault="00605882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05"/>
    <w:rsid w:val="00205A65"/>
    <w:rsid w:val="002E0FDE"/>
    <w:rsid w:val="003B46E0"/>
    <w:rsid w:val="004A5F7E"/>
    <w:rsid w:val="00605882"/>
    <w:rsid w:val="00672112"/>
    <w:rsid w:val="00821E05"/>
    <w:rsid w:val="009A1341"/>
    <w:rsid w:val="009F4342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CCB235-0601-476A-8CB4-D00F718F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21E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21E0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E0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E0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E0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21E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1E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1E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1E05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1E05"/>
  </w:style>
  <w:style w:type="paragraph" w:customStyle="1" w:styleId="12">
    <w:name w:val="Абзац списка1"/>
    <w:basedOn w:val="a"/>
    <w:next w:val="a4"/>
    <w:uiPriority w:val="34"/>
    <w:qFormat/>
    <w:rsid w:val="00821E05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821E05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13"/>
    <w:uiPriority w:val="99"/>
    <w:rsid w:val="00821E05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821E05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4"/>
    <w:uiPriority w:val="99"/>
    <w:rsid w:val="00821E05"/>
  </w:style>
  <w:style w:type="table" w:customStyle="1" w:styleId="15">
    <w:name w:val="Сетка таблицы1"/>
    <w:basedOn w:val="a1"/>
    <w:next w:val="a3"/>
    <w:uiPriority w:val="59"/>
    <w:rsid w:val="00821E0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"/>
    <w:next w:val="a9"/>
    <w:link w:val="aa"/>
    <w:uiPriority w:val="99"/>
    <w:semiHidden/>
    <w:unhideWhenUsed/>
    <w:rsid w:val="00821E05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6"/>
    <w:uiPriority w:val="99"/>
    <w:semiHidden/>
    <w:rsid w:val="00821E0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821E05"/>
  </w:style>
  <w:style w:type="paragraph" w:customStyle="1" w:styleId="ac">
    <w:name w:val="Текст (лев. подпись)"/>
    <w:basedOn w:val="a"/>
    <w:next w:val="a"/>
    <w:rsid w:val="00821E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21E0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21E0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1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21E0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821E0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21E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21E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21E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21E0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21E0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21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21E0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1E0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21E0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821E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1E05"/>
    <w:pPr>
      <w:ind w:left="720"/>
      <w:contextualSpacing/>
    </w:pPr>
  </w:style>
  <w:style w:type="paragraph" w:styleId="a5">
    <w:name w:val="header"/>
    <w:basedOn w:val="a"/>
    <w:link w:val="18"/>
    <w:uiPriority w:val="99"/>
    <w:unhideWhenUsed/>
    <w:rsid w:val="00821E0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5"/>
    <w:uiPriority w:val="99"/>
    <w:rsid w:val="00821E05"/>
    <w:rPr>
      <w:rFonts w:ascii="Times New Roman" w:hAnsi="Times New Roman"/>
      <w:sz w:val="28"/>
    </w:rPr>
  </w:style>
  <w:style w:type="paragraph" w:styleId="a7">
    <w:name w:val="footer"/>
    <w:basedOn w:val="a"/>
    <w:link w:val="19"/>
    <w:uiPriority w:val="99"/>
    <w:unhideWhenUsed/>
    <w:rsid w:val="00821E0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7"/>
    <w:uiPriority w:val="99"/>
    <w:rsid w:val="00821E05"/>
    <w:rPr>
      <w:rFonts w:ascii="Times New Roman" w:hAnsi="Times New Roman"/>
      <w:sz w:val="28"/>
    </w:rPr>
  </w:style>
  <w:style w:type="paragraph" w:styleId="a9">
    <w:name w:val="Balloon Text"/>
    <w:basedOn w:val="a"/>
    <w:link w:val="1a"/>
    <w:uiPriority w:val="99"/>
    <w:semiHidden/>
    <w:unhideWhenUsed/>
    <w:rsid w:val="00821E05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9"/>
    <w:uiPriority w:val="99"/>
    <w:semiHidden/>
    <w:rsid w:val="00821E05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821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3696</Words>
  <Characters>21069</Characters>
  <Application>Microsoft Office Word</Application>
  <DocSecurity>0</DocSecurity>
  <Lines>175</Lines>
  <Paragraphs>49</Paragraphs>
  <ScaleCrop>false</ScaleCrop>
  <Company/>
  <LinksUpToDate>false</LinksUpToDate>
  <CharactersWithSpaces>24716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2017-12-11T09:50:00Z</cp:lastPrinted>
  <dcterms:created xsi:type="dcterms:W3CDTF">2017-12-15T04:19:00Z</dcterms:created>
  <dcterms:modified xsi:type="dcterms:W3CDTF">2017-12-15T04:19:00Z</dcterms:modified>
</cp:coreProperties>
</file>