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30" w:rsidRDefault="00827A30" w:rsidP="00656C1A">
      <w:pPr>
        <w:spacing w:line="120" w:lineRule="atLeast"/>
        <w:jc w:val="center"/>
        <w:rPr>
          <w:sz w:val="24"/>
          <w:szCs w:val="24"/>
        </w:rPr>
      </w:pPr>
    </w:p>
    <w:p w:rsidR="00827A30" w:rsidRDefault="00827A30" w:rsidP="00656C1A">
      <w:pPr>
        <w:spacing w:line="120" w:lineRule="atLeast"/>
        <w:jc w:val="center"/>
        <w:rPr>
          <w:sz w:val="24"/>
          <w:szCs w:val="24"/>
        </w:rPr>
      </w:pPr>
    </w:p>
    <w:p w:rsidR="00827A30" w:rsidRPr="00852378" w:rsidRDefault="00827A30" w:rsidP="00656C1A">
      <w:pPr>
        <w:spacing w:line="120" w:lineRule="atLeast"/>
        <w:jc w:val="center"/>
        <w:rPr>
          <w:sz w:val="10"/>
          <w:szCs w:val="10"/>
        </w:rPr>
      </w:pPr>
    </w:p>
    <w:p w:rsidR="00827A30" w:rsidRDefault="00827A30" w:rsidP="00656C1A">
      <w:pPr>
        <w:spacing w:line="120" w:lineRule="atLeast"/>
        <w:jc w:val="center"/>
        <w:rPr>
          <w:sz w:val="10"/>
          <w:szCs w:val="24"/>
        </w:rPr>
      </w:pPr>
    </w:p>
    <w:p w:rsidR="00827A30" w:rsidRPr="005541F0" w:rsidRDefault="00827A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7A30" w:rsidRPr="005541F0" w:rsidRDefault="00827A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7A30" w:rsidRPr="005649E4" w:rsidRDefault="00827A30" w:rsidP="00656C1A">
      <w:pPr>
        <w:spacing w:line="120" w:lineRule="atLeast"/>
        <w:jc w:val="center"/>
        <w:rPr>
          <w:sz w:val="18"/>
          <w:szCs w:val="24"/>
        </w:rPr>
      </w:pPr>
    </w:p>
    <w:p w:rsidR="00827A30" w:rsidRPr="00656C1A" w:rsidRDefault="00827A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7A30" w:rsidRPr="005541F0" w:rsidRDefault="00827A30" w:rsidP="00656C1A">
      <w:pPr>
        <w:spacing w:line="120" w:lineRule="atLeast"/>
        <w:jc w:val="center"/>
        <w:rPr>
          <w:sz w:val="18"/>
          <w:szCs w:val="24"/>
        </w:rPr>
      </w:pPr>
    </w:p>
    <w:p w:rsidR="00827A30" w:rsidRPr="005541F0" w:rsidRDefault="00827A30" w:rsidP="00656C1A">
      <w:pPr>
        <w:spacing w:line="120" w:lineRule="atLeast"/>
        <w:jc w:val="center"/>
        <w:rPr>
          <w:sz w:val="20"/>
          <w:szCs w:val="24"/>
        </w:rPr>
      </w:pPr>
    </w:p>
    <w:p w:rsidR="00827A30" w:rsidRPr="00656C1A" w:rsidRDefault="00827A3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27A30" w:rsidRDefault="00827A30" w:rsidP="00656C1A">
      <w:pPr>
        <w:spacing w:line="120" w:lineRule="atLeast"/>
        <w:jc w:val="center"/>
        <w:rPr>
          <w:sz w:val="30"/>
          <w:szCs w:val="24"/>
        </w:rPr>
      </w:pPr>
    </w:p>
    <w:p w:rsidR="00827A30" w:rsidRPr="00656C1A" w:rsidRDefault="00827A3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27A3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7A30" w:rsidRPr="00F8214F" w:rsidRDefault="00827A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7A30" w:rsidRPr="00F8214F" w:rsidRDefault="009503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7A30" w:rsidRPr="00F8214F" w:rsidRDefault="00827A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7A30" w:rsidRPr="00F8214F" w:rsidRDefault="009503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27A30" w:rsidRPr="00A63FB0" w:rsidRDefault="00827A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7A30" w:rsidRPr="00A3761A" w:rsidRDefault="009503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827A30" w:rsidRPr="00F8214F" w:rsidRDefault="00827A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27A30" w:rsidRPr="00F8214F" w:rsidRDefault="00827A3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27A30" w:rsidRPr="00AB4194" w:rsidRDefault="00827A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27A30" w:rsidRPr="00F8214F" w:rsidRDefault="009503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10905</w:t>
            </w:r>
          </w:p>
        </w:tc>
      </w:tr>
    </w:tbl>
    <w:p w:rsidR="00827A30" w:rsidRPr="00C725A6" w:rsidRDefault="00827A30" w:rsidP="00C725A6">
      <w:pPr>
        <w:rPr>
          <w:rFonts w:cs="Times New Roman"/>
          <w:szCs w:val="28"/>
        </w:rPr>
      </w:pPr>
    </w:p>
    <w:p w:rsidR="00827A30" w:rsidRPr="00827A30" w:rsidRDefault="00827A30" w:rsidP="00827A30">
      <w:pPr>
        <w:rPr>
          <w:rFonts w:eastAsia="Times New Roman" w:cs="Times New Roman"/>
          <w:szCs w:val="28"/>
          <w:lang w:eastAsia="ru-RU"/>
        </w:rPr>
      </w:pPr>
      <w:r w:rsidRPr="00827A30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827A30" w:rsidRPr="00827A30" w:rsidRDefault="00827A30" w:rsidP="00827A30">
      <w:pPr>
        <w:rPr>
          <w:rFonts w:eastAsia="Times New Roman" w:cs="Times New Roman"/>
          <w:szCs w:val="28"/>
          <w:lang w:eastAsia="ru-RU"/>
        </w:rPr>
      </w:pPr>
      <w:r w:rsidRPr="00827A30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827A30" w:rsidRPr="00827A30" w:rsidRDefault="00827A30" w:rsidP="00827A30">
      <w:pPr>
        <w:rPr>
          <w:rFonts w:eastAsia="Times New Roman" w:cs="Times New Roman"/>
          <w:szCs w:val="28"/>
          <w:lang w:eastAsia="ru-RU"/>
        </w:rPr>
      </w:pPr>
      <w:r w:rsidRPr="00827A30">
        <w:rPr>
          <w:rFonts w:eastAsia="Times New Roman" w:cs="Times New Roman"/>
          <w:szCs w:val="28"/>
          <w:lang w:eastAsia="ru-RU"/>
        </w:rPr>
        <w:t>№ 2496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27A30" w:rsidRPr="00827A30" w:rsidRDefault="00827A30" w:rsidP="00827A30">
      <w:pPr>
        <w:rPr>
          <w:rFonts w:eastAsia="Times New Roman" w:cs="Times New Roman"/>
          <w:szCs w:val="28"/>
          <w:lang w:eastAsia="ru-RU"/>
        </w:rPr>
      </w:pPr>
      <w:r w:rsidRPr="00827A30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827A30" w:rsidRPr="00827A30" w:rsidRDefault="00827A30" w:rsidP="00827A30">
      <w:pPr>
        <w:rPr>
          <w:rFonts w:eastAsia="Times New Roman" w:cs="Times New Roman"/>
          <w:szCs w:val="28"/>
          <w:lang w:eastAsia="ru-RU"/>
        </w:rPr>
      </w:pPr>
      <w:r w:rsidRPr="00827A30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27A30" w:rsidRPr="00827A30" w:rsidRDefault="00827A30" w:rsidP="00827A30">
      <w:pPr>
        <w:rPr>
          <w:rFonts w:eastAsia="Times New Roman" w:cs="Times New Roman"/>
          <w:szCs w:val="28"/>
          <w:lang w:eastAsia="ru-RU"/>
        </w:rPr>
      </w:pPr>
      <w:r w:rsidRPr="00827A30">
        <w:rPr>
          <w:rFonts w:eastAsia="Times New Roman" w:cs="Times New Roman"/>
          <w:szCs w:val="28"/>
          <w:lang w:eastAsia="ru-RU"/>
        </w:rPr>
        <w:t>общеобразовательному учреждению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27A30" w:rsidRPr="00827A30" w:rsidRDefault="00827A30" w:rsidP="00827A30">
      <w:pPr>
        <w:rPr>
          <w:rFonts w:eastAsia="Times New Roman" w:cs="Times New Roman"/>
          <w:szCs w:val="28"/>
          <w:lang w:eastAsia="ru-RU"/>
        </w:rPr>
      </w:pPr>
      <w:r w:rsidRPr="00827A30">
        <w:rPr>
          <w:rFonts w:eastAsia="Times New Roman" w:cs="Times New Roman"/>
          <w:szCs w:val="28"/>
          <w:lang w:eastAsia="ru-RU"/>
        </w:rPr>
        <w:t xml:space="preserve">гимназии № 2 на 2017 год и на плановый </w:t>
      </w:r>
    </w:p>
    <w:p w:rsidR="00827A30" w:rsidRPr="00827A30" w:rsidRDefault="00827A30" w:rsidP="00827A30">
      <w:pPr>
        <w:rPr>
          <w:rFonts w:eastAsia="Times New Roman" w:cs="Times New Roman"/>
          <w:szCs w:val="28"/>
          <w:lang w:eastAsia="ru-RU"/>
        </w:rPr>
      </w:pPr>
      <w:r w:rsidRPr="00827A30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827A30" w:rsidRPr="00827A30" w:rsidRDefault="00827A30" w:rsidP="00827A3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27A30" w:rsidRPr="00827A30" w:rsidRDefault="00827A30" w:rsidP="00827A3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27A30" w:rsidRPr="00827A30" w:rsidRDefault="00827A30" w:rsidP="00827A3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7A30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     № 7339 «Об утверждении порядка формирования муниципального задания             на оказание муниципальных услуг (выполнение работ) муниципальными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27A30">
        <w:rPr>
          <w:rFonts w:eastAsia="Times New Roman" w:cs="Times New Roman"/>
          <w:szCs w:val="28"/>
          <w:lang w:eastAsia="ru-RU"/>
        </w:rPr>
        <w:t xml:space="preserve">учреждениями и финансового обеспечения выполнения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27A30">
        <w:rPr>
          <w:rFonts w:eastAsia="Times New Roman" w:cs="Times New Roman"/>
          <w:szCs w:val="28"/>
          <w:lang w:eastAsia="ru-RU"/>
        </w:rPr>
        <w:t xml:space="preserve">задания», распоряжениями Администрации города от </w:t>
      </w:r>
      <w:r w:rsidRPr="00827A30">
        <w:rPr>
          <w:rFonts w:eastAsia="Times New Roman" w:cs="Times New Roman"/>
          <w:bCs/>
          <w:szCs w:val="28"/>
          <w:lang w:eastAsia="ru-RU"/>
        </w:rPr>
        <w:t>30.12.2005 № 3686                 «Об утверждении Регламента Администрации города», 10.01.2017 № 01                «О передаче некоторых полномочий высшим должностным лицам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Pr="00827A30">
        <w:rPr>
          <w:rFonts w:eastAsia="Times New Roman" w:cs="Times New Roman"/>
          <w:bCs/>
          <w:szCs w:val="28"/>
          <w:lang w:eastAsia="ru-RU"/>
        </w:rPr>
        <w:t>рации города»</w:t>
      </w:r>
      <w:r w:rsidRPr="00827A30">
        <w:rPr>
          <w:rFonts w:eastAsia="Times New Roman" w:cs="Times New Roman"/>
          <w:szCs w:val="28"/>
          <w:lang w:eastAsia="ru-RU"/>
        </w:rPr>
        <w:t>:</w:t>
      </w:r>
    </w:p>
    <w:p w:rsidR="00827A30" w:rsidRPr="00827A30" w:rsidRDefault="00827A30" w:rsidP="00827A3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7A30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2496  «Об утверждении муниципального задания на оказание муниципальных услуг </w:t>
      </w:r>
      <w:r w:rsidRPr="00827A30">
        <w:rPr>
          <w:rFonts w:eastAsia="Times New Roman" w:cs="Times New Roman"/>
          <w:spacing w:val="-4"/>
          <w:szCs w:val="28"/>
          <w:lang w:eastAsia="ru-RU"/>
        </w:rPr>
        <w:t>муниципальному бюджетному общеобразовательному учреждению гимназии № 2</w:t>
      </w:r>
      <w:r w:rsidRPr="00827A30">
        <w:rPr>
          <w:rFonts w:eastAsia="Times New Roman" w:cs="Times New Roman"/>
          <w:szCs w:val="28"/>
          <w:lang w:eastAsia="ru-RU"/>
        </w:rPr>
        <w:t xml:space="preserve"> на 2017 год и на плановый период 2018 и 2019 годов» изменение, изложив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27A30">
        <w:rPr>
          <w:rFonts w:eastAsia="Times New Roman" w:cs="Times New Roman"/>
          <w:szCs w:val="28"/>
          <w:lang w:eastAsia="ru-RU"/>
        </w:rPr>
        <w:t>приложение к постановлению в новой редакции согласно приложению                        к настоящему постановлению.</w:t>
      </w:r>
    </w:p>
    <w:p w:rsidR="00827A30" w:rsidRPr="00827A30" w:rsidRDefault="00827A30" w:rsidP="00827A3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7A30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27A30" w:rsidRPr="00827A30" w:rsidRDefault="00827A30" w:rsidP="00827A3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7A30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827A30" w:rsidRPr="00827A30" w:rsidRDefault="00827A30" w:rsidP="00827A30">
      <w:pPr>
        <w:rPr>
          <w:rFonts w:eastAsia="Times New Roman" w:cs="Times New Roman"/>
          <w:szCs w:val="28"/>
          <w:lang w:eastAsia="ru-RU"/>
        </w:rPr>
      </w:pPr>
    </w:p>
    <w:p w:rsidR="00827A30" w:rsidRPr="00827A30" w:rsidRDefault="00827A30" w:rsidP="00827A30">
      <w:pPr>
        <w:rPr>
          <w:rFonts w:eastAsia="Times New Roman" w:cs="Times New Roman"/>
          <w:szCs w:val="28"/>
          <w:lang w:eastAsia="ru-RU"/>
        </w:rPr>
      </w:pPr>
    </w:p>
    <w:p w:rsidR="00672112" w:rsidRDefault="00827A30" w:rsidP="00827A30">
      <w:pPr>
        <w:rPr>
          <w:rFonts w:eastAsia="Times New Roman" w:cs="Times New Roman"/>
          <w:szCs w:val="28"/>
          <w:lang w:eastAsia="ru-RU"/>
        </w:rPr>
      </w:pPr>
      <w:r w:rsidRPr="00827A30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827A30" w:rsidRDefault="00827A30" w:rsidP="00827A30">
      <w:pPr>
        <w:sectPr w:rsidR="00827A30" w:rsidSect="00827A30"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827A30" w:rsidRPr="00827A30" w:rsidRDefault="00827A30" w:rsidP="00827A30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27A30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827A30" w:rsidRPr="00827A30" w:rsidRDefault="00827A30" w:rsidP="00827A30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27A30">
        <w:rPr>
          <w:rFonts w:eastAsia="Calibri" w:cs="Times New Roman"/>
          <w:sz w:val="24"/>
          <w:szCs w:val="24"/>
        </w:rPr>
        <w:t xml:space="preserve">к постановлению </w:t>
      </w:r>
    </w:p>
    <w:p w:rsidR="00827A30" w:rsidRPr="00827A30" w:rsidRDefault="00827A30" w:rsidP="00827A30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27A30">
        <w:rPr>
          <w:rFonts w:eastAsia="Calibri" w:cs="Times New Roman"/>
          <w:sz w:val="24"/>
          <w:szCs w:val="24"/>
        </w:rPr>
        <w:t>Администрации города</w:t>
      </w:r>
    </w:p>
    <w:p w:rsidR="00827A30" w:rsidRPr="00827A30" w:rsidRDefault="00827A30" w:rsidP="00827A30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27A30">
        <w:rPr>
          <w:rFonts w:eastAsia="Calibri" w:cs="Times New Roman"/>
          <w:sz w:val="24"/>
          <w:szCs w:val="24"/>
        </w:rPr>
        <w:t>от ______</w:t>
      </w:r>
      <w:r>
        <w:rPr>
          <w:rFonts w:eastAsia="Calibri" w:cs="Times New Roman"/>
          <w:sz w:val="24"/>
          <w:szCs w:val="24"/>
        </w:rPr>
        <w:t>__</w:t>
      </w:r>
      <w:r w:rsidRPr="00827A30">
        <w:rPr>
          <w:rFonts w:eastAsia="Calibri" w:cs="Times New Roman"/>
          <w:sz w:val="24"/>
          <w:szCs w:val="24"/>
        </w:rPr>
        <w:t xml:space="preserve">____ № </w:t>
      </w:r>
      <w:r>
        <w:rPr>
          <w:rFonts w:eastAsia="Calibri" w:cs="Times New Roman"/>
          <w:sz w:val="24"/>
          <w:szCs w:val="24"/>
        </w:rPr>
        <w:t>_</w:t>
      </w:r>
      <w:r w:rsidRPr="00827A30">
        <w:rPr>
          <w:rFonts w:eastAsia="Calibri" w:cs="Times New Roman"/>
          <w:sz w:val="24"/>
          <w:szCs w:val="24"/>
        </w:rPr>
        <w:t>_______</w:t>
      </w:r>
    </w:p>
    <w:p w:rsidR="00827A30" w:rsidRPr="00827A30" w:rsidRDefault="00827A30" w:rsidP="00827A30">
      <w:pPr>
        <w:jc w:val="both"/>
        <w:rPr>
          <w:rFonts w:eastAsia="Calibri" w:cs="Times New Roman"/>
          <w:sz w:val="24"/>
          <w:szCs w:val="24"/>
        </w:rPr>
      </w:pPr>
    </w:p>
    <w:p w:rsidR="00827A30" w:rsidRPr="00827A30" w:rsidRDefault="00827A30" w:rsidP="00827A30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827A30">
        <w:rPr>
          <w:rFonts w:eastAsia="Calibri" w:cs="Times New Roman"/>
          <w:sz w:val="24"/>
          <w:szCs w:val="24"/>
        </w:rPr>
        <w:tab/>
      </w:r>
    </w:p>
    <w:p w:rsidR="00827A30" w:rsidRPr="00827A30" w:rsidRDefault="00827A30" w:rsidP="00827A30">
      <w:pPr>
        <w:jc w:val="center"/>
        <w:rPr>
          <w:rFonts w:eastAsia="Calibri" w:cs="Times New Roman"/>
          <w:sz w:val="24"/>
          <w:szCs w:val="24"/>
        </w:rPr>
      </w:pPr>
      <w:r w:rsidRPr="00827A30">
        <w:rPr>
          <w:rFonts w:eastAsia="Calibri" w:cs="Times New Roman"/>
          <w:sz w:val="24"/>
          <w:szCs w:val="24"/>
        </w:rPr>
        <w:t>Муниципальное задание</w:t>
      </w:r>
    </w:p>
    <w:p w:rsidR="00827A30" w:rsidRPr="00827A30" w:rsidRDefault="00827A30" w:rsidP="00827A30">
      <w:pPr>
        <w:jc w:val="center"/>
        <w:rPr>
          <w:rFonts w:eastAsia="Calibri" w:cs="Times New Roman"/>
          <w:sz w:val="24"/>
          <w:szCs w:val="24"/>
        </w:rPr>
      </w:pPr>
      <w:r w:rsidRPr="00827A30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827A30" w:rsidRPr="00827A30" w:rsidRDefault="00827A30" w:rsidP="00827A30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827A30" w:rsidRPr="00827A30" w:rsidRDefault="00827A30" w:rsidP="00827A3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27A30" w:rsidRPr="00827A30" w:rsidRDefault="00827A30" w:rsidP="00827A3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5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827A30" w:rsidRPr="00827A30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27A30" w:rsidRPr="00827A30" w:rsidTr="0060517F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27A30" w:rsidRPr="00827A30" w:rsidRDefault="00827A30" w:rsidP="00827A3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27A30" w:rsidRPr="00827A30" w:rsidTr="0060517F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учреждение гимназия № 2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7A30" w:rsidRPr="00827A30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7A30" w:rsidRPr="00827A30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74304056</w:t>
            </w:r>
          </w:p>
        </w:tc>
      </w:tr>
      <w:tr w:rsidR="00827A30" w:rsidRPr="00827A30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7A30" w:rsidRPr="00827A30" w:rsidRDefault="00827A30" w:rsidP="00827A3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7A30" w:rsidRPr="00827A30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827A30" w:rsidRPr="00827A30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827A30" w:rsidRPr="00827A30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jc w:val="right"/>
              <w:rPr>
                <w:rFonts w:eastAsia="Calibri"/>
              </w:rPr>
            </w:pPr>
            <w:r w:rsidRPr="00827A3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827A30" w:rsidRPr="00827A30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7A30" w:rsidRPr="00827A30" w:rsidRDefault="00827A30" w:rsidP="00827A3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827A30" w:rsidRPr="00827A30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827A30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A30" w:rsidRPr="00827A30" w:rsidRDefault="00827A30" w:rsidP="00827A3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27A30" w:rsidRPr="00827A30" w:rsidRDefault="00827A30" w:rsidP="00827A3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27A30" w:rsidRPr="00827A30" w:rsidRDefault="00827A30" w:rsidP="00827A3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27A30" w:rsidRPr="00827A30" w:rsidRDefault="00827A30" w:rsidP="00827A3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27A30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827A30" w:rsidRPr="00827A30" w:rsidRDefault="00827A30" w:rsidP="00827A3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27A30" w:rsidRPr="00827A30" w:rsidRDefault="00827A30" w:rsidP="00827A3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27A30">
        <w:rPr>
          <w:rFonts w:eastAsia="Calibri" w:cs="Times New Roman"/>
          <w:sz w:val="24"/>
          <w:szCs w:val="24"/>
        </w:rPr>
        <w:t>Раздел 1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27A30" w:rsidRPr="00827A30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827A30" w:rsidRPr="00827A30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7A30" w:rsidRPr="00827A30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827A30" w:rsidRPr="00827A30" w:rsidTr="0060517F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27A30" w:rsidRPr="00827A30" w:rsidTr="0060517F">
        <w:trPr>
          <w:trHeight w:val="376"/>
        </w:trPr>
        <w:tc>
          <w:tcPr>
            <w:tcW w:w="1701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7A30" w:rsidRPr="00827A30" w:rsidTr="0060517F">
        <w:trPr>
          <w:trHeight w:val="376"/>
        </w:trPr>
        <w:tc>
          <w:tcPr>
            <w:tcW w:w="1701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7A30" w:rsidRPr="00827A30" w:rsidTr="0060517F">
        <w:trPr>
          <w:trHeight w:val="228"/>
        </w:trPr>
        <w:tc>
          <w:tcPr>
            <w:tcW w:w="1701" w:type="dxa"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827A30" w:rsidRPr="00827A30" w:rsidTr="0060517F">
        <w:trPr>
          <w:trHeight w:val="228"/>
        </w:trPr>
        <w:tc>
          <w:tcPr>
            <w:tcW w:w="1701" w:type="dxa"/>
            <w:vMerge w:val="restart"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11787000301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000101000101</w:t>
            </w:r>
          </w:p>
        </w:tc>
        <w:tc>
          <w:tcPr>
            <w:tcW w:w="1418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7A30" w:rsidRPr="00827A30" w:rsidTr="0060517F">
        <w:trPr>
          <w:trHeight w:val="228"/>
        </w:trPr>
        <w:tc>
          <w:tcPr>
            <w:tcW w:w="1701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7A30" w:rsidRPr="00827A30" w:rsidTr="0060517F">
        <w:trPr>
          <w:trHeight w:val="228"/>
        </w:trPr>
        <w:tc>
          <w:tcPr>
            <w:tcW w:w="1701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827A30" w:rsidRPr="00827A30" w:rsidTr="0060517F">
        <w:trPr>
          <w:trHeight w:val="335"/>
        </w:trPr>
        <w:tc>
          <w:tcPr>
            <w:tcW w:w="1701" w:type="dxa"/>
            <w:vMerge w:val="restart"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11787000201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000101001101</w:t>
            </w:r>
          </w:p>
        </w:tc>
        <w:tc>
          <w:tcPr>
            <w:tcW w:w="1418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</w:t>
            </w:r>
            <w:r w:rsidRPr="00827A3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физические лица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7A30" w:rsidRPr="00827A30" w:rsidTr="0060517F">
        <w:trPr>
          <w:trHeight w:val="335"/>
        </w:trPr>
        <w:tc>
          <w:tcPr>
            <w:tcW w:w="1701" w:type="dxa"/>
            <w:vMerge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7A30" w:rsidRPr="00827A30" w:rsidTr="0060517F">
        <w:trPr>
          <w:trHeight w:val="335"/>
        </w:trPr>
        <w:tc>
          <w:tcPr>
            <w:tcW w:w="1701" w:type="dxa"/>
            <w:vMerge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 xml:space="preserve">не менее 75% родителей (законных представителей), удовлетворенных </w:t>
            </w:r>
            <w:r w:rsidRPr="00827A30">
              <w:rPr>
                <w:rFonts w:eastAsia="Calibri"/>
                <w:sz w:val="20"/>
                <w:szCs w:val="20"/>
              </w:rPr>
              <w:lastRenderedPageBreak/>
              <w:t>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27A30" w:rsidRPr="00827A30" w:rsidRDefault="00827A30" w:rsidP="00827A3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7A30" w:rsidRPr="00827A30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размер платы (цена,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27A30" w:rsidRPr="00827A30" w:rsidTr="0060517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27A30" w:rsidRPr="00827A30" w:rsidTr="0060517F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27A30" w:rsidRPr="00827A30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827A30" w:rsidRPr="00827A30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11787000301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000101000101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27A30" w:rsidRPr="00827A30" w:rsidTr="0060517F">
        <w:trPr>
          <w:trHeight w:val="312"/>
        </w:trPr>
        <w:tc>
          <w:tcPr>
            <w:tcW w:w="1271" w:type="dxa"/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11787000201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000101001101</w:t>
            </w:r>
          </w:p>
        </w:tc>
        <w:tc>
          <w:tcPr>
            <w:tcW w:w="1843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257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27A30" w:rsidRPr="00827A30" w:rsidTr="0060517F">
        <w:tc>
          <w:tcPr>
            <w:tcW w:w="15593" w:type="dxa"/>
            <w:gridSpan w:val="5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27A30" w:rsidRPr="00827A30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27A30" w:rsidRPr="00827A30" w:rsidTr="0060517F">
        <w:tc>
          <w:tcPr>
            <w:tcW w:w="2126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27A30" w:rsidRPr="00827A30" w:rsidTr="0060517F">
        <w:tc>
          <w:tcPr>
            <w:tcW w:w="2126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A30" w:rsidRDefault="00827A30" w:rsidP="00827A3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27A30" w:rsidRPr="00827A30" w:rsidTr="0060517F">
        <w:tc>
          <w:tcPr>
            <w:tcW w:w="5240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Раздел 2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27A30" w:rsidRPr="00827A30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11.788.0</w:t>
            </w:r>
          </w:p>
        </w:tc>
      </w:tr>
      <w:tr w:rsidR="00827A30" w:rsidRPr="00827A30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с ограниченными возможностями здоровья и дети-инвалиды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7A30" w:rsidRPr="00827A30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827A30" w:rsidRPr="00827A30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27A30" w:rsidRPr="00827A30" w:rsidTr="0060517F">
        <w:trPr>
          <w:trHeight w:val="376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7A30" w:rsidRPr="00827A30" w:rsidTr="0060517F">
        <w:trPr>
          <w:trHeight w:val="376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7A30" w:rsidRPr="00827A30" w:rsidTr="0060517F">
        <w:trPr>
          <w:trHeight w:val="228"/>
        </w:trPr>
        <w:tc>
          <w:tcPr>
            <w:tcW w:w="1418" w:type="dxa"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11788002100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100001007101</w:t>
            </w:r>
          </w:p>
        </w:tc>
        <w:tc>
          <w:tcPr>
            <w:tcW w:w="1701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27A30" w:rsidRPr="00827A30" w:rsidRDefault="00827A30" w:rsidP="00827A3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7A30" w:rsidRPr="00827A30" w:rsidTr="0060517F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размер платы (цена,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27A30" w:rsidRPr="00827A30" w:rsidTr="0060517F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27A30" w:rsidRPr="00827A30" w:rsidTr="0060517F">
        <w:trPr>
          <w:trHeight w:val="1404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27A30" w:rsidRPr="00827A30" w:rsidTr="0060517F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827A30" w:rsidRPr="00827A30" w:rsidTr="0060517F">
        <w:trPr>
          <w:trHeight w:val="312"/>
        </w:trPr>
        <w:tc>
          <w:tcPr>
            <w:tcW w:w="1281" w:type="dxa"/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11788002100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100001007101</w:t>
            </w:r>
          </w:p>
        </w:tc>
        <w:tc>
          <w:tcPr>
            <w:tcW w:w="1843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27A30" w:rsidRPr="00827A30" w:rsidRDefault="00827A30" w:rsidP="00827A3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827A30" w:rsidRPr="00827A30" w:rsidTr="0060517F">
        <w:tc>
          <w:tcPr>
            <w:tcW w:w="15735" w:type="dxa"/>
            <w:gridSpan w:val="5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27A30" w:rsidRPr="00827A30" w:rsidTr="006051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27A30" w:rsidRPr="00827A30" w:rsidTr="0060517F">
        <w:tc>
          <w:tcPr>
            <w:tcW w:w="2268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27A30" w:rsidRPr="00827A30" w:rsidTr="0060517F">
        <w:tc>
          <w:tcPr>
            <w:tcW w:w="2268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A30" w:rsidRPr="00827A30" w:rsidRDefault="00827A30" w:rsidP="00827A3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827A30" w:rsidRPr="00827A30" w:rsidTr="0060517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27A30" w:rsidRPr="00827A30" w:rsidTr="0060517F">
        <w:tc>
          <w:tcPr>
            <w:tcW w:w="5245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27A30" w:rsidRPr="00827A30" w:rsidTr="0060517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27A30" w:rsidRPr="00827A30" w:rsidTr="0060517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27A30" w:rsidRPr="00827A30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827A30" w:rsidRPr="00827A30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7A30" w:rsidRPr="00827A30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827A30" w:rsidRPr="00827A30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27A30" w:rsidRPr="00827A30" w:rsidTr="0060517F">
        <w:trPr>
          <w:trHeight w:val="376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7A30" w:rsidRPr="00827A30" w:rsidTr="0060517F">
        <w:trPr>
          <w:trHeight w:val="376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7A30" w:rsidRPr="00827A30" w:rsidTr="0060517F">
        <w:trPr>
          <w:trHeight w:val="228"/>
        </w:trPr>
        <w:tc>
          <w:tcPr>
            <w:tcW w:w="1418" w:type="dxa"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11791000201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000101005101</w:t>
            </w:r>
          </w:p>
        </w:tc>
        <w:tc>
          <w:tcPr>
            <w:tcW w:w="1701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11791000104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300101007100</w:t>
            </w:r>
          </w:p>
        </w:tc>
        <w:tc>
          <w:tcPr>
            <w:tcW w:w="1701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(обучающиеся, 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за исклю-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чением детей-инвалидов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и инвалидов)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7A30" w:rsidRPr="00827A30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27A30" w:rsidRPr="00827A30" w:rsidTr="0060517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27A30" w:rsidRPr="00827A30" w:rsidTr="0060517F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27A30" w:rsidRPr="00827A30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827A30" w:rsidRPr="00827A30" w:rsidTr="0060517F">
        <w:trPr>
          <w:trHeight w:val="312"/>
        </w:trPr>
        <w:tc>
          <w:tcPr>
            <w:tcW w:w="1271" w:type="dxa"/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11791000201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000101005101</w:t>
            </w:r>
          </w:p>
        </w:tc>
        <w:tc>
          <w:tcPr>
            <w:tcW w:w="1843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446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482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27A30" w:rsidRPr="00827A30" w:rsidTr="0060517F">
        <w:trPr>
          <w:trHeight w:val="312"/>
        </w:trPr>
        <w:tc>
          <w:tcPr>
            <w:tcW w:w="1271" w:type="dxa"/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11791000104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300101007100</w:t>
            </w:r>
          </w:p>
        </w:tc>
        <w:tc>
          <w:tcPr>
            <w:tcW w:w="1843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(обучающиеся,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детей-инвалидов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и инвалидов)</w:t>
            </w:r>
          </w:p>
        </w:tc>
        <w:tc>
          <w:tcPr>
            <w:tcW w:w="1560" w:type="dxa"/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27A30" w:rsidRPr="00827A30" w:rsidTr="0060517F">
        <w:tc>
          <w:tcPr>
            <w:tcW w:w="15593" w:type="dxa"/>
            <w:gridSpan w:val="5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27A30" w:rsidRPr="00827A30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27A30" w:rsidRPr="00827A30" w:rsidTr="0060517F">
        <w:tc>
          <w:tcPr>
            <w:tcW w:w="2126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27A30" w:rsidRPr="00827A30" w:rsidTr="0060517F">
        <w:tc>
          <w:tcPr>
            <w:tcW w:w="2126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A30" w:rsidRPr="00827A30" w:rsidRDefault="00827A30" w:rsidP="00827A3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27A30" w:rsidRPr="00827A30" w:rsidTr="0060517F">
        <w:tc>
          <w:tcPr>
            <w:tcW w:w="5240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27A30" w:rsidRPr="00827A30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827A30" w:rsidRPr="00827A30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7A30" w:rsidRPr="00827A30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827A30" w:rsidRPr="00827A30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27A30" w:rsidRPr="00827A30" w:rsidTr="0060517F">
        <w:trPr>
          <w:trHeight w:val="376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7A30" w:rsidRPr="00827A30" w:rsidTr="0060517F">
        <w:trPr>
          <w:trHeight w:val="376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7A30" w:rsidRPr="00827A30" w:rsidTr="0060517F">
        <w:trPr>
          <w:trHeight w:val="228"/>
        </w:trPr>
        <w:tc>
          <w:tcPr>
            <w:tcW w:w="1418" w:type="dxa"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11794000201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000101002101</w:t>
            </w:r>
          </w:p>
        </w:tc>
        <w:tc>
          <w:tcPr>
            <w:tcW w:w="1701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27A30" w:rsidRPr="00827A30" w:rsidRDefault="00827A30" w:rsidP="00827A3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7A30" w:rsidRPr="00827A30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27A30" w:rsidRPr="00827A30" w:rsidTr="0060517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27A30" w:rsidRPr="00827A30" w:rsidTr="0060517F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27A30" w:rsidRPr="00827A30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827A30" w:rsidRPr="00827A30" w:rsidTr="0060517F">
        <w:trPr>
          <w:trHeight w:val="312"/>
        </w:trPr>
        <w:tc>
          <w:tcPr>
            <w:tcW w:w="1271" w:type="dxa"/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11794000201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000101002101</w:t>
            </w:r>
          </w:p>
        </w:tc>
        <w:tc>
          <w:tcPr>
            <w:tcW w:w="1843" w:type="dxa"/>
          </w:tcPr>
          <w:p w:rsidR="00827A30" w:rsidRDefault="00827A30" w:rsidP="00827A3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</w:t>
            </w:r>
          </w:p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16"/>
                <w:szCs w:val="16"/>
              </w:rPr>
            </w:pPr>
            <w:r w:rsidRPr="00827A30">
              <w:rPr>
                <w:rFonts w:eastAsia="Calibri"/>
                <w:sz w:val="16"/>
                <w:szCs w:val="16"/>
              </w:rPr>
              <w:t>122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7A3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27A30" w:rsidRPr="00827A30" w:rsidRDefault="00827A30" w:rsidP="00827A3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27A30" w:rsidRPr="00827A30" w:rsidTr="0060517F">
        <w:tc>
          <w:tcPr>
            <w:tcW w:w="15593" w:type="dxa"/>
            <w:gridSpan w:val="5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27A30" w:rsidRPr="00827A30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27A30" w:rsidRPr="00827A30" w:rsidTr="0060517F">
        <w:tc>
          <w:tcPr>
            <w:tcW w:w="2126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27A30" w:rsidRPr="00827A30" w:rsidTr="0060517F">
        <w:tc>
          <w:tcPr>
            <w:tcW w:w="2126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A30" w:rsidRPr="00827A30" w:rsidRDefault="00827A30" w:rsidP="00827A3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27A30" w:rsidRPr="00827A30" w:rsidTr="0060517F">
        <w:tc>
          <w:tcPr>
            <w:tcW w:w="5240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827A30" w:rsidRPr="00827A30" w:rsidTr="0060517F">
        <w:trPr>
          <w:trHeight w:val="413"/>
        </w:trPr>
        <w:tc>
          <w:tcPr>
            <w:tcW w:w="1105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27A30" w:rsidRPr="00827A30" w:rsidRDefault="00827A30" w:rsidP="00827A3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7A30" w:rsidRPr="00827A30" w:rsidTr="0060517F">
        <w:trPr>
          <w:trHeight w:val="370"/>
        </w:trPr>
        <w:tc>
          <w:tcPr>
            <w:tcW w:w="11057" w:type="dxa"/>
            <w:vMerge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Merge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827A30" w:rsidRPr="00827A30" w:rsidRDefault="00827A30" w:rsidP="00827A3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827A30" w:rsidRPr="00827A30" w:rsidRDefault="00827A30" w:rsidP="00827A3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  <w:p w:rsidR="00827A30" w:rsidRPr="00827A30" w:rsidRDefault="00827A30" w:rsidP="00827A3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11.Д03.0</w:t>
            </w:r>
          </w:p>
        </w:tc>
      </w:tr>
      <w:tr w:rsidR="00827A30" w:rsidRPr="00827A30" w:rsidTr="0060517F">
        <w:trPr>
          <w:trHeight w:val="316"/>
        </w:trPr>
        <w:tc>
          <w:tcPr>
            <w:tcW w:w="11057" w:type="dxa"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7A30" w:rsidRPr="00827A30" w:rsidTr="0060517F">
        <w:trPr>
          <w:trHeight w:val="313"/>
        </w:trPr>
        <w:tc>
          <w:tcPr>
            <w:tcW w:w="11057" w:type="dxa"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827A30" w:rsidRPr="00827A30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оказания муници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7513" w:type="dxa"/>
            <w:gridSpan w:val="3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27A30" w:rsidRPr="00827A30" w:rsidTr="0060517F">
        <w:trPr>
          <w:trHeight w:val="348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7A30" w:rsidRPr="00827A30" w:rsidTr="0060517F">
        <w:trPr>
          <w:trHeight w:val="376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268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5103" w:type="dxa"/>
            <w:vMerge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7A30" w:rsidRPr="00827A30" w:rsidTr="0060517F">
        <w:trPr>
          <w:trHeight w:val="228"/>
        </w:trPr>
        <w:tc>
          <w:tcPr>
            <w:tcW w:w="1418" w:type="dxa"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2126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Default="00827A30" w:rsidP="00827A30">
            <w:pPr>
              <w:jc w:val="left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 xml:space="preserve">доля обучающихся, осваивающих основную образовательную программу в форме семейного образования, </w:t>
            </w:r>
          </w:p>
          <w:p w:rsidR="00827A30" w:rsidRDefault="00827A30" w:rsidP="00827A30">
            <w:pPr>
              <w:jc w:val="left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 xml:space="preserve">которым созданы условия для проведения промежуточной итоговой аттестации, в общей численности обучающихся, осваивающих основную образовательную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программу в форме семейного образования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9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127"/>
        <w:gridCol w:w="1701"/>
        <w:gridCol w:w="1134"/>
        <w:gridCol w:w="850"/>
        <w:gridCol w:w="8"/>
        <w:gridCol w:w="701"/>
        <w:gridCol w:w="709"/>
        <w:gridCol w:w="708"/>
        <w:gridCol w:w="8"/>
        <w:gridCol w:w="701"/>
        <w:gridCol w:w="709"/>
        <w:gridCol w:w="709"/>
        <w:gridCol w:w="8"/>
        <w:gridCol w:w="700"/>
        <w:gridCol w:w="709"/>
        <w:gridCol w:w="709"/>
        <w:gridCol w:w="8"/>
      </w:tblGrid>
      <w:tr w:rsidR="00827A30" w:rsidRPr="00827A30" w:rsidTr="0060517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93" w:type="dxa"/>
            <w:gridSpan w:val="4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Среднегодовой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Предельные цены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(тарифы), руб.</w:t>
            </w:r>
          </w:p>
        </w:tc>
      </w:tr>
      <w:tr w:rsidR="00827A30" w:rsidRPr="00827A30" w:rsidTr="0060517F">
        <w:trPr>
          <w:gridAfter w:val="1"/>
          <w:wAfter w:w="8" w:type="dxa"/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gridSpan w:val="2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gridSpan w:val="2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7A30" w:rsidRPr="00827A30" w:rsidTr="0060517F">
        <w:trPr>
          <w:gridAfter w:val="1"/>
          <w:wAfter w:w="8" w:type="dxa"/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27A30" w:rsidRPr="00827A30" w:rsidTr="0060517F">
        <w:trPr>
          <w:gridAfter w:val="1"/>
          <w:wAfter w:w="8" w:type="dxa"/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7A30" w:rsidRPr="00827A30" w:rsidTr="0060517F">
        <w:trPr>
          <w:gridAfter w:val="1"/>
          <w:wAfter w:w="8" w:type="dxa"/>
          <w:trHeight w:val="312"/>
        </w:trPr>
        <w:tc>
          <w:tcPr>
            <w:tcW w:w="1555" w:type="dxa"/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тацию образова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тельной программе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промежуточных итоговых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аттестаций</w:t>
            </w:r>
          </w:p>
        </w:tc>
        <w:tc>
          <w:tcPr>
            <w:tcW w:w="1134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27A30" w:rsidRPr="00827A30" w:rsidTr="0060517F">
        <w:tc>
          <w:tcPr>
            <w:tcW w:w="15593" w:type="dxa"/>
            <w:gridSpan w:val="5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27A30" w:rsidRPr="00827A30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827A30" w:rsidRPr="00827A30" w:rsidTr="0060517F">
        <w:tc>
          <w:tcPr>
            <w:tcW w:w="2126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27A30" w:rsidRPr="00827A30" w:rsidTr="0060517F">
        <w:tc>
          <w:tcPr>
            <w:tcW w:w="2126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27A30" w:rsidRPr="00827A30" w:rsidTr="0060517F">
        <w:tc>
          <w:tcPr>
            <w:tcW w:w="5240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Раздел 6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27A30" w:rsidRPr="00827A30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827A30" w:rsidRPr="00827A30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7A30" w:rsidRPr="00827A30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4820"/>
        <w:gridCol w:w="1559"/>
        <w:gridCol w:w="851"/>
        <w:gridCol w:w="708"/>
        <w:gridCol w:w="709"/>
        <w:gridCol w:w="709"/>
      </w:tblGrid>
      <w:tr w:rsidR="00827A30" w:rsidRPr="00827A30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230" w:type="dxa"/>
            <w:gridSpan w:val="3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27A30" w:rsidRPr="00827A30" w:rsidTr="0060517F">
        <w:trPr>
          <w:trHeight w:val="348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7A30" w:rsidRPr="00827A30" w:rsidTr="0060517F">
        <w:trPr>
          <w:trHeight w:val="376"/>
        </w:trPr>
        <w:tc>
          <w:tcPr>
            <w:tcW w:w="1418" w:type="dxa"/>
            <w:vMerge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551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820" w:type="dxa"/>
            <w:vMerge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7A30" w:rsidRPr="00827A30" w:rsidTr="0060517F">
        <w:trPr>
          <w:trHeight w:val="228"/>
        </w:trPr>
        <w:tc>
          <w:tcPr>
            <w:tcW w:w="1418" w:type="dxa"/>
            <w:noWrap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827A30" w:rsidRPr="00827A30" w:rsidTr="0060517F">
        <w:trPr>
          <w:trHeight w:val="335"/>
        </w:trPr>
        <w:tc>
          <w:tcPr>
            <w:tcW w:w="1418" w:type="dxa"/>
            <w:noWrap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27A30" w:rsidRPr="00827A30" w:rsidRDefault="00827A30" w:rsidP="00827A3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27A30" w:rsidRPr="00827A30" w:rsidTr="0060517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Среднегодовой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Предельные цены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(тарифы), руб.</w:t>
            </w:r>
          </w:p>
        </w:tc>
      </w:tr>
      <w:tr w:rsidR="00827A30" w:rsidRPr="00827A30" w:rsidTr="0060517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7A30" w:rsidRPr="00827A30" w:rsidTr="0060517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27A30" w:rsidRPr="00827A30" w:rsidTr="0060517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7A30" w:rsidRPr="00827A30" w:rsidTr="0060517F">
        <w:trPr>
          <w:trHeight w:val="312"/>
        </w:trPr>
        <w:tc>
          <w:tcPr>
            <w:tcW w:w="1555" w:type="dxa"/>
            <w:vMerge w:val="restart"/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560" w:type="dxa"/>
          </w:tcPr>
          <w:p w:rsid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человек – всего, в том числе</w:t>
            </w:r>
          </w:p>
        </w:tc>
        <w:tc>
          <w:tcPr>
            <w:tcW w:w="1134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27A30" w:rsidRPr="00827A30" w:rsidTr="0060517F">
        <w:trPr>
          <w:trHeight w:val="312"/>
        </w:trPr>
        <w:tc>
          <w:tcPr>
            <w:tcW w:w="1555" w:type="dxa"/>
            <w:vMerge/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134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27A30" w:rsidRPr="00827A30" w:rsidTr="0060517F">
        <w:trPr>
          <w:trHeight w:val="312"/>
        </w:trPr>
        <w:tc>
          <w:tcPr>
            <w:tcW w:w="1555" w:type="dxa"/>
            <w:vMerge/>
            <w:noWrap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134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27A30" w:rsidRPr="00827A30" w:rsidRDefault="00827A30" w:rsidP="00827A30">
            <w:pPr>
              <w:jc w:val="center"/>
              <w:rPr>
                <w:rFonts w:eastAsia="Calibri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7A30" w:rsidRPr="00827A30" w:rsidRDefault="00827A30" w:rsidP="00827A3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27A30" w:rsidRPr="00827A30" w:rsidRDefault="00827A30" w:rsidP="00827A3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27A30" w:rsidRPr="00827A30" w:rsidTr="0060517F">
        <w:tc>
          <w:tcPr>
            <w:tcW w:w="15593" w:type="dxa"/>
            <w:gridSpan w:val="5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27A30" w:rsidRPr="00827A30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7A3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27A30" w:rsidRPr="00827A30" w:rsidTr="0060517F">
        <w:tc>
          <w:tcPr>
            <w:tcW w:w="2126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27A30" w:rsidRPr="00827A30" w:rsidTr="0060517F">
        <w:tc>
          <w:tcPr>
            <w:tcW w:w="2126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27A30" w:rsidRPr="00827A30" w:rsidRDefault="00827A30" w:rsidP="00827A3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7A3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27A30" w:rsidRPr="00827A30" w:rsidRDefault="00827A30" w:rsidP="00827A3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27A30" w:rsidRPr="00827A30" w:rsidRDefault="00827A30" w:rsidP="00827A3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27A30" w:rsidRPr="00827A30" w:rsidTr="0060517F">
        <w:tc>
          <w:tcPr>
            <w:tcW w:w="5240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27A30" w:rsidRPr="00827A30" w:rsidRDefault="00827A30" w:rsidP="00827A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27A30" w:rsidRPr="00827A30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827A30" w:rsidRPr="00827A30" w:rsidRDefault="00827A30" w:rsidP="00827A30">
            <w:pPr>
              <w:jc w:val="left"/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827A30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827A30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2.1. Контроль за соблюдением муниципальным учреждением обязательных требований и (или) требований, установленных правовыми актами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827A30">
        <w:rPr>
          <w:rFonts w:eastAsia="Times New Roman" w:cs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- Югры, муниципальными правовыми актами, осуществление муниципальным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827A30">
        <w:rPr>
          <w:rFonts w:eastAsia="Times New Roman" w:cs="Times New Roman"/>
          <w:sz w:val="24"/>
          <w:szCs w:val="24"/>
          <w:lang w:eastAsia="ru-RU"/>
        </w:rPr>
        <w:t>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827A30">
        <w:rPr>
          <w:rFonts w:eastAsia="Times New Roman" w:cs="Times New Roman"/>
          <w:sz w:val="24"/>
          <w:szCs w:val="24"/>
          <w:lang w:eastAsia="ru-RU"/>
        </w:rPr>
        <w:t xml:space="preserve"> учреждений, утвержденным постановлением Администрации города Сургута от 21.11.2013 № 8480.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957"/>
        <w:gridCol w:w="5526"/>
        <w:gridCol w:w="5242"/>
      </w:tblGrid>
      <w:tr w:rsidR="00827A30" w:rsidRPr="00827A30" w:rsidTr="0060517F">
        <w:tc>
          <w:tcPr>
            <w:tcW w:w="4957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26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242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827A30" w:rsidRPr="00827A30" w:rsidTr="0060517F">
        <w:tc>
          <w:tcPr>
            <w:tcW w:w="4957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2" w:type="dxa"/>
          </w:tcPr>
          <w:p w:rsidR="00827A30" w:rsidRPr="00827A30" w:rsidRDefault="00827A30" w:rsidP="00827A3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27A30" w:rsidRPr="00827A30" w:rsidTr="0060517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526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5242" w:type="dxa"/>
            <w:vMerge w:val="restart"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827A30" w:rsidRPr="00827A30" w:rsidTr="0060517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526" w:type="dxa"/>
            <w:vMerge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7A30" w:rsidRPr="00827A30" w:rsidTr="0060517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526" w:type="dxa"/>
            <w:vMerge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7A30" w:rsidRPr="00827A30" w:rsidTr="0060517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A30" w:rsidRPr="00827A30" w:rsidRDefault="00827A30" w:rsidP="00827A30">
            <w:pPr>
              <w:rPr>
                <w:rFonts w:eastAsia="Calibri"/>
                <w:sz w:val="24"/>
                <w:szCs w:val="24"/>
              </w:rPr>
            </w:pPr>
            <w:r w:rsidRPr="00827A30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526" w:type="dxa"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5242" w:type="dxa"/>
          </w:tcPr>
          <w:p w:rsidR="00827A30" w:rsidRPr="00827A30" w:rsidRDefault="00827A30" w:rsidP="00827A3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7A30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827A30" w:rsidRPr="00827A30" w:rsidRDefault="00827A30" w:rsidP="00827A3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827A30">
        <w:rPr>
          <w:rFonts w:eastAsia="Times New Roman" w:cs="Times New Roman"/>
          <w:sz w:val="24"/>
          <w:szCs w:val="24"/>
          <w:lang w:eastAsia="ru-RU"/>
        </w:rPr>
        <w:t xml:space="preserve"> выполнения муниципального задания, утвержденным постановлением Администрации города от 04.10.2016 № 7339.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 w:rsidRPr="00827A30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7A30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7A30" w:rsidRPr="00827A30" w:rsidRDefault="00827A30" w:rsidP="00827A30"/>
    <w:sectPr w:rsidR="00827A30" w:rsidRPr="00827A30" w:rsidSect="007D495B">
      <w:headerReference w:type="default" r:id="rId7"/>
      <w:pgSz w:w="16839" w:h="11907" w:orient="landscape" w:code="9"/>
      <w:pgMar w:top="1701" w:right="537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E1" w:rsidRDefault="002F21E1" w:rsidP="00827A30">
      <w:r>
        <w:separator/>
      </w:r>
    </w:p>
  </w:endnote>
  <w:endnote w:type="continuationSeparator" w:id="0">
    <w:p w:rsidR="002F21E1" w:rsidRDefault="002F21E1" w:rsidP="0082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E1" w:rsidRDefault="002F21E1" w:rsidP="00827A30">
      <w:r>
        <w:separator/>
      </w:r>
    </w:p>
  </w:footnote>
  <w:footnote w:type="continuationSeparator" w:id="0">
    <w:p w:rsidR="002F21E1" w:rsidRDefault="002F21E1" w:rsidP="0082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755F" w:rsidRPr="00827A30" w:rsidRDefault="00833D5E">
        <w:pPr>
          <w:pStyle w:val="13"/>
          <w:jc w:val="center"/>
          <w:rPr>
            <w:rFonts w:ascii="Times New Roman" w:hAnsi="Times New Roman" w:cs="Times New Roman"/>
          </w:rPr>
        </w:pPr>
        <w:r w:rsidRPr="00827A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7A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7A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03B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27A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D755F" w:rsidRDefault="009503B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30"/>
    <w:rsid w:val="002F21E1"/>
    <w:rsid w:val="003B46E0"/>
    <w:rsid w:val="00672112"/>
    <w:rsid w:val="00827A30"/>
    <w:rsid w:val="00833D5E"/>
    <w:rsid w:val="00901FA5"/>
    <w:rsid w:val="009503BD"/>
    <w:rsid w:val="009A1341"/>
    <w:rsid w:val="00C54E72"/>
    <w:rsid w:val="00E1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47BE5F-7249-46FA-ACD8-05CA2490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27A3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27A3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A3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A3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A3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27A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7A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7A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7A30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7A30"/>
  </w:style>
  <w:style w:type="paragraph" w:customStyle="1" w:styleId="12">
    <w:name w:val="Абзац списка1"/>
    <w:basedOn w:val="a"/>
    <w:next w:val="a4"/>
    <w:uiPriority w:val="34"/>
    <w:qFormat/>
    <w:rsid w:val="00827A30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827A30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13"/>
    <w:uiPriority w:val="99"/>
    <w:rsid w:val="00827A3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827A30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4"/>
    <w:uiPriority w:val="99"/>
    <w:rsid w:val="00827A30"/>
  </w:style>
  <w:style w:type="table" w:customStyle="1" w:styleId="15">
    <w:name w:val="Сетка таблицы1"/>
    <w:basedOn w:val="a1"/>
    <w:next w:val="a3"/>
    <w:uiPriority w:val="59"/>
    <w:rsid w:val="00827A30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выноски1"/>
    <w:basedOn w:val="a"/>
    <w:next w:val="a9"/>
    <w:link w:val="aa"/>
    <w:uiPriority w:val="99"/>
    <w:semiHidden/>
    <w:unhideWhenUsed/>
    <w:rsid w:val="00827A30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6"/>
    <w:uiPriority w:val="99"/>
    <w:semiHidden/>
    <w:rsid w:val="00827A3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827A30"/>
  </w:style>
  <w:style w:type="paragraph" w:customStyle="1" w:styleId="ac">
    <w:name w:val="Текст (лев. подпись)"/>
    <w:basedOn w:val="a"/>
    <w:next w:val="a"/>
    <w:rsid w:val="00827A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27A3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27A30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27A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27A30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827A30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27A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27A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27A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27A30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27A3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27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27A30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7A3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27A30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827A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7A30"/>
    <w:pPr>
      <w:ind w:left="720"/>
      <w:contextualSpacing/>
    </w:pPr>
  </w:style>
  <w:style w:type="paragraph" w:styleId="a5">
    <w:name w:val="header"/>
    <w:basedOn w:val="a"/>
    <w:link w:val="18"/>
    <w:uiPriority w:val="99"/>
    <w:unhideWhenUsed/>
    <w:rsid w:val="00827A30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5"/>
    <w:uiPriority w:val="99"/>
    <w:rsid w:val="00827A30"/>
    <w:rPr>
      <w:rFonts w:ascii="Times New Roman" w:hAnsi="Times New Roman"/>
      <w:sz w:val="28"/>
    </w:rPr>
  </w:style>
  <w:style w:type="paragraph" w:styleId="a7">
    <w:name w:val="footer"/>
    <w:basedOn w:val="a"/>
    <w:link w:val="19"/>
    <w:uiPriority w:val="99"/>
    <w:unhideWhenUsed/>
    <w:rsid w:val="00827A30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7"/>
    <w:uiPriority w:val="99"/>
    <w:rsid w:val="00827A30"/>
    <w:rPr>
      <w:rFonts w:ascii="Times New Roman" w:hAnsi="Times New Roman"/>
      <w:sz w:val="28"/>
    </w:rPr>
  </w:style>
  <w:style w:type="paragraph" w:styleId="a9">
    <w:name w:val="Balloon Text"/>
    <w:basedOn w:val="a"/>
    <w:link w:val="1a"/>
    <w:uiPriority w:val="99"/>
    <w:semiHidden/>
    <w:unhideWhenUsed/>
    <w:rsid w:val="00827A30"/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9"/>
    <w:uiPriority w:val="99"/>
    <w:semiHidden/>
    <w:rsid w:val="00827A30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827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5109</Words>
  <Characters>29126</Characters>
  <Application>Microsoft Office Word</Application>
  <DocSecurity>0</DocSecurity>
  <Lines>242</Lines>
  <Paragraphs>68</Paragraphs>
  <ScaleCrop>false</ScaleCrop>
  <Company/>
  <LinksUpToDate>false</LinksUpToDate>
  <CharactersWithSpaces>34167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2017-12-11T09:39:00Z</cp:lastPrinted>
  <dcterms:created xsi:type="dcterms:W3CDTF">2017-12-14T09:30:00Z</dcterms:created>
  <dcterms:modified xsi:type="dcterms:W3CDTF">2017-12-14T09:30:00Z</dcterms:modified>
</cp:coreProperties>
</file>