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CB" w:rsidRDefault="004E17CB" w:rsidP="00656C1A">
      <w:pPr>
        <w:spacing w:line="120" w:lineRule="atLeast"/>
        <w:jc w:val="center"/>
        <w:rPr>
          <w:sz w:val="24"/>
          <w:szCs w:val="24"/>
        </w:rPr>
      </w:pPr>
    </w:p>
    <w:p w:rsidR="004E17CB" w:rsidRDefault="004E17CB" w:rsidP="00656C1A">
      <w:pPr>
        <w:spacing w:line="120" w:lineRule="atLeast"/>
        <w:jc w:val="center"/>
        <w:rPr>
          <w:sz w:val="24"/>
          <w:szCs w:val="24"/>
        </w:rPr>
      </w:pPr>
    </w:p>
    <w:p w:rsidR="004E17CB" w:rsidRPr="00852378" w:rsidRDefault="004E17CB" w:rsidP="00656C1A">
      <w:pPr>
        <w:spacing w:line="120" w:lineRule="atLeast"/>
        <w:jc w:val="center"/>
        <w:rPr>
          <w:sz w:val="10"/>
          <w:szCs w:val="10"/>
        </w:rPr>
      </w:pPr>
    </w:p>
    <w:p w:rsidR="004E17CB" w:rsidRDefault="004E17CB" w:rsidP="00656C1A">
      <w:pPr>
        <w:spacing w:line="120" w:lineRule="atLeast"/>
        <w:jc w:val="center"/>
        <w:rPr>
          <w:sz w:val="10"/>
          <w:szCs w:val="24"/>
        </w:rPr>
      </w:pPr>
    </w:p>
    <w:p w:rsidR="004E17CB" w:rsidRPr="005541F0" w:rsidRDefault="004E17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17CB" w:rsidRPr="005541F0" w:rsidRDefault="004E17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17CB" w:rsidRPr="005649E4" w:rsidRDefault="004E17CB" w:rsidP="00656C1A">
      <w:pPr>
        <w:spacing w:line="120" w:lineRule="atLeast"/>
        <w:jc w:val="center"/>
        <w:rPr>
          <w:sz w:val="18"/>
          <w:szCs w:val="24"/>
        </w:rPr>
      </w:pPr>
    </w:p>
    <w:p w:rsidR="004E17CB" w:rsidRPr="00656C1A" w:rsidRDefault="004E17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17CB" w:rsidRPr="005541F0" w:rsidRDefault="004E17CB" w:rsidP="00656C1A">
      <w:pPr>
        <w:spacing w:line="120" w:lineRule="atLeast"/>
        <w:jc w:val="center"/>
        <w:rPr>
          <w:sz w:val="18"/>
          <w:szCs w:val="24"/>
        </w:rPr>
      </w:pPr>
    </w:p>
    <w:p w:rsidR="004E17CB" w:rsidRPr="005541F0" w:rsidRDefault="004E17CB" w:rsidP="00656C1A">
      <w:pPr>
        <w:spacing w:line="120" w:lineRule="atLeast"/>
        <w:jc w:val="center"/>
        <w:rPr>
          <w:sz w:val="20"/>
          <w:szCs w:val="24"/>
        </w:rPr>
      </w:pPr>
    </w:p>
    <w:p w:rsidR="004E17CB" w:rsidRPr="00656C1A" w:rsidRDefault="004E17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17CB" w:rsidRDefault="004E17CB" w:rsidP="00656C1A">
      <w:pPr>
        <w:spacing w:line="120" w:lineRule="atLeast"/>
        <w:jc w:val="center"/>
        <w:rPr>
          <w:sz w:val="30"/>
          <w:szCs w:val="24"/>
        </w:rPr>
      </w:pPr>
    </w:p>
    <w:p w:rsidR="004E17CB" w:rsidRPr="00656C1A" w:rsidRDefault="004E17C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17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17CB" w:rsidRPr="00F8214F" w:rsidRDefault="004E17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17CB" w:rsidRPr="00F8214F" w:rsidRDefault="00AB60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17CB" w:rsidRPr="00F8214F" w:rsidRDefault="004E17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17CB" w:rsidRPr="00F8214F" w:rsidRDefault="00AB60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E17CB" w:rsidRPr="00A63FB0" w:rsidRDefault="004E17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17CB" w:rsidRPr="00A3761A" w:rsidRDefault="00AB60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E17CB" w:rsidRPr="00F8214F" w:rsidRDefault="004E17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17CB" w:rsidRPr="00F8214F" w:rsidRDefault="004E17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17CB" w:rsidRPr="00AB4194" w:rsidRDefault="004E17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17CB" w:rsidRPr="00F8214F" w:rsidRDefault="00AB60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10915</w:t>
            </w:r>
          </w:p>
        </w:tc>
      </w:tr>
    </w:tbl>
    <w:p w:rsidR="004E17CB" w:rsidRPr="00C725A6" w:rsidRDefault="004E17CB" w:rsidP="00C725A6">
      <w:pPr>
        <w:rPr>
          <w:rFonts w:cs="Times New Roman"/>
          <w:szCs w:val="28"/>
        </w:rPr>
      </w:pP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>№ 2444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учреждению детскому саду № 78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>«Ивушка»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4E17CB" w:rsidRPr="004E17CB" w:rsidRDefault="004E17CB" w:rsidP="004E17C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E17CB" w:rsidRPr="004E17CB" w:rsidRDefault="004E17CB" w:rsidP="004E17C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4E17CB" w:rsidRPr="004D2068" w:rsidRDefault="004E17CB" w:rsidP="004E17C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4E17CB" w:rsidRPr="004E17CB" w:rsidRDefault="004E17CB" w:rsidP="004E17C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2444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78 «Ивушка»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4E17CB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E17CB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4E17CB" w:rsidRPr="004E17CB" w:rsidRDefault="004E17CB" w:rsidP="004E17C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E17CB" w:rsidRPr="004E17CB" w:rsidRDefault="004E17CB" w:rsidP="004E17C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</w:p>
    <w:p w:rsidR="004E17CB" w:rsidRDefault="004E17CB" w:rsidP="004E17CB">
      <w:pPr>
        <w:rPr>
          <w:rFonts w:eastAsia="Times New Roman" w:cs="Times New Roman"/>
          <w:szCs w:val="28"/>
          <w:lang w:eastAsia="ru-RU"/>
        </w:rPr>
      </w:pPr>
    </w:p>
    <w:p w:rsidR="004E17CB" w:rsidRPr="004E17CB" w:rsidRDefault="004E17CB" w:rsidP="004E17CB">
      <w:pPr>
        <w:rPr>
          <w:rFonts w:eastAsia="Times New Roman" w:cs="Times New Roman"/>
          <w:szCs w:val="28"/>
          <w:lang w:eastAsia="ru-RU"/>
        </w:rPr>
      </w:pPr>
    </w:p>
    <w:p w:rsidR="00672112" w:rsidRDefault="004E17CB" w:rsidP="004E17CB">
      <w:pPr>
        <w:jc w:val="both"/>
        <w:rPr>
          <w:rFonts w:eastAsia="Times New Roman" w:cs="Times New Roman"/>
          <w:szCs w:val="28"/>
          <w:lang w:eastAsia="ru-RU"/>
        </w:rPr>
      </w:pPr>
      <w:r w:rsidRPr="004E17C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E17CB">
        <w:rPr>
          <w:rFonts w:eastAsia="Times New Roman" w:cs="Times New Roman"/>
          <w:szCs w:val="28"/>
          <w:lang w:eastAsia="ru-RU"/>
        </w:rPr>
        <w:t xml:space="preserve">     Н.Н. Кривцов</w:t>
      </w:r>
    </w:p>
    <w:p w:rsidR="004E17CB" w:rsidRDefault="004E17CB" w:rsidP="004E17CB">
      <w:pPr>
        <w:sectPr w:rsidR="004E17CB" w:rsidSect="004E17CB">
          <w:headerReference w:type="default" r:id="rId6"/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p w:rsidR="004E17CB" w:rsidRPr="004D2068" w:rsidRDefault="004E17CB" w:rsidP="004E17C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4E17CB" w:rsidRPr="004D2068" w:rsidRDefault="004E17CB" w:rsidP="004E17C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4E17CB" w:rsidRPr="004D2068" w:rsidRDefault="004E17CB" w:rsidP="004E17C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4E17CB" w:rsidRPr="004D2068" w:rsidRDefault="004E17CB" w:rsidP="004E17CB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4E17CB" w:rsidRPr="004D2068" w:rsidRDefault="004E17CB" w:rsidP="004E17CB">
      <w:pPr>
        <w:jc w:val="both"/>
        <w:rPr>
          <w:rFonts w:eastAsia="Calibri" w:cs="Times New Roman"/>
          <w:sz w:val="24"/>
          <w:szCs w:val="24"/>
        </w:rPr>
      </w:pPr>
    </w:p>
    <w:p w:rsidR="004E17CB" w:rsidRPr="004D2068" w:rsidRDefault="004E17CB" w:rsidP="004E17C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4E17CB" w:rsidRPr="004D2068" w:rsidRDefault="004E17CB" w:rsidP="004E17CB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4E17CB" w:rsidRPr="004D2068" w:rsidRDefault="004E17CB" w:rsidP="004E17CB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4E17CB" w:rsidRPr="004E17CB" w:rsidRDefault="004E17CB" w:rsidP="004E17C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E17CB" w:rsidRPr="004E17CB" w:rsidRDefault="004E17CB" w:rsidP="004E17C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4E17CB" w:rsidRPr="004E17CB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4E17CB" w:rsidRPr="004E17CB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учреждение детский сад № 78 «Ивушка»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74302821</w:t>
            </w:r>
          </w:p>
        </w:tc>
      </w:tr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E17CB" w:rsidRPr="004E17CB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4E17CB" w:rsidRPr="004E17CB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4E17CB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7CB" w:rsidRPr="004E17CB" w:rsidRDefault="004E17CB" w:rsidP="004E17C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E17CB" w:rsidRPr="004E17CB" w:rsidRDefault="004E17CB" w:rsidP="004E17C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E17CB" w:rsidRPr="004E17CB" w:rsidRDefault="004E17CB" w:rsidP="004E17C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E17CB" w:rsidRPr="004E17CB" w:rsidRDefault="004E17CB" w:rsidP="004E17C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4E17CB" w:rsidRPr="004E17CB" w:rsidRDefault="004E17CB" w:rsidP="004E17C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E17C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4E17CB" w:rsidRPr="004E17CB" w:rsidRDefault="004E17CB" w:rsidP="004E17C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4E17C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4E17CB" w:rsidRPr="004E17CB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rPr>
                <w:rFonts w:eastAsia="Calibri"/>
                <w:sz w:val="20"/>
                <w:szCs w:val="20"/>
              </w:rPr>
            </w:pPr>
          </w:p>
          <w:p w:rsidR="004E17CB" w:rsidRPr="004E17CB" w:rsidRDefault="004E17CB" w:rsidP="004E17CB">
            <w:pPr>
              <w:rPr>
                <w:rFonts w:eastAsia="Calibri"/>
                <w:sz w:val="20"/>
                <w:szCs w:val="20"/>
              </w:rPr>
            </w:pPr>
          </w:p>
          <w:p w:rsidR="004E17CB" w:rsidRPr="004E17CB" w:rsidRDefault="004E17CB" w:rsidP="004E17CB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4E17CB" w:rsidRPr="004E17CB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E17CB" w:rsidRPr="004E17CB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7CB" w:rsidRPr="004E17CB" w:rsidRDefault="004E17CB" w:rsidP="004E17CB">
            <w:pPr>
              <w:jc w:val="right"/>
              <w:rPr>
                <w:rFonts w:eastAsia="Calibri"/>
                <w:sz w:val="24"/>
                <w:szCs w:val="24"/>
              </w:rPr>
            </w:pPr>
            <w:r w:rsidRPr="004E17CB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E17CB" w:rsidRPr="004E17CB" w:rsidRDefault="004E17CB" w:rsidP="004E17C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17CB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4E17CB" w:rsidRP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17C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4E17CB" w:rsidRPr="004E17CB" w:rsidRDefault="004E17CB" w:rsidP="004E17C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4E17CB" w:rsidRPr="004E17CB" w:rsidTr="007E520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4E17CB" w:rsidRPr="004E17CB" w:rsidTr="007E5203">
        <w:trPr>
          <w:trHeight w:val="218"/>
        </w:trPr>
        <w:tc>
          <w:tcPr>
            <w:tcW w:w="1418" w:type="dxa"/>
            <w:vMerge/>
            <w:noWrap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4E17CB" w:rsidRPr="004E17CB" w:rsidTr="007E5203">
        <w:trPr>
          <w:trHeight w:val="376"/>
        </w:trPr>
        <w:tc>
          <w:tcPr>
            <w:tcW w:w="1418" w:type="dxa"/>
            <w:vMerge/>
            <w:noWrap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E17CB" w:rsidRPr="004E17CB" w:rsidTr="007E5203">
        <w:trPr>
          <w:trHeight w:val="228"/>
        </w:trPr>
        <w:tc>
          <w:tcPr>
            <w:tcW w:w="1418" w:type="dxa"/>
            <w:noWrap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  <w:r w:rsidRPr="004E17C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  <w:r w:rsidRPr="004E17C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  <w:r w:rsidRPr="004E17C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E17CB" w:rsidRPr="004E17CB" w:rsidTr="007E5203">
        <w:trPr>
          <w:trHeight w:val="335"/>
        </w:trPr>
        <w:tc>
          <w:tcPr>
            <w:tcW w:w="1418" w:type="dxa"/>
            <w:vMerge w:val="restart"/>
            <w:noWrap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20"/>
                <w:szCs w:val="20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4E17CB" w:rsidRDefault="004E17CB" w:rsidP="004E17C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4E17CB" w:rsidRDefault="004E17CB" w:rsidP="004E17C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образовательной программы дошкольного </w:t>
            </w:r>
          </w:p>
          <w:p w:rsidR="004E17CB" w:rsidRPr="004E17CB" w:rsidRDefault="004E17CB" w:rsidP="004E17C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7CB" w:rsidRPr="004E17CB" w:rsidTr="007E5203">
        <w:trPr>
          <w:trHeight w:val="335"/>
        </w:trPr>
        <w:tc>
          <w:tcPr>
            <w:tcW w:w="1418" w:type="dxa"/>
            <w:vMerge/>
            <w:noWrap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E17CB" w:rsidRPr="004E17CB" w:rsidRDefault="004E17CB" w:rsidP="004E17C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Default="004E17CB" w:rsidP="004E17C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4E17CB" w:rsidRDefault="004E17CB" w:rsidP="004E17CB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E17CB" w:rsidRPr="004E17CB" w:rsidRDefault="004E17CB" w:rsidP="004E17CB">
            <w:pPr>
              <w:ind w:left="66" w:right="-107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CB" w:rsidRPr="004E17CB" w:rsidRDefault="004E17CB" w:rsidP="004E17C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7C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17CB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4E17CB" w:rsidRPr="004E17CB" w:rsidRDefault="004E17CB" w:rsidP="004E17C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E17CB" w:rsidRPr="004E17CB" w:rsidTr="004E17CB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размер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платы </w:t>
            </w:r>
          </w:p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(тарифы)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4E17CB" w:rsidRPr="004E17CB" w:rsidTr="004E17CB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4E17CB" w:rsidRPr="004E17CB" w:rsidTr="004E17CB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E17CB" w:rsidRPr="004E17CB" w:rsidTr="004E17CB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4E17CB" w:rsidRPr="004E17CB" w:rsidTr="004E17CB">
        <w:trPr>
          <w:trHeight w:val="312"/>
        </w:trPr>
        <w:tc>
          <w:tcPr>
            <w:tcW w:w="1271" w:type="dxa"/>
            <w:noWrap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16"/>
                <w:szCs w:val="16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4E17CB" w:rsidRPr="004E17CB" w:rsidRDefault="004E17CB" w:rsidP="004E17CB">
            <w:pPr>
              <w:jc w:val="center"/>
              <w:rPr>
                <w:rFonts w:eastAsia="Calibri"/>
                <w:sz w:val="16"/>
                <w:szCs w:val="16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0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4E17CB" w:rsidRPr="004E17CB" w:rsidRDefault="004E17CB" w:rsidP="004E17C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E17C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E17CB" w:rsidRPr="004E17CB" w:rsidRDefault="004E17CB" w:rsidP="004E17C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4E17CB" w:rsidRPr="004D2068" w:rsidRDefault="004E17CB" w:rsidP="004E17C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4E17CB" w:rsidRPr="004D2068" w:rsidTr="004E17CB">
        <w:tc>
          <w:tcPr>
            <w:tcW w:w="15593" w:type="dxa"/>
            <w:gridSpan w:val="5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E17CB" w:rsidRPr="004D2068" w:rsidTr="004E17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4E17CB" w:rsidRPr="004D2068" w:rsidTr="004E17CB">
        <w:tc>
          <w:tcPr>
            <w:tcW w:w="2126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4E17CB" w:rsidRPr="004D2068" w:rsidTr="004E17CB">
        <w:tc>
          <w:tcPr>
            <w:tcW w:w="2126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4E17CB" w:rsidRPr="004D2068" w:rsidRDefault="004E17CB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E17CB" w:rsidRDefault="004E17CB" w:rsidP="004E17C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4E17CB" w:rsidRPr="004D2068" w:rsidRDefault="004E17CB" w:rsidP="004E17C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4E17CB" w:rsidRPr="004D2068" w:rsidRDefault="004E17CB" w:rsidP="004E17C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4E17C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E17CB" w:rsidRPr="004D2068" w:rsidTr="007E5203">
        <w:tc>
          <w:tcPr>
            <w:tcW w:w="5807" w:type="dxa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E17CB" w:rsidRPr="004D2068" w:rsidRDefault="004E17CB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7C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4E17CB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CB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4E17CB" w:rsidRPr="004D2068" w:rsidRDefault="004E17CB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4E17CB" w:rsidRPr="004D2068" w:rsidRDefault="004E17CB" w:rsidP="004E17C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E17CB" w:rsidRPr="004D2068" w:rsidRDefault="004E17CB" w:rsidP="004E17C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4E17CB" w:rsidRPr="004D2068" w:rsidTr="007E5203">
        <w:tc>
          <w:tcPr>
            <w:tcW w:w="5524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4E17CB" w:rsidRPr="004D2068" w:rsidTr="007E5203">
        <w:tc>
          <w:tcPr>
            <w:tcW w:w="5524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E17C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4E17CB" w:rsidRPr="004D2068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E17C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4E17CB" w:rsidRPr="004D2068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17C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4E17CB" w:rsidRPr="004D2068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17CB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7CB" w:rsidRPr="004D2068" w:rsidRDefault="004E17CB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4E17CB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4E17CB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4E17CB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4E17CB" w:rsidRPr="004D2068" w:rsidRDefault="004E17CB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4E17CB" w:rsidRPr="004D2068" w:rsidRDefault="004E17CB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4E17CB" w:rsidRPr="004D2068" w:rsidRDefault="004E17CB" w:rsidP="004E17C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4E17CB" w:rsidRPr="004D2068" w:rsidRDefault="004E17CB" w:rsidP="004E17C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4E17CB" w:rsidRPr="004D2068" w:rsidRDefault="004E17CB" w:rsidP="004E17CB">
      <w:pPr>
        <w:jc w:val="both"/>
      </w:pPr>
    </w:p>
    <w:p w:rsidR="004E17CB" w:rsidRPr="004E17CB" w:rsidRDefault="004E17CB" w:rsidP="004E17CB">
      <w:pPr>
        <w:tabs>
          <w:tab w:val="left" w:pos="851"/>
        </w:tabs>
        <w:ind w:left="567"/>
        <w:jc w:val="both"/>
      </w:pPr>
    </w:p>
    <w:sectPr w:rsidR="004E17CB" w:rsidRPr="004E17CB" w:rsidSect="004E17CB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12" w:rsidRDefault="00422B12" w:rsidP="004E17CB">
      <w:r>
        <w:separator/>
      </w:r>
    </w:p>
  </w:endnote>
  <w:endnote w:type="continuationSeparator" w:id="0">
    <w:p w:rsidR="00422B12" w:rsidRDefault="00422B12" w:rsidP="004E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12" w:rsidRDefault="00422B12" w:rsidP="004E17CB">
      <w:r>
        <w:separator/>
      </w:r>
    </w:p>
  </w:footnote>
  <w:footnote w:type="continuationSeparator" w:id="0">
    <w:p w:rsidR="00422B12" w:rsidRDefault="00422B12" w:rsidP="004E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66663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E17CB" w:rsidRPr="004E17CB" w:rsidRDefault="004E17CB">
        <w:pPr>
          <w:pStyle w:val="a4"/>
          <w:jc w:val="center"/>
          <w:rPr>
            <w:sz w:val="20"/>
          </w:rPr>
        </w:pPr>
        <w:r w:rsidRPr="004E17CB">
          <w:rPr>
            <w:sz w:val="20"/>
          </w:rPr>
          <w:fldChar w:fldCharType="begin"/>
        </w:r>
        <w:r w:rsidRPr="004E17CB">
          <w:rPr>
            <w:sz w:val="20"/>
          </w:rPr>
          <w:instrText>PAGE   \* MERGEFORMAT</w:instrText>
        </w:r>
        <w:r w:rsidRPr="004E17CB">
          <w:rPr>
            <w:sz w:val="20"/>
          </w:rPr>
          <w:fldChar w:fldCharType="separate"/>
        </w:r>
        <w:r w:rsidR="00AB60D4">
          <w:rPr>
            <w:noProof/>
            <w:sz w:val="20"/>
          </w:rPr>
          <w:t>1</w:t>
        </w:r>
        <w:r w:rsidRPr="004E17CB">
          <w:rPr>
            <w:sz w:val="20"/>
          </w:rPr>
          <w:fldChar w:fldCharType="end"/>
        </w:r>
      </w:p>
    </w:sdtContent>
  </w:sdt>
  <w:p w:rsidR="004E17CB" w:rsidRDefault="004E17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B"/>
    <w:rsid w:val="000C0357"/>
    <w:rsid w:val="003B46E0"/>
    <w:rsid w:val="00422B12"/>
    <w:rsid w:val="004E17CB"/>
    <w:rsid w:val="00672112"/>
    <w:rsid w:val="00673DD9"/>
    <w:rsid w:val="00816801"/>
    <w:rsid w:val="009A1341"/>
    <w:rsid w:val="00A315C0"/>
    <w:rsid w:val="00A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86F4BF-1A44-448C-89B6-A408AEA7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7C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7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7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17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7CB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E17C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Верхний колонтитул Знак1"/>
    <w:basedOn w:val="a0"/>
    <w:uiPriority w:val="99"/>
    <w:rsid w:val="004E17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2017-12-11T05:48:00Z</cp:lastPrinted>
  <dcterms:created xsi:type="dcterms:W3CDTF">2017-12-14T05:27:00Z</dcterms:created>
  <dcterms:modified xsi:type="dcterms:W3CDTF">2017-12-14T05:27:00Z</dcterms:modified>
</cp:coreProperties>
</file>