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962" w:rsidRDefault="005A7962" w:rsidP="00656C1A">
      <w:pPr>
        <w:spacing w:line="120" w:lineRule="atLeast"/>
        <w:jc w:val="center"/>
        <w:rPr>
          <w:sz w:val="24"/>
          <w:szCs w:val="24"/>
        </w:rPr>
      </w:pPr>
    </w:p>
    <w:p w:rsidR="005A7962" w:rsidRDefault="005A7962" w:rsidP="00656C1A">
      <w:pPr>
        <w:spacing w:line="120" w:lineRule="atLeast"/>
        <w:jc w:val="center"/>
        <w:rPr>
          <w:sz w:val="24"/>
          <w:szCs w:val="24"/>
        </w:rPr>
      </w:pPr>
    </w:p>
    <w:p w:rsidR="005A7962" w:rsidRPr="00852378" w:rsidRDefault="005A7962" w:rsidP="00656C1A">
      <w:pPr>
        <w:spacing w:line="120" w:lineRule="atLeast"/>
        <w:jc w:val="center"/>
        <w:rPr>
          <w:sz w:val="10"/>
          <w:szCs w:val="10"/>
        </w:rPr>
      </w:pPr>
    </w:p>
    <w:p w:rsidR="005A7962" w:rsidRDefault="005A7962" w:rsidP="00656C1A">
      <w:pPr>
        <w:spacing w:line="120" w:lineRule="atLeast"/>
        <w:jc w:val="center"/>
        <w:rPr>
          <w:sz w:val="10"/>
          <w:szCs w:val="24"/>
        </w:rPr>
      </w:pPr>
    </w:p>
    <w:p w:rsidR="005A7962" w:rsidRPr="005541F0" w:rsidRDefault="005A796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A7962" w:rsidRPr="005541F0" w:rsidRDefault="005A796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A7962" w:rsidRPr="005649E4" w:rsidRDefault="005A7962" w:rsidP="00656C1A">
      <w:pPr>
        <w:spacing w:line="120" w:lineRule="atLeast"/>
        <w:jc w:val="center"/>
        <w:rPr>
          <w:sz w:val="18"/>
          <w:szCs w:val="24"/>
        </w:rPr>
      </w:pPr>
    </w:p>
    <w:p w:rsidR="005A7962" w:rsidRPr="00656C1A" w:rsidRDefault="005A796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A7962" w:rsidRPr="005541F0" w:rsidRDefault="005A7962" w:rsidP="00656C1A">
      <w:pPr>
        <w:spacing w:line="120" w:lineRule="atLeast"/>
        <w:jc w:val="center"/>
        <w:rPr>
          <w:sz w:val="18"/>
          <w:szCs w:val="24"/>
        </w:rPr>
      </w:pPr>
    </w:p>
    <w:p w:rsidR="005A7962" w:rsidRPr="005541F0" w:rsidRDefault="005A7962" w:rsidP="00656C1A">
      <w:pPr>
        <w:spacing w:line="120" w:lineRule="atLeast"/>
        <w:jc w:val="center"/>
        <w:rPr>
          <w:sz w:val="20"/>
          <w:szCs w:val="24"/>
        </w:rPr>
      </w:pPr>
    </w:p>
    <w:p w:rsidR="005A7962" w:rsidRPr="00656C1A" w:rsidRDefault="005A796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A7962" w:rsidRDefault="005A7962" w:rsidP="00656C1A">
      <w:pPr>
        <w:spacing w:line="120" w:lineRule="atLeast"/>
        <w:jc w:val="center"/>
        <w:rPr>
          <w:sz w:val="30"/>
          <w:szCs w:val="24"/>
        </w:rPr>
      </w:pPr>
    </w:p>
    <w:p w:rsidR="005A7962" w:rsidRPr="00656C1A" w:rsidRDefault="005A796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A796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A7962" w:rsidRPr="00F8214F" w:rsidRDefault="005A796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A7962" w:rsidRPr="00F8214F" w:rsidRDefault="00AF587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A7962" w:rsidRPr="00F8214F" w:rsidRDefault="005A796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A7962" w:rsidRPr="00F8214F" w:rsidRDefault="00AF587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5A7962" w:rsidRPr="00A63FB0" w:rsidRDefault="005A796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A7962" w:rsidRPr="00A3761A" w:rsidRDefault="00AF587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5A7962" w:rsidRPr="00F8214F" w:rsidRDefault="005A796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A7962" w:rsidRPr="00F8214F" w:rsidRDefault="005A796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A7962" w:rsidRPr="00AB4194" w:rsidRDefault="005A796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A7962" w:rsidRPr="00F8214F" w:rsidRDefault="00AF587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11560</w:t>
            </w:r>
          </w:p>
        </w:tc>
      </w:tr>
    </w:tbl>
    <w:p w:rsidR="005A7962" w:rsidRPr="00C725A6" w:rsidRDefault="005A7962" w:rsidP="00C725A6">
      <w:pPr>
        <w:rPr>
          <w:rFonts w:cs="Times New Roman"/>
          <w:szCs w:val="28"/>
        </w:rPr>
      </w:pPr>
    </w:p>
    <w:p w:rsidR="005A7962" w:rsidRPr="005A7962" w:rsidRDefault="005A7962" w:rsidP="005A7962">
      <w:pPr>
        <w:rPr>
          <w:rFonts w:eastAsia="Times New Roman" w:cs="Times New Roman"/>
          <w:szCs w:val="28"/>
          <w:lang w:eastAsia="ru-RU"/>
        </w:rPr>
      </w:pPr>
      <w:r w:rsidRPr="005A7962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5A7962" w:rsidRPr="005A7962" w:rsidRDefault="005A7962" w:rsidP="005A7962">
      <w:pPr>
        <w:rPr>
          <w:rFonts w:eastAsia="Times New Roman" w:cs="Times New Roman"/>
          <w:szCs w:val="28"/>
          <w:lang w:eastAsia="ru-RU"/>
        </w:rPr>
      </w:pPr>
      <w:r w:rsidRPr="005A7962">
        <w:rPr>
          <w:rFonts w:eastAsia="Times New Roman" w:cs="Times New Roman"/>
          <w:szCs w:val="28"/>
          <w:lang w:eastAsia="ru-RU"/>
        </w:rPr>
        <w:t xml:space="preserve">Администрации города от 04.04.2017 </w:t>
      </w:r>
    </w:p>
    <w:p w:rsidR="005A7962" w:rsidRPr="005A7962" w:rsidRDefault="005A7962" w:rsidP="005A7962">
      <w:pPr>
        <w:rPr>
          <w:rFonts w:eastAsia="Times New Roman" w:cs="Times New Roman"/>
          <w:szCs w:val="28"/>
          <w:lang w:eastAsia="ru-RU"/>
        </w:rPr>
      </w:pPr>
      <w:r w:rsidRPr="005A7962">
        <w:rPr>
          <w:rFonts w:eastAsia="Times New Roman" w:cs="Times New Roman"/>
          <w:szCs w:val="28"/>
          <w:lang w:eastAsia="ru-RU"/>
        </w:rPr>
        <w:t>№ 2356 «Об утверждении муниципального</w:t>
      </w:r>
    </w:p>
    <w:p w:rsidR="005A7962" w:rsidRPr="005A7962" w:rsidRDefault="005A7962" w:rsidP="005A7962">
      <w:pPr>
        <w:rPr>
          <w:rFonts w:eastAsia="Times New Roman" w:cs="Times New Roman"/>
          <w:szCs w:val="28"/>
          <w:lang w:eastAsia="ru-RU"/>
        </w:rPr>
      </w:pPr>
      <w:r w:rsidRPr="005A7962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5A7962" w:rsidRPr="005A7962" w:rsidRDefault="005A7962" w:rsidP="005A7962">
      <w:pPr>
        <w:rPr>
          <w:rFonts w:eastAsia="Times New Roman" w:cs="Times New Roman"/>
          <w:szCs w:val="28"/>
          <w:lang w:eastAsia="ru-RU"/>
        </w:rPr>
      </w:pPr>
      <w:r w:rsidRPr="005A7962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5A7962" w:rsidRPr="005A7962" w:rsidRDefault="005A7962" w:rsidP="005A7962">
      <w:pPr>
        <w:rPr>
          <w:rFonts w:eastAsia="Times New Roman" w:cs="Times New Roman"/>
          <w:szCs w:val="28"/>
          <w:lang w:eastAsia="ru-RU"/>
        </w:rPr>
      </w:pPr>
      <w:r w:rsidRPr="005A7962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5A7962" w:rsidRPr="005A7962" w:rsidRDefault="005A7962" w:rsidP="005A7962">
      <w:pPr>
        <w:rPr>
          <w:rFonts w:eastAsia="Times New Roman" w:cs="Times New Roman"/>
          <w:szCs w:val="28"/>
          <w:lang w:eastAsia="ru-RU"/>
        </w:rPr>
      </w:pPr>
      <w:r w:rsidRPr="005A7962">
        <w:rPr>
          <w:rFonts w:eastAsia="Times New Roman" w:cs="Times New Roman"/>
          <w:szCs w:val="28"/>
          <w:lang w:eastAsia="ru-RU"/>
        </w:rPr>
        <w:t xml:space="preserve">учреждению детскому саду № 47 </w:t>
      </w:r>
    </w:p>
    <w:p w:rsidR="005A7962" w:rsidRPr="005A7962" w:rsidRDefault="005A7962" w:rsidP="005A7962">
      <w:pPr>
        <w:rPr>
          <w:rFonts w:eastAsia="Times New Roman" w:cs="Times New Roman"/>
          <w:szCs w:val="28"/>
          <w:lang w:eastAsia="ru-RU"/>
        </w:rPr>
      </w:pPr>
      <w:r w:rsidRPr="005A7962">
        <w:rPr>
          <w:rFonts w:eastAsia="Times New Roman" w:cs="Times New Roman"/>
          <w:szCs w:val="28"/>
          <w:lang w:eastAsia="ru-RU"/>
        </w:rPr>
        <w:t>«Гусельки» на 2017 год и на плановый</w:t>
      </w:r>
    </w:p>
    <w:p w:rsidR="005A7962" w:rsidRPr="005A7962" w:rsidRDefault="005A7962" w:rsidP="005A7962">
      <w:pPr>
        <w:rPr>
          <w:rFonts w:eastAsia="Times New Roman" w:cs="Times New Roman"/>
          <w:szCs w:val="28"/>
          <w:lang w:eastAsia="ru-RU"/>
        </w:rPr>
      </w:pPr>
      <w:r w:rsidRPr="005A7962">
        <w:rPr>
          <w:rFonts w:eastAsia="Times New Roman" w:cs="Times New Roman"/>
          <w:szCs w:val="28"/>
          <w:lang w:eastAsia="ru-RU"/>
        </w:rPr>
        <w:t>период 2018 и 2019 годов»</w:t>
      </w:r>
    </w:p>
    <w:p w:rsidR="005A7962" w:rsidRDefault="005A7962" w:rsidP="005A7962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5A7962" w:rsidRPr="005A7962" w:rsidRDefault="005A7962" w:rsidP="005A7962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5A7962" w:rsidRPr="005A7962" w:rsidRDefault="005A7962" w:rsidP="005A796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A7962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04.10.2016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5A7962">
        <w:rPr>
          <w:rFonts w:eastAsia="Times New Roman" w:cs="Times New Roman"/>
          <w:szCs w:val="28"/>
          <w:lang w:eastAsia="ru-RU"/>
        </w:rPr>
        <w:t>№ 7339 «Об утверждении порядка формирования муниципального задания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5A7962">
        <w:rPr>
          <w:rFonts w:eastAsia="Times New Roman" w:cs="Times New Roman"/>
          <w:szCs w:val="28"/>
          <w:lang w:eastAsia="ru-RU"/>
        </w:rPr>
        <w:t xml:space="preserve"> на оказание муниципальных услуг (выполнение работ) муниципальными учреж</w:t>
      </w:r>
      <w:r>
        <w:rPr>
          <w:rFonts w:eastAsia="Times New Roman" w:cs="Times New Roman"/>
          <w:szCs w:val="28"/>
          <w:lang w:eastAsia="ru-RU"/>
        </w:rPr>
        <w:t>-</w:t>
      </w:r>
      <w:r w:rsidRPr="005A7962">
        <w:rPr>
          <w:rFonts w:eastAsia="Times New Roman" w:cs="Times New Roman"/>
          <w:szCs w:val="28"/>
          <w:lang w:eastAsia="ru-RU"/>
        </w:rPr>
        <w:t xml:space="preserve">дениями и финансового обеспечения выполнения муниципального задания», распоряжениями Администрации города от </w:t>
      </w:r>
      <w:r w:rsidRPr="005A7962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Администрации города», 10.01.2017 № 01 «О передаче некоторых полномочий высшим должностным лицам Администрации города»</w:t>
      </w:r>
      <w:r w:rsidRPr="005A7962">
        <w:rPr>
          <w:rFonts w:eastAsia="Times New Roman" w:cs="Times New Roman"/>
          <w:szCs w:val="28"/>
          <w:lang w:eastAsia="ru-RU"/>
        </w:rPr>
        <w:t>:</w:t>
      </w:r>
    </w:p>
    <w:p w:rsidR="005A7962" w:rsidRPr="005A7962" w:rsidRDefault="005A7962" w:rsidP="005A796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A7962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04.04.2017 № 2356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47 «Гусельки» на 2017 год и на плановый период 2018 </w:t>
      </w:r>
      <w:r w:rsidR="0082770B"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5A7962">
        <w:rPr>
          <w:rFonts w:eastAsia="Times New Roman" w:cs="Times New Roman"/>
          <w:szCs w:val="28"/>
          <w:lang w:eastAsia="ru-RU"/>
        </w:rPr>
        <w:t xml:space="preserve">и 2019 годов» (с изменениями от 06.12.2017 № 10645) изменение, изложив </w:t>
      </w:r>
      <w:r w:rsidR="0082770B">
        <w:rPr>
          <w:rFonts w:eastAsia="Times New Roman" w:cs="Times New Roman"/>
          <w:szCs w:val="28"/>
          <w:lang w:eastAsia="ru-RU"/>
        </w:rPr>
        <w:t xml:space="preserve">                    </w:t>
      </w:r>
      <w:r w:rsidRPr="005A7962">
        <w:rPr>
          <w:rFonts w:eastAsia="Times New Roman" w:cs="Times New Roman"/>
          <w:szCs w:val="28"/>
          <w:lang w:eastAsia="ru-RU"/>
        </w:rPr>
        <w:t>приложение к постановлению в новой редакции согласно приложению к настоящему постановлению.</w:t>
      </w:r>
    </w:p>
    <w:p w:rsidR="005A7962" w:rsidRPr="005A7962" w:rsidRDefault="005A7962" w:rsidP="005A796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A7962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5A7962">
        <w:rPr>
          <w:rFonts w:eastAsia="Times New Roman" w:cs="Times New Roman"/>
          <w:szCs w:val="28"/>
          <w:lang w:eastAsia="ru-RU"/>
        </w:rPr>
        <w:t xml:space="preserve">информации разместить настоящее постановление на официальном портале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5A7962">
        <w:rPr>
          <w:rFonts w:eastAsia="Times New Roman" w:cs="Times New Roman"/>
          <w:szCs w:val="28"/>
          <w:lang w:eastAsia="ru-RU"/>
        </w:rPr>
        <w:t>Администрации города.</w:t>
      </w:r>
    </w:p>
    <w:p w:rsidR="005A7962" w:rsidRPr="005A7962" w:rsidRDefault="005A7962" w:rsidP="005A796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A7962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города Пелевина А.Р.</w:t>
      </w:r>
    </w:p>
    <w:p w:rsidR="005A7962" w:rsidRPr="005A7962" w:rsidRDefault="005A7962" w:rsidP="005A7962">
      <w:pPr>
        <w:rPr>
          <w:rFonts w:eastAsia="Times New Roman" w:cs="Times New Roman"/>
          <w:szCs w:val="28"/>
          <w:lang w:eastAsia="ru-RU"/>
        </w:rPr>
      </w:pPr>
    </w:p>
    <w:p w:rsidR="005A7962" w:rsidRDefault="005A7962" w:rsidP="005A7962">
      <w:pPr>
        <w:rPr>
          <w:rFonts w:eastAsia="Times New Roman" w:cs="Times New Roman"/>
          <w:szCs w:val="28"/>
          <w:lang w:eastAsia="ru-RU"/>
        </w:rPr>
      </w:pPr>
    </w:p>
    <w:p w:rsidR="005A7962" w:rsidRPr="005A7962" w:rsidRDefault="005A7962" w:rsidP="005A7962">
      <w:pPr>
        <w:rPr>
          <w:rFonts w:eastAsia="Times New Roman" w:cs="Times New Roman"/>
          <w:szCs w:val="28"/>
          <w:lang w:eastAsia="ru-RU"/>
        </w:rPr>
      </w:pPr>
    </w:p>
    <w:p w:rsidR="005A7962" w:rsidRPr="005A7962" w:rsidRDefault="005A7962" w:rsidP="005A7962">
      <w:pPr>
        <w:rPr>
          <w:rFonts w:eastAsia="Times New Roman" w:cs="Times New Roman"/>
          <w:szCs w:val="28"/>
          <w:lang w:eastAsia="ru-RU"/>
        </w:rPr>
        <w:sectPr w:rsidR="005A7962" w:rsidRPr="005A7962" w:rsidSect="00AD56A4">
          <w:headerReference w:type="default" r:id="rId6"/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  <w:r w:rsidRPr="005A7962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5A7962">
        <w:rPr>
          <w:rFonts w:eastAsia="Times New Roman" w:cs="Times New Roman"/>
          <w:szCs w:val="28"/>
          <w:lang w:eastAsia="ru-RU"/>
        </w:rPr>
        <w:t xml:space="preserve">           Н.Н. Кривцов  </w:t>
      </w:r>
    </w:p>
    <w:p w:rsidR="005A7962" w:rsidRPr="005A7962" w:rsidRDefault="005A7962" w:rsidP="008A671B">
      <w:pPr>
        <w:ind w:left="12191" w:right="-1"/>
        <w:rPr>
          <w:szCs w:val="28"/>
        </w:rPr>
      </w:pPr>
      <w:r w:rsidRPr="005A7962">
        <w:rPr>
          <w:szCs w:val="28"/>
        </w:rPr>
        <w:lastRenderedPageBreak/>
        <w:t xml:space="preserve">Приложение </w:t>
      </w:r>
    </w:p>
    <w:p w:rsidR="005A7962" w:rsidRPr="005A7962" w:rsidRDefault="005A7962" w:rsidP="008A671B">
      <w:pPr>
        <w:ind w:left="12191" w:right="-1"/>
        <w:rPr>
          <w:szCs w:val="28"/>
        </w:rPr>
      </w:pPr>
      <w:r w:rsidRPr="005A7962">
        <w:rPr>
          <w:szCs w:val="28"/>
        </w:rPr>
        <w:t xml:space="preserve">к постановлению </w:t>
      </w:r>
    </w:p>
    <w:p w:rsidR="005A7962" w:rsidRPr="005A7962" w:rsidRDefault="005A7962" w:rsidP="008A671B">
      <w:pPr>
        <w:ind w:left="12191" w:right="-1"/>
        <w:rPr>
          <w:szCs w:val="28"/>
        </w:rPr>
      </w:pPr>
      <w:r w:rsidRPr="005A7962">
        <w:rPr>
          <w:szCs w:val="28"/>
        </w:rPr>
        <w:t>Администрации города</w:t>
      </w:r>
    </w:p>
    <w:p w:rsidR="005A7962" w:rsidRPr="005A7962" w:rsidRDefault="005A7962" w:rsidP="008A671B">
      <w:pPr>
        <w:ind w:left="12191" w:right="-1"/>
        <w:rPr>
          <w:szCs w:val="28"/>
        </w:rPr>
      </w:pPr>
      <w:r w:rsidRPr="005A7962">
        <w:rPr>
          <w:szCs w:val="28"/>
        </w:rPr>
        <w:t>от __________ № _________</w:t>
      </w:r>
    </w:p>
    <w:p w:rsidR="005A7962" w:rsidRPr="005A7962" w:rsidRDefault="005A7962" w:rsidP="005A7962">
      <w:pPr>
        <w:rPr>
          <w:szCs w:val="28"/>
        </w:rPr>
      </w:pPr>
    </w:p>
    <w:p w:rsidR="005A7962" w:rsidRPr="005A7962" w:rsidRDefault="005A7962" w:rsidP="005A7962">
      <w:pPr>
        <w:tabs>
          <w:tab w:val="left" w:pos="11640"/>
        </w:tabs>
        <w:rPr>
          <w:szCs w:val="28"/>
        </w:rPr>
      </w:pPr>
    </w:p>
    <w:p w:rsidR="005A7962" w:rsidRPr="005A7962" w:rsidRDefault="005A7962" w:rsidP="005A7962">
      <w:pPr>
        <w:jc w:val="center"/>
        <w:rPr>
          <w:szCs w:val="28"/>
        </w:rPr>
      </w:pPr>
      <w:r w:rsidRPr="005A7962">
        <w:rPr>
          <w:szCs w:val="28"/>
        </w:rPr>
        <w:t>Муниципальное задание</w:t>
      </w:r>
    </w:p>
    <w:p w:rsidR="005A7962" w:rsidRPr="005A7962" w:rsidRDefault="005A7962" w:rsidP="005A7962">
      <w:pPr>
        <w:jc w:val="center"/>
        <w:rPr>
          <w:szCs w:val="28"/>
        </w:rPr>
      </w:pPr>
      <w:r w:rsidRPr="005A7962">
        <w:rPr>
          <w:szCs w:val="28"/>
        </w:rPr>
        <w:t xml:space="preserve">на 2017 год и на плановый период 2018 и 2019 годов </w:t>
      </w:r>
    </w:p>
    <w:p w:rsidR="005A7962" w:rsidRDefault="005A7962" w:rsidP="005A7962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tbl>
      <w:tblPr>
        <w:tblStyle w:val="a3"/>
        <w:tblW w:w="15735" w:type="dxa"/>
        <w:tblLook w:val="04A0" w:firstRow="1" w:lastRow="0" w:firstColumn="1" w:lastColumn="0" w:noHBand="0" w:noVBand="1"/>
      </w:tblPr>
      <w:tblGrid>
        <w:gridCol w:w="5387"/>
        <w:gridCol w:w="6237"/>
        <w:gridCol w:w="2268"/>
        <w:gridCol w:w="1843"/>
      </w:tblGrid>
      <w:tr w:rsidR="005A7962" w:rsidTr="008A671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A7962" w:rsidRDefault="005A7962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5A7962" w:rsidRDefault="005A7962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962" w:rsidRDefault="005A7962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A7962" w:rsidRDefault="005A7962" w:rsidP="007B115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5A7962" w:rsidTr="008A671B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5A7962" w:rsidRDefault="005A7962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962" w:rsidRDefault="005A7962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A7962" w:rsidRDefault="005A7962" w:rsidP="008A671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5A7962" w:rsidRDefault="005A7962" w:rsidP="008A671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5A7962" w:rsidRDefault="005A7962" w:rsidP="007B115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5A7962" w:rsidTr="008A671B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5A7962" w:rsidRDefault="005A7962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7962" w:rsidRDefault="005A7962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74C9E">
              <w:rPr>
                <w:sz w:val="24"/>
                <w:szCs w:val="24"/>
              </w:rPr>
              <w:t xml:space="preserve">учреждение </w:t>
            </w: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47</w:t>
            </w:r>
            <w:r w:rsidRPr="007E7EC1">
              <w:rPr>
                <w:sz w:val="24"/>
                <w:szCs w:val="24"/>
              </w:rPr>
              <w:t xml:space="preserve"> </w:t>
            </w:r>
            <w:r w:rsidRPr="00EE4987">
              <w:rPr>
                <w:sz w:val="24"/>
                <w:szCs w:val="24"/>
              </w:rPr>
              <w:t>«Гусельки»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5A7962" w:rsidRDefault="005A7962" w:rsidP="008A671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A7962" w:rsidRDefault="005A7962" w:rsidP="007B115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A7962" w:rsidTr="008A671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A7962" w:rsidRDefault="005A7962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962" w:rsidRDefault="005A7962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962" w:rsidRDefault="005A7962" w:rsidP="008A671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A7962" w:rsidRDefault="005A7962" w:rsidP="007B115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A7962" w:rsidTr="008A671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7962" w:rsidRDefault="005A7962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7962" w:rsidRDefault="005A7962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962" w:rsidRDefault="005A7962" w:rsidP="008A671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5A7962" w:rsidRPr="00EE4987" w:rsidRDefault="005A7962" w:rsidP="007B115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74304092</w:t>
            </w:r>
          </w:p>
        </w:tc>
      </w:tr>
      <w:tr w:rsidR="005A7962" w:rsidTr="008A671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A7962" w:rsidRDefault="005A7962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5A7962" w:rsidRDefault="005A7962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A7962" w:rsidRDefault="005A7962" w:rsidP="008A671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7962" w:rsidRDefault="005A7962" w:rsidP="007B115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A7962" w:rsidTr="008A671B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A7962" w:rsidRDefault="005A7962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962" w:rsidRDefault="005A7962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750A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962" w:rsidRDefault="005A7962" w:rsidP="008A671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62" w:rsidRDefault="005A7962" w:rsidP="007B115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5A7962" w:rsidTr="008A671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A7962" w:rsidRDefault="005A7962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7962" w:rsidRDefault="005A7962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A7962" w:rsidRDefault="005A7962" w:rsidP="007B115E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62" w:rsidRDefault="005A7962" w:rsidP="007B115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0110012</w:t>
            </w:r>
          </w:p>
        </w:tc>
      </w:tr>
      <w:tr w:rsidR="005A7962" w:rsidTr="008A671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A7962" w:rsidRDefault="005A7962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962" w:rsidRPr="004E70CD" w:rsidRDefault="005A7962" w:rsidP="007B115E">
            <w:pPr>
              <w:tabs>
                <w:tab w:val="left" w:pos="851"/>
              </w:tabs>
              <w:jc w:val="center"/>
              <w:rPr>
                <w:sz w:val="12"/>
                <w:szCs w:val="12"/>
              </w:rPr>
            </w:pPr>
            <w:r w:rsidRPr="00EE4852">
              <w:rPr>
                <w:sz w:val="12"/>
                <w:szCs w:val="12"/>
              </w:rPr>
              <w:t>(указывается</w:t>
            </w:r>
            <w:r>
              <w:rPr>
                <w:sz w:val="12"/>
                <w:szCs w:val="12"/>
              </w:rPr>
              <w:t xml:space="preserve"> вид муниципального учреждения </w:t>
            </w:r>
            <w:r w:rsidRPr="00EE4852">
              <w:rPr>
                <w:sz w:val="12"/>
                <w:szCs w:val="12"/>
              </w:rPr>
              <w:t>из базового (отраслевого)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7962" w:rsidRDefault="005A7962" w:rsidP="007B115E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962" w:rsidRDefault="005A7962" w:rsidP="007B115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5A7962" w:rsidRDefault="005A7962" w:rsidP="005A7962">
      <w:pPr>
        <w:tabs>
          <w:tab w:val="left" w:pos="851"/>
        </w:tabs>
        <w:rPr>
          <w:sz w:val="24"/>
          <w:szCs w:val="24"/>
        </w:rPr>
      </w:pPr>
    </w:p>
    <w:p w:rsidR="005A7962" w:rsidRDefault="005A7962" w:rsidP="005A7962">
      <w:pPr>
        <w:tabs>
          <w:tab w:val="left" w:pos="851"/>
        </w:tabs>
        <w:rPr>
          <w:sz w:val="24"/>
          <w:szCs w:val="24"/>
        </w:rPr>
      </w:pPr>
    </w:p>
    <w:p w:rsidR="005A7962" w:rsidRDefault="005A7962" w:rsidP="005A7962">
      <w:pPr>
        <w:tabs>
          <w:tab w:val="left" w:pos="851"/>
        </w:tabs>
        <w:rPr>
          <w:sz w:val="24"/>
          <w:szCs w:val="24"/>
        </w:rPr>
      </w:pPr>
    </w:p>
    <w:p w:rsidR="005A7962" w:rsidRDefault="005A7962" w:rsidP="005A7962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5A7962" w:rsidRDefault="005A7962" w:rsidP="005A7962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740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281"/>
      </w:tblGrid>
      <w:tr w:rsidR="005A7962" w:rsidTr="008A671B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A671B" w:rsidRDefault="005A7962" w:rsidP="007B1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</w:p>
          <w:p w:rsidR="005A7962" w:rsidRDefault="005A7962" w:rsidP="007B1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дошкольного образования</w:t>
            </w:r>
            <w:r w:rsidR="008A671B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A7962" w:rsidRDefault="005A7962" w:rsidP="007B11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A7962" w:rsidRDefault="005A7962" w:rsidP="008A671B">
            <w:pPr>
              <w:rPr>
                <w:sz w:val="24"/>
                <w:szCs w:val="24"/>
              </w:rPr>
            </w:pPr>
          </w:p>
          <w:p w:rsidR="005A7962" w:rsidRDefault="005A7962" w:rsidP="008A6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</w:tcBorders>
          </w:tcPr>
          <w:p w:rsidR="005A7962" w:rsidRPr="007F0FAC" w:rsidRDefault="005A7962" w:rsidP="007B115E">
            <w:pPr>
              <w:rPr>
                <w:sz w:val="20"/>
              </w:rPr>
            </w:pPr>
          </w:p>
          <w:p w:rsidR="005A7962" w:rsidRPr="007F0FAC" w:rsidRDefault="005A7962" w:rsidP="007B115E">
            <w:pPr>
              <w:rPr>
                <w:sz w:val="20"/>
              </w:rPr>
            </w:pPr>
          </w:p>
          <w:p w:rsidR="005A7962" w:rsidRDefault="005A7962" w:rsidP="007B1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5A7962" w:rsidTr="008A671B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A7962" w:rsidRDefault="005A7962" w:rsidP="007B1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в возрасте </w:t>
            </w:r>
            <w:r>
              <w:rPr>
                <w:sz w:val="24"/>
                <w:szCs w:val="24"/>
              </w:rPr>
              <w:t>до 8 лет</w:t>
            </w:r>
            <w:r w:rsidR="008A671B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A7962" w:rsidRDefault="005A7962" w:rsidP="007B11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962" w:rsidRDefault="005A7962" w:rsidP="008A6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базовому</w:t>
            </w: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5A7962" w:rsidRDefault="005A7962" w:rsidP="007B115E">
            <w:pPr>
              <w:rPr>
                <w:sz w:val="24"/>
                <w:szCs w:val="24"/>
              </w:rPr>
            </w:pPr>
          </w:p>
        </w:tc>
      </w:tr>
      <w:tr w:rsidR="005A7962" w:rsidTr="008A671B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A7962" w:rsidRDefault="005A7962" w:rsidP="007B115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A7962" w:rsidRDefault="005A7962" w:rsidP="007B11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962" w:rsidRDefault="005A7962" w:rsidP="008A6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5A7962" w:rsidRDefault="005A7962" w:rsidP="007B115E">
            <w:pPr>
              <w:rPr>
                <w:sz w:val="24"/>
                <w:szCs w:val="24"/>
              </w:rPr>
            </w:pPr>
          </w:p>
        </w:tc>
      </w:tr>
    </w:tbl>
    <w:p w:rsidR="005A7962" w:rsidRDefault="005A7962" w:rsidP="005A7962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5A7962" w:rsidRDefault="005A7962" w:rsidP="005A7962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A671B" w:rsidRDefault="008A671B" w:rsidP="005A7962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A671B" w:rsidRDefault="008A671B" w:rsidP="005A7962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A671B" w:rsidRDefault="008A671B" w:rsidP="005A7962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5A7962" w:rsidRDefault="005A7962" w:rsidP="005A7962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5A7962" w:rsidRDefault="005A7962" w:rsidP="005A7962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5A7962" w:rsidRDefault="005A7962" w:rsidP="005A7962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851"/>
      </w:tblGrid>
      <w:tr w:rsidR="005A7962" w:rsidRPr="00D124E7" w:rsidTr="008A671B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8A671B" w:rsidRDefault="005A7962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</w:t>
            </w:r>
          </w:p>
          <w:p w:rsidR="008A671B" w:rsidRDefault="005A7962" w:rsidP="008A671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реестровой </w:t>
            </w:r>
          </w:p>
          <w:p w:rsidR="005A7962" w:rsidRPr="00D124E7" w:rsidRDefault="005A7962" w:rsidP="008A671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записи</w:t>
            </w:r>
          </w:p>
        </w:tc>
        <w:tc>
          <w:tcPr>
            <w:tcW w:w="3685" w:type="dxa"/>
            <w:gridSpan w:val="3"/>
            <w:vMerge w:val="restart"/>
          </w:tcPr>
          <w:p w:rsidR="005A7962" w:rsidRPr="00D124E7" w:rsidRDefault="005A7962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5A7962" w:rsidRPr="00D124E7" w:rsidRDefault="005A7962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5A7962" w:rsidRPr="00D124E7" w:rsidRDefault="005A7962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5A7962" w:rsidRPr="00D124E7" w:rsidRDefault="005A7962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</w:t>
            </w:r>
          </w:p>
          <w:p w:rsidR="005A7962" w:rsidRPr="00D124E7" w:rsidRDefault="005A7962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5245" w:type="dxa"/>
            <w:gridSpan w:val="3"/>
          </w:tcPr>
          <w:p w:rsidR="005A7962" w:rsidRPr="00D124E7" w:rsidRDefault="005A7962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5A7962" w:rsidRPr="00D124E7" w:rsidRDefault="005A7962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268" w:type="dxa"/>
            <w:gridSpan w:val="3"/>
          </w:tcPr>
          <w:p w:rsidR="005A7962" w:rsidRPr="00D124E7" w:rsidRDefault="005A7962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5A7962" w:rsidRPr="00D124E7" w:rsidRDefault="005A7962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5A7962" w:rsidRPr="00D124E7" w:rsidTr="008A671B">
        <w:trPr>
          <w:trHeight w:val="218"/>
        </w:trPr>
        <w:tc>
          <w:tcPr>
            <w:tcW w:w="1560" w:type="dxa"/>
            <w:vMerge/>
            <w:noWrap/>
          </w:tcPr>
          <w:p w:rsidR="005A7962" w:rsidRPr="00D124E7" w:rsidRDefault="005A7962" w:rsidP="007B115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685" w:type="dxa"/>
            <w:gridSpan w:val="3"/>
            <w:vMerge/>
          </w:tcPr>
          <w:p w:rsidR="005A7962" w:rsidRPr="00D124E7" w:rsidRDefault="005A7962" w:rsidP="007B115E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vMerge/>
          </w:tcPr>
          <w:p w:rsidR="005A7962" w:rsidRPr="00D124E7" w:rsidRDefault="005A7962" w:rsidP="007B115E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5A7962" w:rsidRPr="00D124E7" w:rsidRDefault="005A7962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5A7962" w:rsidRPr="00D124E7" w:rsidRDefault="005A7962" w:rsidP="007B115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5A7962" w:rsidRPr="00D124E7" w:rsidRDefault="005A7962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5A7962" w:rsidRPr="00D124E7" w:rsidRDefault="005A7962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5A7962" w:rsidRPr="00D124E7" w:rsidRDefault="005A7962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5A7962" w:rsidRPr="00D124E7" w:rsidRDefault="005A7962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5A7962" w:rsidRPr="00D124E7" w:rsidTr="008A671B">
        <w:trPr>
          <w:trHeight w:val="376"/>
        </w:trPr>
        <w:tc>
          <w:tcPr>
            <w:tcW w:w="1560" w:type="dxa"/>
            <w:vMerge/>
            <w:noWrap/>
          </w:tcPr>
          <w:p w:rsidR="005A7962" w:rsidRPr="00D124E7" w:rsidRDefault="005A7962" w:rsidP="007B115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A7962" w:rsidRPr="00D124E7" w:rsidRDefault="005A7962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8A671B" w:rsidRDefault="005A7962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</w:t>
            </w:r>
            <w:r>
              <w:rPr>
                <w:sz w:val="20"/>
              </w:rPr>
              <w:t>-</w:t>
            </w:r>
          </w:p>
          <w:p w:rsidR="005A7962" w:rsidRPr="00D124E7" w:rsidRDefault="005A7962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вательных программ</w:t>
            </w:r>
          </w:p>
        </w:tc>
        <w:tc>
          <w:tcPr>
            <w:tcW w:w="1559" w:type="dxa"/>
          </w:tcPr>
          <w:p w:rsidR="005A7962" w:rsidRPr="00D124E7" w:rsidRDefault="005A7962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5A7962" w:rsidRPr="00D124E7" w:rsidRDefault="005A7962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992" w:type="dxa"/>
          </w:tcPr>
          <w:p w:rsidR="005A7962" w:rsidRPr="00D124E7" w:rsidRDefault="005A7962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5A7962" w:rsidRPr="00D124E7" w:rsidRDefault="005A7962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701" w:type="dxa"/>
          </w:tcPr>
          <w:p w:rsidR="008A671B" w:rsidRDefault="005A7962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5A7962" w:rsidRPr="00D124E7" w:rsidRDefault="005A7962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8A671B" w:rsidRDefault="005A7962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8A671B" w:rsidRDefault="005A7962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</w:p>
          <w:p w:rsidR="005A7962" w:rsidRPr="00D124E7" w:rsidRDefault="005A7962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276" w:type="dxa"/>
          </w:tcPr>
          <w:p w:rsidR="008A671B" w:rsidRDefault="005A7962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</w:p>
          <w:p w:rsidR="005A7962" w:rsidRPr="00D124E7" w:rsidRDefault="005A7962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</w:t>
            </w:r>
          </w:p>
        </w:tc>
        <w:tc>
          <w:tcPr>
            <w:tcW w:w="2835" w:type="dxa"/>
            <w:vMerge/>
          </w:tcPr>
          <w:p w:rsidR="005A7962" w:rsidRPr="00D124E7" w:rsidRDefault="005A7962" w:rsidP="007B115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5A7962" w:rsidRPr="00D124E7" w:rsidRDefault="005A7962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5A7962" w:rsidRDefault="005A7962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5A7962" w:rsidRPr="00D124E7" w:rsidRDefault="005A7962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8" w:type="dxa"/>
            <w:vMerge/>
          </w:tcPr>
          <w:p w:rsidR="005A7962" w:rsidRPr="00D124E7" w:rsidRDefault="005A7962" w:rsidP="007B115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5A7962" w:rsidRPr="00D124E7" w:rsidRDefault="005A7962" w:rsidP="007B115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5A7962" w:rsidRPr="00D124E7" w:rsidRDefault="005A7962" w:rsidP="007B115E">
            <w:pPr>
              <w:jc w:val="center"/>
              <w:rPr>
                <w:sz w:val="20"/>
              </w:rPr>
            </w:pPr>
          </w:p>
        </w:tc>
      </w:tr>
      <w:tr w:rsidR="005A7962" w:rsidRPr="00D124E7" w:rsidTr="008A671B">
        <w:trPr>
          <w:trHeight w:val="228"/>
        </w:trPr>
        <w:tc>
          <w:tcPr>
            <w:tcW w:w="1560" w:type="dxa"/>
            <w:noWrap/>
          </w:tcPr>
          <w:p w:rsidR="005A7962" w:rsidRPr="00D124E7" w:rsidRDefault="005A7962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5A7962" w:rsidRPr="00D124E7" w:rsidRDefault="005A7962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5A7962" w:rsidRPr="00D124E7" w:rsidRDefault="005A7962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5A7962" w:rsidRPr="00D124E7" w:rsidRDefault="005A7962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5A7962" w:rsidRPr="00D124E7" w:rsidRDefault="005A7962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5A7962" w:rsidRPr="00D124E7" w:rsidRDefault="005A7962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6</w:t>
            </w:r>
          </w:p>
        </w:tc>
        <w:tc>
          <w:tcPr>
            <w:tcW w:w="2835" w:type="dxa"/>
          </w:tcPr>
          <w:p w:rsidR="005A7962" w:rsidRPr="00D124E7" w:rsidRDefault="005A7962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</w:t>
            </w:r>
          </w:p>
        </w:tc>
        <w:tc>
          <w:tcPr>
            <w:tcW w:w="1559" w:type="dxa"/>
          </w:tcPr>
          <w:p w:rsidR="005A7962" w:rsidRPr="00D124E7" w:rsidRDefault="005A7962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5A7962" w:rsidRPr="00D124E7" w:rsidRDefault="005A7962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9</w:t>
            </w:r>
          </w:p>
        </w:tc>
        <w:tc>
          <w:tcPr>
            <w:tcW w:w="708" w:type="dxa"/>
          </w:tcPr>
          <w:p w:rsidR="005A7962" w:rsidRPr="00D124E7" w:rsidRDefault="005A7962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5A7962" w:rsidRPr="00D124E7" w:rsidRDefault="005A7962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</w:t>
            </w:r>
          </w:p>
        </w:tc>
        <w:tc>
          <w:tcPr>
            <w:tcW w:w="851" w:type="dxa"/>
          </w:tcPr>
          <w:p w:rsidR="005A7962" w:rsidRPr="00D124E7" w:rsidRDefault="005A7962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12</w:t>
            </w:r>
          </w:p>
        </w:tc>
      </w:tr>
      <w:tr w:rsidR="005A7962" w:rsidRPr="00D124E7" w:rsidTr="008A671B">
        <w:trPr>
          <w:trHeight w:val="593"/>
        </w:trPr>
        <w:tc>
          <w:tcPr>
            <w:tcW w:w="1560" w:type="dxa"/>
            <w:vMerge w:val="restart"/>
            <w:noWrap/>
          </w:tcPr>
          <w:p w:rsidR="005A7962" w:rsidRPr="00D124E7" w:rsidRDefault="005A7962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5A7962" w:rsidRPr="00D124E7" w:rsidRDefault="005A7962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5A7962" w:rsidRPr="00D124E7" w:rsidRDefault="005A7962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5A7962" w:rsidRDefault="005A7962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5A7962" w:rsidRPr="00D124E7" w:rsidRDefault="005A7962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5A7962" w:rsidRPr="00D124E7" w:rsidRDefault="005A7962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5A7962" w:rsidRPr="00D124E7" w:rsidRDefault="005A7962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5A7962" w:rsidRPr="00D124E7" w:rsidRDefault="005A7962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8A671B" w:rsidRDefault="005A7962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5A7962" w:rsidRPr="00D124E7" w:rsidRDefault="005A7962" w:rsidP="007B115E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835" w:type="dxa"/>
          </w:tcPr>
          <w:p w:rsidR="005A7962" w:rsidRPr="00D124E7" w:rsidRDefault="005A7962" w:rsidP="008A671B">
            <w:pPr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5A7962" w:rsidRPr="00D124E7" w:rsidRDefault="005A7962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5A7962" w:rsidRPr="00D124E7" w:rsidRDefault="005A7962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5A7962" w:rsidRPr="00D124E7" w:rsidRDefault="005A7962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5A7962" w:rsidRPr="00D124E7" w:rsidRDefault="005A7962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5A7962" w:rsidRPr="00D124E7" w:rsidRDefault="005A7962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5A7962" w:rsidRPr="00D124E7" w:rsidTr="008A671B">
        <w:trPr>
          <w:trHeight w:val="335"/>
        </w:trPr>
        <w:tc>
          <w:tcPr>
            <w:tcW w:w="1560" w:type="dxa"/>
            <w:vMerge/>
            <w:noWrap/>
          </w:tcPr>
          <w:p w:rsidR="005A7962" w:rsidRPr="00D124E7" w:rsidRDefault="005A7962" w:rsidP="007B115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5A7962" w:rsidRPr="00D124E7" w:rsidRDefault="005A7962" w:rsidP="007B115E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5A7962" w:rsidRPr="00D124E7" w:rsidRDefault="005A7962" w:rsidP="007B115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5A7962" w:rsidRPr="00D124E7" w:rsidRDefault="005A7962" w:rsidP="007B115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5A7962" w:rsidRPr="00D124E7" w:rsidRDefault="005A7962" w:rsidP="007B115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5A7962" w:rsidRPr="00D124E7" w:rsidRDefault="005A7962" w:rsidP="007B115E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1B" w:rsidRDefault="005A7962" w:rsidP="008A671B">
            <w:pPr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8A671B" w:rsidRDefault="005A7962" w:rsidP="008A671B">
            <w:pPr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5A7962" w:rsidRDefault="005A7962" w:rsidP="008A671B">
            <w:pPr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62" w:rsidRDefault="005A7962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62" w:rsidRDefault="005A7962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62" w:rsidRDefault="005A7962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62" w:rsidRDefault="005A7962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62" w:rsidRDefault="005A7962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5A7962" w:rsidRPr="00D124E7" w:rsidTr="008A671B">
        <w:trPr>
          <w:trHeight w:val="335"/>
        </w:trPr>
        <w:tc>
          <w:tcPr>
            <w:tcW w:w="1560" w:type="dxa"/>
            <w:vMerge w:val="restart"/>
            <w:noWrap/>
          </w:tcPr>
          <w:p w:rsidR="005A7962" w:rsidRPr="00D124E7" w:rsidRDefault="005A7962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5A7962" w:rsidRPr="00D124E7" w:rsidRDefault="005A7962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5A7962" w:rsidRPr="00D124E7" w:rsidRDefault="005A7962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5A7962" w:rsidRDefault="005A7962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5A7962" w:rsidRPr="00D124E7" w:rsidRDefault="005A7962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5A7962" w:rsidRPr="00D124E7" w:rsidRDefault="005A7962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5A7962" w:rsidRPr="00D124E7" w:rsidRDefault="005A7962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5A7962" w:rsidRPr="00D124E7" w:rsidRDefault="005A7962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8A671B" w:rsidRDefault="005A7962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5A7962" w:rsidRPr="00D124E7" w:rsidRDefault="005A7962" w:rsidP="007B115E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835" w:type="dxa"/>
          </w:tcPr>
          <w:p w:rsidR="005A7962" w:rsidRPr="00D124E7" w:rsidRDefault="005A7962" w:rsidP="008A671B">
            <w:pPr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5A7962" w:rsidRPr="00D124E7" w:rsidRDefault="005A7962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5A7962" w:rsidRPr="00D124E7" w:rsidRDefault="005A7962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5A7962" w:rsidRPr="00D124E7" w:rsidRDefault="005A7962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5A7962" w:rsidRPr="00D124E7" w:rsidRDefault="005A7962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5A7962" w:rsidRPr="00D124E7" w:rsidRDefault="005A7962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5A7962" w:rsidRPr="00D124E7" w:rsidTr="008A671B">
        <w:trPr>
          <w:trHeight w:val="335"/>
        </w:trPr>
        <w:tc>
          <w:tcPr>
            <w:tcW w:w="1560" w:type="dxa"/>
            <w:vMerge/>
            <w:noWrap/>
          </w:tcPr>
          <w:p w:rsidR="005A7962" w:rsidRPr="00D124E7" w:rsidRDefault="005A7962" w:rsidP="007B115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5A7962" w:rsidRPr="00D124E7" w:rsidRDefault="005A7962" w:rsidP="007B115E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5A7962" w:rsidRPr="00D124E7" w:rsidRDefault="005A7962" w:rsidP="007B115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5A7962" w:rsidRPr="00D124E7" w:rsidRDefault="005A7962" w:rsidP="007B115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5A7962" w:rsidRPr="00D124E7" w:rsidRDefault="005A7962" w:rsidP="007B115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5A7962" w:rsidRPr="00D124E7" w:rsidRDefault="005A7962" w:rsidP="007B115E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1B" w:rsidRDefault="005A7962" w:rsidP="008A671B">
            <w:pPr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8A671B" w:rsidRDefault="005A7962" w:rsidP="008A671B">
            <w:pPr>
              <w:rPr>
                <w:sz w:val="20"/>
              </w:rPr>
            </w:pPr>
            <w:r>
              <w:rPr>
                <w:sz w:val="20"/>
              </w:rPr>
              <w:t>(законных представителей), удовлетворенных качеством предоставляемой образова-тельной услуги в данной</w:t>
            </w:r>
          </w:p>
          <w:p w:rsidR="005A7962" w:rsidRDefault="005A7962" w:rsidP="008A671B">
            <w:pPr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62" w:rsidRDefault="005A7962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62" w:rsidRDefault="005A7962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62" w:rsidRDefault="005A7962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62" w:rsidRDefault="005A7962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62" w:rsidRDefault="005A7962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5A7962" w:rsidRPr="00D124E7" w:rsidTr="008A671B">
        <w:trPr>
          <w:trHeight w:val="335"/>
        </w:trPr>
        <w:tc>
          <w:tcPr>
            <w:tcW w:w="1560" w:type="dxa"/>
            <w:vMerge w:val="restart"/>
            <w:noWrap/>
          </w:tcPr>
          <w:p w:rsidR="005A7962" w:rsidRPr="00D124E7" w:rsidRDefault="005A7962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5A7962" w:rsidRPr="00D124E7" w:rsidRDefault="005A7962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5A7962" w:rsidRPr="00D124E7" w:rsidRDefault="005A7962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5A7962" w:rsidRDefault="005A7962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5A7962" w:rsidRPr="00D124E7" w:rsidRDefault="005A7962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5A7962" w:rsidRPr="00D124E7" w:rsidRDefault="005A7962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5A7962" w:rsidRPr="00D124E7" w:rsidRDefault="005A7962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5A7962" w:rsidRPr="00D124E7" w:rsidRDefault="005A7962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5A7962" w:rsidRPr="00D124E7" w:rsidRDefault="005A7962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8A671B" w:rsidRDefault="005A7962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>-</w:t>
            </w:r>
          </w:p>
          <w:p w:rsidR="005A7962" w:rsidRPr="00D124E7" w:rsidRDefault="005A7962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835" w:type="dxa"/>
          </w:tcPr>
          <w:p w:rsidR="005A7962" w:rsidRPr="00D124E7" w:rsidRDefault="005A7962" w:rsidP="008A671B">
            <w:pPr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5A7962" w:rsidRPr="00D124E7" w:rsidRDefault="005A7962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5A7962" w:rsidRPr="00D124E7" w:rsidRDefault="005A7962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5A7962" w:rsidRPr="00D124E7" w:rsidRDefault="005A7962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5A7962" w:rsidRPr="00D124E7" w:rsidRDefault="005A7962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5A7962" w:rsidRPr="00D124E7" w:rsidRDefault="005A7962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5A7962" w:rsidRPr="00D124E7" w:rsidTr="008A671B">
        <w:trPr>
          <w:trHeight w:val="132"/>
        </w:trPr>
        <w:tc>
          <w:tcPr>
            <w:tcW w:w="1560" w:type="dxa"/>
            <w:vMerge/>
            <w:noWrap/>
          </w:tcPr>
          <w:p w:rsidR="005A7962" w:rsidRPr="00D124E7" w:rsidRDefault="005A7962" w:rsidP="007B115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5A7962" w:rsidRPr="00D124E7" w:rsidRDefault="005A7962" w:rsidP="007B115E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5A7962" w:rsidRPr="00D124E7" w:rsidRDefault="005A7962" w:rsidP="007B115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5A7962" w:rsidRPr="00D124E7" w:rsidRDefault="005A7962" w:rsidP="007B115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5A7962" w:rsidRPr="00D124E7" w:rsidRDefault="005A7962" w:rsidP="007B115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5A7962" w:rsidRPr="00D124E7" w:rsidRDefault="005A7962" w:rsidP="007B115E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1B" w:rsidRDefault="005A7962" w:rsidP="008A671B">
            <w:pPr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8A671B" w:rsidRDefault="005A7962" w:rsidP="008A671B">
            <w:pPr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5A7962" w:rsidRDefault="005A7962" w:rsidP="008A671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62" w:rsidRDefault="005A7962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62" w:rsidRDefault="005A7962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62" w:rsidRDefault="005A7962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62" w:rsidRDefault="005A7962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62" w:rsidRDefault="005A7962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</w:tbl>
    <w:p w:rsidR="005A7962" w:rsidRDefault="005A7962" w:rsidP="005A7962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5A7962" w:rsidRDefault="005A7962" w:rsidP="005A7962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5A7962" w:rsidRPr="008A671B" w:rsidRDefault="005A7962" w:rsidP="005A7962">
      <w:pPr>
        <w:tabs>
          <w:tab w:val="left" w:pos="993"/>
          <w:tab w:val="left" w:pos="1725"/>
        </w:tabs>
        <w:rPr>
          <w:rFonts w:eastAsia="Times New Roman"/>
          <w:sz w:val="10"/>
          <w:szCs w:val="10"/>
          <w:lang w:eastAsia="ru-RU"/>
        </w:rPr>
      </w:pPr>
    </w:p>
    <w:tbl>
      <w:tblPr>
        <w:tblStyle w:val="a3"/>
        <w:tblpPr w:leftFromText="180" w:rightFromText="180" w:vertAnchor="text" w:tblpX="-55" w:tblpY="1"/>
        <w:tblOverlap w:val="never"/>
        <w:tblW w:w="15730" w:type="dxa"/>
        <w:tblLayout w:type="fixed"/>
        <w:tblLook w:val="04A0" w:firstRow="1" w:lastRow="0" w:firstColumn="1" w:lastColumn="0" w:noHBand="0" w:noVBand="1"/>
      </w:tblPr>
      <w:tblGrid>
        <w:gridCol w:w="1418"/>
        <w:gridCol w:w="1554"/>
        <w:gridCol w:w="1418"/>
        <w:gridCol w:w="855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4"/>
      </w:tblGrid>
      <w:tr w:rsidR="005A7962" w:rsidRPr="008A671B" w:rsidTr="008A671B">
        <w:trPr>
          <w:trHeight w:val="715"/>
          <w:tblHeader/>
        </w:trPr>
        <w:tc>
          <w:tcPr>
            <w:tcW w:w="1418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A671B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 xml:space="preserve">Уникальный </w:t>
            </w:r>
          </w:p>
          <w:p w:rsid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 xml:space="preserve">номер </w:t>
            </w:r>
          </w:p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 xml:space="preserve">Показатель, характеризующий </w:t>
            </w:r>
          </w:p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 xml:space="preserve">Показатель, </w:t>
            </w:r>
          </w:p>
          <w:p w:rsid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 xml:space="preserve">характеризующий </w:t>
            </w:r>
          </w:p>
          <w:p w:rsid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 xml:space="preserve">условия (формы) </w:t>
            </w:r>
          </w:p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 xml:space="preserve">Показатель объема </w:t>
            </w:r>
          </w:p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 xml:space="preserve">Значение </w:t>
            </w:r>
          </w:p>
          <w:p w:rsid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 xml:space="preserve">показателя </w:t>
            </w:r>
          </w:p>
          <w:p w:rsid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 xml:space="preserve">объема </w:t>
            </w:r>
          </w:p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Среднегодовой размер платы (цена, тариф), руб.</w:t>
            </w:r>
          </w:p>
        </w:tc>
        <w:tc>
          <w:tcPr>
            <w:tcW w:w="1838" w:type="dxa"/>
            <w:gridSpan w:val="3"/>
            <w:tcBorders>
              <w:bottom w:val="single" w:sz="4" w:space="0" w:color="auto"/>
            </w:tcBorders>
          </w:tcPr>
          <w:p w:rsid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 xml:space="preserve">Предельные цены (тарифы), </w:t>
            </w:r>
          </w:p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руб.</w:t>
            </w:r>
          </w:p>
        </w:tc>
      </w:tr>
      <w:tr w:rsidR="005A7962" w:rsidRPr="008A671B" w:rsidTr="008A671B">
        <w:trPr>
          <w:trHeight w:val="242"/>
          <w:tblHeader/>
        </w:trPr>
        <w:tc>
          <w:tcPr>
            <w:tcW w:w="1418" w:type="dxa"/>
            <w:vMerge/>
            <w:tcBorders>
              <w:bottom w:val="single" w:sz="4" w:space="0" w:color="auto"/>
            </w:tcBorders>
            <w:noWrap/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8A671B" w:rsidRDefault="008A671B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="005A7962" w:rsidRPr="008A671B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</w:p>
          <w:p w:rsid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 xml:space="preserve">вание </w:t>
            </w:r>
          </w:p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A671B" w:rsidRDefault="008A671B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е</w:t>
            </w:r>
            <w:r w:rsidR="005A7962" w:rsidRPr="008A671B">
              <w:rPr>
                <w:sz w:val="20"/>
              </w:rPr>
              <w:t>диница</w:t>
            </w:r>
          </w:p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измерения</w:t>
            </w:r>
          </w:p>
        </w:tc>
        <w:tc>
          <w:tcPr>
            <w:tcW w:w="567" w:type="dxa"/>
            <w:vMerge w:val="restart"/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ind w:left="-109" w:right="-103"/>
              <w:jc w:val="center"/>
              <w:rPr>
                <w:sz w:val="20"/>
              </w:rPr>
            </w:pPr>
            <w:r w:rsidRPr="008A671B">
              <w:rPr>
                <w:sz w:val="20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ind w:left="-109" w:right="-103"/>
              <w:jc w:val="center"/>
              <w:rPr>
                <w:sz w:val="20"/>
              </w:rPr>
            </w:pPr>
            <w:r w:rsidRPr="008A671B">
              <w:rPr>
                <w:sz w:val="20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ind w:left="-109" w:right="-103"/>
              <w:jc w:val="center"/>
              <w:rPr>
                <w:sz w:val="20"/>
              </w:rPr>
            </w:pPr>
            <w:r w:rsidRPr="008A671B">
              <w:rPr>
                <w:sz w:val="20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ind w:left="-109" w:right="-103"/>
              <w:jc w:val="center"/>
              <w:rPr>
                <w:sz w:val="20"/>
              </w:rPr>
            </w:pPr>
            <w:r w:rsidRPr="008A671B">
              <w:rPr>
                <w:sz w:val="20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ind w:left="-109" w:right="-103"/>
              <w:jc w:val="center"/>
              <w:rPr>
                <w:sz w:val="20"/>
              </w:rPr>
            </w:pPr>
            <w:r w:rsidRPr="008A671B">
              <w:rPr>
                <w:sz w:val="20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ind w:left="-109" w:right="-103"/>
              <w:jc w:val="center"/>
              <w:rPr>
                <w:sz w:val="20"/>
              </w:rPr>
            </w:pPr>
            <w:r w:rsidRPr="008A671B">
              <w:rPr>
                <w:sz w:val="20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ind w:left="-109" w:right="-103"/>
              <w:jc w:val="center"/>
              <w:rPr>
                <w:sz w:val="20"/>
              </w:rPr>
            </w:pPr>
            <w:r w:rsidRPr="008A671B">
              <w:rPr>
                <w:sz w:val="20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ind w:left="-109" w:right="-103"/>
              <w:jc w:val="center"/>
              <w:rPr>
                <w:sz w:val="20"/>
              </w:rPr>
            </w:pPr>
            <w:r w:rsidRPr="008A671B">
              <w:rPr>
                <w:sz w:val="20"/>
              </w:rPr>
              <w:t>2018 год</w:t>
            </w:r>
          </w:p>
        </w:tc>
        <w:tc>
          <w:tcPr>
            <w:tcW w:w="704" w:type="dxa"/>
            <w:vMerge w:val="restart"/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ind w:left="-109" w:right="-103"/>
              <w:jc w:val="center"/>
              <w:rPr>
                <w:sz w:val="20"/>
              </w:rPr>
            </w:pPr>
            <w:r w:rsidRPr="008A671B">
              <w:rPr>
                <w:sz w:val="20"/>
              </w:rPr>
              <w:t>2019 год</w:t>
            </w:r>
          </w:p>
        </w:tc>
      </w:tr>
      <w:tr w:rsidR="005A7962" w:rsidRPr="008A671B" w:rsidTr="008A671B">
        <w:trPr>
          <w:trHeight w:val="1370"/>
          <w:tblHeader/>
        </w:trPr>
        <w:tc>
          <w:tcPr>
            <w:tcW w:w="1418" w:type="dxa"/>
            <w:vMerge/>
            <w:tcBorders>
              <w:bottom w:val="single" w:sz="4" w:space="0" w:color="auto"/>
            </w:tcBorders>
            <w:noWrap/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8A671B" w:rsidRDefault="005A7962" w:rsidP="008A671B">
            <w:pPr>
              <w:tabs>
                <w:tab w:val="left" w:pos="993"/>
                <w:tab w:val="left" w:pos="1725"/>
              </w:tabs>
              <w:ind w:left="-122" w:right="-134"/>
              <w:jc w:val="center"/>
              <w:rPr>
                <w:sz w:val="20"/>
              </w:rPr>
            </w:pPr>
            <w:r w:rsidRPr="008A671B">
              <w:rPr>
                <w:sz w:val="20"/>
              </w:rPr>
              <w:t xml:space="preserve">виды </w:t>
            </w:r>
          </w:p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ind w:left="-122" w:right="-134"/>
              <w:jc w:val="center"/>
              <w:rPr>
                <w:sz w:val="20"/>
              </w:rPr>
            </w:pPr>
            <w:r w:rsidRPr="008A671B">
              <w:rPr>
                <w:sz w:val="20"/>
              </w:rPr>
              <w:t>образовательных программ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 xml:space="preserve">категория </w:t>
            </w:r>
          </w:p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потребителей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ind w:left="-90" w:right="-102"/>
              <w:jc w:val="center"/>
              <w:rPr>
                <w:sz w:val="20"/>
              </w:rPr>
            </w:pPr>
            <w:r w:rsidRPr="008A671B">
              <w:rPr>
                <w:sz w:val="20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 xml:space="preserve">формы </w:t>
            </w:r>
          </w:p>
          <w:p w:rsid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образо</w:t>
            </w:r>
            <w:r w:rsidR="008A671B">
              <w:rPr>
                <w:sz w:val="20"/>
              </w:rPr>
              <w:t>-</w:t>
            </w:r>
          </w:p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 xml:space="preserve">вания </w:t>
            </w:r>
          </w:p>
          <w:p w:rsid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и формы реали</w:t>
            </w:r>
            <w:r w:rsidR="008A671B">
              <w:rPr>
                <w:sz w:val="20"/>
              </w:rPr>
              <w:t>-</w:t>
            </w:r>
          </w:p>
          <w:p w:rsid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 xml:space="preserve">зации </w:t>
            </w:r>
          </w:p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образова-тельных программ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 xml:space="preserve">период </w:t>
            </w:r>
          </w:p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ind w:left="-117" w:right="-109"/>
              <w:jc w:val="center"/>
              <w:rPr>
                <w:sz w:val="20"/>
              </w:rPr>
            </w:pPr>
            <w:r w:rsidRPr="008A671B">
              <w:rPr>
                <w:sz w:val="20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ind w:left="-117" w:right="-109"/>
              <w:jc w:val="center"/>
              <w:rPr>
                <w:sz w:val="20"/>
              </w:rPr>
            </w:pPr>
            <w:r w:rsidRPr="008A671B">
              <w:rPr>
                <w:sz w:val="20"/>
              </w:rPr>
              <w:t xml:space="preserve">код </w:t>
            </w:r>
          </w:p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ind w:left="-117" w:right="-109"/>
              <w:jc w:val="center"/>
              <w:rPr>
                <w:sz w:val="20"/>
              </w:rPr>
            </w:pPr>
            <w:r w:rsidRPr="008A671B">
              <w:rPr>
                <w:sz w:val="20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</w:tr>
      <w:tr w:rsidR="005A7962" w:rsidRPr="008A671B" w:rsidTr="008A671B">
        <w:trPr>
          <w:trHeight w:val="156"/>
          <w:tblHeader/>
        </w:trPr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1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3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17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18</w:t>
            </w:r>
          </w:p>
        </w:tc>
      </w:tr>
      <w:tr w:rsidR="005A7962" w:rsidRPr="008A671B" w:rsidTr="008A671B">
        <w:trPr>
          <w:trHeight w:val="262"/>
        </w:trPr>
        <w:tc>
          <w:tcPr>
            <w:tcW w:w="1418" w:type="dxa"/>
            <w:noWrap/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11Д45000301000201066100</w:t>
            </w:r>
          </w:p>
        </w:tc>
        <w:tc>
          <w:tcPr>
            <w:tcW w:w="1554" w:type="dxa"/>
          </w:tcPr>
          <w:p w:rsidR="005A7962" w:rsidRPr="008A671B" w:rsidRDefault="005A7962" w:rsidP="008A671B">
            <w:pPr>
              <w:jc w:val="center"/>
              <w:rPr>
                <w:sz w:val="20"/>
              </w:rPr>
            </w:pPr>
            <w:r w:rsidRPr="008A671B">
              <w:rPr>
                <w:sz w:val="20"/>
              </w:rPr>
              <w:t>не указано</w:t>
            </w:r>
          </w:p>
        </w:tc>
        <w:tc>
          <w:tcPr>
            <w:tcW w:w="1418" w:type="dxa"/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физические лица</w:t>
            </w:r>
          </w:p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 xml:space="preserve">в возрасте </w:t>
            </w:r>
          </w:p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до 8 лет</w:t>
            </w:r>
          </w:p>
        </w:tc>
        <w:tc>
          <w:tcPr>
            <w:tcW w:w="855" w:type="dxa"/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ind w:left="-104" w:right="-116"/>
              <w:jc w:val="center"/>
              <w:rPr>
                <w:sz w:val="20"/>
              </w:rPr>
            </w:pPr>
            <w:r w:rsidRPr="008A671B">
              <w:rPr>
                <w:sz w:val="20"/>
              </w:rPr>
              <w:t>от 1 года до 3 лет</w:t>
            </w:r>
          </w:p>
        </w:tc>
        <w:tc>
          <w:tcPr>
            <w:tcW w:w="1134" w:type="dxa"/>
          </w:tcPr>
          <w:p w:rsidR="005A7962" w:rsidRPr="008A671B" w:rsidRDefault="005A7962" w:rsidP="008A671B">
            <w:pPr>
              <w:jc w:val="center"/>
              <w:rPr>
                <w:sz w:val="20"/>
              </w:rPr>
            </w:pPr>
            <w:r w:rsidRPr="008A671B">
              <w:rPr>
                <w:sz w:val="20"/>
              </w:rPr>
              <w:t>очная</w:t>
            </w:r>
          </w:p>
        </w:tc>
        <w:tc>
          <w:tcPr>
            <w:tcW w:w="1276" w:type="dxa"/>
          </w:tcPr>
          <w:p w:rsid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 xml:space="preserve">группа </w:t>
            </w:r>
          </w:p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полного дня</w:t>
            </w:r>
          </w:p>
        </w:tc>
        <w:tc>
          <w:tcPr>
            <w:tcW w:w="1276" w:type="dxa"/>
          </w:tcPr>
          <w:p w:rsid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 xml:space="preserve">число </w:t>
            </w:r>
          </w:p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обучающихся</w:t>
            </w:r>
          </w:p>
        </w:tc>
        <w:tc>
          <w:tcPr>
            <w:tcW w:w="850" w:type="dxa"/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ind w:left="-89" w:right="-113"/>
              <w:jc w:val="center"/>
              <w:rPr>
                <w:sz w:val="20"/>
              </w:rPr>
            </w:pPr>
            <w:r w:rsidRPr="008A671B">
              <w:rPr>
                <w:sz w:val="20"/>
              </w:rPr>
              <w:t>человек</w:t>
            </w:r>
          </w:p>
        </w:tc>
        <w:tc>
          <w:tcPr>
            <w:tcW w:w="709" w:type="dxa"/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792</w:t>
            </w:r>
          </w:p>
        </w:tc>
        <w:tc>
          <w:tcPr>
            <w:tcW w:w="567" w:type="dxa"/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95</w:t>
            </w:r>
          </w:p>
        </w:tc>
        <w:tc>
          <w:tcPr>
            <w:tcW w:w="567" w:type="dxa"/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100</w:t>
            </w:r>
          </w:p>
        </w:tc>
        <w:tc>
          <w:tcPr>
            <w:tcW w:w="567" w:type="dxa"/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100</w:t>
            </w:r>
          </w:p>
        </w:tc>
        <w:tc>
          <w:tcPr>
            <w:tcW w:w="567" w:type="dxa"/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0</w:t>
            </w:r>
          </w:p>
        </w:tc>
        <w:tc>
          <w:tcPr>
            <w:tcW w:w="704" w:type="dxa"/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0</w:t>
            </w:r>
          </w:p>
        </w:tc>
      </w:tr>
      <w:tr w:rsidR="005A7962" w:rsidRPr="008A671B" w:rsidTr="008A671B">
        <w:trPr>
          <w:trHeight w:val="312"/>
        </w:trPr>
        <w:tc>
          <w:tcPr>
            <w:tcW w:w="1418" w:type="dxa"/>
            <w:noWrap/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11Д45000301000301065100</w:t>
            </w:r>
          </w:p>
        </w:tc>
        <w:tc>
          <w:tcPr>
            <w:tcW w:w="1554" w:type="dxa"/>
          </w:tcPr>
          <w:p w:rsidR="005A7962" w:rsidRPr="008A671B" w:rsidRDefault="005A7962" w:rsidP="008A671B">
            <w:pPr>
              <w:jc w:val="center"/>
              <w:rPr>
                <w:sz w:val="20"/>
              </w:rPr>
            </w:pPr>
            <w:r w:rsidRPr="008A671B">
              <w:rPr>
                <w:sz w:val="20"/>
              </w:rPr>
              <w:t>не указано</w:t>
            </w:r>
          </w:p>
        </w:tc>
        <w:tc>
          <w:tcPr>
            <w:tcW w:w="1418" w:type="dxa"/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физические лица</w:t>
            </w:r>
          </w:p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 xml:space="preserve">в возрасте </w:t>
            </w:r>
          </w:p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до 8 лет</w:t>
            </w:r>
          </w:p>
        </w:tc>
        <w:tc>
          <w:tcPr>
            <w:tcW w:w="855" w:type="dxa"/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ind w:left="-104" w:right="-116"/>
              <w:jc w:val="center"/>
              <w:rPr>
                <w:sz w:val="20"/>
              </w:rPr>
            </w:pPr>
            <w:r w:rsidRPr="008A671B">
              <w:rPr>
                <w:sz w:val="20"/>
              </w:rPr>
              <w:t>от 3 лет</w:t>
            </w:r>
          </w:p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ind w:left="-104" w:right="-116"/>
              <w:jc w:val="center"/>
              <w:rPr>
                <w:sz w:val="20"/>
              </w:rPr>
            </w:pPr>
            <w:r w:rsidRPr="008A671B">
              <w:rPr>
                <w:sz w:val="20"/>
              </w:rPr>
              <w:t>до 8 лет</w:t>
            </w:r>
          </w:p>
        </w:tc>
        <w:tc>
          <w:tcPr>
            <w:tcW w:w="1134" w:type="dxa"/>
          </w:tcPr>
          <w:p w:rsidR="005A7962" w:rsidRPr="008A671B" w:rsidRDefault="005A7962" w:rsidP="008A671B">
            <w:pPr>
              <w:jc w:val="center"/>
              <w:rPr>
                <w:sz w:val="20"/>
              </w:rPr>
            </w:pPr>
            <w:r w:rsidRPr="008A671B">
              <w:rPr>
                <w:sz w:val="20"/>
              </w:rPr>
              <w:t>очная</w:t>
            </w:r>
          </w:p>
        </w:tc>
        <w:tc>
          <w:tcPr>
            <w:tcW w:w="1276" w:type="dxa"/>
          </w:tcPr>
          <w:p w:rsidR="008A671B" w:rsidRDefault="008A671B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  <w:r w:rsidR="005A7962" w:rsidRPr="008A671B">
              <w:rPr>
                <w:sz w:val="20"/>
              </w:rPr>
              <w:t>руппа</w:t>
            </w:r>
          </w:p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полного дня</w:t>
            </w:r>
          </w:p>
        </w:tc>
        <w:tc>
          <w:tcPr>
            <w:tcW w:w="1276" w:type="dxa"/>
          </w:tcPr>
          <w:p w:rsid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 xml:space="preserve">число </w:t>
            </w:r>
          </w:p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обучающихся</w:t>
            </w:r>
          </w:p>
        </w:tc>
        <w:tc>
          <w:tcPr>
            <w:tcW w:w="850" w:type="dxa"/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ind w:left="-89" w:right="-113"/>
              <w:jc w:val="center"/>
              <w:rPr>
                <w:sz w:val="20"/>
              </w:rPr>
            </w:pPr>
            <w:r w:rsidRPr="008A671B">
              <w:rPr>
                <w:sz w:val="20"/>
              </w:rPr>
              <w:t>человек</w:t>
            </w:r>
          </w:p>
        </w:tc>
        <w:tc>
          <w:tcPr>
            <w:tcW w:w="709" w:type="dxa"/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792</w:t>
            </w:r>
          </w:p>
        </w:tc>
        <w:tc>
          <w:tcPr>
            <w:tcW w:w="567" w:type="dxa"/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644</w:t>
            </w:r>
          </w:p>
        </w:tc>
        <w:tc>
          <w:tcPr>
            <w:tcW w:w="567" w:type="dxa"/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625</w:t>
            </w:r>
          </w:p>
        </w:tc>
        <w:tc>
          <w:tcPr>
            <w:tcW w:w="567" w:type="dxa"/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625</w:t>
            </w:r>
          </w:p>
        </w:tc>
        <w:tc>
          <w:tcPr>
            <w:tcW w:w="567" w:type="dxa"/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0</w:t>
            </w:r>
          </w:p>
        </w:tc>
        <w:tc>
          <w:tcPr>
            <w:tcW w:w="704" w:type="dxa"/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0</w:t>
            </w:r>
          </w:p>
        </w:tc>
      </w:tr>
      <w:tr w:rsidR="005A7962" w:rsidRPr="008A671B" w:rsidTr="008A671B">
        <w:trPr>
          <w:trHeight w:val="312"/>
        </w:trPr>
        <w:tc>
          <w:tcPr>
            <w:tcW w:w="1418" w:type="dxa"/>
            <w:noWrap/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11Д45000301000201048100</w:t>
            </w:r>
          </w:p>
        </w:tc>
        <w:tc>
          <w:tcPr>
            <w:tcW w:w="1554" w:type="dxa"/>
          </w:tcPr>
          <w:p w:rsidR="005A7962" w:rsidRPr="008A671B" w:rsidRDefault="005A7962" w:rsidP="008A671B">
            <w:pPr>
              <w:jc w:val="center"/>
              <w:rPr>
                <w:sz w:val="20"/>
              </w:rPr>
            </w:pPr>
            <w:r w:rsidRPr="008A671B">
              <w:rPr>
                <w:sz w:val="20"/>
              </w:rPr>
              <w:t>не указано</w:t>
            </w:r>
          </w:p>
        </w:tc>
        <w:tc>
          <w:tcPr>
            <w:tcW w:w="1418" w:type="dxa"/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физические лица</w:t>
            </w:r>
          </w:p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 xml:space="preserve">в возрасте </w:t>
            </w:r>
          </w:p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до 8 лет</w:t>
            </w:r>
          </w:p>
        </w:tc>
        <w:tc>
          <w:tcPr>
            <w:tcW w:w="855" w:type="dxa"/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ind w:left="-104" w:right="-116"/>
              <w:jc w:val="center"/>
              <w:rPr>
                <w:sz w:val="20"/>
              </w:rPr>
            </w:pPr>
            <w:r w:rsidRPr="008A671B">
              <w:rPr>
                <w:sz w:val="20"/>
              </w:rPr>
              <w:t>от 1 года до 3 лет</w:t>
            </w:r>
          </w:p>
        </w:tc>
        <w:tc>
          <w:tcPr>
            <w:tcW w:w="1134" w:type="dxa"/>
          </w:tcPr>
          <w:p w:rsidR="005A7962" w:rsidRPr="008A671B" w:rsidRDefault="005A7962" w:rsidP="008A671B">
            <w:pPr>
              <w:jc w:val="center"/>
              <w:rPr>
                <w:sz w:val="20"/>
              </w:rPr>
            </w:pPr>
            <w:r w:rsidRPr="008A671B">
              <w:rPr>
                <w:sz w:val="20"/>
              </w:rPr>
              <w:t>очная</w:t>
            </w:r>
          </w:p>
        </w:tc>
        <w:tc>
          <w:tcPr>
            <w:tcW w:w="1276" w:type="dxa"/>
          </w:tcPr>
          <w:p w:rsid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группа кратко-</w:t>
            </w:r>
          </w:p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 xml:space="preserve">число </w:t>
            </w:r>
          </w:p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обучающихся</w:t>
            </w:r>
          </w:p>
        </w:tc>
        <w:tc>
          <w:tcPr>
            <w:tcW w:w="850" w:type="dxa"/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ind w:left="-89" w:right="-113"/>
              <w:jc w:val="center"/>
              <w:rPr>
                <w:sz w:val="20"/>
              </w:rPr>
            </w:pPr>
            <w:r w:rsidRPr="008A671B">
              <w:rPr>
                <w:sz w:val="20"/>
              </w:rPr>
              <w:t>человек</w:t>
            </w:r>
          </w:p>
        </w:tc>
        <w:tc>
          <w:tcPr>
            <w:tcW w:w="709" w:type="dxa"/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792</w:t>
            </w:r>
          </w:p>
        </w:tc>
        <w:tc>
          <w:tcPr>
            <w:tcW w:w="567" w:type="dxa"/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15</w:t>
            </w:r>
          </w:p>
        </w:tc>
        <w:tc>
          <w:tcPr>
            <w:tcW w:w="567" w:type="dxa"/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15</w:t>
            </w:r>
          </w:p>
        </w:tc>
        <w:tc>
          <w:tcPr>
            <w:tcW w:w="567" w:type="dxa"/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15</w:t>
            </w:r>
          </w:p>
        </w:tc>
        <w:tc>
          <w:tcPr>
            <w:tcW w:w="567" w:type="dxa"/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0</w:t>
            </w:r>
          </w:p>
        </w:tc>
        <w:tc>
          <w:tcPr>
            <w:tcW w:w="704" w:type="dxa"/>
          </w:tcPr>
          <w:p w:rsidR="005A7962" w:rsidRPr="008A671B" w:rsidRDefault="005A7962" w:rsidP="008A671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A671B">
              <w:rPr>
                <w:sz w:val="20"/>
              </w:rPr>
              <w:t>0</w:t>
            </w:r>
          </w:p>
        </w:tc>
      </w:tr>
    </w:tbl>
    <w:p w:rsidR="005A7962" w:rsidRPr="008A671B" w:rsidRDefault="005A7962" w:rsidP="005A7962">
      <w:pPr>
        <w:tabs>
          <w:tab w:val="left" w:pos="19410"/>
        </w:tabs>
        <w:rPr>
          <w:rFonts w:eastAsia="Times New Roman"/>
          <w:sz w:val="10"/>
          <w:szCs w:val="10"/>
          <w:lang w:eastAsia="ru-RU"/>
        </w:rPr>
      </w:pPr>
    </w:p>
    <w:p w:rsidR="005A7962" w:rsidRDefault="005A7962" w:rsidP="005A7962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</w:t>
      </w:r>
      <w:r w:rsidR="008A671B">
        <w:rPr>
          <w:rFonts w:eastAsia="Times New Roman"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5A7962" w:rsidRPr="008A671B" w:rsidRDefault="005A7962" w:rsidP="005A7962">
      <w:pPr>
        <w:tabs>
          <w:tab w:val="left" w:pos="851"/>
        </w:tabs>
        <w:ind w:left="567"/>
        <w:rPr>
          <w:rFonts w:eastAsia="Times New Roman"/>
          <w:sz w:val="10"/>
          <w:szCs w:val="10"/>
          <w:lang w:eastAsia="ru-RU"/>
        </w:rPr>
      </w:pPr>
    </w:p>
    <w:tbl>
      <w:tblPr>
        <w:tblStyle w:val="a3"/>
        <w:tblW w:w="15735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1701"/>
        <w:gridCol w:w="7088"/>
      </w:tblGrid>
      <w:tr w:rsidR="005A7962" w:rsidRPr="00034067" w:rsidTr="008A671B">
        <w:tc>
          <w:tcPr>
            <w:tcW w:w="15735" w:type="dxa"/>
            <w:gridSpan w:val="5"/>
          </w:tcPr>
          <w:p w:rsidR="005A7962" w:rsidRPr="00034067" w:rsidRDefault="005A7962" w:rsidP="007B115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Нормативный правовой акт</w:t>
            </w:r>
          </w:p>
        </w:tc>
      </w:tr>
      <w:tr w:rsidR="005A7962" w:rsidRPr="00034067" w:rsidTr="008A671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7962" w:rsidRPr="00034067" w:rsidRDefault="005A7962" w:rsidP="007B115E">
            <w:pPr>
              <w:jc w:val="center"/>
              <w:rPr>
                <w:sz w:val="20"/>
              </w:rPr>
            </w:pPr>
            <w:r w:rsidRPr="00034067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7962" w:rsidRPr="00034067" w:rsidRDefault="005A7962" w:rsidP="007B115E">
            <w:pPr>
              <w:jc w:val="center"/>
              <w:rPr>
                <w:sz w:val="20"/>
              </w:rPr>
            </w:pPr>
            <w:r w:rsidRPr="00034067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7962" w:rsidRPr="00034067" w:rsidRDefault="005A7962" w:rsidP="007B115E">
            <w:pPr>
              <w:jc w:val="center"/>
              <w:rPr>
                <w:sz w:val="20"/>
              </w:rPr>
            </w:pPr>
            <w:r w:rsidRPr="00034067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7962" w:rsidRPr="00034067" w:rsidRDefault="005A7962" w:rsidP="007B115E">
            <w:pPr>
              <w:jc w:val="center"/>
              <w:rPr>
                <w:sz w:val="20"/>
              </w:rPr>
            </w:pPr>
            <w:r w:rsidRPr="00034067"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7962" w:rsidRPr="00034067" w:rsidRDefault="005A7962" w:rsidP="007B115E">
            <w:pPr>
              <w:jc w:val="center"/>
              <w:rPr>
                <w:sz w:val="20"/>
              </w:rPr>
            </w:pPr>
            <w:r w:rsidRPr="00034067">
              <w:rPr>
                <w:sz w:val="20"/>
              </w:rPr>
              <w:t>наименование</w:t>
            </w:r>
          </w:p>
        </w:tc>
      </w:tr>
      <w:tr w:rsidR="005A7962" w:rsidRPr="00034067" w:rsidTr="008A671B">
        <w:tc>
          <w:tcPr>
            <w:tcW w:w="2268" w:type="dxa"/>
          </w:tcPr>
          <w:p w:rsidR="005A7962" w:rsidRPr="00034067" w:rsidRDefault="005A7962" w:rsidP="007B115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5A7962" w:rsidRPr="00034067" w:rsidRDefault="005A7962" w:rsidP="007B115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5A7962" w:rsidRPr="00034067" w:rsidRDefault="005A7962" w:rsidP="007B115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5A7962" w:rsidRPr="00034067" w:rsidRDefault="005A7962" w:rsidP="007B115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4</w:t>
            </w:r>
          </w:p>
        </w:tc>
        <w:tc>
          <w:tcPr>
            <w:tcW w:w="7088" w:type="dxa"/>
          </w:tcPr>
          <w:p w:rsidR="005A7962" w:rsidRPr="00034067" w:rsidRDefault="005A7962" w:rsidP="007B115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5</w:t>
            </w:r>
          </w:p>
        </w:tc>
      </w:tr>
      <w:tr w:rsidR="005A7962" w:rsidRPr="00034067" w:rsidTr="008A671B">
        <w:tc>
          <w:tcPr>
            <w:tcW w:w="2268" w:type="dxa"/>
          </w:tcPr>
          <w:p w:rsidR="005A7962" w:rsidRPr="00034067" w:rsidRDefault="005A7962" w:rsidP="007B115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5A7962" w:rsidRPr="00034067" w:rsidRDefault="005A7962" w:rsidP="007B115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5A7962" w:rsidRPr="00034067" w:rsidRDefault="005A7962" w:rsidP="007B115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5A7962" w:rsidRPr="00034067" w:rsidRDefault="005A7962" w:rsidP="007B115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-</w:t>
            </w:r>
          </w:p>
        </w:tc>
        <w:tc>
          <w:tcPr>
            <w:tcW w:w="7088" w:type="dxa"/>
          </w:tcPr>
          <w:p w:rsidR="005A7962" w:rsidRPr="00034067" w:rsidRDefault="005A7962" w:rsidP="007B115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-</w:t>
            </w:r>
          </w:p>
        </w:tc>
      </w:tr>
    </w:tbl>
    <w:p w:rsidR="005A7962" w:rsidRDefault="005A7962" w:rsidP="008A671B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5A7962" w:rsidRDefault="005A7962" w:rsidP="008A671B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: п</w:t>
      </w:r>
      <w:r w:rsidRPr="007F0FAC">
        <w:rPr>
          <w:rFonts w:eastAsia="Times New Roman"/>
          <w:sz w:val="24"/>
          <w:szCs w:val="24"/>
          <w:lang w:eastAsia="ru-RU"/>
        </w:rPr>
        <w:t>остановление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 xml:space="preserve">от 11.02.2016 </w:t>
      </w:r>
      <w:r>
        <w:rPr>
          <w:rFonts w:eastAsia="Times New Roman"/>
          <w:sz w:val="24"/>
          <w:szCs w:val="24"/>
          <w:lang w:eastAsia="ru-RU"/>
        </w:rPr>
        <w:t xml:space="preserve">   </w:t>
      </w:r>
      <w:r w:rsidRPr="007F0FAC">
        <w:rPr>
          <w:rFonts w:eastAsia="Times New Roman"/>
          <w:sz w:val="24"/>
          <w:szCs w:val="24"/>
          <w:lang w:eastAsia="ru-RU"/>
        </w:rPr>
        <w:t>№ 925 «Об утверждении стандарта качества муниципальных услуг (работ) в</w:t>
      </w:r>
      <w:r w:rsidR="008A671B"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>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5A7962" w:rsidRDefault="005A7962" w:rsidP="008A671B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5A7962" w:rsidRDefault="005A7962" w:rsidP="008A671B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807"/>
        <w:gridCol w:w="6237"/>
        <w:gridCol w:w="3686"/>
      </w:tblGrid>
      <w:tr w:rsidR="005A7962" w:rsidRPr="005D1B9F" w:rsidTr="007B115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7962" w:rsidRPr="005D1B9F" w:rsidRDefault="005A7962" w:rsidP="007B115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7962" w:rsidRPr="005D1B9F" w:rsidRDefault="005A7962" w:rsidP="007B115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7962" w:rsidRPr="005D1B9F" w:rsidRDefault="005A7962" w:rsidP="007B115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5A7962" w:rsidRPr="005D1B9F" w:rsidTr="007B115E">
        <w:tc>
          <w:tcPr>
            <w:tcW w:w="5807" w:type="dxa"/>
          </w:tcPr>
          <w:p w:rsidR="005A7962" w:rsidRPr="005D1B9F" w:rsidRDefault="005A7962" w:rsidP="007B115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A7962" w:rsidRPr="005D1B9F" w:rsidRDefault="005A7962" w:rsidP="007B115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5A7962" w:rsidRPr="005D1B9F" w:rsidRDefault="005A7962" w:rsidP="007B115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5A7962" w:rsidRPr="005D1B9F" w:rsidTr="007B115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71B" w:rsidRDefault="005A7962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официальном сайте </w:t>
            </w:r>
          </w:p>
          <w:p w:rsidR="005A7962" w:rsidRPr="005D1B9F" w:rsidRDefault="005A7962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71B" w:rsidRDefault="005A7962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</w:t>
            </w:r>
          </w:p>
          <w:p w:rsidR="005A7962" w:rsidRDefault="005A7962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Правительства Российской Федерации от 10.07.2013 </w:t>
            </w:r>
          </w:p>
          <w:p w:rsidR="008A671B" w:rsidRDefault="005A7962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№ 582 «Об утверждении 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8A671B" w:rsidRDefault="005A7962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</w:t>
            </w:r>
          </w:p>
          <w:p w:rsidR="005A7962" w:rsidRPr="005D1B9F" w:rsidRDefault="005A7962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71B" w:rsidRDefault="005A7962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8A671B" w:rsidRDefault="005A7962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после изменения информации </w:t>
            </w:r>
          </w:p>
          <w:p w:rsidR="005A7962" w:rsidRPr="005D1B9F" w:rsidRDefault="005A7962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образовательной организации</w:t>
            </w:r>
          </w:p>
        </w:tc>
      </w:tr>
      <w:tr w:rsidR="005A7962" w:rsidRPr="005D1B9F" w:rsidTr="007B115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71B" w:rsidRDefault="005A7962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</w:t>
            </w:r>
          </w:p>
          <w:p w:rsidR="005A7962" w:rsidRDefault="005A7962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официальном сайте в сети </w:t>
            </w:r>
            <w:r w:rsidR="008A671B"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 w:rsidR="008A671B"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8A671B" w:rsidRDefault="005A7962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о государственных </w:t>
            </w:r>
          </w:p>
          <w:p w:rsidR="005A7962" w:rsidRPr="005D1B9F" w:rsidRDefault="005A7962" w:rsidP="008A671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(муниципальных) учреждениях</w:t>
            </w:r>
            <w:r w:rsidR="008A671B"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71B" w:rsidRDefault="005A7962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</w:t>
            </w:r>
          </w:p>
          <w:p w:rsidR="005A7962" w:rsidRDefault="008A671B" w:rsidP="007B1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5A7962" w:rsidRPr="005D1B9F">
              <w:rPr>
                <w:sz w:val="24"/>
                <w:szCs w:val="24"/>
              </w:rPr>
              <w:t xml:space="preserve">инансов Российской Федерации от 21.07.2011 № 86н «Об утверждении порядка предоставления информации государственным (муниципальным) учреждением, </w:t>
            </w:r>
          </w:p>
          <w:p w:rsidR="005A7962" w:rsidRDefault="005A7962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ее размещения на официальном сайте в сети Инте</w:t>
            </w:r>
            <w:r>
              <w:rPr>
                <w:sz w:val="24"/>
                <w:szCs w:val="24"/>
              </w:rPr>
              <w:t xml:space="preserve">рнет </w:t>
            </w:r>
          </w:p>
          <w:p w:rsidR="005A7962" w:rsidRPr="005D1B9F" w:rsidRDefault="005A7962" w:rsidP="007B1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71B" w:rsidRDefault="005A7962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за днем принятия </w:t>
            </w:r>
          </w:p>
          <w:p w:rsidR="008A671B" w:rsidRDefault="005A7962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документов или внесения </w:t>
            </w:r>
          </w:p>
          <w:p w:rsidR="005A7962" w:rsidRPr="005D1B9F" w:rsidRDefault="005A7962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5A7962" w:rsidRDefault="005A7962" w:rsidP="005A7962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5A7962" w:rsidRDefault="005A7962" w:rsidP="005A7962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5A7962" w:rsidRDefault="005A7962" w:rsidP="008A671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5A7962" w:rsidRDefault="005A7962" w:rsidP="008A671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5A7962" w:rsidRDefault="005A7962" w:rsidP="008A671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5A7962" w:rsidRDefault="005A7962" w:rsidP="008A671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5A7962" w:rsidRDefault="005A7962" w:rsidP="008A671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5A7962" w:rsidRDefault="005A7962" w:rsidP="008A671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5A7962" w:rsidRDefault="005A7962" w:rsidP="008A671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5A7962" w:rsidRDefault="005A7962" w:rsidP="008A671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>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 из ведомственного перечня муниципальных услуг</w:t>
      </w:r>
      <w:r w:rsidR="008A671B">
        <w:rPr>
          <w:rFonts w:eastAsia="Times New Roman"/>
          <w:sz w:val="24"/>
          <w:szCs w:val="24"/>
          <w:lang w:eastAsia="ru-RU"/>
        </w:rPr>
        <w:t xml:space="preserve">            </w:t>
      </w:r>
      <w:r w:rsidRPr="000567A0">
        <w:rPr>
          <w:rFonts w:eastAsia="Times New Roman"/>
          <w:sz w:val="24"/>
          <w:szCs w:val="24"/>
          <w:lang w:eastAsia="ru-RU"/>
        </w:rPr>
        <w:t xml:space="preserve"> 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5A7962" w:rsidRDefault="005A7962" w:rsidP="008A671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5A7962" w:rsidRDefault="005A7962" w:rsidP="008A671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 w:rsidR="008A671B"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</w:t>
      </w:r>
      <w:r w:rsidRPr="0082770B">
        <w:rPr>
          <w:rFonts w:eastAsia="Times New Roman"/>
          <w:spacing w:val="-4"/>
          <w:sz w:val="24"/>
          <w:szCs w:val="24"/>
          <w:lang w:eastAsia="ru-RU"/>
        </w:rPr>
        <w:t>предусмотренных уставом учреждения основных и иных видов деятельности, в том числе выполнение муниципального задания на оказание муниципальных</w:t>
      </w:r>
      <w:r w:rsidRPr="000567A0">
        <w:rPr>
          <w:rFonts w:eastAsia="Times New Roman"/>
          <w:sz w:val="24"/>
          <w:szCs w:val="24"/>
          <w:lang w:eastAsia="ru-RU"/>
        </w:rPr>
        <w:t xml:space="preserve"> услуг (выполнение работ) осуществляется в соответствии с порядком осуществления контроля за деятельностью муниципальных учреждений, </w:t>
      </w:r>
      <w:r w:rsidR="008A671B"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0567A0">
        <w:rPr>
          <w:rFonts w:eastAsia="Times New Roman"/>
          <w:sz w:val="24"/>
          <w:szCs w:val="24"/>
          <w:lang w:eastAsia="ru-RU"/>
        </w:rPr>
        <w:t>утвержденным постановлением Администрации города от 21.11.2013 № 8480.</w:t>
      </w:r>
    </w:p>
    <w:p w:rsidR="005A7962" w:rsidRDefault="005A7962" w:rsidP="008A671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  <w:r w:rsidR="008A671B">
        <w:rPr>
          <w:rFonts w:eastAsia="Times New Roman"/>
          <w:sz w:val="24"/>
          <w:szCs w:val="24"/>
          <w:lang w:eastAsia="ru-RU"/>
        </w:rPr>
        <w:t>.</w:t>
      </w:r>
    </w:p>
    <w:p w:rsidR="005A7962" w:rsidRDefault="005A7962" w:rsidP="008A671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2"/>
        <w:gridCol w:w="6366"/>
        <w:gridCol w:w="3816"/>
      </w:tblGrid>
      <w:tr w:rsidR="005A7962" w:rsidRPr="000567A0" w:rsidTr="007B115E">
        <w:tc>
          <w:tcPr>
            <w:tcW w:w="5524" w:type="dxa"/>
          </w:tcPr>
          <w:p w:rsidR="005A7962" w:rsidRPr="000567A0" w:rsidRDefault="005A7962" w:rsidP="007B115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378" w:type="dxa"/>
          </w:tcPr>
          <w:p w:rsidR="005A7962" w:rsidRPr="000567A0" w:rsidRDefault="005A7962" w:rsidP="007B115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823" w:type="dxa"/>
          </w:tcPr>
          <w:p w:rsidR="005A7962" w:rsidRDefault="005A7962" w:rsidP="007B115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Уполномоченные органы,</w:t>
            </w:r>
          </w:p>
          <w:p w:rsidR="005A7962" w:rsidRDefault="005A7962" w:rsidP="007B115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осуществляющие контроль </w:t>
            </w:r>
          </w:p>
          <w:p w:rsidR="005A7962" w:rsidRDefault="005A7962" w:rsidP="007B115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за выполнением </w:t>
            </w:r>
          </w:p>
          <w:p w:rsidR="005A7962" w:rsidRPr="000567A0" w:rsidRDefault="005A7962" w:rsidP="007B115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муниципального задания</w:t>
            </w:r>
          </w:p>
        </w:tc>
      </w:tr>
      <w:tr w:rsidR="005A7962" w:rsidRPr="000567A0" w:rsidTr="007B115E">
        <w:tc>
          <w:tcPr>
            <w:tcW w:w="5524" w:type="dxa"/>
          </w:tcPr>
          <w:p w:rsidR="005A7962" w:rsidRPr="000567A0" w:rsidRDefault="005A7962" w:rsidP="007B115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5A7962" w:rsidRPr="000567A0" w:rsidRDefault="005A7962" w:rsidP="007B115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3823" w:type="dxa"/>
          </w:tcPr>
          <w:p w:rsidR="005A7962" w:rsidRPr="000567A0" w:rsidRDefault="005A7962" w:rsidP="007B115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5A7962" w:rsidRPr="000567A0" w:rsidTr="007B115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7962" w:rsidRPr="000567A0" w:rsidRDefault="005A7962" w:rsidP="007B115E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378" w:type="dxa"/>
            <w:vMerge w:val="restart"/>
          </w:tcPr>
          <w:p w:rsidR="008A671B" w:rsidRDefault="005A7962" w:rsidP="007B115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за деятельностью муниципальных </w:t>
            </w:r>
          </w:p>
          <w:p w:rsidR="005A7962" w:rsidRPr="000567A0" w:rsidRDefault="005A7962" w:rsidP="007B115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учреждений»</w:t>
            </w:r>
          </w:p>
        </w:tc>
        <w:tc>
          <w:tcPr>
            <w:tcW w:w="3823" w:type="dxa"/>
            <w:vMerge w:val="restart"/>
          </w:tcPr>
          <w:p w:rsidR="005A7962" w:rsidRPr="000567A0" w:rsidRDefault="005A7962" w:rsidP="007B115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5A7962" w:rsidRPr="000567A0" w:rsidTr="007B115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7962" w:rsidRPr="000567A0" w:rsidRDefault="005A7962" w:rsidP="007B115E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378" w:type="dxa"/>
            <w:vMerge/>
          </w:tcPr>
          <w:p w:rsidR="005A7962" w:rsidRPr="000567A0" w:rsidRDefault="005A7962" w:rsidP="007B115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A7962" w:rsidRPr="000567A0" w:rsidRDefault="005A7962" w:rsidP="007B115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5A7962" w:rsidRPr="000567A0" w:rsidTr="007B115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7962" w:rsidRPr="000567A0" w:rsidRDefault="005A7962" w:rsidP="007B115E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378" w:type="dxa"/>
            <w:vMerge/>
          </w:tcPr>
          <w:p w:rsidR="005A7962" w:rsidRPr="000567A0" w:rsidRDefault="005A7962" w:rsidP="007B115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5A7962" w:rsidRPr="000567A0" w:rsidRDefault="005A7962" w:rsidP="007B115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5A7962" w:rsidRPr="000567A0" w:rsidTr="007B115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7962" w:rsidRPr="000567A0" w:rsidRDefault="005A7962" w:rsidP="007B115E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378" w:type="dxa"/>
          </w:tcPr>
          <w:p w:rsidR="008A671B" w:rsidRDefault="005A7962" w:rsidP="007B115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</w:t>
            </w:r>
            <w:r w:rsidR="008A671B">
              <w:rPr>
                <w:sz w:val="24"/>
                <w:szCs w:val="24"/>
              </w:rPr>
              <w:t>-</w:t>
            </w:r>
          </w:p>
          <w:p w:rsidR="008A671B" w:rsidRDefault="005A7962" w:rsidP="007B115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дениями и финансового обеспечения выполнения </w:t>
            </w:r>
          </w:p>
          <w:p w:rsidR="005A7962" w:rsidRPr="000567A0" w:rsidRDefault="005A7962" w:rsidP="007B115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муниципального задания»</w:t>
            </w:r>
          </w:p>
        </w:tc>
        <w:tc>
          <w:tcPr>
            <w:tcW w:w="3823" w:type="dxa"/>
          </w:tcPr>
          <w:p w:rsidR="005A7962" w:rsidRPr="000567A0" w:rsidRDefault="005A7962" w:rsidP="007B115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5A7962" w:rsidRDefault="005A7962" w:rsidP="005A7962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5A7962" w:rsidRDefault="005A7962" w:rsidP="008A671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5A7962" w:rsidRPr="007D495B" w:rsidRDefault="005A7962" w:rsidP="008A671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 w:rsidR="008A671B">
        <w:rPr>
          <w:rFonts w:eastAsia="Times New Roman"/>
          <w:sz w:val="24"/>
          <w:szCs w:val="24"/>
          <w:lang w:eastAsia="ru-RU"/>
        </w:rPr>
        <w:t xml:space="preserve">              </w:t>
      </w:r>
      <w:r w:rsidRPr="007D495B">
        <w:rPr>
          <w:rFonts w:eastAsia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5A7962" w:rsidRDefault="005A7962" w:rsidP="008A671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5A7962" w:rsidRDefault="005A7962" w:rsidP="008A671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5A7962" w:rsidRDefault="005A7962" w:rsidP="008A671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5A7962" w:rsidRDefault="005A7962" w:rsidP="008A671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5A7962" w:rsidRDefault="005A7962" w:rsidP="008A671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п</w:t>
      </w:r>
      <w:r w:rsidRPr="007D495B">
        <w:rPr>
          <w:rFonts w:eastAsia="Times New Roman"/>
          <w:sz w:val="24"/>
          <w:szCs w:val="24"/>
          <w:lang w:eastAsia="ru-RU"/>
        </w:rPr>
        <w:t>редставлять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5A7962" w:rsidRDefault="005A7962" w:rsidP="008A671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5A7962" w:rsidRPr="000A3A8A" w:rsidRDefault="005A7962" w:rsidP="008A671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A3A8A">
        <w:rPr>
          <w:rFonts w:eastAsia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</w:t>
      </w:r>
      <w:r w:rsidR="008A671B">
        <w:rPr>
          <w:rFonts w:eastAsia="Times New Roman"/>
          <w:sz w:val="24"/>
          <w:szCs w:val="24"/>
          <w:lang w:eastAsia="ru-RU"/>
        </w:rPr>
        <w:t xml:space="preserve">                </w:t>
      </w:r>
      <w:r w:rsidRPr="000A3A8A">
        <w:rPr>
          <w:rFonts w:eastAsia="Times New Roman"/>
          <w:sz w:val="24"/>
          <w:szCs w:val="24"/>
          <w:lang w:eastAsia="ru-RU"/>
        </w:rPr>
        <w:t>качество оказываемых муниципальных услуг.</w:t>
      </w:r>
    </w:p>
    <w:p w:rsidR="005A7962" w:rsidRPr="000A3A8A" w:rsidRDefault="005A7962" w:rsidP="008A671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A3A8A">
        <w:rPr>
          <w:rFonts w:eastAsia="Times New Roman"/>
          <w:sz w:val="24"/>
          <w:szCs w:val="24"/>
          <w:lang w:eastAsia="ru-RU"/>
        </w:rPr>
        <w:t>Допустимые (возможные отклонения):</w:t>
      </w:r>
    </w:p>
    <w:p w:rsidR="005A7962" w:rsidRPr="000A3A8A" w:rsidRDefault="008A671B" w:rsidP="008A671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5A7962" w:rsidRPr="000A3A8A">
        <w:rPr>
          <w:rFonts w:eastAsia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5A7962" w:rsidRPr="000A3A8A" w:rsidRDefault="008A671B" w:rsidP="008A671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5A7962" w:rsidRPr="000A3A8A">
        <w:rPr>
          <w:rFonts w:eastAsia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sectPr w:rsidR="005A7962" w:rsidRPr="000A3A8A" w:rsidSect="005A7962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AA5" w:rsidRDefault="00322AA5">
      <w:r>
        <w:separator/>
      </w:r>
    </w:p>
  </w:endnote>
  <w:endnote w:type="continuationSeparator" w:id="0">
    <w:p w:rsidR="00322AA5" w:rsidRDefault="00322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AA5" w:rsidRDefault="00322AA5">
      <w:r>
        <w:separator/>
      </w:r>
    </w:p>
  </w:footnote>
  <w:footnote w:type="continuationSeparator" w:id="0">
    <w:p w:rsidR="00322AA5" w:rsidRDefault="00322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10F" w:rsidRPr="00D75894" w:rsidRDefault="00587EF7">
    <w:pPr>
      <w:pStyle w:val="a4"/>
      <w:jc w:val="center"/>
      <w:rPr>
        <w:sz w:val="20"/>
      </w:rPr>
    </w:pPr>
    <w:r w:rsidRPr="00D75894">
      <w:rPr>
        <w:sz w:val="20"/>
      </w:rPr>
      <w:fldChar w:fldCharType="begin"/>
    </w:r>
    <w:r w:rsidRPr="00D75894">
      <w:rPr>
        <w:sz w:val="20"/>
      </w:rPr>
      <w:instrText>PAGE   \* MERGEFORMAT</w:instrText>
    </w:r>
    <w:r w:rsidRPr="00D75894">
      <w:rPr>
        <w:sz w:val="20"/>
      </w:rPr>
      <w:fldChar w:fldCharType="separate"/>
    </w:r>
    <w:r w:rsidR="00AF587C">
      <w:rPr>
        <w:noProof/>
        <w:sz w:val="20"/>
      </w:rPr>
      <w:t>3</w:t>
    </w:r>
    <w:r w:rsidRPr="00D75894">
      <w:rPr>
        <w:sz w:val="20"/>
      </w:rPr>
      <w:fldChar w:fldCharType="end"/>
    </w:r>
  </w:p>
  <w:p w:rsidR="008E210F" w:rsidRDefault="00AF58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62"/>
    <w:rsid w:val="00322AA5"/>
    <w:rsid w:val="00435829"/>
    <w:rsid w:val="004423E2"/>
    <w:rsid w:val="00587EF7"/>
    <w:rsid w:val="005A7962"/>
    <w:rsid w:val="007560C1"/>
    <w:rsid w:val="0082770B"/>
    <w:rsid w:val="008A671B"/>
    <w:rsid w:val="00A5590F"/>
    <w:rsid w:val="00AF587C"/>
    <w:rsid w:val="00C8428D"/>
    <w:rsid w:val="00D80BB2"/>
    <w:rsid w:val="00EE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688A5AC-1D6E-446A-A6D2-48A0848D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A7962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A79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A6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1847</Words>
  <Characters>10532</Characters>
  <Application>Microsoft Office Word</Application>
  <DocSecurity>0</DocSecurity>
  <Lines>87</Lines>
  <Paragraphs>24</Paragraphs>
  <ScaleCrop>false</ScaleCrop>
  <Company>Hewlett-Packard Company</Company>
  <LinksUpToDate>false</LinksUpToDate>
  <CharactersWithSpaces>12355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2017-12-26T10:00:00Z</cp:lastPrinted>
  <dcterms:created xsi:type="dcterms:W3CDTF">2018-01-10T06:08:00Z</dcterms:created>
  <dcterms:modified xsi:type="dcterms:W3CDTF">2018-01-10T06:08:00Z</dcterms:modified>
</cp:coreProperties>
</file>