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5E" w:rsidRDefault="008A315E" w:rsidP="00656C1A">
      <w:pPr>
        <w:spacing w:line="120" w:lineRule="atLeast"/>
        <w:jc w:val="center"/>
        <w:rPr>
          <w:sz w:val="24"/>
          <w:szCs w:val="24"/>
        </w:rPr>
      </w:pPr>
    </w:p>
    <w:p w:rsidR="008A315E" w:rsidRDefault="008A315E" w:rsidP="00656C1A">
      <w:pPr>
        <w:spacing w:line="120" w:lineRule="atLeast"/>
        <w:jc w:val="center"/>
        <w:rPr>
          <w:sz w:val="24"/>
          <w:szCs w:val="24"/>
        </w:rPr>
      </w:pPr>
    </w:p>
    <w:p w:rsidR="008A315E" w:rsidRPr="00852378" w:rsidRDefault="008A315E" w:rsidP="00656C1A">
      <w:pPr>
        <w:spacing w:line="120" w:lineRule="atLeast"/>
        <w:jc w:val="center"/>
        <w:rPr>
          <w:sz w:val="10"/>
          <w:szCs w:val="10"/>
        </w:rPr>
      </w:pPr>
    </w:p>
    <w:p w:rsidR="008A315E" w:rsidRDefault="008A315E" w:rsidP="00656C1A">
      <w:pPr>
        <w:spacing w:line="120" w:lineRule="atLeast"/>
        <w:jc w:val="center"/>
        <w:rPr>
          <w:sz w:val="10"/>
          <w:szCs w:val="24"/>
        </w:rPr>
      </w:pPr>
    </w:p>
    <w:p w:rsidR="008A315E" w:rsidRPr="005541F0" w:rsidRDefault="008A31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315E" w:rsidRPr="005541F0" w:rsidRDefault="008A31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315E" w:rsidRPr="005649E4" w:rsidRDefault="008A315E" w:rsidP="00656C1A">
      <w:pPr>
        <w:spacing w:line="120" w:lineRule="atLeast"/>
        <w:jc w:val="center"/>
        <w:rPr>
          <w:sz w:val="18"/>
          <w:szCs w:val="24"/>
        </w:rPr>
      </w:pPr>
    </w:p>
    <w:p w:rsidR="008A315E" w:rsidRPr="00656C1A" w:rsidRDefault="008A31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315E" w:rsidRPr="005541F0" w:rsidRDefault="008A315E" w:rsidP="00656C1A">
      <w:pPr>
        <w:spacing w:line="120" w:lineRule="atLeast"/>
        <w:jc w:val="center"/>
        <w:rPr>
          <w:sz w:val="18"/>
          <w:szCs w:val="24"/>
        </w:rPr>
      </w:pPr>
    </w:p>
    <w:p w:rsidR="008A315E" w:rsidRPr="005541F0" w:rsidRDefault="008A315E" w:rsidP="00656C1A">
      <w:pPr>
        <w:spacing w:line="120" w:lineRule="atLeast"/>
        <w:jc w:val="center"/>
        <w:rPr>
          <w:sz w:val="20"/>
          <w:szCs w:val="24"/>
        </w:rPr>
      </w:pPr>
    </w:p>
    <w:p w:rsidR="008A315E" w:rsidRPr="00656C1A" w:rsidRDefault="008A31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A315E" w:rsidRDefault="008A315E" w:rsidP="00656C1A">
      <w:pPr>
        <w:spacing w:line="120" w:lineRule="atLeast"/>
        <w:jc w:val="center"/>
        <w:rPr>
          <w:sz w:val="30"/>
          <w:szCs w:val="24"/>
        </w:rPr>
      </w:pPr>
    </w:p>
    <w:p w:rsidR="008A315E" w:rsidRPr="00656C1A" w:rsidRDefault="008A31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31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315E" w:rsidRPr="00F8214F" w:rsidRDefault="008A31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315E" w:rsidRPr="00F8214F" w:rsidRDefault="00061A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315E" w:rsidRPr="00F8214F" w:rsidRDefault="008A31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315E" w:rsidRPr="00F8214F" w:rsidRDefault="00061A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315E" w:rsidRPr="00A63FB0" w:rsidRDefault="008A31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315E" w:rsidRPr="00A3761A" w:rsidRDefault="00061A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A315E" w:rsidRPr="00F8214F" w:rsidRDefault="008A315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315E" w:rsidRPr="00F8214F" w:rsidRDefault="008A31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315E" w:rsidRPr="00AB4194" w:rsidRDefault="008A31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315E" w:rsidRPr="00F8214F" w:rsidRDefault="00061A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11730</w:t>
            </w:r>
          </w:p>
        </w:tc>
      </w:tr>
    </w:tbl>
    <w:p w:rsidR="008A315E" w:rsidRPr="00C725A6" w:rsidRDefault="008A315E" w:rsidP="00C725A6">
      <w:pPr>
        <w:rPr>
          <w:rFonts w:cs="Times New Roman"/>
          <w:szCs w:val="28"/>
        </w:rPr>
      </w:pP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 xml:space="preserve">№ 2365 «Об утверждении 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>муниципальных услуг муниципальному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 xml:space="preserve">бюджетному образовательному 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 xml:space="preserve">учреждению дополнительного 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>образования Центру научно-технического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 xml:space="preserve">творчества «Информатика+» на 2017 год 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8A315E" w:rsidRPr="008A315E" w:rsidRDefault="008A315E" w:rsidP="008A315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A315E" w:rsidRPr="008A315E" w:rsidRDefault="008A315E" w:rsidP="008A315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E55169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A315E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E55169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A315E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учреждениями и финансового обеспечения выполнения муниципального задания», распо</w:t>
      </w:r>
      <w:r w:rsidR="00E55169">
        <w:rPr>
          <w:rFonts w:eastAsia="Times New Roman" w:cs="Times New Roman"/>
          <w:szCs w:val="28"/>
          <w:lang w:eastAsia="ru-RU"/>
        </w:rPr>
        <w:t xml:space="preserve">ряжениями Администрации города </w:t>
      </w:r>
      <w:r w:rsidRPr="008A315E">
        <w:rPr>
          <w:rFonts w:eastAsia="Times New Roman" w:cs="Times New Roman"/>
          <w:szCs w:val="28"/>
          <w:lang w:eastAsia="ru-RU"/>
        </w:rPr>
        <w:t xml:space="preserve">от </w:t>
      </w:r>
      <w:r w:rsidRPr="008A315E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</w:t>
      </w:r>
      <w:r w:rsidR="00E55169"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8A315E">
        <w:rPr>
          <w:rFonts w:eastAsia="Times New Roman" w:cs="Times New Roman"/>
          <w:bCs/>
          <w:szCs w:val="28"/>
          <w:lang w:eastAsia="ru-RU"/>
        </w:rPr>
        <w:t xml:space="preserve"> 10.01.2017 № 01 «О передаче некоторых полномочий высшим должностным лицам Администрации города»</w:t>
      </w:r>
      <w:r w:rsidRPr="008A315E">
        <w:rPr>
          <w:rFonts w:eastAsia="Times New Roman" w:cs="Times New Roman"/>
          <w:szCs w:val="28"/>
          <w:lang w:eastAsia="ru-RU"/>
        </w:rPr>
        <w:t>:</w:t>
      </w:r>
    </w:p>
    <w:p w:rsidR="008A315E" w:rsidRPr="008A315E" w:rsidRDefault="008A315E" w:rsidP="008A315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2365 </w:t>
      </w:r>
      <w:r w:rsidR="00E55169">
        <w:rPr>
          <w:rFonts w:eastAsia="Times New Roman" w:cs="Times New Roman"/>
          <w:szCs w:val="28"/>
          <w:lang w:eastAsia="ru-RU"/>
        </w:rPr>
        <w:t xml:space="preserve">                    </w:t>
      </w:r>
      <w:r w:rsidRPr="008A315E">
        <w:rPr>
          <w:rFonts w:eastAsia="Times New Roman" w:cs="Times New Roman"/>
          <w:szCs w:val="28"/>
          <w:lang w:eastAsia="ru-RU"/>
        </w:rPr>
        <w:t>«Об утверждении муниципального задания на оказание муниципальных услуг муниципальному бюджетному образовательному учреждению дополнительного образования Центру научно-технического творчества «Информатика+» на 2017 год и на плановый период 2018 и 2019 годов» (с изменениями от 16.05.2017           № 3908, 28.08.2017 № 7595) изменение, изложив приложение к постановлению  в новой редакции согласно приложению к настоящему постановлению.</w:t>
      </w:r>
    </w:p>
    <w:p w:rsidR="008A315E" w:rsidRPr="008A315E" w:rsidRDefault="008A315E" w:rsidP="008A31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A315E" w:rsidRPr="008A315E" w:rsidRDefault="008A315E" w:rsidP="008A31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8A315E" w:rsidRPr="008A315E" w:rsidRDefault="008A315E" w:rsidP="008A315E">
      <w:pPr>
        <w:rPr>
          <w:rFonts w:eastAsia="Times New Roman" w:cs="Times New Roman"/>
          <w:szCs w:val="28"/>
          <w:lang w:eastAsia="ru-RU"/>
        </w:rPr>
      </w:pPr>
    </w:p>
    <w:p w:rsidR="008A315E" w:rsidRDefault="008A315E" w:rsidP="008A315E">
      <w:pPr>
        <w:rPr>
          <w:rFonts w:eastAsia="Times New Roman" w:cs="Times New Roman"/>
          <w:szCs w:val="28"/>
          <w:lang w:eastAsia="ru-RU"/>
        </w:rPr>
      </w:pPr>
    </w:p>
    <w:p w:rsidR="00E55169" w:rsidRPr="008A315E" w:rsidRDefault="00E55169" w:rsidP="008A315E">
      <w:pPr>
        <w:rPr>
          <w:rFonts w:eastAsia="Times New Roman" w:cs="Times New Roman"/>
          <w:szCs w:val="28"/>
          <w:lang w:eastAsia="ru-RU"/>
        </w:rPr>
      </w:pPr>
    </w:p>
    <w:p w:rsidR="008A315E" w:rsidRPr="008A315E" w:rsidRDefault="008A315E" w:rsidP="00E55169">
      <w:pPr>
        <w:jc w:val="both"/>
        <w:rPr>
          <w:rFonts w:eastAsia="Times New Roman" w:cs="Times New Roman"/>
          <w:szCs w:val="28"/>
          <w:lang w:eastAsia="ru-RU"/>
        </w:rPr>
      </w:pPr>
      <w:r w:rsidRPr="008A315E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</w:t>
      </w:r>
      <w:r w:rsidR="00E55169">
        <w:rPr>
          <w:rFonts w:eastAsia="Times New Roman" w:cs="Times New Roman"/>
          <w:szCs w:val="28"/>
          <w:lang w:eastAsia="ru-RU"/>
        </w:rPr>
        <w:t xml:space="preserve">       </w:t>
      </w:r>
      <w:r w:rsidRPr="008A315E">
        <w:rPr>
          <w:rFonts w:eastAsia="Times New Roman" w:cs="Times New Roman"/>
          <w:szCs w:val="28"/>
          <w:lang w:eastAsia="ru-RU"/>
        </w:rPr>
        <w:t xml:space="preserve">                            Н.Н. Кривцов  </w:t>
      </w:r>
    </w:p>
    <w:p w:rsidR="008A315E" w:rsidRDefault="008A315E" w:rsidP="008A315E">
      <w:pPr>
        <w:sectPr w:rsidR="008A315E" w:rsidSect="00E55169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A315E" w:rsidRPr="00E55169" w:rsidRDefault="008A315E" w:rsidP="008A315E">
      <w:pPr>
        <w:ind w:left="12049" w:right="-1"/>
        <w:rPr>
          <w:szCs w:val="28"/>
        </w:rPr>
      </w:pPr>
      <w:r w:rsidRPr="00E55169">
        <w:rPr>
          <w:szCs w:val="28"/>
        </w:rPr>
        <w:lastRenderedPageBreak/>
        <w:t xml:space="preserve">Приложение </w:t>
      </w:r>
    </w:p>
    <w:p w:rsidR="008A315E" w:rsidRPr="00E55169" w:rsidRDefault="008A315E" w:rsidP="008A315E">
      <w:pPr>
        <w:ind w:left="12049" w:right="-1"/>
        <w:rPr>
          <w:szCs w:val="28"/>
        </w:rPr>
      </w:pPr>
      <w:r w:rsidRPr="00E55169">
        <w:rPr>
          <w:szCs w:val="28"/>
        </w:rPr>
        <w:t xml:space="preserve">к постановлению </w:t>
      </w:r>
    </w:p>
    <w:p w:rsidR="008A315E" w:rsidRPr="00E55169" w:rsidRDefault="008A315E" w:rsidP="008A315E">
      <w:pPr>
        <w:ind w:left="12049" w:right="-1"/>
        <w:rPr>
          <w:szCs w:val="28"/>
        </w:rPr>
      </w:pPr>
      <w:r w:rsidRPr="00E55169">
        <w:rPr>
          <w:szCs w:val="28"/>
        </w:rPr>
        <w:t>Администрации города</w:t>
      </w:r>
    </w:p>
    <w:p w:rsidR="008A315E" w:rsidRDefault="008A315E" w:rsidP="008A315E">
      <w:pPr>
        <w:ind w:left="12049" w:right="-1"/>
        <w:rPr>
          <w:szCs w:val="28"/>
        </w:rPr>
      </w:pPr>
      <w:r w:rsidRPr="00E55169">
        <w:rPr>
          <w:szCs w:val="28"/>
        </w:rPr>
        <w:t>от __________</w:t>
      </w:r>
      <w:r w:rsidR="00E55169">
        <w:rPr>
          <w:szCs w:val="28"/>
        </w:rPr>
        <w:t>_</w:t>
      </w:r>
      <w:r w:rsidRPr="00E55169">
        <w:rPr>
          <w:szCs w:val="28"/>
        </w:rPr>
        <w:t xml:space="preserve"> № __________</w:t>
      </w:r>
    </w:p>
    <w:p w:rsidR="00E55169" w:rsidRPr="00E55169" w:rsidRDefault="00E55169" w:rsidP="008A315E">
      <w:pPr>
        <w:ind w:left="12049" w:right="-1"/>
        <w:rPr>
          <w:szCs w:val="28"/>
        </w:rPr>
      </w:pPr>
    </w:p>
    <w:p w:rsidR="008A315E" w:rsidRDefault="008A315E" w:rsidP="008A315E">
      <w:pPr>
        <w:rPr>
          <w:sz w:val="24"/>
          <w:szCs w:val="24"/>
        </w:rPr>
      </w:pPr>
    </w:p>
    <w:p w:rsidR="008A315E" w:rsidRDefault="008A315E" w:rsidP="008A315E">
      <w:pPr>
        <w:rPr>
          <w:sz w:val="24"/>
          <w:szCs w:val="24"/>
        </w:rPr>
      </w:pPr>
    </w:p>
    <w:p w:rsidR="008A315E" w:rsidRDefault="008A315E" w:rsidP="008A315E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A315E" w:rsidRDefault="008A315E" w:rsidP="008A315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8A315E" w:rsidRPr="001D699D" w:rsidRDefault="008A315E" w:rsidP="008A31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8A315E" w:rsidRDefault="008A315E" w:rsidP="008A315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8A315E" w:rsidTr="002A44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A315E" w:rsidTr="002A44BB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AD56F5">
              <w:rPr>
                <w:sz w:val="24"/>
                <w:szCs w:val="24"/>
              </w:rPr>
              <w:t>ниципально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бюджетное</w:t>
            </w:r>
            <w:r w:rsidRPr="00AD56F5">
              <w:rPr>
                <w:sz w:val="24"/>
                <w:szCs w:val="24"/>
              </w:rPr>
              <w:t xml:space="preserve"> образовательно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A315E" w:rsidRDefault="008A315E" w:rsidP="002A44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A315E" w:rsidTr="002A44BB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6BB1">
              <w:rPr>
                <w:sz w:val="24"/>
                <w:szCs w:val="24"/>
                <w:u w:val="single"/>
              </w:rPr>
              <w:t>дополнительного образования Центр научно-технического</w:t>
            </w:r>
            <w:r w:rsidRPr="000C74D1">
              <w:rPr>
                <w:sz w:val="24"/>
                <w:szCs w:val="24"/>
              </w:rPr>
              <w:t xml:space="preserve"> творчества  «Информатика+»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A315E" w:rsidTr="002A44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A315E" w:rsidTr="002A44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74304063</w:t>
            </w:r>
          </w:p>
        </w:tc>
      </w:tr>
      <w:tr w:rsidR="008A315E" w:rsidTr="002A44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315E" w:rsidRDefault="008A315E" w:rsidP="002A44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A315E" w:rsidTr="002A44B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D56F5"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8A315E" w:rsidTr="002A44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D56F5">
              <w:rPr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315E" w:rsidRDefault="008A315E" w:rsidP="002A44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0110052</w:t>
            </w:r>
          </w:p>
        </w:tc>
      </w:tr>
      <w:tr w:rsidR="008A315E" w:rsidTr="002A44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15E" w:rsidRPr="004E70CD" w:rsidRDefault="008A315E" w:rsidP="002A44BB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5E" w:rsidRDefault="008A315E" w:rsidP="002A44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15E" w:rsidRDefault="008A315E" w:rsidP="002A44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A315E" w:rsidRDefault="008A315E" w:rsidP="008A315E">
      <w:pPr>
        <w:tabs>
          <w:tab w:val="left" w:pos="851"/>
        </w:tabs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ind w:firstLine="567"/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ind w:firstLine="567"/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ind w:firstLine="567"/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ind w:firstLine="567"/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ind w:firstLine="567"/>
        <w:rPr>
          <w:sz w:val="24"/>
          <w:szCs w:val="24"/>
        </w:rPr>
      </w:pPr>
    </w:p>
    <w:p w:rsidR="008A315E" w:rsidRDefault="008A315E" w:rsidP="008A315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  <w:r w:rsidR="00873703">
        <w:rPr>
          <w:sz w:val="24"/>
          <w:szCs w:val="24"/>
        </w:rPr>
        <w:t>.</w:t>
      </w:r>
    </w:p>
    <w:p w:rsidR="008A315E" w:rsidRDefault="008A315E" w:rsidP="008A315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E55169">
        <w:rPr>
          <w:sz w:val="24"/>
          <w:szCs w:val="24"/>
        </w:rPr>
        <w:t>.</w:t>
      </w:r>
    </w:p>
    <w:p w:rsidR="00873703" w:rsidRDefault="00873703" w:rsidP="008A315E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A315E" w:rsidTr="002A44BB">
        <w:tc>
          <w:tcPr>
            <w:tcW w:w="11057" w:type="dxa"/>
          </w:tcPr>
          <w:p w:rsidR="008A315E" w:rsidRDefault="008A315E" w:rsidP="002A4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  <w:r w:rsidR="0087370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A315E" w:rsidRDefault="008A315E" w:rsidP="002A44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8A315E" w:rsidRDefault="008A315E" w:rsidP="002A44B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Default="008A315E" w:rsidP="002A44BB">
            <w:pPr>
              <w:jc w:val="center"/>
              <w:rPr>
                <w:sz w:val="24"/>
                <w:szCs w:val="24"/>
              </w:rPr>
            </w:pPr>
          </w:p>
        </w:tc>
      </w:tr>
      <w:tr w:rsidR="008A315E" w:rsidTr="002A44BB">
        <w:tc>
          <w:tcPr>
            <w:tcW w:w="11057" w:type="dxa"/>
          </w:tcPr>
          <w:p w:rsidR="008A315E" w:rsidRDefault="008A315E" w:rsidP="002A4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>изические лица</w:t>
            </w:r>
            <w:r w:rsidR="00873703">
              <w:rPr>
                <w:sz w:val="24"/>
                <w:szCs w:val="24"/>
              </w:rPr>
              <w:t>.</w:t>
            </w:r>
            <w:r w:rsidRPr="00B235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A315E" w:rsidRDefault="008A315E" w:rsidP="002A44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8A315E" w:rsidRDefault="008A315E" w:rsidP="002A4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 w:rsidP="002A44BB">
            <w:pPr>
              <w:rPr>
                <w:sz w:val="24"/>
                <w:szCs w:val="24"/>
              </w:rPr>
            </w:pPr>
          </w:p>
          <w:p w:rsidR="008A315E" w:rsidRDefault="008A315E" w:rsidP="002A4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11.Г42.0</w:t>
            </w:r>
          </w:p>
        </w:tc>
      </w:tr>
      <w:tr w:rsidR="008A315E" w:rsidTr="002A44BB">
        <w:trPr>
          <w:trHeight w:val="313"/>
        </w:trPr>
        <w:tc>
          <w:tcPr>
            <w:tcW w:w="11057" w:type="dxa"/>
          </w:tcPr>
          <w:p w:rsidR="008A315E" w:rsidRDefault="008A315E" w:rsidP="002A44B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315E" w:rsidRDefault="008A315E" w:rsidP="002A44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315E" w:rsidRDefault="008A315E" w:rsidP="002A4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 w:rsidP="002A44BB">
            <w:pPr>
              <w:rPr>
                <w:sz w:val="24"/>
                <w:szCs w:val="24"/>
              </w:rPr>
            </w:pPr>
          </w:p>
        </w:tc>
      </w:tr>
      <w:tr w:rsidR="008A315E" w:rsidTr="002A44BB">
        <w:trPr>
          <w:trHeight w:val="313"/>
        </w:trPr>
        <w:tc>
          <w:tcPr>
            <w:tcW w:w="11057" w:type="dxa"/>
          </w:tcPr>
          <w:p w:rsidR="008A315E" w:rsidRDefault="008A315E" w:rsidP="002A44B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315E" w:rsidRDefault="008A315E" w:rsidP="002A44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315E" w:rsidRDefault="008A315E" w:rsidP="002A4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 w:rsidP="002A44BB">
            <w:pPr>
              <w:rPr>
                <w:sz w:val="24"/>
                <w:szCs w:val="24"/>
              </w:rPr>
            </w:pPr>
          </w:p>
        </w:tc>
      </w:tr>
    </w:tbl>
    <w:p w:rsidR="008A315E" w:rsidRDefault="008A315E" w:rsidP="008A31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8A31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A315E" w:rsidRDefault="008A315E" w:rsidP="008A315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559"/>
        <w:gridCol w:w="1843"/>
        <w:gridCol w:w="3827"/>
        <w:gridCol w:w="1134"/>
        <w:gridCol w:w="850"/>
        <w:gridCol w:w="709"/>
        <w:gridCol w:w="709"/>
        <w:gridCol w:w="709"/>
      </w:tblGrid>
      <w:tr w:rsidR="008A315E" w:rsidRPr="00D124E7" w:rsidTr="002A44B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теризующий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811" w:type="dxa"/>
            <w:gridSpan w:val="3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8A315E" w:rsidRPr="00D124E7" w:rsidTr="002A44BB">
        <w:trPr>
          <w:trHeight w:val="204"/>
        </w:trPr>
        <w:tc>
          <w:tcPr>
            <w:tcW w:w="1418" w:type="dxa"/>
            <w:vMerge/>
            <w:noWrap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3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8A315E" w:rsidRPr="00D124E7" w:rsidTr="002A44BB">
        <w:trPr>
          <w:trHeight w:val="376"/>
        </w:trPr>
        <w:tc>
          <w:tcPr>
            <w:tcW w:w="1418" w:type="dxa"/>
            <w:vMerge/>
            <w:noWrap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701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D56F5">
              <w:rPr>
                <w:sz w:val="20"/>
              </w:rPr>
              <w:t>аправленность образовательной программы</w:t>
            </w:r>
          </w:p>
        </w:tc>
        <w:tc>
          <w:tcPr>
            <w:tcW w:w="1559" w:type="dxa"/>
          </w:tcPr>
          <w:p w:rsidR="00873703" w:rsidRDefault="008A315E" w:rsidP="002A44BB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 xml:space="preserve">категория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>потребителей</w:t>
            </w:r>
          </w:p>
        </w:tc>
        <w:tc>
          <w:tcPr>
            <w:tcW w:w="1843" w:type="dxa"/>
          </w:tcPr>
          <w:p w:rsidR="00E55169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E55169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</w:t>
            </w:r>
            <w:r w:rsidR="00E55169">
              <w:rPr>
                <w:sz w:val="20"/>
              </w:rPr>
              <w:t>-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зации образовательных программ</w:t>
            </w:r>
          </w:p>
        </w:tc>
        <w:tc>
          <w:tcPr>
            <w:tcW w:w="3827" w:type="dxa"/>
            <w:vMerge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8A315E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</w:tr>
      <w:tr w:rsidR="008A315E" w:rsidRPr="00D124E7" w:rsidTr="002A44BB">
        <w:trPr>
          <w:trHeight w:val="228"/>
        </w:trPr>
        <w:tc>
          <w:tcPr>
            <w:tcW w:w="1418" w:type="dxa"/>
            <w:noWrap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A315E" w:rsidRPr="00D124E7" w:rsidTr="002A44BB">
        <w:trPr>
          <w:trHeight w:val="593"/>
        </w:trPr>
        <w:tc>
          <w:tcPr>
            <w:tcW w:w="1418" w:type="dxa"/>
            <w:vMerge w:val="restart"/>
            <w:noWrap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AD56F5">
              <w:rPr>
                <w:sz w:val="20"/>
              </w:rPr>
              <w:t>11Г42001000300701007100</w:t>
            </w:r>
          </w:p>
        </w:tc>
        <w:tc>
          <w:tcPr>
            <w:tcW w:w="1276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827" w:type="dxa"/>
          </w:tcPr>
          <w:p w:rsidR="00E55169" w:rsidRDefault="008A315E" w:rsidP="002A44BB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полнота реализации общеобразовате</w:t>
            </w:r>
            <w:r w:rsidR="00E55169">
              <w:rPr>
                <w:sz w:val="20"/>
              </w:rPr>
              <w:t>-</w:t>
            </w:r>
            <w:r w:rsidRPr="00E16328">
              <w:rPr>
                <w:sz w:val="20"/>
              </w:rPr>
              <w:t xml:space="preserve">льных общеразвивающих программ </w:t>
            </w:r>
          </w:p>
          <w:p w:rsidR="008A315E" w:rsidRPr="00D124E7" w:rsidRDefault="008A315E" w:rsidP="002A44BB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дополнительного образования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315E" w:rsidRPr="00D124E7" w:rsidTr="002A44BB">
        <w:trPr>
          <w:trHeight w:val="335"/>
        </w:trPr>
        <w:tc>
          <w:tcPr>
            <w:tcW w:w="1418" w:type="dxa"/>
            <w:vMerge/>
            <w:noWrap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8A315E" w:rsidRPr="00D124E7" w:rsidRDefault="008A315E" w:rsidP="002A44B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85 % </w:t>
            </w:r>
            <w:r w:rsidRPr="00E16328">
              <w:rPr>
                <w:sz w:val="20"/>
              </w:rPr>
              <w:t>родителей (законных представителей), удовлетворенных качеством предоставляемой образоват</w:t>
            </w:r>
            <w:r>
              <w:rPr>
                <w:sz w:val="20"/>
              </w:rPr>
              <w:t>ельной услуги в данной образова</w:t>
            </w:r>
            <w:r w:rsidRPr="00E16328">
              <w:rPr>
                <w:sz w:val="20"/>
              </w:rPr>
              <w:t>тельной организации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9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A315E" w:rsidRDefault="008A315E" w:rsidP="008A315E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8A315E" w:rsidRDefault="008A315E" w:rsidP="008A315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8A315E" w:rsidRDefault="008A315E" w:rsidP="008A315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134"/>
        <w:gridCol w:w="1276"/>
        <w:gridCol w:w="1134"/>
        <w:gridCol w:w="1134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8A315E" w:rsidRPr="006D1C84" w:rsidTr="002A44B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E55169" w:rsidRDefault="00E55169" w:rsidP="00E5516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8A315E" w:rsidRPr="006D1C84">
              <w:rPr>
                <w:sz w:val="16"/>
                <w:szCs w:val="16"/>
              </w:rPr>
              <w:t>еестровой</w:t>
            </w:r>
          </w:p>
          <w:p w:rsidR="008A315E" w:rsidRPr="006D1C84" w:rsidRDefault="008A315E" w:rsidP="00E5516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111" w:type="dxa"/>
            <w:gridSpan w:val="3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условия (формы)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оказания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</w:t>
            </w:r>
            <w:r w:rsidR="00E55169"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8A315E" w:rsidRPr="006D1C84" w:rsidTr="002A44BB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8A315E" w:rsidRPr="006D1C84" w:rsidTr="002A44BB">
        <w:trPr>
          <w:trHeight w:val="13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A315E" w:rsidRPr="006D1C84" w:rsidTr="002A44B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A315E" w:rsidRPr="006D1C84" w:rsidTr="002A44BB">
        <w:trPr>
          <w:trHeight w:val="262"/>
        </w:trPr>
        <w:tc>
          <w:tcPr>
            <w:tcW w:w="1271" w:type="dxa"/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11Г42001000300701007100</w:t>
            </w:r>
          </w:p>
        </w:tc>
        <w:tc>
          <w:tcPr>
            <w:tcW w:w="1418" w:type="dxa"/>
          </w:tcPr>
          <w:p w:rsidR="008A315E" w:rsidRPr="006D1C84" w:rsidRDefault="008A315E" w:rsidP="002A44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15E" w:rsidRPr="006D1C84" w:rsidRDefault="008A315E" w:rsidP="002A44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34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134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8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75 069</w:t>
            </w:r>
          </w:p>
        </w:tc>
        <w:tc>
          <w:tcPr>
            <w:tcW w:w="709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A315E" w:rsidRDefault="008A315E" w:rsidP="008A315E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8A315E" w:rsidRDefault="008A315E" w:rsidP="008A31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A315E" w:rsidRDefault="008A315E" w:rsidP="008A31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8A315E" w:rsidRPr="004076BC" w:rsidTr="002A44BB">
        <w:tc>
          <w:tcPr>
            <w:tcW w:w="15725" w:type="dxa"/>
            <w:gridSpan w:val="5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Нормативный правовой акт</w:t>
            </w:r>
          </w:p>
        </w:tc>
      </w:tr>
      <w:tr w:rsidR="008A315E" w:rsidRPr="004076BC" w:rsidTr="002A44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4076BC" w:rsidRDefault="008A315E" w:rsidP="002A44BB">
            <w:pPr>
              <w:jc w:val="center"/>
              <w:rPr>
                <w:sz w:val="20"/>
              </w:rPr>
            </w:pPr>
            <w:r w:rsidRPr="004076BC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4076BC" w:rsidRDefault="008A315E" w:rsidP="002A44BB">
            <w:pPr>
              <w:jc w:val="center"/>
              <w:rPr>
                <w:sz w:val="20"/>
              </w:rPr>
            </w:pPr>
            <w:r w:rsidRPr="004076BC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4076BC" w:rsidRDefault="008A315E" w:rsidP="002A44BB">
            <w:pPr>
              <w:jc w:val="center"/>
              <w:rPr>
                <w:sz w:val="20"/>
              </w:rPr>
            </w:pPr>
            <w:r w:rsidRPr="004076BC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4076BC" w:rsidRDefault="008A315E" w:rsidP="002A44BB">
            <w:pPr>
              <w:jc w:val="center"/>
              <w:rPr>
                <w:sz w:val="20"/>
              </w:rPr>
            </w:pPr>
            <w:r w:rsidRPr="004076BC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4076BC" w:rsidRDefault="008A315E" w:rsidP="002A44BB">
            <w:pPr>
              <w:jc w:val="center"/>
              <w:rPr>
                <w:sz w:val="20"/>
              </w:rPr>
            </w:pPr>
            <w:r w:rsidRPr="004076BC">
              <w:rPr>
                <w:sz w:val="20"/>
              </w:rPr>
              <w:t>наименование</w:t>
            </w:r>
          </w:p>
        </w:tc>
      </w:tr>
      <w:tr w:rsidR="008A315E" w:rsidRPr="004076BC" w:rsidTr="002A44BB">
        <w:tc>
          <w:tcPr>
            <w:tcW w:w="2263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5</w:t>
            </w:r>
          </w:p>
        </w:tc>
      </w:tr>
      <w:tr w:rsidR="008A315E" w:rsidRPr="004076BC" w:rsidTr="002A44BB">
        <w:tc>
          <w:tcPr>
            <w:tcW w:w="2263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-</w:t>
            </w:r>
          </w:p>
        </w:tc>
        <w:tc>
          <w:tcPr>
            <w:tcW w:w="7083" w:type="dxa"/>
          </w:tcPr>
          <w:p w:rsidR="008A315E" w:rsidRPr="004076BC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76BC">
              <w:rPr>
                <w:sz w:val="20"/>
              </w:rPr>
              <w:t>-</w:t>
            </w:r>
          </w:p>
        </w:tc>
      </w:tr>
    </w:tbl>
    <w:p w:rsidR="008A315E" w:rsidRDefault="008A315E" w:rsidP="008A315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A315E" w:rsidRDefault="008A315E" w:rsidP="008A31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E55169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8A315E" w:rsidRPr="0041719C" w:rsidRDefault="008A315E" w:rsidP="00E55169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E55169"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E5516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 w:rsidR="00E55169"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E55169">
        <w:rPr>
          <w:rFonts w:eastAsia="Times New Roman"/>
          <w:sz w:val="24"/>
          <w:szCs w:val="24"/>
          <w:lang w:eastAsia="ru-RU"/>
        </w:rPr>
        <w:t xml:space="preserve">-                   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8A315E" w:rsidRDefault="008A315E" w:rsidP="00E5516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A315E" w:rsidRDefault="008A315E" w:rsidP="008A315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A315E" w:rsidRPr="005D1B9F" w:rsidTr="002A4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D1B9F" w:rsidRDefault="008A315E" w:rsidP="002A44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D1B9F" w:rsidRDefault="008A315E" w:rsidP="002A44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D1B9F" w:rsidRDefault="008A315E" w:rsidP="002A44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A315E" w:rsidRPr="005D1B9F" w:rsidTr="002A44BB">
        <w:tc>
          <w:tcPr>
            <w:tcW w:w="5240" w:type="dxa"/>
          </w:tcPr>
          <w:p w:rsidR="008A315E" w:rsidRPr="005D1B9F" w:rsidRDefault="008A315E" w:rsidP="002A44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315E" w:rsidRPr="005D1B9F" w:rsidRDefault="008A315E" w:rsidP="002A44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A315E" w:rsidRPr="005D1B9F" w:rsidRDefault="008A315E" w:rsidP="002A44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A315E" w:rsidRPr="005D1B9F" w:rsidTr="002A4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нформационно-телекоммуникационной сети «Интернет»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A315E" w:rsidRPr="005D1B9F" w:rsidTr="002A4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69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55169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8A315E" w:rsidRDefault="008A315E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A315E" w:rsidRDefault="008A315E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  <w:r w:rsidR="00E55169">
        <w:rPr>
          <w:rFonts w:eastAsia="Times New Roman"/>
          <w:sz w:val="24"/>
          <w:szCs w:val="24"/>
          <w:lang w:eastAsia="ru-RU"/>
        </w:rPr>
        <w:t>.</w:t>
      </w:r>
    </w:p>
    <w:p w:rsidR="00873703" w:rsidRDefault="00873703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8A315E" w:rsidRPr="00613A8C" w:rsidTr="002A44BB">
        <w:tc>
          <w:tcPr>
            <w:tcW w:w="11057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 xml:space="preserve">       1. Н</w:t>
            </w:r>
            <w:r>
              <w:rPr>
                <w:sz w:val="24"/>
                <w:szCs w:val="24"/>
              </w:rPr>
              <w:t>а</w:t>
            </w:r>
            <w:r w:rsidRPr="00613A8C">
              <w:rPr>
                <w:sz w:val="24"/>
                <w:szCs w:val="24"/>
              </w:rPr>
              <w:t>именование муниципальной услуги: реализация дополнительных общеразвивающих программ</w:t>
            </w:r>
            <w:r w:rsidR="00E5516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8A315E" w:rsidRPr="00613A8C" w:rsidTr="002A44BB">
        <w:tc>
          <w:tcPr>
            <w:tcW w:w="11057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</w:t>
            </w:r>
            <w:r w:rsidR="00E55169">
              <w:rPr>
                <w:sz w:val="24"/>
                <w:szCs w:val="24"/>
              </w:rPr>
              <w:t>.</w:t>
            </w:r>
            <w:r w:rsidRPr="00613A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8A315E" w:rsidRPr="00613A8C" w:rsidRDefault="008A315E" w:rsidP="002A44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Д49</w:t>
            </w:r>
            <w:r w:rsidRPr="00613A8C">
              <w:rPr>
                <w:sz w:val="24"/>
                <w:szCs w:val="24"/>
              </w:rPr>
              <w:t>.0</w:t>
            </w:r>
          </w:p>
        </w:tc>
      </w:tr>
      <w:tr w:rsidR="008A315E" w:rsidRPr="00613A8C" w:rsidTr="002A44BB">
        <w:trPr>
          <w:trHeight w:val="313"/>
        </w:trPr>
        <w:tc>
          <w:tcPr>
            <w:tcW w:w="11057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A315E" w:rsidRPr="00613A8C" w:rsidTr="002A44BB">
        <w:trPr>
          <w:trHeight w:val="313"/>
        </w:trPr>
        <w:tc>
          <w:tcPr>
            <w:tcW w:w="11057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8A315E" w:rsidRPr="00613A8C" w:rsidRDefault="008A315E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A315E" w:rsidRDefault="008A315E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2126"/>
        <w:gridCol w:w="3544"/>
        <w:gridCol w:w="1134"/>
        <w:gridCol w:w="851"/>
        <w:gridCol w:w="708"/>
        <w:gridCol w:w="709"/>
        <w:gridCol w:w="709"/>
      </w:tblGrid>
      <w:tr w:rsidR="008A315E" w:rsidRPr="00D124E7" w:rsidTr="002A44B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E55169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</w:t>
            </w:r>
            <w:r>
              <w:rPr>
                <w:sz w:val="20"/>
              </w:rPr>
              <w:t>-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теризующий </w:t>
            </w:r>
          </w:p>
          <w:p w:rsidR="00E55169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оказания муници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529" w:type="dxa"/>
            <w:gridSpan w:val="3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8A315E" w:rsidRPr="00D124E7" w:rsidTr="002A44BB">
        <w:trPr>
          <w:trHeight w:val="204"/>
        </w:trPr>
        <w:tc>
          <w:tcPr>
            <w:tcW w:w="1418" w:type="dxa"/>
            <w:vMerge/>
            <w:noWrap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8A315E" w:rsidRPr="00D124E7" w:rsidTr="002A44BB">
        <w:trPr>
          <w:trHeight w:val="376"/>
        </w:trPr>
        <w:tc>
          <w:tcPr>
            <w:tcW w:w="1418" w:type="dxa"/>
            <w:vMerge/>
            <w:noWrap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E55169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701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D56F5">
              <w:rPr>
                <w:sz w:val="20"/>
              </w:rPr>
              <w:t>аправленность образовательной программы</w:t>
            </w:r>
          </w:p>
        </w:tc>
        <w:tc>
          <w:tcPr>
            <w:tcW w:w="1559" w:type="dxa"/>
          </w:tcPr>
          <w:p w:rsidR="00E55169" w:rsidRDefault="008A315E" w:rsidP="002A44BB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 xml:space="preserve">категория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>потребителей</w:t>
            </w:r>
          </w:p>
        </w:tc>
        <w:tc>
          <w:tcPr>
            <w:tcW w:w="2126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E55169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реализации образовательных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3544" w:type="dxa"/>
            <w:vMerge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1" w:type="dxa"/>
          </w:tcPr>
          <w:p w:rsidR="008A315E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</w:tr>
      <w:tr w:rsidR="008A315E" w:rsidRPr="00D124E7" w:rsidTr="002A44BB">
        <w:trPr>
          <w:trHeight w:val="228"/>
        </w:trPr>
        <w:tc>
          <w:tcPr>
            <w:tcW w:w="1418" w:type="dxa"/>
            <w:noWrap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A315E" w:rsidRPr="00D124E7" w:rsidTr="002A44BB">
        <w:trPr>
          <w:trHeight w:val="593"/>
        </w:trPr>
        <w:tc>
          <w:tcPr>
            <w:tcW w:w="1418" w:type="dxa"/>
            <w:vMerge w:val="restart"/>
            <w:noWrap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AD56F5">
              <w:rPr>
                <w:sz w:val="20"/>
              </w:rPr>
              <w:t>11</w:t>
            </w:r>
            <w:r>
              <w:rPr>
                <w:sz w:val="20"/>
              </w:rPr>
              <w:t>Д49001000300701009100</w:t>
            </w:r>
          </w:p>
        </w:tc>
        <w:tc>
          <w:tcPr>
            <w:tcW w:w="1134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544" w:type="dxa"/>
          </w:tcPr>
          <w:p w:rsidR="00E55169" w:rsidRDefault="008A315E" w:rsidP="002A44BB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полнота реализации общеразви</w:t>
            </w:r>
            <w:r>
              <w:rPr>
                <w:sz w:val="20"/>
              </w:rPr>
              <w:t>-</w:t>
            </w:r>
          </w:p>
          <w:p w:rsidR="008A315E" w:rsidRPr="00D124E7" w:rsidRDefault="008A315E" w:rsidP="002A44BB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вающих программ дополнительного образования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8A315E" w:rsidRPr="00D124E7" w:rsidTr="002A44BB">
        <w:trPr>
          <w:trHeight w:val="335"/>
        </w:trPr>
        <w:tc>
          <w:tcPr>
            <w:tcW w:w="1418" w:type="dxa"/>
            <w:vMerge/>
            <w:noWrap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:rsidR="00E55169" w:rsidRDefault="008A315E" w:rsidP="002A44BB">
            <w:pPr>
              <w:ind w:left="66"/>
              <w:rPr>
                <w:sz w:val="20"/>
              </w:rPr>
            </w:pPr>
            <w:r>
              <w:rPr>
                <w:sz w:val="20"/>
              </w:rPr>
              <w:t>численность учащихся, получающих услугу в рамках системы персони-</w:t>
            </w:r>
          </w:p>
          <w:p w:rsidR="008A315E" w:rsidRDefault="008A315E" w:rsidP="002A44B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фицированного финансирования </w:t>
            </w:r>
          </w:p>
          <w:p w:rsidR="008A315E" w:rsidRPr="00D124E7" w:rsidRDefault="008A315E" w:rsidP="002A44BB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 сертификатам дополнительного образования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1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8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709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709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</w:tr>
    </w:tbl>
    <w:p w:rsidR="008A315E" w:rsidRDefault="008A315E" w:rsidP="008A315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A315E" w:rsidRDefault="008A315E" w:rsidP="008A315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A315E" w:rsidRDefault="008A315E" w:rsidP="008A315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135"/>
        <w:gridCol w:w="987"/>
        <w:gridCol w:w="1417"/>
        <w:gridCol w:w="1276"/>
        <w:gridCol w:w="1417"/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A315E" w:rsidRPr="006D1C84" w:rsidTr="002A44BB">
        <w:trPr>
          <w:trHeight w:val="715"/>
          <w:tblHeader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80" w:type="dxa"/>
            <w:gridSpan w:val="3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ющий условия (формы)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8A315E" w:rsidRPr="006D1C84" w:rsidTr="002A44BB">
        <w:trPr>
          <w:trHeight w:val="418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3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8A315E" w:rsidRPr="006D1C84" w:rsidTr="002A44BB">
        <w:trPr>
          <w:trHeight w:val="1100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E666C">
              <w:rPr>
                <w:sz w:val="16"/>
                <w:szCs w:val="16"/>
              </w:rPr>
              <w:t>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16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</w:p>
          <w:p w:rsidR="008A315E" w:rsidRPr="006D1C84" w:rsidRDefault="008A315E" w:rsidP="002A44BB">
            <w:pPr>
              <w:tabs>
                <w:tab w:val="left" w:pos="916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A315E" w:rsidRPr="006D1C84" w:rsidTr="002A44BB">
        <w:trPr>
          <w:trHeight w:val="156"/>
          <w:tblHeader/>
        </w:trPr>
        <w:tc>
          <w:tcPr>
            <w:tcW w:w="1135" w:type="dxa"/>
            <w:tcBorders>
              <w:bottom w:val="single" w:sz="4" w:space="0" w:color="auto"/>
            </w:tcBorders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A315E" w:rsidRPr="006D1C84" w:rsidTr="002A44BB">
        <w:trPr>
          <w:trHeight w:val="262"/>
        </w:trPr>
        <w:tc>
          <w:tcPr>
            <w:tcW w:w="1135" w:type="dxa"/>
            <w:noWrap/>
          </w:tcPr>
          <w:p w:rsidR="008A315E" w:rsidRDefault="008A315E" w:rsidP="002A44BB">
            <w:pPr>
              <w:jc w:val="center"/>
              <w:rPr>
                <w:sz w:val="16"/>
                <w:szCs w:val="16"/>
              </w:rPr>
            </w:pPr>
            <w:r w:rsidRPr="005C3D85">
              <w:rPr>
                <w:sz w:val="16"/>
                <w:szCs w:val="16"/>
              </w:rPr>
              <w:t>11Д49001000</w:t>
            </w:r>
            <w:r>
              <w:rPr>
                <w:sz w:val="16"/>
                <w:szCs w:val="16"/>
              </w:rPr>
              <w:t>3</w:t>
            </w:r>
            <w:r w:rsidRPr="005C3D85">
              <w:rPr>
                <w:sz w:val="16"/>
                <w:szCs w:val="16"/>
              </w:rPr>
              <w:t>00701</w:t>
            </w:r>
          </w:p>
          <w:p w:rsidR="008A315E" w:rsidRPr="005C3D85" w:rsidRDefault="008A315E" w:rsidP="002A44BB">
            <w:pPr>
              <w:jc w:val="center"/>
              <w:rPr>
                <w:sz w:val="16"/>
                <w:szCs w:val="16"/>
              </w:rPr>
            </w:pPr>
            <w:r w:rsidRPr="005C3D85">
              <w:rPr>
                <w:sz w:val="16"/>
                <w:szCs w:val="16"/>
              </w:rPr>
              <w:t>009100</w:t>
            </w:r>
          </w:p>
        </w:tc>
        <w:tc>
          <w:tcPr>
            <w:tcW w:w="987" w:type="dxa"/>
          </w:tcPr>
          <w:p w:rsidR="008A315E" w:rsidRPr="006D1C84" w:rsidRDefault="008A315E" w:rsidP="002A44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417" w:type="dxa"/>
          </w:tcPr>
          <w:p w:rsidR="008A315E" w:rsidRPr="006D1C84" w:rsidRDefault="008A315E" w:rsidP="002A44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34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39 539</w:t>
            </w:r>
          </w:p>
        </w:tc>
        <w:tc>
          <w:tcPr>
            <w:tcW w:w="708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111 416</w:t>
            </w:r>
          </w:p>
        </w:tc>
        <w:tc>
          <w:tcPr>
            <w:tcW w:w="709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111 416</w:t>
            </w:r>
          </w:p>
        </w:tc>
        <w:tc>
          <w:tcPr>
            <w:tcW w:w="709" w:type="dxa"/>
          </w:tcPr>
          <w:p w:rsidR="008A315E" w:rsidRPr="00BE78E3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216,00</w:t>
            </w:r>
          </w:p>
        </w:tc>
        <w:tc>
          <w:tcPr>
            <w:tcW w:w="709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  <w:tc>
          <w:tcPr>
            <w:tcW w:w="708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  <w:tc>
          <w:tcPr>
            <w:tcW w:w="709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  <w:tc>
          <w:tcPr>
            <w:tcW w:w="709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  <w:tc>
          <w:tcPr>
            <w:tcW w:w="709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</w:tr>
    </w:tbl>
    <w:p w:rsidR="008A315E" w:rsidRDefault="008A315E" w:rsidP="008A31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A315E" w:rsidRDefault="008A315E" w:rsidP="008A31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A315E" w:rsidRDefault="008A315E" w:rsidP="008A31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8A315E" w:rsidRPr="005C3D85" w:rsidTr="002A44BB">
        <w:tc>
          <w:tcPr>
            <w:tcW w:w="15725" w:type="dxa"/>
            <w:gridSpan w:val="5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Нормативный правовой акт</w:t>
            </w:r>
          </w:p>
        </w:tc>
      </w:tr>
      <w:tr w:rsidR="008A315E" w:rsidRPr="005C3D85" w:rsidTr="002A44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наименование</w:t>
            </w:r>
          </w:p>
        </w:tc>
      </w:tr>
      <w:tr w:rsidR="008A315E" w:rsidRPr="005C3D85" w:rsidTr="002A44BB">
        <w:tc>
          <w:tcPr>
            <w:tcW w:w="2263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5</w:t>
            </w:r>
          </w:p>
        </w:tc>
      </w:tr>
      <w:tr w:rsidR="008A315E" w:rsidRPr="005C3D85" w:rsidTr="002A44BB">
        <w:tc>
          <w:tcPr>
            <w:tcW w:w="2263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постановление</w:t>
            </w:r>
          </w:p>
        </w:tc>
        <w:tc>
          <w:tcPr>
            <w:tcW w:w="2977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Администрация города</w:t>
            </w:r>
          </w:p>
        </w:tc>
        <w:tc>
          <w:tcPr>
            <w:tcW w:w="1701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17.08.2015</w:t>
            </w:r>
          </w:p>
        </w:tc>
        <w:tc>
          <w:tcPr>
            <w:tcW w:w="1701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5687</w:t>
            </w:r>
          </w:p>
        </w:tc>
        <w:tc>
          <w:tcPr>
            <w:tcW w:w="7083" w:type="dxa"/>
          </w:tcPr>
          <w:p w:rsidR="008A315E" w:rsidRPr="005C3D85" w:rsidRDefault="008A315E" w:rsidP="00E55169">
            <w:pPr>
              <w:tabs>
                <w:tab w:val="left" w:pos="851"/>
              </w:tabs>
              <w:rPr>
                <w:sz w:val="20"/>
              </w:rPr>
            </w:pPr>
            <w:r w:rsidRPr="005C3D85">
              <w:rPr>
                <w:sz w:val="20"/>
              </w:rPr>
              <w:t>Об установлении тарифов на платную услугу, оказываемую муниципальным бюджетным образовательным учреждением дополнительного образования Центр научно-технического творчества «Информатика+»</w:t>
            </w:r>
          </w:p>
        </w:tc>
      </w:tr>
    </w:tbl>
    <w:p w:rsidR="008A315E" w:rsidRPr="00BE78E3" w:rsidRDefault="008A315E" w:rsidP="00E55169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 Порядок оказания муниципальной услуги</w:t>
      </w:r>
      <w:r w:rsidR="00E55169">
        <w:rPr>
          <w:rFonts w:eastAsia="Times New Roman"/>
          <w:sz w:val="24"/>
          <w:szCs w:val="24"/>
          <w:lang w:eastAsia="ru-RU"/>
        </w:rPr>
        <w:t>.</w:t>
      </w:r>
      <w:r w:rsidRPr="00BE78E3">
        <w:rPr>
          <w:rFonts w:eastAsia="Times New Roman"/>
          <w:sz w:val="24"/>
          <w:szCs w:val="24"/>
          <w:lang w:eastAsia="ru-RU"/>
        </w:rPr>
        <w:t xml:space="preserve"> </w:t>
      </w:r>
    </w:p>
    <w:p w:rsidR="008A315E" w:rsidRPr="00BE78E3" w:rsidRDefault="008A315E" w:rsidP="00E55169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8A315E" w:rsidRPr="00D2250D" w:rsidRDefault="008A315E" w:rsidP="00E5516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D2250D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>от 18.11.2016 № 8249 «</w:t>
      </w:r>
      <w:r w:rsidRPr="00BE78E3">
        <w:rPr>
          <w:rFonts w:eastAsia="Times New Roman"/>
          <w:sz w:val="24"/>
          <w:szCs w:val="24"/>
          <w:lang w:eastAsia="ru-RU"/>
        </w:rPr>
        <w:t>Об утверждении программы персонифицированного финансирования дополнительного образования детей в городе Сургуте на 2016 – 2020 годы</w:t>
      </w:r>
      <w:r>
        <w:rPr>
          <w:rFonts w:eastAsia="Times New Roman"/>
          <w:sz w:val="24"/>
          <w:szCs w:val="24"/>
          <w:lang w:eastAsia="ru-RU"/>
        </w:rPr>
        <w:t>».</w:t>
      </w:r>
    </w:p>
    <w:p w:rsidR="008A315E" w:rsidRPr="00BE78E3" w:rsidRDefault="008A315E" w:rsidP="00E5516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5.1.2. </w:t>
      </w:r>
      <w:r w:rsidRPr="00BE78E3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E55169">
        <w:rPr>
          <w:rFonts w:eastAsia="Times New Roman"/>
          <w:sz w:val="24"/>
          <w:szCs w:val="24"/>
          <w:lang w:eastAsia="ru-RU"/>
        </w:rPr>
        <w:t>-</w:t>
      </w:r>
      <w:r w:rsidRPr="00BE78E3">
        <w:rPr>
          <w:rFonts w:eastAsia="Times New Roman"/>
          <w:sz w:val="24"/>
          <w:szCs w:val="24"/>
          <w:lang w:eastAsia="ru-RU"/>
        </w:rPr>
        <w:t>рации города».</w:t>
      </w:r>
    </w:p>
    <w:p w:rsidR="008A315E" w:rsidRPr="00BE78E3" w:rsidRDefault="008A315E" w:rsidP="00E5516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A315E" w:rsidRPr="00BE78E3" w:rsidRDefault="008A315E" w:rsidP="008A315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A315E" w:rsidRPr="00BE78E3" w:rsidTr="002A4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A315E" w:rsidRPr="00BE78E3" w:rsidTr="002A44BB">
        <w:tc>
          <w:tcPr>
            <w:tcW w:w="5240" w:type="dxa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3</w:t>
            </w:r>
          </w:p>
        </w:tc>
      </w:tr>
      <w:tr w:rsidR="008A315E" w:rsidRPr="00BE78E3" w:rsidTr="002A4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нформационно-телекоммуникационной сети «Интернет»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A315E" w:rsidRPr="005D1B9F" w:rsidTr="002A4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69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55169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8A315E" w:rsidRDefault="008A315E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73703" w:rsidRDefault="00873703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73703" w:rsidRDefault="00873703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73703" w:rsidRDefault="00873703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73703" w:rsidRDefault="00873703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73703" w:rsidRDefault="00873703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A315E" w:rsidRDefault="008A315E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</w:t>
      </w:r>
      <w:r w:rsidR="00E55169">
        <w:rPr>
          <w:rFonts w:eastAsia="Times New Roman"/>
          <w:sz w:val="24"/>
          <w:szCs w:val="24"/>
          <w:lang w:eastAsia="ru-RU"/>
        </w:rPr>
        <w:t>.</w:t>
      </w:r>
    </w:p>
    <w:p w:rsidR="00873703" w:rsidRPr="00613A8C" w:rsidRDefault="00873703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8A315E" w:rsidRPr="00613A8C" w:rsidTr="002A44BB">
        <w:tc>
          <w:tcPr>
            <w:tcW w:w="11057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 w:rsidR="00E5516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8A315E" w:rsidRPr="00613A8C" w:rsidTr="002A44BB">
        <w:tc>
          <w:tcPr>
            <w:tcW w:w="11057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</w:t>
            </w:r>
            <w:r w:rsidR="00E55169">
              <w:rPr>
                <w:sz w:val="24"/>
                <w:szCs w:val="24"/>
              </w:rPr>
              <w:t>.</w:t>
            </w:r>
            <w:r w:rsidRPr="00613A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8A315E" w:rsidRPr="00613A8C" w:rsidRDefault="008A315E" w:rsidP="002A44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Д49</w:t>
            </w:r>
            <w:r w:rsidRPr="00613A8C">
              <w:rPr>
                <w:sz w:val="24"/>
                <w:szCs w:val="24"/>
              </w:rPr>
              <w:t>.0</w:t>
            </w:r>
          </w:p>
        </w:tc>
      </w:tr>
      <w:tr w:rsidR="008A315E" w:rsidRPr="00613A8C" w:rsidTr="002A44BB">
        <w:trPr>
          <w:trHeight w:val="313"/>
        </w:trPr>
        <w:tc>
          <w:tcPr>
            <w:tcW w:w="11057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A315E" w:rsidRPr="00613A8C" w:rsidTr="002A44BB">
        <w:trPr>
          <w:trHeight w:val="313"/>
        </w:trPr>
        <w:tc>
          <w:tcPr>
            <w:tcW w:w="11057" w:type="dxa"/>
          </w:tcPr>
          <w:p w:rsidR="008A315E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Pr="00613A8C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8A315E" w:rsidRPr="00613A8C" w:rsidRDefault="008A315E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A315E" w:rsidRDefault="008A315E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559"/>
        <w:gridCol w:w="1843"/>
        <w:gridCol w:w="3685"/>
        <w:gridCol w:w="1134"/>
        <w:gridCol w:w="992"/>
        <w:gridCol w:w="709"/>
        <w:gridCol w:w="709"/>
        <w:gridCol w:w="709"/>
      </w:tblGrid>
      <w:tr w:rsidR="008A315E" w:rsidRPr="00D124E7" w:rsidTr="002A44BB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теризующий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811" w:type="dxa"/>
            <w:gridSpan w:val="3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8A315E" w:rsidRPr="00D124E7" w:rsidTr="002A44BB">
        <w:trPr>
          <w:trHeight w:val="204"/>
        </w:trPr>
        <w:tc>
          <w:tcPr>
            <w:tcW w:w="1560" w:type="dxa"/>
            <w:vMerge/>
            <w:noWrap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8A315E" w:rsidRPr="00D124E7" w:rsidTr="002A44BB">
        <w:trPr>
          <w:trHeight w:val="376"/>
        </w:trPr>
        <w:tc>
          <w:tcPr>
            <w:tcW w:w="1560" w:type="dxa"/>
            <w:vMerge/>
            <w:noWrap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E55169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701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D56F5">
              <w:rPr>
                <w:sz w:val="20"/>
              </w:rPr>
              <w:t>аправленность образовательной программы</w:t>
            </w:r>
          </w:p>
        </w:tc>
        <w:tc>
          <w:tcPr>
            <w:tcW w:w="1559" w:type="dxa"/>
          </w:tcPr>
          <w:p w:rsidR="00E55169" w:rsidRDefault="008A315E" w:rsidP="002A44BB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 xml:space="preserve">категория </w:t>
            </w:r>
          </w:p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>потребителей</w:t>
            </w:r>
          </w:p>
        </w:tc>
        <w:tc>
          <w:tcPr>
            <w:tcW w:w="1843" w:type="dxa"/>
          </w:tcPr>
          <w:p w:rsidR="00873703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873703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</w:t>
            </w:r>
            <w:r w:rsidR="00873703">
              <w:rPr>
                <w:sz w:val="20"/>
              </w:rPr>
              <w:t>-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зации образовательных программ</w:t>
            </w:r>
          </w:p>
        </w:tc>
        <w:tc>
          <w:tcPr>
            <w:tcW w:w="3685" w:type="dxa"/>
            <w:vMerge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992" w:type="dxa"/>
          </w:tcPr>
          <w:p w:rsidR="008A315E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</w:tr>
      <w:tr w:rsidR="008A315E" w:rsidRPr="00D124E7" w:rsidTr="002A44BB">
        <w:trPr>
          <w:trHeight w:val="228"/>
        </w:trPr>
        <w:tc>
          <w:tcPr>
            <w:tcW w:w="1560" w:type="dxa"/>
            <w:noWrap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A315E" w:rsidRPr="00D124E7" w:rsidTr="002A44BB">
        <w:trPr>
          <w:trHeight w:val="593"/>
        </w:trPr>
        <w:tc>
          <w:tcPr>
            <w:tcW w:w="1560" w:type="dxa"/>
            <w:vMerge w:val="restart"/>
            <w:noWrap/>
          </w:tcPr>
          <w:p w:rsidR="008A315E" w:rsidRDefault="008A315E" w:rsidP="002A44BB">
            <w:pPr>
              <w:jc w:val="center"/>
              <w:rPr>
                <w:sz w:val="20"/>
              </w:rPr>
            </w:pPr>
            <w:r w:rsidRPr="00AD56F5">
              <w:rPr>
                <w:sz w:val="20"/>
              </w:rPr>
              <w:t>11</w:t>
            </w:r>
            <w:r>
              <w:rPr>
                <w:sz w:val="20"/>
              </w:rPr>
              <w:t>Д49003000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100701009100</w:t>
            </w:r>
          </w:p>
        </w:tc>
        <w:tc>
          <w:tcPr>
            <w:tcW w:w="1134" w:type="dxa"/>
            <w:vMerge w:val="restart"/>
          </w:tcPr>
          <w:p w:rsidR="00E55169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прог-рамма</w:t>
            </w:r>
          </w:p>
        </w:tc>
        <w:tc>
          <w:tcPr>
            <w:tcW w:w="1701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A315E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55169" w:rsidRDefault="008A315E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(дети с ограни-ченными </w:t>
            </w:r>
          </w:p>
          <w:p w:rsidR="008A315E" w:rsidRPr="00D124E7" w:rsidRDefault="00E55169" w:rsidP="002A4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</w:t>
            </w:r>
            <w:r w:rsidR="008A315E">
              <w:rPr>
                <w:sz w:val="20"/>
              </w:rPr>
              <w:t>ностями (ОВЗ))</w:t>
            </w:r>
          </w:p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685" w:type="dxa"/>
          </w:tcPr>
          <w:p w:rsidR="00E55169" w:rsidRDefault="008A315E" w:rsidP="002A44BB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полнота реализации общеразви</w:t>
            </w:r>
            <w:r>
              <w:rPr>
                <w:sz w:val="20"/>
              </w:rPr>
              <w:t>-</w:t>
            </w:r>
          </w:p>
          <w:p w:rsidR="008A315E" w:rsidRPr="00D124E7" w:rsidRDefault="008A315E" w:rsidP="002A44BB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вающих программ дополнительного образования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8A315E" w:rsidRPr="00D124E7" w:rsidTr="002A44BB">
        <w:trPr>
          <w:trHeight w:val="335"/>
        </w:trPr>
        <w:tc>
          <w:tcPr>
            <w:tcW w:w="1560" w:type="dxa"/>
            <w:vMerge/>
            <w:noWrap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A315E" w:rsidRPr="00D124E7" w:rsidRDefault="008A315E" w:rsidP="002A44BB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:rsidR="00E55169" w:rsidRDefault="008A315E" w:rsidP="002A44BB">
            <w:pPr>
              <w:ind w:left="66"/>
              <w:rPr>
                <w:sz w:val="20"/>
              </w:rPr>
            </w:pPr>
            <w:r>
              <w:rPr>
                <w:sz w:val="20"/>
              </w:rPr>
              <w:t>численность учащихся, получающих услугу в рамках системы персони-</w:t>
            </w:r>
          </w:p>
          <w:p w:rsidR="008A315E" w:rsidRDefault="008A315E" w:rsidP="002A44B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фицированного финансирования </w:t>
            </w:r>
          </w:p>
          <w:p w:rsidR="00E55169" w:rsidRDefault="008A315E" w:rsidP="002A44B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 сертификатам дополнительного </w:t>
            </w:r>
          </w:p>
          <w:p w:rsidR="008A315E" w:rsidRPr="00D124E7" w:rsidRDefault="008A315E" w:rsidP="002A44BB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8A315E" w:rsidRPr="00D124E7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8A315E" w:rsidRDefault="008A315E" w:rsidP="002A44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8A315E" w:rsidRDefault="008A315E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E55169" w:rsidRDefault="00E55169" w:rsidP="008A315E">
      <w:pPr>
        <w:rPr>
          <w:rFonts w:eastAsia="Times New Roman"/>
          <w:sz w:val="24"/>
          <w:szCs w:val="24"/>
          <w:lang w:eastAsia="ru-RU"/>
        </w:rPr>
      </w:pPr>
    </w:p>
    <w:p w:rsidR="008A315E" w:rsidRDefault="008A315E" w:rsidP="008A315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A315E" w:rsidRDefault="008A315E" w:rsidP="008A315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1417"/>
        <w:gridCol w:w="1276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4"/>
      </w:tblGrid>
      <w:tr w:rsidR="008A315E" w:rsidRPr="006D1C84" w:rsidTr="002A44B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544" w:type="dxa"/>
            <w:gridSpan w:val="3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ющий условия (формы)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8A315E" w:rsidRPr="006D1C84" w:rsidTr="002A44BB">
        <w:trPr>
          <w:trHeight w:val="41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14" w:type="dxa"/>
            <w:vMerge w:val="restart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8A315E" w:rsidRPr="006D1C84" w:rsidTr="002A44BB">
        <w:trPr>
          <w:trHeight w:val="1097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Pr="006D1C84" w:rsidRDefault="008A315E" w:rsidP="00E5516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E666C">
              <w:rPr>
                <w:sz w:val="16"/>
                <w:szCs w:val="16"/>
              </w:rPr>
              <w:t>аправлен</w:t>
            </w:r>
            <w:r>
              <w:rPr>
                <w:sz w:val="16"/>
                <w:szCs w:val="16"/>
              </w:rPr>
              <w:t>-</w:t>
            </w:r>
            <w:r w:rsidRPr="000E666C">
              <w:rPr>
                <w:sz w:val="16"/>
                <w:szCs w:val="16"/>
              </w:rPr>
              <w:t>ность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</w:t>
            </w:r>
            <w:r>
              <w:rPr>
                <w:sz w:val="16"/>
                <w:szCs w:val="16"/>
              </w:rPr>
              <w:t>-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E55169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A315E" w:rsidRPr="006D1C84" w:rsidTr="002A44B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A315E" w:rsidRPr="006D1C84" w:rsidTr="002A44BB">
        <w:trPr>
          <w:trHeight w:val="355"/>
        </w:trPr>
        <w:tc>
          <w:tcPr>
            <w:tcW w:w="1413" w:type="dxa"/>
            <w:noWrap/>
          </w:tcPr>
          <w:p w:rsidR="008A315E" w:rsidRPr="00771617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>11Д49003000</w:t>
            </w:r>
          </w:p>
          <w:p w:rsidR="008A315E" w:rsidRPr="00771617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>100701009100</w:t>
            </w:r>
          </w:p>
        </w:tc>
        <w:tc>
          <w:tcPr>
            <w:tcW w:w="1276" w:type="dxa"/>
          </w:tcPr>
          <w:p w:rsidR="00E55169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>адаптиро-</w:t>
            </w:r>
          </w:p>
          <w:p w:rsidR="00E55169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 xml:space="preserve">ванная </w:t>
            </w:r>
          </w:p>
          <w:p w:rsidR="008A315E" w:rsidRPr="00771617" w:rsidRDefault="008A315E" w:rsidP="00E55169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>образовате</w:t>
            </w:r>
            <w:r w:rsidR="00E55169">
              <w:rPr>
                <w:sz w:val="16"/>
                <w:szCs w:val="16"/>
              </w:rPr>
              <w:t>-</w:t>
            </w:r>
            <w:r w:rsidRPr="00771617">
              <w:rPr>
                <w:sz w:val="16"/>
                <w:szCs w:val="16"/>
              </w:rPr>
              <w:t>льная прог-рамма</w:t>
            </w:r>
          </w:p>
        </w:tc>
        <w:tc>
          <w:tcPr>
            <w:tcW w:w="1134" w:type="dxa"/>
          </w:tcPr>
          <w:p w:rsidR="008A315E" w:rsidRPr="00771617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8A315E" w:rsidRPr="00771617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>физические лица</w:t>
            </w:r>
          </w:p>
          <w:p w:rsidR="00E55169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 xml:space="preserve">(дети </w:t>
            </w:r>
          </w:p>
          <w:p w:rsidR="00E55169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>с ограни-ченными возмож-</w:t>
            </w:r>
          </w:p>
          <w:p w:rsidR="008A315E" w:rsidRPr="00771617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>ностями (ОВЗ))</w:t>
            </w:r>
          </w:p>
        </w:tc>
        <w:tc>
          <w:tcPr>
            <w:tcW w:w="1417" w:type="dxa"/>
          </w:tcPr>
          <w:p w:rsidR="008A315E" w:rsidRPr="00771617" w:rsidRDefault="008A315E" w:rsidP="002A44BB">
            <w:pPr>
              <w:jc w:val="center"/>
              <w:rPr>
                <w:sz w:val="16"/>
                <w:szCs w:val="16"/>
              </w:rPr>
            </w:pPr>
            <w:r w:rsidRPr="0077161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2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</w:t>
            </w:r>
          </w:p>
        </w:tc>
        <w:tc>
          <w:tcPr>
            <w:tcW w:w="708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3 040</w:t>
            </w:r>
          </w:p>
        </w:tc>
        <w:tc>
          <w:tcPr>
            <w:tcW w:w="709" w:type="dxa"/>
          </w:tcPr>
          <w:p w:rsidR="008A315E" w:rsidRPr="006D1C84" w:rsidRDefault="008A315E" w:rsidP="002A44BB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3 040</w:t>
            </w:r>
          </w:p>
        </w:tc>
        <w:tc>
          <w:tcPr>
            <w:tcW w:w="709" w:type="dxa"/>
          </w:tcPr>
          <w:p w:rsidR="008A315E" w:rsidRPr="00BE78E3" w:rsidRDefault="008A315E" w:rsidP="002A44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216,00</w:t>
            </w:r>
          </w:p>
        </w:tc>
        <w:tc>
          <w:tcPr>
            <w:tcW w:w="709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  <w:tc>
          <w:tcPr>
            <w:tcW w:w="708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  <w:tc>
          <w:tcPr>
            <w:tcW w:w="709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  <w:tc>
          <w:tcPr>
            <w:tcW w:w="709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  <w:tc>
          <w:tcPr>
            <w:tcW w:w="714" w:type="dxa"/>
          </w:tcPr>
          <w:p w:rsidR="008A315E" w:rsidRDefault="008A315E" w:rsidP="002A44BB">
            <w:pPr>
              <w:jc w:val="center"/>
            </w:pPr>
            <w:r w:rsidRPr="00107C83">
              <w:rPr>
                <w:sz w:val="16"/>
                <w:szCs w:val="16"/>
              </w:rPr>
              <w:t>216,00</w:t>
            </w:r>
          </w:p>
        </w:tc>
      </w:tr>
    </w:tbl>
    <w:p w:rsidR="008A315E" w:rsidRDefault="008A315E" w:rsidP="008A31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A315E" w:rsidRDefault="008A315E" w:rsidP="008A31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A315E" w:rsidRDefault="008A315E" w:rsidP="008A315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8A315E" w:rsidRPr="005C3D85" w:rsidTr="002A44BB">
        <w:tc>
          <w:tcPr>
            <w:tcW w:w="15725" w:type="dxa"/>
            <w:gridSpan w:val="5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Нормативный правовой акт</w:t>
            </w:r>
          </w:p>
        </w:tc>
      </w:tr>
      <w:tr w:rsidR="008A315E" w:rsidRPr="005C3D85" w:rsidTr="002A44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5C3D85" w:rsidRDefault="008A315E" w:rsidP="002A44BB">
            <w:pPr>
              <w:jc w:val="center"/>
              <w:rPr>
                <w:sz w:val="20"/>
              </w:rPr>
            </w:pPr>
            <w:r w:rsidRPr="005C3D85">
              <w:rPr>
                <w:sz w:val="20"/>
              </w:rPr>
              <w:t>наименование</w:t>
            </w:r>
          </w:p>
        </w:tc>
      </w:tr>
      <w:tr w:rsidR="008A315E" w:rsidRPr="005C3D85" w:rsidTr="002A44BB">
        <w:tc>
          <w:tcPr>
            <w:tcW w:w="2263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5</w:t>
            </w:r>
          </w:p>
        </w:tc>
      </w:tr>
      <w:tr w:rsidR="008A315E" w:rsidRPr="005C3D85" w:rsidTr="002A44BB">
        <w:tc>
          <w:tcPr>
            <w:tcW w:w="2263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постановление</w:t>
            </w:r>
          </w:p>
        </w:tc>
        <w:tc>
          <w:tcPr>
            <w:tcW w:w="2977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Администрация города</w:t>
            </w:r>
          </w:p>
        </w:tc>
        <w:tc>
          <w:tcPr>
            <w:tcW w:w="1701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17.08.2015</w:t>
            </w:r>
          </w:p>
        </w:tc>
        <w:tc>
          <w:tcPr>
            <w:tcW w:w="1701" w:type="dxa"/>
          </w:tcPr>
          <w:p w:rsidR="008A315E" w:rsidRPr="005C3D85" w:rsidRDefault="008A315E" w:rsidP="002A44B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5C3D85">
              <w:rPr>
                <w:sz w:val="20"/>
              </w:rPr>
              <w:t>5687</w:t>
            </w:r>
          </w:p>
        </w:tc>
        <w:tc>
          <w:tcPr>
            <w:tcW w:w="7083" w:type="dxa"/>
          </w:tcPr>
          <w:p w:rsidR="008A315E" w:rsidRPr="005C3D85" w:rsidRDefault="008A315E" w:rsidP="00E55169">
            <w:pPr>
              <w:tabs>
                <w:tab w:val="left" w:pos="851"/>
              </w:tabs>
              <w:rPr>
                <w:sz w:val="20"/>
              </w:rPr>
            </w:pPr>
            <w:r w:rsidRPr="005C3D85">
              <w:rPr>
                <w:sz w:val="20"/>
              </w:rPr>
              <w:t>Об установлении тарифов на платную услугу, оказываемую муниципальным бюджетным образовательным учреждением дополнительного образования Центр научно-технического творчества «Информатика+»</w:t>
            </w:r>
          </w:p>
        </w:tc>
      </w:tr>
    </w:tbl>
    <w:p w:rsidR="008A315E" w:rsidRDefault="008A315E" w:rsidP="008A315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A315E" w:rsidRPr="00BE78E3" w:rsidRDefault="008A315E" w:rsidP="00E55169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 Порядок оказания муниципальной услуги</w:t>
      </w:r>
      <w:r w:rsidR="00E55169">
        <w:rPr>
          <w:rFonts w:eastAsia="Times New Roman"/>
          <w:sz w:val="24"/>
          <w:szCs w:val="24"/>
          <w:lang w:eastAsia="ru-RU"/>
        </w:rPr>
        <w:t>.</w:t>
      </w:r>
      <w:r w:rsidRPr="00BE78E3">
        <w:rPr>
          <w:rFonts w:eastAsia="Times New Roman"/>
          <w:sz w:val="24"/>
          <w:szCs w:val="24"/>
          <w:lang w:eastAsia="ru-RU"/>
        </w:rPr>
        <w:t xml:space="preserve"> </w:t>
      </w:r>
    </w:p>
    <w:p w:rsidR="008A315E" w:rsidRPr="00BE78E3" w:rsidRDefault="008A315E" w:rsidP="00E55169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8A315E" w:rsidRPr="00D2250D" w:rsidRDefault="008A315E" w:rsidP="00E5516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D2250D">
        <w:rPr>
          <w:rFonts w:eastAsia="Times New Roman"/>
          <w:sz w:val="24"/>
          <w:szCs w:val="24"/>
          <w:lang w:eastAsia="ru-RU"/>
        </w:rPr>
        <w:t>Постановление</w:t>
      </w:r>
      <w:r w:rsidR="00E55169">
        <w:rPr>
          <w:rFonts w:eastAsia="Times New Roman"/>
          <w:sz w:val="24"/>
          <w:szCs w:val="24"/>
          <w:lang w:eastAsia="ru-RU"/>
        </w:rPr>
        <w:t xml:space="preserve">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от 18.11.2016 № 8249 «</w:t>
      </w:r>
      <w:r w:rsidRPr="00BE78E3">
        <w:rPr>
          <w:rFonts w:eastAsia="Times New Roman"/>
          <w:sz w:val="24"/>
          <w:szCs w:val="24"/>
          <w:lang w:eastAsia="ru-RU"/>
        </w:rPr>
        <w:t>Об утверждении программы персонифицированного финансирования дополнительного образования детей в городе Сургуте на 2016 – 2020 годы</w:t>
      </w:r>
      <w:r>
        <w:rPr>
          <w:rFonts w:eastAsia="Times New Roman"/>
          <w:sz w:val="24"/>
          <w:szCs w:val="24"/>
          <w:lang w:eastAsia="ru-RU"/>
        </w:rPr>
        <w:t>».</w:t>
      </w:r>
    </w:p>
    <w:p w:rsidR="008A315E" w:rsidRPr="00BE78E3" w:rsidRDefault="008A315E" w:rsidP="00E5516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5.1.2. </w:t>
      </w:r>
      <w:r w:rsidRPr="00BE78E3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E55169">
        <w:rPr>
          <w:rFonts w:eastAsia="Times New Roman"/>
          <w:sz w:val="24"/>
          <w:szCs w:val="24"/>
          <w:lang w:eastAsia="ru-RU"/>
        </w:rPr>
        <w:t>-</w:t>
      </w:r>
      <w:r w:rsidRPr="00BE78E3">
        <w:rPr>
          <w:rFonts w:eastAsia="Times New Roman"/>
          <w:sz w:val="24"/>
          <w:szCs w:val="24"/>
          <w:lang w:eastAsia="ru-RU"/>
        </w:rPr>
        <w:t>рации города».</w:t>
      </w:r>
    </w:p>
    <w:p w:rsidR="008A315E" w:rsidRDefault="008A315E" w:rsidP="00E5516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A315E" w:rsidRPr="00BE78E3" w:rsidRDefault="008A315E" w:rsidP="008A315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A315E" w:rsidRPr="00BE78E3" w:rsidTr="002A4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A315E" w:rsidRPr="00BE78E3" w:rsidTr="002A44BB">
        <w:tc>
          <w:tcPr>
            <w:tcW w:w="5240" w:type="dxa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A315E" w:rsidRPr="00BE78E3" w:rsidRDefault="008A315E" w:rsidP="002A44BB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3</w:t>
            </w:r>
          </w:p>
        </w:tc>
      </w:tr>
      <w:tr w:rsidR="008A315E" w:rsidRPr="00BE78E3" w:rsidTr="002A4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нформационно-телекоммуникационной сети «Интернет»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A315E" w:rsidRPr="005D1B9F" w:rsidTr="002A4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69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5E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55169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8A315E" w:rsidRPr="005D1B9F" w:rsidRDefault="008A315E" w:rsidP="002A44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8A315E" w:rsidRDefault="008A315E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  <w:r w:rsidR="00E55169"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E55169"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E55169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E55169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E55169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E55169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A315E" w:rsidRDefault="008A315E" w:rsidP="008A315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8A315E" w:rsidRPr="000567A0" w:rsidTr="002A44BB">
        <w:tc>
          <w:tcPr>
            <w:tcW w:w="4957" w:type="dxa"/>
          </w:tcPr>
          <w:p w:rsidR="008A315E" w:rsidRPr="000567A0" w:rsidRDefault="008A315E" w:rsidP="002A44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8A315E" w:rsidRPr="000567A0" w:rsidRDefault="008A315E" w:rsidP="002A44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8A315E" w:rsidRDefault="008A315E" w:rsidP="002A44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8A315E" w:rsidRPr="000567A0" w:rsidRDefault="008A315E" w:rsidP="002A44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8A315E" w:rsidRPr="000567A0" w:rsidTr="002A44BB">
        <w:tc>
          <w:tcPr>
            <w:tcW w:w="4957" w:type="dxa"/>
          </w:tcPr>
          <w:p w:rsidR="008A315E" w:rsidRPr="000567A0" w:rsidRDefault="008A315E" w:rsidP="002A44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A315E" w:rsidRPr="000567A0" w:rsidRDefault="008A315E" w:rsidP="002A44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8A315E" w:rsidRPr="000567A0" w:rsidRDefault="008A315E" w:rsidP="002A44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8A315E" w:rsidRPr="000567A0" w:rsidTr="002A44B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0567A0" w:rsidRDefault="008A315E" w:rsidP="002A44B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E55169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8A315E" w:rsidRPr="000567A0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815" w:type="dxa"/>
            <w:vMerge w:val="restart"/>
          </w:tcPr>
          <w:p w:rsidR="008A315E" w:rsidRPr="000567A0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8A315E" w:rsidRPr="000567A0" w:rsidTr="002A44B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0567A0" w:rsidRDefault="008A315E" w:rsidP="002A44B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8A315E" w:rsidRPr="000567A0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8A315E" w:rsidRPr="000567A0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A315E" w:rsidRPr="000567A0" w:rsidTr="002A44B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0567A0" w:rsidRDefault="008A315E" w:rsidP="002A44B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8A315E" w:rsidRPr="000567A0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8A315E" w:rsidRPr="000567A0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A315E" w:rsidRPr="000567A0" w:rsidTr="002A44B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15E" w:rsidRPr="000567A0" w:rsidRDefault="008A315E" w:rsidP="002A44B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E55169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8A315E" w:rsidRPr="000567A0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8A315E" w:rsidRPr="000567A0" w:rsidRDefault="008A315E" w:rsidP="002A44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8A315E" w:rsidRDefault="008A315E" w:rsidP="008A315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E55169">
        <w:rPr>
          <w:rFonts w:eastAsia="Times New Roman"/>
          <w:sz w:val="24"/>
          <w:szCs w:val="24"/>
          <w:lang w:eastAsia="ru-RU"/>
        </w:rPr>
        <w:t>.</w:t>
      </w:r>
    </w:p>
    <w:p w:rsidR="008A315E" w:rsidRPr="007D495B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E55169">
        <w:rPr>
          <w:rFonts w:eastAsia="Times New Roman"/>
          <w:sz w:val="24"/>
          <w:szCs w:val="24"/>
          <w:lang w:eastAsia="ru-RU"/>
        </w:rPr>
        <w:t xml:space="preserve">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E55169"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A315E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="00E55169">
        <w:rPr>
          <w:rFonts w:eastAsia="Times New Roman"/>
          <w:sz w:val="24"/>
          <w:szCs w:val="24"/>
          <w:lang w:eastAsia="ru-RU"/>
        </w:rPr>
        <w:t>.</w:t>
      </w:r>
    </w:p>
    <w:p w:rsidR="008A315E" w:rsidRPr="00DA2592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A2592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E55169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DA2592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8A315E" w:rsidRPr="00DA2592" w:rsidRDefault="008A315E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A2592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8A315E" w:rsidRPr="00DA2592" w:rsidRDefault="00E55169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8A315E" w:rsidRPr="00DA2592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A315E" w:rsidRDefault="00E55169" w:rsidP="00E5516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8A315E" w:rsidRPr="00DA2592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8A315E" w:rsidRPr="008A315E" w:rsidRDefault="008A315E" w:rsidP="008A315E"/>
    <w:sectPr w:rsidR="008A315E" w:rsidRPr="008A315E" w:rsidSect="00476FBE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7A" w:rsidRDefault="00612A7A">
      <w:r>
        <w:separator/>
      </w:r>
    </w:p>
  </w:endnote>
  <w:endnote w:type="continuationSeparator" w:id="0">
    <w:p w:rsidR="00612A7A" w:rsidRDefault="0061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7A" w:rsidRDefault="00612A7A">
      <w:r>
        <w:separator/>
      </w:r>
    </w:p>
  </w:footnote>
  <w:footnote w:type="continuationSeparator" w:id="0">
    <w:p w:rsidR="00612A7A" w:rsidRDefault="0061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71617" w:rsidRPr="00476FBE" w:rsidRDefault="0082217D">
        <w:pPr>
          <w:pStyle w:val="a5"/>
          <w:jc w:val="center"/>
          <w:rPr>
            <w:sz w:val="20"/>
            <w:szCs w:val="20"/>
          </w:rPr>
        </w:pPr>
        <w:r w:rsidRPr="00476FBE">
          <w:rPr>
            <w:sz w:val="20"/>
            <w:szCs w:val="20"/>
          </w:rPr>
          <w:fldChar w:fldCharType="begin"/>
        </w:r>
        <w:r w:rsidRPr="00476FBE">
          <w:rPr>
            <w:sz w:val="20"/>
            <w:szCs w:val="20"/>
          </w:rPr>
          <w:instrText>PAGE   \* MERGEFORMAT</w:instrText>
        </w:r>
        <w:r w:rsidRPr="00476FBE">
          <w:rPr>
            <w:sz w:val="20"/>
            <w:szCs w:val="20"/>
          </w:rPr>
          <w:fldChar w:fldCharType="separate"/>
        </w:r>
        <w:r w:rsidR="00061AC4">
          <w:rPr>
            <w:noProof/>
            <w:sz w:val="20"/>
            <w:szCs w:val="20"/>
          </w:rPr>
          <w:t>3</w:t>
        </w:r>
        <w:r w:rsidRPr="00476FBE">
          <w:rPr>
            <w:sz w:val="20"/>
            <w:szCs w:val="20"/>
          </w:rPr>
          <w:fldChar w:fldCharType="end"/>
        </w:r>
      </w:p>
    </w:sdtContent>
  </w:sdt>
  <w:p w:rsidR="00771617" w:rsidRDefault="00061A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E"/>
    <w:rsid w:val="00061AC4"/>
    <w:rsid w:val="002C0880"/>
    <w:rsid w:val="0060767A"/>
    <w:rsid w:val="00612A7A"/>
    <w:rsid w:val="00751FF7"/>
    <w:rsid w:val="00791D20"/>
    <w:rsid w:val="0082217D"/>
    <w:rsid w:val="00873703"/>
    <w:rsid w:val="008A315E"/>
    <w:rsid w:val="008E08D9"/>
    <w:rsid w:val="00914FE0"/>
    <w:rsid w:val="00E5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41544C-3543-47AD-A762-290422F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31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A315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5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5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31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31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315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A315E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8A315E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8A315E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A315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A315E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8A315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A315E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15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8A315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8A315E"/>
  </w:style>
  <w:style w:type="paragraph" w:customStyle="1" w:styleId="ac">
    <w:name w:val="Текст (лев. подпись)"/>
    <w:basedOn w:val="a"/>
    <w:next w:val="a"/>
    <w:rsid w:val="008A31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A315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A315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A3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A315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A315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A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A31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A31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A315E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A315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A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A315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315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A315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A3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3034</Words>
  <Characters>17296</Characters>
  <Application>Microsoft Office Word</Application>
  <DocSecurity>0</DocSecurity>
  <Lines>144</Lines>
  <Paragraphs>40</Paragraphs>
  <ScaleCrop>false</ScaleCrop>
  <Company/>
  <LinksUpToDate>false</LinksUpToDate>
  <CharactersWithSpaces>20290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2017-12-28T04:33:00Z</cp:lastPrinted>
  <dcterms:created xsi:type="dcterms:W3CDTF">2018-01-10T06:10:00Z</dcterms:created>
  <dcterms:modified xsi:type="dcterms:W3CDTF">2018-01-10T06:10:00Z</dcterms:modified>
</cp:coreProperties>
</file>