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91" w:rsidRDefault="003D6D91" w:rsidP="00656C1A">
      <w:pPr>
        <w:spacing w:line="120" w:lineRule="atLeast"/>
        <w:jc w:val="center"/>
        <w:rPr>
          <w:sz w:val="24"/>
          <w:szCs w:val="24"/>
        </w:rPr>
      </w:pPr>
    </w:p>
    <w:p w:rsidR="003D6D91" w:rsidRDefault="003D6D91" w:rsidP="00656C1A">
      <w:pPr>
        <w:spacing w:line="120" w:lineRule="atLeast"/>
        <w:jc w:val="center"/>
        <w:rPr>
          <w:sz w:val="24"/>
          <w:szCs w:val="24"/>
        </w:rPr>
      </w:pPr>
    </w:p>
    <w:p w:rsidR="003D6D91" w:rsidRPr="00852378" w:rsidRDefault="003D6D91" w:rsidP="00656C1A">
      <w:pPr>
        <w:spacing w:line="120" w:lineRule="atLeast"/>
        <w:jc w:val="center"/>
        <w:rPr>
          <w:sz w:val="10"/>
          <w:szCs w:val="10"/>
        </w:rPr>
      </w:pPr>
    </w:p>
    <w:p w:rsidR="003D6D91" w:rsidRDefault="003D6D91" w:rsidP="00656C1A">
      <w:pPr>
        <w:spacing w:line="120" w:lineRule="atLeast"/>
        <w:jc w:val="center"/>
        <w:rPr>
          <w:sz w:val="10"/>
          <w:szCs w:val="24"/>
        </w:rPr>
      </w:pPr>
    </w:p>
    <w:p w:rsidR="003D6D91" w:rsidRPr="005541F0" w:rsidRDefault="003D6D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D6D91" w:rsidRPr="005541F0" w:rsidRDefault="003D6D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D6D91" w:rsidRPr="005649E4" w:rsidRDefault="003D6D91" w:rsidP="00656C1A">
      <w:pPr>
        <w:spacing w:line="120" w:lineRule="atLeast"/>
        <w:jc w:val="center"/>
        <w:rPr>
          <w:sz w:val="18"/>
          <w:szCs w:val="24"/>
        </w:rPr>
      </w:pPr>
    </w:p>
    <w:p w:rsidR="003D6D91" w:rsidRPr="00656C1A" w:rsidRDefault="003D6D9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D6D91" w:rsidRPr="005541F0" w:rsidRDefault="003D6D91" w:rsidP="00656C1A">
      <w:pPr>
        <w:spacing w:line="120" w:lineRule="atLeast"/>
        <w:jc w:val="center"/>
        <w:rPr>
          <w:sz w:val="18"/>
          <w:szCs w:val="24"/>
        </w:rPr>
      </w:pPr>
    </w:p>
    <w:p w:rsidR="003D6D91" w:rsidRPr="005541F0" w:rsidRDefault="003D6D91" w:rsidP="00656C1A">
      <w:pPr>
        <w:spacing w:line="120" w:lineRule="atLeast"/>
        <w:jc w:val="center"/>
        <w:rPr>
          <w:sz w:val="20"/>
          <w:szCs w:val="24"/>
        </w:rPr>
      </w:pPr>
    </w:p>
    <w:p w:rsidR="003D6D91" w:rsidRPr="00656C1A" w:rsidRDefault="003D6D9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D6D91" w:rsidRDefault="003D6D91" w:rsidP="00656C1A">
      <w:pPr>
        <w:spacing w:line="120" w:lineRule="atLeast"/>
        <w:jc w:val="center"/>
        <w:rPr>
          <w:sz w:val="30"/>
          <w:szCs w:val="24"/>
        </w:rPr>
      </w:pPr>
    </w:p>
    <w:p w:rsidR="003D6D91" w:rsidRPr="00656C1A" w:rsidRDefault="003D6D9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D6D9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D6D91" w:rsidRPr="00F8214F" w:rsidRDefault="003D6D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D6D91" w:rsidRPr="00F8214F" w:rsidRDefault="00470E5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D6D91" w:rsidRPr="00F8214F" w:rsidRDefault="003D6D9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D6D91" w:rsidRPr="00F8214F" w:rsidRDefault="00470E5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D6D91" w:rsidRPr="00A63FB0" w:rsidRDefault="003D6D9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D6D91" w:rsidRPr="00A3761A" w:rsidRDefault="00470E5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3D6D91" w:rsidRPr="00F8214F" w:rsidRDefault="003D6D9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D6D91" w:rsidRPr="00F8214F" w:rsidRDefault="003D6D9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D6D91" w:rsidRPr="00AB4194" w:rsidRDefault="003D6D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D6D91" w:rsidRPr="00F8214F" w:rsidRDefault="00470E5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11735</w:t>
            </w:r>
          </w:p>
        </w:tc>
      </w:tr>
    </w:tbl>
    <w:p w:rsidR="003D6D91" w:rsidRPr="00C725A6" w:rsidRDefault="003D6D91" w:rsidP="00C725A6">
      <w:pPr>
        <w:rPr>
          <w:rFonts w:cs="Times New Roman"/>
          <w:szCs w:val="28"/>
        </w:rPr>
      </w:pPr>
    </w:p>
    <w:p w:rsidR="003D6D91" w:rsidRPr="003D6D91" w:rsidRDefault="003D6D91" w:rsidP="003D6D91">
      <w:pPr>
        <w:rPr>
          <w:rFonts w:eastAsia="Times New Roman" w:cs="Times New Roman"/>
          <w:szCs w:val="28"/>
          <w:lang w:eastAsia="ru-RU"/>
        </w:rPr>
      </w:pPr>
      <w:r w:rsidRPr="003D6D91">
        <w:rPr>
          <w:rFonts w:eastAsia="Times New Roman" w:cs="Times New Roman"/>
          <w:szCs w:val="28"/>
          <w:lang w:eastAsia="ru-RU"/>
        </w:rPr>
        <w:t>О внесении изменения в постановление</w:t>
      </w:r>
    </w:p>
    <w:p w:rsidR="003D6D91" w:rsidRPr="003D6D91" w:rsidRDefault="003D6D91" w:rsidP="003D6D91">
      <w:pPr>
        <w:rPr>
          <w:rFonts w:eastAsia="Times New Roman" w:cs="Times New Roman"/>
          <w:szCs w:val="28"/>
          <w:lang w:eastAsia="ru-RU"/>
        </w:rPr>
      </w:pPr>
      <w:r w:rsidRPr="003D6D91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3D6D91" w:rsidRPr="003D6D91" w:rsidRDefault="003D6D91" w:rsidP="003D6D91">
      <w:pPr>
        <w:rPr>
          <w:rFonts w:eastAsia="Times New Roman" w:cs="Times New Roman"/>
          <w:szCs w:val="28"/>
          <w:lang w:eastAsia="ru-RU"/>
        </w:rPr>
      </w:pPr>
      <w:r w:rsidRPr="003D6D91">
        <w:rPr>
          <w:rFonts w:eastAsia="Times New Roman" w:cs="Times New Roman"/>
          <w:szCs w:val="28"/>
          <w:lang w:eastAsia="ru-RU"/>
        </w:rPr>
        <w:t xml:space="preserve">№ 2417 «Об утверждении муниципального </w:t>
      </w:r>
    </w:p>
    <w:p w:rsidR="003D6D91" w:rsidRPr="003D6D91" w:rsidRDefault="003D6D91" w:rsidP="003D6D91">
      <w:pPr>
        <w:rPr>
          <w:rFonts w:eastAsia="Times New Roman" w:cs="Times New Roman"/>
          <w:szCs w:val="28"/>
          <w:lang w:eastAsia="ru-RU"/>
        </w:rPr>
      </w:pPr>
      <w:r w:rsidRPr="003D6D91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3D6D91" w:rsidRPr="003D6D91" w:rsidRDefault="003D6D91" w:rsidP="003D6D91">
      <w:pPr>
        <w:rPr>
          <w:rFonts w:eastAsia="Times New Roman" w:cs="Times New Roman"/>
          <w:szCs w:val="28"/>
          <w:lang w:eastAsia="ru-RU"/>
        </w:rPr>
      </w:pPr>
      <w:r w:rsidRPr="003D6D91">
        <w:rPr>
          <w:rFonts w:eastAsia="Times New Roman" w:cs="Times New Roman"/>
          <w:szCs w:val="28"/>
          <w:lang w:eastAsia="ru-RU"/>
        </w:rPr>
        <w:t xml:space="preserve">услуг, выполнение работ муниципальному </w:t>
      </w:r>
    </w:p>
    <w:p w:rsidR="003D6D91" w:rsidRPr="003D6D91" w:rsidRDefault="003D6D91" w:rsidP="003D6D91">
      <w:pPr>
        <w:rPr>
          <w:rFonts w:eastAsia="Times New Roman" w:cs="Times New Roman"/>
          <w:szCs w:val="28"/>
          <w:lang w:eastAsia="ru-RU"/>
        </w:rPr>
      </w:pPr>
      <w:r w:rsidRPr="003D6D91">
        <w:rPr>
          <w:rFonts w:eastAsia="Times New Roman" w:cs="Times New Roman"/>
          <w:szCs w:val="28"/>
          <w:lang w:eastAsia="ru-RU"/>
        </w:rPr>
        <w:t>автономному образовательному учреждению</w:t>
      </w:r>
    </w:p>
    <w:p w:rsidR="003D6D91" w:rsidRPr="003D6D91" w:rsidRDefault="003D6D91" w:rsidP="003D6D91">
      <w:pPr>
        <w:rPr>
          <w:rFonts w:eastAsia="Times New Roman" w:cs="Times New Roman"/>
          <w:szCs w:val="28"/>
          <w:lang w:eastAsia="ru-RU"/>
        </w:rPr>
      </w:pPr>
      <w:r w:rsidRPr="003D6D91">
        <w:rPr>
          <w:rFonts w:eastAsia="Times New Roman" w:cs="Times New Roman"/>
          <w:szCs w:val="28"/>
          <w:lang w:eastAsia="ru-RU"/>
        </w:rPr>
        <w:t xml:space="preserve">дополнительного образования </w:t>
      </w:r>
    </w:p>
    <w:p w:rsidR="003D6D91" w:rsidRPr="003D6D91" w:rsidRDefault="003D6D91" w:rsidP="003D6D91">
      <w:pPr>
        <w:rPr>
          <w:rFonts w:eastAsia="Times New Roman" w:cs="Times New Roman"/>
          <w:szCs w:val="28"/>
          <w:lang w:eastAsia="ru-RU"/>
        </w:rPr>
      </w:pPr>
      <w:r w:rsidRPr="003D6D91">
        <w:rPr>
          <w:rFonts w:eastAsia="Times New Roman" w:cs="Times New Roman"/>
          <w:szCs w:val="28"/>
          <w:lang w:eastAsia="ru-RU"/>
        </w:rPr>
        <w:t xml:space="preserve">«Центр детского творчества» на 2017 год </w:t>
      </w:r>
    </w:p>
    <w:p w:rsidR="003D6D91" w:rsidRPr="003D6D91" w:rsidRDefault="003D6D91" w:rsidP="003D6D91">
      <w:pPr>
        <w:rPr>
          <w:rFonts w:eastAsia="Times New Roman" w:cs="Times New Roman"/>
          <w:szCs w:val="28"/>
          <w:lang w:eastAsia="ru-RU"/>
        </w:rPr>
      </w:pPr>
      <w:r w:rsidRPr="003D6D91">
        <w:rPr>
          <w:rFonts w:eastAsia="Times New Roman" w:cs="Times New Roman"/>
          <w:szCs w:val="28"/>
          <w:lang w:eastAsia="ru-RU"/>
        </w:rPr>
        <w:t>и на плановый период 2018 и 2019 годов»</w:t>
      </w:r>
    </w:p>
    <w:p w:rsidR="003D6D91" w:rsidRPr="003D6D91" w:rsidRDefault="003D6D91" w:rsidP="003D6D9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3D6D91" w:rsidRPr="003D6D91" w:rsidRDefault="003D6D91" w:rsidP="003D6D9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3D6D91" w:rsidRPr="003D6D91" w:rsidRDefault="003D6D91" w:rsidP="003D6D9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D6D91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D1222E">
        <w:rPr>
          <w:rFonts w:eastAsia="Times New Roman" w:cs="Times New Roman"/>
          <w:szCs w:val="28"/>
          <w:lang w:eastAsia="ru-RU"/>
        </w:rPr>
        <w:t xml:space="preserve">                    </w:t>
      </w:r>
      <w:r w:rsidRPr="003D6D91">
        <w:rPr>
          <w:rFonts w:eastAsia="Times New Roman" w:cs="Times New Roman"/>
          <w:szCs w:val="28"/>
          <w:lang w:eastAsia="ru-RU"/>
        </w:rPr>
        <w:t xml:space="preserve"> 7339 «Об утверждении порядка формирования муниципального задания </w:t>
      </w:r>
      <w:r w:rsidR="00D1222E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3D6D91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3D6D91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города», </w:t>
      </w:r>
      <w:r w:rsidR="00D1222E"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3D6D91">
        <w:rPr>
          <w:rFonts w:eastAsia="Times New Roman" w:cs="Times New Roman"/>
          <w:bCs/>
          <w:szCs w:val="28"/>
          <w:lang w:eastAsia="ru-RU"/>
        </w:rPr>
        <w:t>10.01.2017 № 01 «О передаче некоторых полномочий высшим должностным лицам Администрации города»</w:t>
      </w:r>
      <w:r w:rsidRPr="003D6D91">
        <w:rPr>
          <w:rFonts w:eastAsia="Times New Roman" w:cs="Times New Roman"/>
          <w:szCs w:val="28"/>
          <w:lang w:eastAsia="ru-RU"/>
        </w:rPr>
        <w:t>:</w:t>
      </w:r>
    </w:p>
    <w:p w:rsidR="003D6D91" w:rsidRPr="003D6D91" w:rsidRDefault="003D6D91" w:rsidP="003D6D9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D6D91">
        <w:rPr>
          <w:rFonts w:eastAsia="Times New Roman" w:cs="Times New Roman"/>
          <w:szCs w:val="28"/>
          <w:lang w:eastAsia="ru-RU"/>
        </w:rPr>
        <w:t>1.  Внести в постановление Администрации города от 06.04.2017 № 2417 «Об утверждении муниципального задания на оказание муниципальных услуг, выполнение работ муниципальному автономному образовательному учреж</w:t>
      </w:r>
      <w:r w:rsidR="00D1222E">
        <w:rPr>
          <w:rFonts w:eastAsia="Times New Roman" w:cs="Times New Roman"/>
          <w:szCs w:val="28"/>
          <w:lang w:eastAsia="ru-RU"/>
        </w:rPr>
        <w:t xml:space="preserve">-               </w:t>
      </w:r>
      <w:r w:rsidRPr="003D6D91">
        <w:rPr>
          <w:rFonts w:eastAsia="Times New Roman" w:cs="Times New Roman"/>
          <w:szCs w:val="28"/>
          <w:lang w:eastAsia="ru-RU"/>
        </w:rPr>
        <w:t xml:space="preserve">дению дополнительного образования «Центр детского творчества» на 2017 год </w:t>
      </w:r>
      <w:r w:rsidR="00D1222E">
        <w:rPr>
          <w:rFonts w:eastAsia="Times New Roman" w:cs="Times New Roman"/>
          <w:szCs w:val="28"/>
          <w:lang w:eastAsia="ru-RU"/>
        </w:rPr>
        <w:t xml:space="preserve">  </w:t>
      </w:r>
      <w:r w:rsidRPr="003D6D91">
        <w:rPr>
          <w:rFonts w:eastAsia="Times New Roman" w:cs="Times New Roman"/>
          <w:szCs w:val="28"/>
          <w:lang w:eastAsia="ru-RU"/>
        </w:rPr>
        <w:t>и на плановый период 2018 и 2019 годов</w:t>
      </w:r>
      <w:r w:rsidR="00D1222E">
        <w:rPr>
          <w:rFonts w:eastAsia="Times New Roman" w:cs="Times New Roman"/>
          <w:szCs w:val="28"/>
          <w:lang w:eastAsia="ru-RU"/>
        </w:rPr>
        <w:t xml:space="preserve">» (с изменениями от 28.08.2017 </w:t>
      </w:r>
      <w:r w:rsidRPr="003D6D91">
        <w:rPr>
          <w:rFonts w:eastAsia="Times New Roman" w:cs="Times New Roman"/>
          <w:szCs w:val="28"/>
          <w:lang w:eastAsia="ru-RU"/>
        </w:rPr>
        <w:t>№ 7598) изменение, изложив приложение к постановлению в новой редакции согласно приложению к настоящему постановлению.</w:t>
      </w:r>
    </w:p>
    <w:p w:rsidR="003D6D91" w:rsidRPr="003D6D91" w:rsidRDefault="003D6D91" w:rsidP="003D6D9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D6D91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3D6D91" w:rsidRPr="003D6D91" w:rsidRDefault="003D6D91" w:rsidP="003D6D9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D6D91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3D6D91" w:rsidRPr="003D6D91" w:rsidRDefault="003D6D91" w:rsidP="003D6D91">
      <w:pPr>
        <w:rPr>
          <w:rFonts w:eastAsia="Times New Roman" w:cs="Times New Roman"/>
          <w:szCs w:val="28"/>
          <w:lang w:eastAsia="ru-RU"/>
        </w:rPr>
      </w:pPr>
    </w:p>
    <w:p w:rsidR="003D6D91" w:rsidRDefault="003D6D91" w:rsidP="003D6D91">
      <w:pPr>
        <w:rPr>
          <w:rFonts w:eastAsia="Times New Roman" w:cs="Times New Roman"/>
          <w:szCs w:val="28"/>
          <w:lang w:eastAsia="ru-RU"/>
        </w:rPr>
      </w:pPr>
    </w:p>
    <w:p w:rsidR="00D1222E" w:rsidRPr="003D6D91" w:rsidRDefault="00D1222E" w:rsidP="003D6D91">
      <w:pPr>
        <w:rPr>
          <w:rFonts w:eastAsia="Times New Roman" w:cs="Times New Roman"/>
          <w:szCs w:val="28"/>
          <w:lang w:eastAsia="ru-RU"/>
        </w:rPr>
      </w:pPr>
    </w:p>
    <w:p w:rsidR="003D6D91" w:rsidRDefault="003D6D91" w:rsidP="00D1222E">
      <w:pPr>
        <w:jc w:val="both"/>
        <w:rPr>
          <w:rFonts w:eastAsia="Times New Roman" w:cs="Times New Roman"/>
          <w:szCs w:val="28"/>
          <w:lang w:eastAsia="ru-RU"/>
        </w:rPr>
      </w:pPr>
      <w:r w:rsidRPr="003D6D91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</w:t>
      </w:r>
      <w:r w:rsidR="00D1222E">
        <w:rPr>
          <w:rFonts w:eastAsia="Times New Roman" w:cs="Times New Roman"/>
          <w:szCs w:val="28"/>
          <w:lang w:eastAsia="ru-RU"/>
        </w:rPr>
        <w:t xml:space="preserve">       </w:t>
      </w:r>
      <w:r w:rsidRPr="003D6D91">
        <w:rPr>
          <w:rFonts w:eastAsia="Times New Roman" w:cs="Times New Roman"/>
          <w:szCs w:val="28"/>
          <w:lang w:eastAsia="ru-RU"/>
        </w:rPr>
        <w:t xml:space="preserve">                                Н.Н. Кривцов</w:t>
      </w:r>
    </w:p>
    <w:p w:rsidR="003D6D91" w:rsidRDefault="003D6D91" w:rsidP="003D6D91">
      <w:pPr>
        <w:rPr>
          <w:rFonts w:eastAsia="Times New Roman" w:cs="Times New Roman"/>
          <w:szCs w:val="28"/>
          <w:lang w:eastAsia="ru-RU"/>
        </w:rPr>
        <w:sectPr w:rsidR="003D6D91" w:rsidSect="00D1222E">
          <w:headerReference w:type="default" r:id="rId7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D1222E" w:rsidRPr="00D1222E" w:rsidRDefault="00D1222E" w:rsidP="00D1222E">
      <w:pPr>
        <w:ind w:left="12049" w:right="-1"/>
        <w:rPr>
          <w:szCs w:val="28"/>
        </w:rPr>
      </w:pPr>
      <w:r w:rsidRPr="00D1222E">
        <w:rPr>
          <w:szCs w:val="28"/>
        </w:rPr>
        <w:lastRenderedPageBreak/>
        <w:t xml:space="preserve">Приложение </w:t>
      </w:r>
    </w:p>
    <w:p w:rsidR="00D1222E" w:rsidRPr="00D1222E" w:rsidRDefault="00D1222E" w:rsidP="00D1222E">
      <w:pPr>
        <w:ind w:left="12049" w:right="-1"/>
        <w:rPr>
          <w:szCs w:val="28"/>
        </w:rPr>
      </w:pPr>
      <w:r w:rsidRPr="00D1222E">
        <w:rPr>
          <w:szCs w:val="28"/>
        </w:rPr>
        <w:t xml:space="preserve">к постановлению </w:t>
      </w:r>
    </w:p>
    <w:p w:rsidR="00D1222E" w:rsidRPr="00D1222E" w:rsidRDefault="00D1222E" w:rsidP="00D1222E">
      <w:pPr>
        <w:ind w:left="12049" w:right="-1"/>
        <w:rPr>
          <w:szCs w:val="28"/>
        </w:rPr>
      </w:pPr>
      <w:r w:rsidRPr="00D1222E">
        <w:rPr>
          <w:szCs w:val="28"/>
        </w:rPr>
        <w:t>Администрации города</w:t>
      </w:r>
    </w:p>
    <w:p w:rsidR="00D1222E" w:rsidRPr="00D1222E" w:rsidRDefault="00D1222E" w:rsidP="00D1222E">
      <w:pPr>
        <w:ind w:left="12049" w:right="-1"/>
        <w:rPr>
          <w:szCs w:val="28"/>
        </w:rPr>
      </w:pPr>
      <w:r w:rsidRPr="00D1222E">
        <w:rPr>
          <w:szCs w:val="28"/>
        </w:rPr>
        <w:t>от ___________ № _________</w:t>
      </w:r>
    </w:p>
    <w:p w:rsidR="00D1222E" w:rsidRDefault="00D1222E" w:rsidP="00D1222E">
      <w:pPr>
        <w:rPr>
          <w:sz w:val="24"/>
          <w:szCs w:val="24"/>
        </w:rPr>
      </w:pPr>
    </w:p>
    <w:p w:rsidR="00D1222E" w:rsidRDefault="00D1222E" w:rsidP="00D1222E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1222E" w:rsidRDefault="00D1222E" w:rsidP="00D1222E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D1222E" w:rsidRPr="001D699D" w:rsidRDefault="00D1222E" w:rsidP="00D122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2017 год и на плановый период 2018 и 2019 годов </w:t>
      </w:r>
    </w:p>
    <w:p w:rsidR="00D1222E" w:rsidRDefault="00D1222E" w:rsidP="00D1222E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D1222E" w:rsidRDefault="00D1222E" w:rsidP="00D1222E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6520"/>
        <w:gridCol w:w="1985"/>
        <w:gridCol w:w="1706"/>
      </w:tblGrid>
      <w:tr w:rsidR="00D1222E" w:rsidTr="00454A1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22E" w:rsidRDefault="00D1222E" w:rsidP="00454A1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1222E" w:rsidRDefault="00D1222E" w:rsidP="00454A1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D1222E" w:rsidTr="00454A1A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D1222E" w:rsidRDefault="00D1222E" w:rsidP="00454A1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22E" w:rsidRDefault="00D1222E" w:rsidP="00454A1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</w:t>
            </w:r>
            <w:r w:rsidRPr="00AD56F5">
              <w:rPr>
                <w:sz w:val="24"/>
                <w:szCs w:val="24"/>
              </w:rPr>
              <w:t>ниципально</w:t>
            </w:r>
            <w:r>
              <w:rPr>
                <w:sz w:val="24"/>
                <w:szCs w:val="24"/>
              </w:rPr>
              <w:t>е</w:t>
            </w:r>
            <w:r w:rsidRPr="00AD56F5">
              <w:rPr>
                <w:sz w:val="24"/>
                <w:szCs w:val="24"/>
              </w:rPr>
              <w:t xml:space="preserve"> автономно</w:t>
            </w:r>
            <w:r>
              <w:rPr>
                <w:sz w:val="24"/>
                <w:szCs w:val="24"/>
              </w:rPr>
              <w:t>е</w:t>
            </w:r>
            <w:r w:rsidRPr="00AD56F5">
              <w:rPr>
                <w:sz w:val="24"/>
                <w:szCs w:val="24"/>
              </w:rPr>
              <w:t xml:space="preserve"> образовательно</w:t>
            </w:r>
            <w:r>
              <w:rPr>
                <w:sz w:val="24"/>
                <w:szCs w:val="24"/>
              </w:rPr>
              <w:t>е</w:t>
            </w:r>
            <w:r w:rsidRPr="00AD56F5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AD5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222E" w:rsidRDefault="00D1222E" w:rsidP="00454A1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D1222E" w:rsidRDefault="00D1222E" w:rsidP="00454A1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D1222E" w:rsidRDefault="00D1222E" w:rsidP="00454A1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D1222E" w:rsidTr="00454A1A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D1222E" w:rsidRDefault="00D1222E" w:rsidP="00454A1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22E" w:rsidRDefault="00D1222E" w:rsidP="00454A1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2B8B">
              <w:rPr>
                <w:sz w:val="24"/>
                <w:szCs w:val="24"/>
              </w:rPr>
              <w:t>дополнительного образования «Центр детского творчества</w:t>
            </w:r>
            <w:r w:rsidRPr="0012326E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1222E" w:rsidRDefault="00D1222E" w:rsidP="00454A1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D1222E" w:rsidRDefault="00D1222E" w:rsidP="00454A1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1222E" w:rsidTr="00454A1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22E" w:rsidRDefault="00D1222E" w:rsidP="00454A1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22E" w:rsidRDefault="00D1222E" w:rsidP="00454A1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1222E" w:rsidRDefault="00D1222E" w:rsidP="00454A1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1222E" w:rsidTr="00454A1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22E" w:rsidRDefault="00D1222E" w:rsidP="00454A1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222E" w:rsidRDefault="00D1222E" w:rsidP="00454A1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наука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22E" w:rsidRDefault="00D1222E" w:rsidP="00454A1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D1222E" w:rsidRDefault="00D1222E" w:rsidP="00454A1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74304040</w:t>
            </w:r>
          </w:p>
        </w:tc>
      </w:tr>
      <w:tr w:rsidR="00D1222E" w:rsidTr="00454A1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22E" w:rsidRDefault="00D1222E" w:rsidP="00454A1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222E" w:rsidRDefault="00D1222E" w:rsidP="00454A1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1222E" w:rsidTr="00454A1A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22E" w:rsidRDefault="00D1222E" w:rsidP="00454A1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D56F5">
              <w:rPr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22E" w:rsidRDefault="00D1222E" w:rsidP="00454A1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E" w:rsidRDefault="00D1222E" w:rsidP="00454A1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D1222E" w:rsidTr="00454A1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22E" w:rsidRDefault="00D1222E" w:rsidP="00454A1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D56F5">
              <w:rPr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222E" w:rsidRDefault="00D1222E" w:rsidP="00454A1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E" w:rsidRDefault="00D1222E" w:rsidP="00454A1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0110052</w:t>
            </w:r>
          </w:p>
        </w:tc>
      </w:tr>
      <w:tr w:rsidR="00D1222E" w:rsidTr="00454A1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22E" w:rsidRPr="004E70CD" w:rsidRDefault="00D1222E" w:rsidP="00454A1A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22E" w:rsidRDefault="00D1222E" w:rsidP="00454A1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22E" w:rsidRDefault="00D1222E" w:rsidP="00454A1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1222E" w:rsidRDefault="00D1222E" w:rsidP="00D1222E">
      <w:pPr>
        <w:tabs>
          <w:tab w:val="left" w:pos="851"/>
        </w:tabs>
        <w:rPr>
          <w:sz w:val="24"/>
          <w:szCs w:val="24"/>
        </w:rPr>
      </w:pPr>
    </w:p>
    <w:p w:rsidR="00D1222E" w:rsidRDefault="00D1222E" w:rsidP="00D1222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услугах.</w:t>
      </w:r>
    </w:p>
    <w:p w:rsidR="00D1222E" w:rsidRDefault="00D1222E" w:rsidP="00D1222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1.</w:t>
      </w:r>
    </w:p>
    <w:p w:rsidR="00D1222E" w:rsidRDefault="00D1222E" w:rsidP="00D1222E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D1222E" w:rsidTr="00454A1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AD56F5">
              <w:rPr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222E" w:rsidRDefault="00D1222E" w:rsidP="00454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1222E" w:rsidRPr="007F0FAC" w:rsidRDefault="00D1222E" w:rsidP="00454A1A">
            <w:pPr>
              <w:rPr>
                <w:sz w:val="20"/>
              </w:rPr>
            </w:pPr>
          </w:p>
          <w:p w:rsidR="00D1222E" w:rsidRPr="007F0FAC" w:rsidRDefault="00D1222E" w:rsidP="00454A1A">
            <w:pPr>
              <w:rPr>
                <w:sz w:val="20"/>
              </w:rPr>
            </w:pPr>
          </w:p>
          <w:p w:rsidR="00D1222E" w:rsidRDefault="00D1222E" w:rsidP="00454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11.Г42.0</w:t>
            </w:r>
          </w:p>
        </w:tc>
      </w:tr>
      <w:tr w:rsidR="00D1222E" w:rsidTr="00454A1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>изические лица</w:t>
            </w:r>
            <w:r w:rsidR="00B43E25">
              <w:rPr>
                <w:sz w:val="24"/>
                <w:szCs w:val="24"/>
              </w:rPr>
              <w:t>.</w:t>
            </w:r>
            <w:r w:rsidRPr="00B235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222E" w:rsidRDefault="00D1222E" w:rsidP="00454A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1222E" w:rsidRDefault="00D1222E" w:rsidP="00454A1A">
            <w:pPr>
              <w:rPr>
                <w:sz w:val="24"/>
                <w:szCs w:val="24"/>
              </w:rPr>
            </w:pPr>
          </w:p>
        </w:tc>
      </w:tr>
      <w:tr w:rsidR="00D1222E" w:rsidTr="00454A1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22E" w:rsidRDefault="00D1222E" w:rsidP="00454A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1222E" w:rsidRDefault="00D1222E" w:rsidP="00454A1A">
            <w:pPr>
              <w:rPr>
                <w:sz w:val="24"/>
                <w:szCs w:val="24"/>
              </w:rPr>
            </w:pPr>
          </w:p>
        </w:tc>
      </w:tr>
      <w:tr w:rsidR="00D1222E" w:rsidTr="00454A1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22E" w:rsidRDefault="00D1222E" w:rsidP="00454A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1222E" w:rsidRDefault="00D1222E" w:rsidP="00454A1A">
            <w:pPr>
              <w:rPr>
                <w:sz w:val="24"/>
                <w:szCs w:val="24"/>
              </w:rPr>
            </w:pPr>
          </w:p>
        </w:tc>
      </w:tr>
    </w:tbl>
    <w:p w:rsidR="00D1222E" w:rsidRDefault="00D1222E" w:rsidP="00D1222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1222E" w:rsidRDefault="00D1222E" w:rsidP="00D1222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1222E" w:rsidRDefault="00D1222E" w:rsidP="00D1222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559"/>
        <w:gridCol w:w="1843"/>
        <w:gridCol w:w="3543"/>
        <w:gridCol w:w="1276"/>
        <w:gridCol w:w="851"/>
        <w:gridCol w:w="708"/>
        <w:gridCol w:w="709"/>
        <w:gridCol w:w="709"/>
      </w:tblGrid>
      <w:tr w:rsidR="00D1222E" w:rsidRPr="00D124E7" w:rsidTr="00454A1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670" w:type="dxa"/>
            <w:gridSpan w:val="3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D1222E" w:rsidRPr="00D124E7" w:rsidTr="00454A1A">
        <w:trPr>
          <w:trHeight w:val="376"/>
        </w:trPr>
        <w:tc>
          <w:tcPr>
            <w:tcW w:w="1418" w:type="dxa"/>
            <w:vMerge/>
            <w:noWrap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vMerge w:val="restart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 w:rsidR="00D1222E" w:rsidRPr="00D124E7" w:rsidRDefault="00D1222E" w:rsidP="00D1222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D1222E" w:rsidRPr="00D124E7" w:rsidTr="00454A1A">
        <w:trPr>
          <w:trHeight w:val="376"/>
        </w:trPr>
        <w:tc>
          <w:tcPr>
            <w:tcW w:w="1418" w:type="dxa"/>
            <w:vMerge/>
            <w:noWrap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701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AD56F5">
              <w:rPr>
                <w:sz w:val="20"/>
              </w:rPr>
              <w:t>аправленность образовательной программы</w:t>
            </w:r>
          </w:p>
        </w:tc>
        <w:tc>
          <w:tcPr>
            <w:tcW w:w="1559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 w:rsidRPr="00AD56F5">
              <w:rPr>
                <w:sz w:val="20"/>
              </w:rPr>
              <w:t xml:space="preserve">категория </w:t>
            </w:r>
          </w:p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AD56F5">
              <w:rPr>
                <w:sz w:val="20"/>
              </w:rPr>
              <w:t>потребителей</w:t>
            </w:r>
          </w:p>
        </w:tc>
        <w:tc>
          <w:tcPr>
            <w:tcW w:w="1843" w:type="dxa"/>
          </w:tcPr>
          <w:p w:rsidR="00D1222E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  <w:r w:rsidRPr="00D124E7">
              <w:rPr>
                <w:sz w:val="20"/>
              </w:rPr>
              <w:t>ормы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D1222E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D1222E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образовательных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программ</w:t>
            </w:r>
          </w:p>
        </w:tc>
        <w:tc>
          <w:tcPr>
            <w:tcW w:w="3543" w:type="dxa"/>
            <w:vMerge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1222E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вание</w:t>
            </w:r>
          </w:p>
        </w:tc>
        <w:tc>
          <w:tcPr>
            <w:tcW w:w="851" w:type="dxa"/>
          </w:tcPr>
          <w:p w:rsidR="00D1222E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</w:tr>
      <w:tr w:rsidR="00D1222E" w:rsidRPr="00D124E7" w:rsidTr="00454A1A">
        <w:trPr>
          <w:trHeight w:val="228"/>
        </w:trPr>
        <w:tc>
          <w:tcPr>
            <w:tcW w:w="1418" w:type="dxa"/>
            <w:noWrap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543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D1222E" w:rsidRPr="00D124E7" w:rsidTr="00454A1A">
        <w:trPr>
          <w:trHeight w:val="593"/>
        </w:trPr>
        <w:tc>
          <w:tcPr>
            <w:tcW w:w="1418" w:type="dxa"/>
            <w:vMerge w:val="restart"/>
            <w:noWrap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AD56F5">
              <w:rPr>
                <w:sz w:val="20"/>
              </w:rPr>
              <w:t>11Г42001000300701007100</w:t>
            </w:r>
          </w:p>
        </w:tc>
        <w:tc>
          <w:tcPr>
            <w:tcW w:w="1134" w:type="dxa"/>
            <w:vMerge w:val="restart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701" w:type="dxa"/>
            <w:vMerge w:val="restart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543" w:type="dxa"/>
          </w:tcPr>
          <w:p w:rsidR="00D1222E" w:rsidRPr="00D124E7" w:rsidRDefault="00D1222E" w:rsidP="00454A1A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>полнота реализации общеобразова</w:t>
            </w:r>
            <w:r>
              <w:rPr>
                <w:sz w:val="20"/>
              </w:rPr>
              <w:t>-</w:t>
            </w:r>
            <w:r w:rsidRPr="00E16328">
              <w:rPr>
                <w:sz w:val="20"/>
              </w:rPr>
              <w:t>тельных общеразвивающих программ дополнительного образования</w:t>
            </w:r>
          </w:p>
        </w:tc>
        <w:tc>
          <w:tcPr>
            <w:tcW w:w="1276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D1222E" w:rsidRPr="00D124E7" w:rsidTr="00454A1A">
        <w:trPr>
          <w:trHeight w:val="335"/>
        </w:trPr>
        <w:tc>
          <w:tcPr>
            <w:tcW w:w="1418" w:type="dxa"/>
            <w:vMerge/>
            <w:noWrap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</w:tcPr>
          <w:p w:rsidR="00D1222E" w:rsidRPr="00D124E7" w:rsidRDefault="00D1222E" w:rsidP="00454A1A">
            <w:pPr>
              <w:ind w:left="66"/>
              <w:rPr>
                <w:sz w:val="20"/>
              </w:rPr>
            </w:pPr>
            <w:r>
              <w:rPr>
                <w:sz w:val="20"/>
              </w:rPr>
              <w:t>не менее 85%</w:t>
            </w:r>
            <w:r w:rsidRPr="00E16328">
              <w:rPr>
                <w:sz w:val="20"/>
              </w:rPr>
              <w:t xml:space="preserve"> родителей (законных представителей), удовлетворенных качеством предоставляемой образоват</w:t>
            </w:r>
            <w:r>
              <w:rPr>
                <w:sz w:val="20"/>
              </w:rPr>
              <w:t>ельной услуги в данной образова</w:t>
            </w:r>
            <w:r w:rsidRPr="00E16328">
              <w:rPr>
                <w:sz w:val="20"/>
              </w:rPr>
              <w:t>тельной организации</w:t>
            </w:r>
          </w:p>
        </w:tc>
        <w:tc>
          <w:tcPr>
            <w:tcW w:w="1276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09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09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D1222E" w:rsidRPr="00D124E7" w:rsidTr="00454A1A">
        <w:trPr>
          <w:trHeight w:val="335"/>
        </w:trPr>
        <w:tc>
          <w:tcPr>
            <w:tcW w:w="1418" w:type="dxa"/>
            <w:vMerge/>
            <w:noWrap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</w:tcPr>
          <w:p w:rsidR="00D1222E" w:rsidRDefault="00D1222E" w:rsidP="00454A1A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 xml:space="preserve">количество реализуемых программ дополнительного образования </w:t>
            </w:r>
          </w:p>
          <w:p w:rsidR="00D1222E" w:rsidRPr="00D124E7" w:rsidRDefault="00D1222E" w:rsidP="00454A1A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>на конец года</w:t>
            </w:r>
          </w:p>
        </w:tc>
        <w:tc>
          <w:tcPr>
            <w:tcW w:w="1276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E16328">
              <w:rPr>
                <w:sz w:val="20"/>
              </w:rPr>
              <w:t>единица</w:t>
            </w:r>
          </w:p>
        </w:tc>
        <w:tc>
          <w:tcPr>
            <w:tcW w:w="851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708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</w:tbl>
    <w:p w:rsidR="00D1222E" w:rsidRDefault="00D1222E" w:rsidP="00D1222E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D1222E" w:rsidRDefault="00D1222E" w:rsidP="00D122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D1222E" w:rsidRDefault="00D1222E" w:rsidP="00D1222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1275"/>
        <w:gridCol w:w="1418"/>
        <w:gridCol w:w="1276"/>
        <w:gridCol w:w="1134"/>
        <w:gridCol w:w="708"/>
        <w:gridCol w:w="851"/>
        <w:gridCol w:w="850"/>
        <w:gridCol w:w="851"/>
        <w:gridCol w:w="567"/>
        <w:gridCol w:w="567"/>
        <w:gridCol w:w="567"/>
        <w:gridCol w:w="567"/>
        <w:gridCol w:w="567"/>
        <w:gridCol w:w="567"/>
      </w:tblGrid>
      <w:tr w:rsidR="00D1222E" w:rsidRPr="006D1C84" w:rsidTr="00D1222E">
        <w:trPr>
          <w:trHeight w:val="558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характери</w:t>
            </w:r>
            <w:r>
              <w:rPr>
                <w:sz w:val="16"/>
                <w:szCs w:val="16"/>
              </w:rPr>
              <w:t>-</w:t>
            </w:r>
          </w:p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зующий условия (формы)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руб.</w:t>
            </w:r>
          </w:p>
        </w:tc>
      </w:tr>
      <w:tr w:rsidR="00D1222E" w:rsidRPr="006D1C84" w:rsidTr="00D1222E">
        <w:trPr>
          <w:trHeight w:val="257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D1222E" w:rsidRPr="006D1C84" w:rsidRDefault="00D1222E" w:rsidP="00D1222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2017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2018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2019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D1222E" w:rsidRPr="006D1C84" w:rsidTr="00D1222E">
        <w:trPr>
          <w:trHeight w:val="110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22E" w:rsidRPr="006D1C84" w:rsidRDefault="00D1222E" w:rsidP="00D1222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E666C">
              <w:rPr>
                <w:sz w:val="16"/>
                <w:szCs w:val="16"/>
              </w:rPr>
              <w:t>направленность образовательной программы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22E" w:rsidRDefault="00D1222E" w:rsidP="00D1222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</w:p>
          <w:p w:rsidR="00D1222E" w:rsidRPr="006D1C84" w:rsidRDefault="00D1222E" w:rsidP="00D1222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D1222E" w:rsidRPr="006D1C84" w:rsidTr="00454A1A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D1222E" w:rsidRPr="006D1C84" w:rsidTr="00454A1A">
        <w:trPr>
          <w:trHeight w:val="262"/>
        </w:trPr>
        <w:tc>
          <w:tcPr>
            <w:tcW w:w="1271" w:type="dxa"/>
            <w:noWrap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11Г42001000300701007100</w:t>
            </w:r>
          </w:p>
        </w:tc>
        <w:tc>
          <w:tcPr>
            <w:tcW w:w="1134" w:type="dxa"/>
          </w:tcPr>
          <w:p w:rsidR="00D1222E" w:rsidRPr="006D1C84" w:rsidRDefault="00D1222E" w:rsidP="00454A1A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E666C">
              <w:rPr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1222E" w:rsidRPr="006D1C84" w:rsidRDefault="00D1222E" w:rsidP="00454A1A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 xml:space="preserve">количество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человеко-часов</w:t>
            </w:r>
          </w:p>
        </w:tc>
        <w:tc>
          <w:tcPr>
            <w:tcW w:w="1134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12326E" w:rsidRDefault="00D1222E" w:rsidP="0045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12326E" w:rsidRDefault="00D1222E" w:rsidP="0045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52 972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12326E" w:rsidRDefault="00D1222E" w:rsidP="0045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52 972</w:t>
            </w:r>
          </w:p>
        </w:tc>
        <w:tc>
          <w:tcPr>
            <w:tcW w:w="567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D1222E" w:rsidRDefault="00D1222E" w:rsidP="00D1222E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D1222E" w:rsidRDefault="00D1222E" w:rsidP="00D122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2971"/>
        <w:gridCol w:w="1698"/>
        <w:gridCol w:w="1698"/>
        <w:gridCol w:w="7068"/>
      </w:tblGrid>
      <w:tr w:rsidR="00D1222E" w:rsidRPr="00911044" w:rsidTr="00454A1A">
        <w:tc>
          <w:tcPr>
            <w:tcW w:w="15725" w:type="dxa"/>
            <w:gridSpan w:val="5"/>
          </w:tcPr>
          <w:p w:rsidR="00D1222E" w:rsidRPr="00911044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D1222E" w:rsidRPr="00911044" w:rsidTr="00454A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911044" w:rsidRDefault="00D1222E" w:rsidP="00454A1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911044" w:rsidRDefault="00D1222E" w:rsidP="00454A1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911044" w:rsidRDefault="00D1222E" w:rsidP="00454A1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911044" w:rsidRDefault="00D1222E" w:rsidP="00454A1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911044" w:rsidRDefault="00D1222E" w:rsidP="00454A1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D1222E" w:rsidRPr="00911044" w:rsidTr="00454A1A">
        <w:tc>
          <w:tcPr>
            <w:tcW w:w="2263" w:type="dxa"/>
          </w:tcPr>
          <w:p w:rsidR="00D1222E" w:rsidRPr="00911044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D1222E" w:rsidRPr="00911044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D1222E" w:rsidRPr="00911044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D1222E" w:rsidRPr="00911044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83" w:type="dxa"/>
          </w:tcPr>
          <w:p w:rsidR="00D1222E" w:rsidRPr="00911044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D1222E" w:rsidRPr="00911044" w:rsidTr="00454A1A">
        <w:tc>
          <w:tcPr>
            <w:tcW w:w="2263" w:type="dxa"/>
          </w:tcPr>
          <w:p w:rsidR="00D1222E" w:rsidRPr="00911044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D1222E" w:rsidRPr="00911044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D1222E" w:rsidRPr="00911044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D1222E" w:rsidRPr="00911044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83" w:type="dxa"/>
          </w:tcPr>
          <w:p w:rsidR="00D1222E" w:rsidRPr="00911044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D1222E" w:rsidRDefault="00D1222E" w:rsidP="00D1222E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B43E25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D1222E" w:rsidRPr="0041719C" w:rsidRDefault="00D1222E" w:rsidP="00D1222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 w:rsidR="00B43E25">
        <w:rPr>
          <w:rFonts w:eastAsia="Times New Roman"/>
          <w:sz w:val="24"/>
          <w:szCs w:val="24"/>
          <w:lang w:eastAsia="ru-RU"/>
        </w:rPr>
        <w:t>.</w:t>
      </w:r>
    </w:p>
    <w:p w:rsidR="00D1222E" w:rsidRDefault="00D1222E" w:rsidP="00D1222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</w:t>
      </w:r>
      <w:r>
        <w:rPr>
          <w:rFonts w:eastAsia="Times New Roman"/>
          <w:sz w:val="24"/>
          <w:szCs w:val="24"/>
          <w:lang w:eastAsia="ru-RU"/>
        </w:rPr>
        <w:t>-</w:t>
      </w:r>
      <w:r w:rsidRPr="007F0FAC">
        <w:rPr>
          <w:rFonts w:eastAsia="Times New Roman"/>
          <w:sz w:val="24"/>
          <w:szCs w:val="24"/>
          <w:lang w:eastAsia="ru-RU"/>
        </w:rP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>
        <w:rPr>
          <w:rFonts w:eastAsia="Times New Roman"/>
          <w:sz w:val="24"/>
          <w:szCs w:val="24"/>
          <w:lang w:eastAsia="ru-RU"/>
        </w:rPr>
        <w:t xml:space="preserve">-                     </w:t>
      </w:r>
      <w:r w:rsidRPr="007F0FAC">
        <w:rPr>
          <w:rFonts w:eastAsia="Times New Roman"/>
          <w:sz w:val="24"/>
          <w:szCs w:val="24"/>
          <w:lang w:eastAsia="ru-RU"/>
        </w:rPr>
        <w:t>рации города».</w:t>
      </w:r>
    </w:p>
    <w:p w:rsidR="00D1222E" w:rsidRDefault="00D1222E" w:rsidP="00D1222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D1222E" w:rsidRDefault="00D1222E" w:rsidP="00D1222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D1222E" w:rsidRPr="005D1B9F" w:rsidTr="00454A1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5D1B9F" w:rsidRDefault="00D1222E" w:rsidP="00454A1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5D1B9F" w:rsidRDefault="00D1222E" w:rsidP="00454A1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5D1B9F" w:rsidRDefault="00D1222E" w:rsidP="00454A1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1222E" w:rsidRPr="005D1B9F" w:rsidTr="00454A1A">
        <w:tc>
          <w:tcPr>
            <w:tcW w:w="5240" w:type="dxa"/>
          </w:tcPr>
          <w:p w:rsidR="00D1222E" w:rsidRPr="005D1B9F" w:rsidRDefault="00D1222E" w:rsidP="00454A1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1222E" w:rsidRPr="005D1B9F" w:rsidRDefault="00D1222E" w:rsidP="00454A1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1222E" w:rsidRPr="005D1B9F" w:rsidRDefault="00D1222E" w:rsidP="00454A1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D1222E" w:rsidRPr="005D1B9F" w:rsidTr="00454A1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D1222E" w:rsidRPr="005D1B9F" w:rsidTr="00454A1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D1222E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13A8C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2.</w:t>
      </w:r>
    </w:p>
    <w:p w:rsidR="00D1222E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D1222E" w:rsidTr="00454A1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AD56F5">
              <w:rPr>
                <w:sz w:val="24"/>
                <w:szCs w:val="24"/>
              </w:rPr>
              <w:t>реализация дополнительных общеразвивающих программ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222E" w:rsidRDefault="00D1222E" w:rsidP="00454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1222E" w:rsidRPr="007F0FAC" w:rsidRDefault="00D1222E" w:rsidP="00454A1A">
            <w:pPr>
              <w:rPr>
                <w:sz w:val="20"/>
              </w:rPr>
            </w:pPr>
          </w:p>
          <w:p w:rsidR="00D1222E" w:rsidRPr="007F0FAC" w:rsidRDefault="00D1222E" w:rsidP="00454A1A">
            <w:pPr>
              <w:rPr>
                <w:sz w:val="20"/>
              </w:rPr>
            </w:pPr>
          </w:p>
          <w:p w:rsidR="00D1222E" w:rsidRDefault="00D1222E" w:rsidP="00454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11.Г42.0</w:t>
            </w:r>
          </w:p>
        </w:tc>
      </w:tr>
      <w:tr w:rsidR="00D1222E" w:rsidTr="00454A1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>изические лица</w:t>
            </w:r>
            <w:r>
              <w:rPr>
                <w:sz w:val="24"/>
                <w:szCs w:val="24"/>
              </w:rPr>
              <w:t>.</w:t>
            </w:r>
            <w:r w:rsidRPr="00B235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222E" w:rsidRDefault="00D1222E" w:rsidP="00454A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1222E" w:rsidRDefault="00D1222E" w:rsidP="00454A1A">
            <w:pPr>
              <w:rPr>
                <w:sz w:val="24"/>
                <w:szCs w:val="24"/>
              </w:rPr>
            </w:pPr>
          </w:p>
        </w:tc>
      </w:tr>
      <w:tr w:rsidR="00D1222E" w:rsidTr="00454A1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22E" w:rsidRDefault="00D1222E" w:rsidP="00454A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1222E" w:rsidRDefault="00D1222E" w:rsidP="00454A1A">
            <w:pPr>
              <w:rPr>
                <w:sz w:val="24"/>
                <w:szCs w:val="24"/>
              </w:rPr>
            </w:pPr>
          </w:p>
        </w:tc>
      </w:tr>
      <w:tr w:rsidR="00D1222E" w:rsidTr="00454A1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22E" w:rsidRDefault="00D1222E" w:rsidP="00454A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1222E" w:rsidRDefault="00D1222E" w:rsidP="00454A1A">
            <w:pPr>
              <w:rPr>
                <w:sz w:val="24"/>
                <w:szCs w:val="24"/>
              </w:rPr>
            </w:pPr>
          </w:p>
        </w:tc>
      </w:tr>
    </w:tbl>
    <w:p w:rsidR="00D1222E" w:rsidRDefault="00D1222E" w:rsidP="00D1222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1222E" w:rsidRDefault="00D1222E" w:rsidP="00D1222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1222E" w:rsidRDefault="00D1222E" w:rsidP="00D1222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701"/>
        <w:gridCol w:w="1560"/>
        <w:gridCol w:w="1842"/>
        <w:gridCol w:w="3402"/>
        <w:gridCol w:w="1276"/>
        <w:gridCol w:w="851"/>
        <w:gridCol w:w="708"/>
        <w:gridCol w:w="709"/>
        <w:gridCol w:w="709"/>
      </w:tblGrid>
      <w:tr w:rsidR="00D1222E" w:rsidRPr="00D124E7" w:rsidTr="00454A1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529" w:type="dxa"/>
            <w:gridSpan w:val="3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D1222E" w:rsidRPr="00D124E7" w:rsidTr="00454A1A">
        <w:trPr>
          <w:trHeight w:val="376"/>
        </w:trPr>
        <w:tc>
          <w:tcPr>
            <w:tcW w:w="1418" w:type="dxa"/>
            <w:vMerge/>
            <w:noWrap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3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D1222E" w:rsidRPr="00D124E7" w:rsidTr="00454A1A">
        <w:trPr>
          <w:trHeight w:val="376"/>
        </w:trPr>
        <w:tc>
          <w:tcPr>
            <w:tcW w:w="1418" w:type="dxa"/>
            <w:vMerge/>
            <w:noWrap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D1222E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701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AD56F5">
              <w:rPr>
                <w:sz w:val="20"/>
              </w:rPr>
              <w:t>аправленность образовательной программы</w:t>
            </w:r>
          </w:p>
        </w:tc>
        <w:tc>
          <w:tcPr>
            <w:tcW w:w="1560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 w:rsidRPr="00AD56F5">
              <w:rPr>
                <w:sz w:val="20"/>
              </w:rPr>
              <w:t xml:space="preserve">категория </w:t>
            </w:r>
          </w:p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AD56F5">
              <w:rPr>
                <w:sz w:val="20"/>
              </w:rPr>
              <w:t>потребителей</w:t>
            </w:r>
          </w:p>
        </w:tc>
        <w:tc>
          <w:tcPr>
            <w:tcW w:w="1842" w:type="dxa"/>
          </w:tcPr>
          <w:p w:rsidR="00D1222E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D1222E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D1222E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образовательных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программ</w:t>
            </w:r>
          </w:p>
        </w:tc>
        <w:tc>
          <w:tcPr>
            <w:tcW w:w="3402" w:type="dxa"/>
            <w:vMerge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1222E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вание</w:t>
            </w:r>
          </w:p>
        </w:tc>
        <w:tc>
          <w:tcPr>
            <w:tcW w:w="851" w:type="dxa"/>
          </w:tcPr>
          <w:p w:rsidR="00D1222E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</w:tr>
      <w:tr w:rsidR="00D1222E" w:rsidRPr="00D124E7" w:rsidTr="00454A1A">
        <w:trPr>
          <w:trHeight w:val="228"/>
        </w:trPr>
        <w:tc>
          <w:tcPr>
            <w:tcW w:w="1418" w:type="dxa"/>
            <w:noWrap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2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D1222E" w:rsidRPr="00D124E7" w:rsidTr="00454A1A">
        <w:trPr>
          <w:trHeight w:val="593"/>
        </w:trPr>
        <w:tc>
          <w:tcPr>
            <w:tcW w:w="1418" w:type="dxa"/>
            <w:vMerge w:val="restart"/>
            <w:noWrap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AD56F5">
              <w:rPr>
                <w:sz w:val="20"/>
              </w:rPr>
              <w:t>11Г42</w:t>
            </w:r>
            <w:r>
              <w:rPr>
                <w:sz w:val="20"/>
              </w:rPr>
              <w:t>001000100701001100</w:t>
            </w:r>
          </w:p>
        </w:tc>
        <w:tc>
          <w:tcPr>
            <w:tcW w:w="1275" w:type="dxa"/>
            <w:vMerge w:val="restart"/>
          </w:tcPr>
          <w:p w:rsidR="00D1222E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адаптиро-ванная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образова-тельная программа</w:t>
            </w:r>
          </w:p>
        </w:tc>
        <w:tc>
          <w:tcPr>
            <w:tcW w:w="1701" w:type="dxa"/>
            <w:vMerge w:val="restart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</w:tcPr>
          <w:p w:rsidR="00D1222E" w:rsidRDefault="00D1222E" w:rsidP="00454A1A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>полнота реализации общеобразова</w:t>
            </w:r>
            <w:r>
              <w:rPr>
                <w:sz w:val="20"/>
              </w:rPr>
              <w:t>-</w:t>
            </w:r>
            <w:r w:rsidRPr="00E16328">
              <w:rPr>
                <w:sz w:val="20"/>
              </w:rPr>
              <w:t xml:space="preserve">тельных общеразвивающих </w:t>
            </w:r>
          </w:p>
          <w:p w:rsidR="00D1222E" w:rsidRPr="00D124E7" w:rsidRDefault="00D1222E" w:rsidP="00454A1A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>программ дополнительного образования</w:t>
            </w:r>
          </w:p>
        </w:tc>
        <w:tc>
          <w:tcPr>
            <w:tcW w:w="1276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D1222E" w:rsidRPr="00D124E7" w:rsidTr="00454A1A">
        <w:trPr>
          <w:trHeight w:val="335"/>
        </w:trPr>
        <w:tc>
          <w:tcPr>
            <w:tcW w:w="1418" w:type="dxa"/>
            <w:vMerge/>
            <w:noWrap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</w:tcPr>
          <w:p w:rsidR="00D1222E" w:rsidRPr="00D124E7" w:rsidRDefault="00D1222E" w:rsidP="00454A1A">
            <w:pPr>
              <w:ind w:left="66"/>
              <w:rPr>
                <w:sz w:val="20"/>
              </w:rPr>
            </w:pPr>
            <w:r>
              <w:rPr>
                <w:sz w:val="20"/>
              </w:rPr>
              <w:t>не менее 85%</w:t>
            </w:r>
            <w:r w:rsidRPr="00E16328">
              <w:rPr>
                <w:sz w:val="20"/>
              </w:rPr>
              <w:t xml:space="preserve"> родителей (законных представителей), удовлетворенных качеством предоставляемой образоват</w:t>
            </w:r>
            <w:r>
              <w:rPr>
                <w:sz w:val="20"/>
              </w:rPr>
              <w:t>ельной услуги в данной образова</w:t>
            </w:r>
            <w:r w:rsidRPr="00E16328">
              <w:rPr>
                <w:sz w:val="20"/>
              </w:rPr>
              <w:t>тельной организации</w:t>
            </w:r>
          </w:p>
        </w:tc>
        <w:tc>
          <w:tcPr>
            <w:tcW w:w="1276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09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09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D1222E" w:rsidRPr="00D124E7" w:rsidTr="00454A1A">
        <w:trPr>
          <w:trHeight w:val="335"/>
        </w:trPr>
        <w:tc>
          <w:tcPr>
            <w:tcW w:w="1418" w:type="dxa"/>
            <w:vMerge/>
            <w:noWrap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</w:tcPr>
          <w:p w:rsidR="00D1222E" w:rsidRDefault="00D1222E" w:rsidP="00454A1A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 xml:space="preserve">количество реализуемых программ дополнительного образования </w:t>
            </w:r>
          </w:p>
          <w:p w:rsidR="00D1222E" w:rsidRPr="00D124E7" w:rsidRDefault="00D1222E" w:rsidP="00454A1A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>на конец года</w:t>
            </w:r>
          </w:p>
        </w:tc>
        <w:tc>
          <w:tcPr>
            <w:tcW w:w="1276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E16328">
              <w:rPr>
                <w:sz w:val="20"/>
              </w:rPr>
              <w:t>единица</w:t>
            </w:r>
          </w:p>
        </w:tc>
        <w:tc>
          <w:tcPr>
            <w:tcW w:w="851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708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9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9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</w:tbl>
    <w:p w:rsidR="00D1222E" w:rsidRDefault="00D1222E" w:rsidP="00D1222E">
      <w:pPr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D1222E" w:rsidRDefault="00D1222E" w:rsidP="00D1222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134"/>
        <w:gridCol w:w="1276"/>
        <w:gridCol w:w="1134"/>
        <w:gridCol w:w="708"/>
        <w:gridCol w:w="851"/>
        <w:gridCol w:w="850"/>
        <w:gridCol w:w="851"/>
        <w:gridCol w:w="567"/>
        <w:gridCol w:w="567"/>
        <w:gridCol w:w="567"/>
        <w:gridCol w:w="567"/>
        <w:gridCol w:w="567"/>
        <w:gridCol w:w="567"/>
      </w:tblGrid>
      <w:tr w:rsidR="00D1222E" w:rsidRPr="006D1C84" w:rsidTr="00D1222E">
        <w:trPr>
          <w:trHeight w:val="699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111" w:type="dxa"/>
            <w:gridSpan w:val="3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зующий условия (формы) </w:t>
            </w:r>
          </w:p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оказания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руб.</w:t>
            </w:r>
          </w:p>
        </w:tc>
      </w:tr>
      <w:tr w:rsidR="00D1222E" w:rsidRPr="006D1C84" w:rsidTr="00454A1A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D1222E" w:rsidRPr="006D1C84" w:rsidRDefault="00D1222E" w:rsidP="00D1222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2017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2018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2019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D1222E" w:rsidRPr="006D1C84" w:rsidTr="00454A1A">
        <w:trPr>
          <w:trHeight w:val="140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E666C">
              <w:rPr>
                <w:sz w:val="16"/>
                <w:szCs w:val="16"/>
              </w:rPr>
              <w:t>направленность образовательной программы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D1222E" w:rsidRPr="006D1C84" w:rsidTr="00454A1A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D1222E" w:rsidRPr="006D1C84" w:rsidTr="00454A1A">
        <w:trPr>
          <w:trHeight w:val="262"/>
        </w:trPr>
        <w:tc>
          <w:tcPr>
            <w:tcW w:w="1271" w:type="dxa"/>
            <w:noWrap/>
          </w:tcPr>
          <w:p w:rsidR="00D1222E" w:rsidRPr="00281397" w:rsidRDefault="00D1222E" w:rsidP="00454A1A">
            <w:pPr>
              <w:jc w:val="center"/>
              <w:rPr>
                <w:sz w:val="16"/>
                <w:szCs w:val="16"/>
              </w:rPr>
            </w:pPr>
            <w:r w:rsidRPr="00281397">
              <w:rPr>
                <w:sz w:val="16"/>
                <w:szCs w:val="16"/>
              </w:rPr>
              <w:t>11Г42001000100701001100</w:t>
            </w:r>
          </w:p>
        </w:tc>
        <w:tc>
          <w:tcPr>
            <w:tcW w:w="1418" w:type="dxa"/>
          </w:tcPr>
          <w:p w:rsidR="00D1222E" w:rsidRPr="00281397" w:rsidRDefault="00D1222E" w:rsidP="00454A1A">
            <w:pPr>
              <w:jc w:val="center"/>
              <w:rPr>
                <w:sz w:val="16"/>
                <w:szCs w:val="16"/>
              </w:rPr>
            </w:pPr>
            <w:r w:rsidRPr="00281397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даптиро</w:t>
            </w:r>
            <w:r w:rsidRPr="00281397">
              <w:rPr>
                <w:sz w:val="16"/>
                <w:szCs w:val="16"/>
              </w:rPr>
              <w:t>ванная образовательная программа</w:t>
            </w:r>
          </w:p>
        </w:tc>
        <w:tc>
          <w:tcPr>
            <w:tcW w:w="1417" w:type="dxa"/>
          </w:tcPr>
          <w:p w:rsidR="00D1222E" w:rsidRPr="00281397" w:rsidRDefault="00D1222E" w:rsidP="00454A1A">
            <w:pPr>
              <w:jc w:val="center"/>
              <w:rPr>
                <w:sz w:val="16"/>
                <w:szCs w:val="16"/>
              </w:rPr>
            </w:pPr>
            <w:r w:rsidRPr="00281397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D1222E" w:rsidRPr="00281397" w:rsidRDefault="00D1222E" w:rsidP="00454A1A">
            <w:pPr>
              <w:jc w:val="center"/>
              <w:rPr>
                <w:sz w:val="16"/>
                <w:szCs w:val="16"/>
              </w:rPr>
            </w:pPr>
            <w:r w:rsidRPr="00281397">
              <w:rPr>
                <w:sz w:val="16"/>
                <w:szCs w:val="16"/>
              </w:rPr>
              <w:t>физические лица</w:t>
            </w:r>
          </w:p>
          <w:p w:rsidR="00D1222E" w:rsidRPr="00281397" w:rsidRDefault="00D1222E" w:rsidP="0045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222E" w:rsidRPr="00281397" w:rsidRDefault="00D1222E" w:rsidP="00454A1A">
            <w:pPr>
              <w:jc w:val="center"/>
              <w:rPr>
                <w:sz w:val="16"/>
                <w:szCs w:val="16"/>
              </w:rPr>
            </w:pPr>
            <w:r w:rsidRPr="0028139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E16328">
              <w:rPr>
                <w:sz w:val="16"/>
                <w:szCs w:val="16"/>
              </w:rPr>
              <w:t>оличество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человеко-часов</w:t>
            </w:r>
          </w:p>
        </w:tc>
        <w:tc>
          <w:tcPr>
            <w:tcW w:w="1134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12326E" w:rsidRDefault="00D1222E" w:rsidP="0045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12326E" w:rsidRDefault="00D1222E" w:rsidP="0045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12326E" w:rsidRDefault="00D1222E" w:rsidP="0045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2 660</w:t>
            </w:r>
          </w:p>
        </w:tc>
        <w:tc>
          <w:tcPr>
            <w:tcW w:w="567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D1222E" w:rsidRDefault="00D1222E" w:rsidP="00D1222E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D1222E" w:rsidRDefault="00D1222E" w:rsidP="00D122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2971"/>
        <w:gridCol w:w="1698"/>
        <w:gridCol w:w="1698"/>
        <w:gridCol w:w="7068"/>
      </w:tblGrid>
      <w:tr w:rsidR="00D1222E" w:rsidRPr="00911044" w:rsidTr="00454A1A">
        <w:tc>
          <w:tcPr>
            <w:tcW w:w="15725" w:type="dxa"/>
            <w:gridSpan w:val="5"/>
          </w:tcPr>
          <w:p w:rsidR="00D1222E" w:rsidRPr="00911044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D1222E" w:rsidRPr="00911044" w:rsidTr="00454A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911044" w:rsidRDefault="00D1222E" w:rsidP="00454A1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911044" w:rsidRDefault="00D1222E" w:rsidP="00454A1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911044" w:rsidRDefault="00D1222E" w:rsidP="00454A1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911044" w:rsidRDefault="00D1222E" w:rsidP="00454A1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911044" w:rsidRDefault="00D1222E" w:rsidP="00454A1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D1222E" w:rsidRPr="00911044" w:rsidTr="00454A1A">
        <w:tc>
          <w:tcPr>
            <w:tcW w:w="2263" w:type="dxa"/>
          </w:tcPr>
          <w:p w:rsidR="00D1222E" w:rsidRPr="00911044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D1222E" w:rsidRPr="00911044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D1222E" w:rsidRPr="00911044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D1222E" w:rsidRPr="00911044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83" w:type="dxa"/>
          </w:tcPr>
          <w:p w:rsidR="00D1222E" w:rsidRPr="00911044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D1222E" w:rsidRPr="00911044" w:rsidTr="00454A1A">
        <w:tc>
          <w:tcPr>
            <w:tcW w:w="2263" w:type="dxa"/>
          </w:tcPr>
          <w:p w:rsidR="00D1222E" w:rsidRPr="00911044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D1222E" w:rsidRPr="00911044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D1222E" w:rsidRPr="00911044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D1222E" w:rsidRPr="00911044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83" w:type="dxa"/>
          </w:tcPr>
          <w:p w:rsidR="00D1222E" w:rsidRPr="00911044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D1222E" w:rsidRDefault="00D1222E" w:rsidP="00D1222E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D1222E" w:rsidRPr="0041719C" w:rsidRDefault="00D1222E" w:rsidP="00D1222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1222E" w:rsidRDefault="00D1222E" w:rsidP="00D1222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</w:t>
      </w:r>
      <w:r>
        <w:rPr>
          <w:rFonts w:eastAsia="Times New Roman"/>
          <w:sz w:val="24"/>
          <w:szCs w:val="24"/>
          <w:lang w:eastAsia="ru-RU"/>
        </w:rPr>
        <w:t>-</w:t>
      </w:r>
      <w:r w:rsidRPr="007F0FAC">
        <w:rPr>
          <w:rFonts w:eastAsia="Times New Roman"/>
          <w:sz w:val="24"/>
          <w:szCs w:val="24"/>
          <w:lang w:eastAsia="ru-RU"/>
        </w:rP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>
        <w:rPr>
          <w:rFonts w:eastAsia="Times New Roman"/>
          <w:sz w:val="24"/>
          <w:szCs w:val="24"/>
          <w:lang w:eastAsia="ru-RU"/>
        </w:rPr>
        <w:t xml:space="preserve">-                       </w:t>
      </w:r>
      <w:r w:rsidRPr="007F0FAC">
        <w:rPr>
          <w:rFonts w:eastAsia="Times New Roman"/>
          <w:sz w:val="24"/>
          <w:szCs w:val="24"/>
          <w:lang w:eastAsia="ru-RU"/>
        </w:rPr>
        <w:t>рации города».</w:t>
      </w:r>
    </w:p>
    <w:p w:rsidR="00D1222E" w:rsidRDefault="00D1222E" w:rsidP="00D1222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D1222E" w:rsidRDefault="00D1222E" w:rsidP="00D1222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D1222E" w:rsidRPr="005D1B9F" w:rsidTr="00454A1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5D1B9F" w:rsidRDefault="00D1222E" w:rsidP="00454A1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5D1B9F" w:rsidRDefault="00D1222E" w:rsidP="00454A1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5D1B9F" w:rsidRDefault="00D1222E" w:rsidP="00454A1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1222E" w:rsidRPr="005D1B9F" w:rsidTr="00454A1A">
        <w:tc>
          <w:tcPr>
            <w:tcW w:w="5240" w:type="dxa"/>
          </w:tcPr>
          <w:p w:rsidR="00D1222E" w:rsidRPr="005D1B9F" w:rsidRDefault="00D1222E" w:rsidP="00454A1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1222E" w:rsidRPr="005D1B9F" w:rsidRDefault="00D1222E" w:rsidP="00454A1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1222E" w:rsidRPr="005D1B9F" w:rsidRDefault="00D1222E" w:rsidP="00454A1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D1222E" w:rsidRPr="005D1B9F" w:rsidTr="00454A1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D1222E" w:rsidRPr="005D1B9F" w:rsidTr="00454A1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D1222E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3.</w:t>
      </w:r>
    </w:p>
    <w:p w:rsidR="00D1222E" w:rsidRPr="00613A8C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D1222E" w:rsidRPr="00613A8C" w:rsidTr="00454A1A">
        <w:trPr>
          <w:trHeight w:val="34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 xml:space="preserve">       1. Наименование муниципальной услуги: реализация дополнительных общеразвивающих программ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22E" w:rsidRPr="00613A8C" w:rsidRDefault="00D1222E" w:rsidP="00454A1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D1222E" w:rsidRPr="00613A8C" w:rsidTr="00454A1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 xml:space="preserve">       2. Категории потребителей муници</w:t>
            </w:r>
            <w:r>
              <w:rPr>
                <w:sz w:val="24"/>
                <w:szCs w:val="24"/>
              </w:rPr>
              <w:t>пальной услуги: физические лица.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222E" w:rsidRPr="00613A8C" w:rsidRDefault="00D1222E" w:rsidP="00454A1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>Код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D1222E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D1682">
              <w:rPr>
                <w:sz w:val="24"/>
                <w:szCs w:val="24"/>
              </w:rPr>
              <w:t>11.Д49.0</w:t>
            </w:r>
          </w:p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D1222E" w:rsidRPr="00613A8C" w:rsidTr="00454A1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22E" w:rsidRPr="00613A8C" w:rsidRDefault="00D1222E" w:rsidP="00454A1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D1222E" w:rsidRPr="00613A8C" w:rsidTr="00454A1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22E" w:rsidRPr="00613A8C" w:rsidRDefault="00D1222E" w:rsidP="00454A1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</w:tbl>
    <w:p w:rsidR="00D1222E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Pr="00613A8C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13A8C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1222E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13A8C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1222E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559"/>
        <w:gridCol w:w="1701"/>
        <w:gridCol w:w="3544"/>
        <w:gridCol w:w="1559"/>
        <w:gridCol w:w="851"/>
        <w:gridCol w:w="708"/>
        <w:gridCol w:w="709"/>
        <w:gridCol w:w="851"/>
      </w:tblGrid>
      <w:tr w:rsidR="00D1222E" w:rsidRPr="00D124E7" w:rsidTr="00454A1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</w:tcPr>
          <w:p w:rsidR="00D1222E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характеризу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ющий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954" w:type="dxa"/>
            <w:gridSpan w:val="3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D1222E" w:rsidRPr="00D124E7" w:rsidTr="00454A1A">
        <w:trPr>
          <w:trHeight w:val="204"/>
        </w:trPr>
        <w:tc>
          <w:tcPr>
            <w:tcW w:w="1418" w:type="dxa"/>
            <w:vMerge/>
            <w:noWrap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vMerge w:val="restart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D1222E" w:rsidRPr="00D124E7" w:rsidTr="00454A1A">
        <w:trPr>
          <w:trHeight w:val="376"/>
        </w:trPr>
        <w:tc>
          <w:tcPr>
            <w:tcW w:w="1418" w:type="dxa"/>
            <w:vMerge/>
            <w:noWrap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D1222E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701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AD56F5">
              <w:rPr>
                <w:sz w:val="20"/>
              </w:rPr>
              <w:t>аправленность образовательной программы</w:t>
            </w:r>
          </w:p>
        </w:tc>
        <w:tc>
          <w:tcPr>
            <w:tcW w:w="1559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 w:rsidRPr="00AD56F5">
              <w:rPr>
                <w:sz w:val="20"/>
              </w:rPr>
              <w:t xml:space="preserve">категория </w:t>
            </w:r>
          </w:p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AD56F5">
              <w:rPr>
                <w:sz w:val="20"/>
              </w:rPr>
              <w:t>потребителей</w:t>
            </w:r>
          </w:p>
        </w:tc>
        <w:tc>
          <w:tcPr>
            <w:tcW w:w="1701" w:type="dxa"/>
          </w:tcPr>
          <w:p w:rsidR="00D1222E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D1222E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реализации образовательных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программ</w:t>
            </w:r>
          </w:p>
        </w:tc>
        <w:tc>
          <w:tcPr>
            <w:tcW w:w="3544" w:type="dxa"/>
            <w:vMerge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D1222E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</w:tr>
      <w:tr w:rsidR="00D1222E" w:rsidRPr="00D124E7" w:rsidTr="00454A1A">
        <w:trPr>
          <w:trHeight w:val="228"/>
        </w:trPr>
        <w:tc>
          <w:tcPr>
            <w:tcW w:w="1418" w:type="dxa"/>
            <w:noWrap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D1222E" w:rsidRPr="00D124E7" w:rsidTr="00454A1A">
        <w:trPr>
          <w:trHeight w:val="593"/>
        </w:trPr>
        <w:tc>
          <w:tcPr>
            <w:tcW w:w="1418" w:type="dxa"/>
            <w:vMerge w:val="restart"/>
            <w:noWrap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AD56F5">
              <w:rPr>
                <w:sz w:val="20"/>
              </w:rPr>
              <w:t>11</w:t>
            </w:r>
            <w:r>
              <w:rPr>
                <w:sz w:val="20"/>
              </w:rPr>
              <w:t>Д49001000300701009100</w:t>
            </w:r>
          </w:p>
        </w:tc>
        <w:tc>
          <w:tcPr>
            <w:tcW w:w="1134" w:type="dxa"/>
            <w:vMerge w:val="restart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701" w:type="dxa"/>
            <w:vMerge w:val="restart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544" w:type="dxa"/>
          </w:tcPr>
          <w:p w:rsidR="00D1222E" w:rsidRDefault="00D1222E" w:rsidP="00454A1A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 xml:space="preserve">полнота реализации общеразвивающих программ дополнительного </w:t>
            </w:r>
          </w:p>
          <w:p w:rsidR="00D1222E" w:rsidRPr="00D124E7" w:rsidRDefault="00D1222E" w:rsidP="00454A1A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D1222E" w:rsidRPr="00D124E7" w:rsidTr="00454A1A">
        <w:trPr>
          <w:trHeight w:val="335"/>
        </w:trPr>
        <w:tc>
          <w:tcPr>
            <w:tcW w:w="1418" w:type="dxa"/>
            <w:vMerge/>
            <w:noWrap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</w:tcPr>
          <w:p w:rsidR="00D1222E" w:rsidRDefault="00D1222E" w:rsidP="00454A1A">
            <w:pPr>
              <w:ind w:left="66"/>
              <w:rPr>
                <w:sz w:val="20"/>
              </w:rPr>
            </w:pPr>
            <w:r>
              <w:rPr>
                <w:sz w:val="20"/>
              </w:rPr>
              <w:t>численность учащихся, получающих услугу в рамках системы персони-</w:t>
            </w:r>
          </w:p>
          <w:p w:rsidR="00D1222E" w:rsidRDefault="00D1222E" w:rsidP="00454A1A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фицированного финансирования </w:t>
            </w:r>
          </w:p>
          <w:p w:rsidR="00D1222E" w:rsidRPr="00D124E7" w:rsidRDefault="00D1222E" w:rsidP="00454A1A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 сертификатам дополнительного образования</w:t>
            </w:r>
          </w:p>
        </w:tc>
        <w:tc>
          <w:tcPr>
            <w:tcW w:w="1559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1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8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1934</w:t>
            </w:r>
          </w:p>
        </w:tc>
        <w:tc>
          <w:tcPr>
            <w:tcW w:w="709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1934</w:t>
            </w:r>
          </w:p>
        </w:tc>
        <w:tc>
          <w:tcPr>
            <w:tcW w:w="851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1934</w:t>
            </w:r>
          </w:p>
        </w:tc>
      </w:tr>
    </w:tbl>
    <w:p w:rsidR="00D1222E" w:rsidRDefault="00D1222E" w:rsidP="00D1222E">
      <w:pPr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D1222E" w:rsidRDefault="00D1222E" w:rsidP="00D1222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1134"/>
        <w:gridCol w:w="1134"/>
        <w:gridCol w:w="1418"/>
        <w:gridCol w:w="1275"/>
        <w:gridCol w:w="993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D1222E" w:rsidRPr="006D1C84" w:rsidTr="00454A1A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260" w:type="dxa"/>
            <w:gridSpan w:val="3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характеризу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ющий условия (формы)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Предельные цены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(тарифы),</w:t>
            </w:r>
            <w:r w:rsidRPr="00F74DB5">
              <w:rPr>
                <w:sz w:val="16"/>
                <w:szCs w:val="16"/>
              </w:rPr>
              <w:t xml:space="preserve"> руб.</w:t>
            </w:r>
          </w:p>
        </w:tc>
      </w:tr>
      <w:tr w:rsidR="00D1222E" w:rsidRPr="006D1C84" w:rsidTr="00454A1A">
        <w:trPr>
          <w:trHeight w:val="418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1222E" w:rsidRPr="006D1C84" w:rsidRDefault="00D1222E" w:rsidP="00D1222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850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D1222E" w:rsidRPr="006D1C84" w:rsidTr="00454A1A">
        <w:trPr>
          <w:trHeight w:val="1097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0E666C">
              <w:rPr>
                <w:sz w:val="16"/>
                <w:szCs w:val="16"/>
              </w:rPr>
              <w:t>аправлен</w:t>
            </w:r>
            <w:r>
              <w:rPr>
                <w:sz w:val="16"/>
                <w:szCs w:val="16"/>
              </w:rPr>
              <w:t>-</w:t>
            </w:r>
            <w:r w:rsidRPr="000E666C">
              <w:rPr>
                <w:sz w:val="16"/>
                <w:szCs w:val="16"/>
              </w:rPr>
              <w:t xml:space="preserve">ность </w:t>
            </w:r>
          </w:p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E666C">
              <w:rPr>
                <w:sz w:val="16"/>
                <w:szCs w:val="16"/>
              </w:rPr>
              <w:t>образова</w:t>
            </w:r>
            <w:r>
              <w:rPr>
                <w:sz w:val="16"/>
                <w:szCs w:val="16"/>
              </w:rPr>
              <w:t>-</w:t>
            </w:r>
            <w:r w:rsidRPr="000E666C">
              <w:rPr>
                <w:sz w:val="16"/>
                <w:szCs w:val="16"/>
              </w:rPr>
              <w:t xml:space="preserve">тельной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E666C">
              <w:rPr>
                <w:sz w:val="16"/>
                <w:szCs w:val="16"/>
              </w:rPr>
              <w:t>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</w:t>
            </w:r>
            <w:r>
              <w:rPr>
                <w:sz w:val="16"/>
                <w:szCs w:val="16"/>
              </w:rPr>
              <w:t>-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 xml:space="preserve">вательных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D1222E" w:rsidRPr="006D1C84" w:rsidTr="00454A1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D1222E" w:rsidRPr="006D1C84" w:rsidTr="00454A1A">
        <w:trPr>
          <w:trHeight w:val="262"/>
        </w:trPr>
        <w:tc>
          <w:tcPr>
            <w:tcW w:w="1413" w:type="dxa"/>
            <w:noWrap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11Д49001000300701009100</w:t>
            </w:r>
          </w:p>
        </w:tc>
        <w:tc>
          <w:tcPr>
            <w:tcW w:w="992" w:type="dxa"/>
          </w:tcPr>
          <w:p w:rsidR="00D1222E" w:rsidRPr="006D1C84" w:rsidRDefault="00D1222E" w:rsidP="00454A1A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E666C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418" w:type="dxa"/>
          </w:tcPr>
          <w:p w:rsidR="00D1222E" w:rsidRPr="006D1C84" w:rsidRDefault="00D1222E" w:rsidP="00454A1A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5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человеко-час</w:t>
            </w:r>
          </w:p>
        </w:tc>
        <w:tc>
          <w:tcPr>
            <w:tcW w:w="850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709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88 289</w:t>
            </w:r>
          </w:p>
        </w:tc>
        <w:tc>
          <w:tcPr>
            <w:tcW w:w="850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ind w:left="-110" w:right="-1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258 628</w:t>
            </w:r>
          </w:p>
        </w:tc>
        <w:tc>
          <w:tcPr>
            <w:tcW w:w="709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ind w:left="-106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258 628</w:t>
            </w:r>
          </w:p>
        </w:tc>
        <w:tc>
          <w:tcPr>
            <w:tcW w:w="709" w:type="dxa"/>
          </w:tcPr>
          <w:p w:rsidR="00D1222E" w:rsidRPr="00BE78E3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124,00</w:t>
            </w:r>
          </w:p>
        </w:tc>
        <w:tc>
          <w:tcPr>
            <w:tcW w:w="709" w:type="dxa"/>
          </w:tcPr>
          <w:p w:rsidR="00D1222E" w:rsidRDefault="00D1222E" w:rsidP="00454A1A">
            <w:pPr>
              <w:jc w:val="center"/>
            </w:pPr>
            <w:r w:rsidRPr="005A0906">
              <w:rPr>
                <w:sz w:val="16"/>
                <w:szCs w:val="16"/>
              </w:rPr>
              <w:t>124,00</w:t>
            </w:r>
          </w:p>
        </w:tc>
        <w:tc>
          <w:tcPr>
            <w:tcW w:w="708" w:type="dxa"/>
          </w:tcPr>
          <w:p w:rsidR="00D1222E" w:rsidRDefault="00D1222E" w:rsidP="00454A1A">
            <w:pPr>
              <w:jc w:val="center"/>
            </w:pPr>
            <w:r w:rsidRPr="005A0906">
              <w:rPr>
                <w:sz w:val="16"/>
                <w:szCs w:val="16"/>
              </w:rPr>
              <w:t>124,00</w:t>
            </w:r>
          </w:p>
        </w:tc>
        <w:tc>
          <w:tcPr>
            <w:tcW w:w="709" w:type="dxa"/>
          </w:tcPr>
          <w:p w:rsidR="00D1222E" w:rsidRDefault="00D1222E" w:rsidP="00454A1A">
            <w:pPr>
              <w:jc w:val="center"/>
            </w:pPr>
            <w:r w:rsidRPr="005A0906">
              <w:rPr>
                <w:sz w:val="16"/>
                <w:szCs w:val="16"/>
              </w:rPr>
              <w:t>124,00</w:t>
            </w:r>
          </w:p>
        </w:tc>
        <w:tc>
          <w:tcPr>
            <w:tcW w:w="709" w:type="dxa"/>
          </w:tcPr>
          <w:p w:rsidR="00D1222E" w:rsidRDefault="00D1222E" w:rsidP="00454A1A">
            <w:pPr>
              <w:jc w:val="center"/>
            </w:pPr>
            <w:r w:rsidRPr="005A0906">
              <w:rPr>
                <w:sz w:val="16"/>
                <w:szCs w:val="16"/>
              </w:rPr>
              <w:t>124,00</w:t>
            </w:r>
          </w:p>
        </w:tc>
        <w:tc>
          <w:tcPr>
            <w:tcW w:w="709" w:type="dxa"/>
          </w:tcPr>
          <w:p w:rsidR="00D1222E" w:rsidRDefault="00D1222E" w:rsidP="00454A1A">
            <w:pPr>
              <w:jc w:val="center"/>
            </w:pPr>
            <w:r w:rsidRPr="005A0906">
              <w:rPr>
                <w:sz w:val="16"/>
                <w:szCs w:val="16"/>
              </w:rPr>
              <w:t>124,00</w:t>
            </w:r>
          </w:p>
        </w:tc>
      </w:tr>
    </w:tbl>
    <w:p w:rsidR="00D1222E" w:rsidRDefault="00D1222E" w:rsidP="00D122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D1222E" w:rsidRDefault="00D1222E" w:rsidP="00D122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2971"/>
        <w:gridCol w:w="1699"/>
        <w:gridCol w:w="1698"/>
        <w:gridCol w:w="7067"/>
      </w:tblGrid>
      <w:tr w:rsidR="00D1222E" w:rsidRPr="00E64D51" w:rsidTr="00454A1A">
        <w:tc>
          <w:tcPr>
            <w:tcW w:w="15725" w:type="dxa"/>
            <w:gridSpan w:val="5"/>
          </w:tcPr>
          <w:p w:rsidR="00D1222E" w:rsidRPr="00E64D51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E64D51">
              <w:rPr>
                <w:sz w:val="20"/>
              </w:rPr>
              <w:t>Нормативный правовой акт</w:t>
            </w:r>
          </w:p>
        </w:tc>
      </w:tr>
      <w:tr w:rsidR="00D1222E" w:rsidRPr="00E64D51" w:rsidTr="00454A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E64D51" w:rsidRDefault="00D1222E" w:rsidP="00454A1A">
            <w:pPr>
              <w:jc w:val="center"/>
              <w:rPr>
                <w:sz w:val="20"/>
              </w:rPr>
            </w:pPr>
            <w:r w:rsidRPr="00E64D51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E64D51" w:rsidRDefault="00D1222E" w:rsidP="00454A1A">
            <w:pPr>
              <w:jc w:val="center"/>
              <w:rPr>
                <w:sz w:val="20"/>
              </w:rPr>
            </w:pPr>
            <w:r w:rsidRPr="00E64D51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E64D51" w:rsidRDefault="00D1222E" w:rsidP="00454A1A">
            <w:pPr>
              <w:jc w:val="center"/>
              <w:rPr>
                <w:sz w:val="20"/>
              </w:rPr>
            </w:pPr>
            <w:r w:rsidRPr="00E64D51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E64D51" w:rsidRDefault="00D1222E" w:rsidP="00454A1A">
            <w:pPr>
              <w:jc w:val="center"/>
              <w:rPr>
                <w:sz w:val="20"/>
              </w:rPr>
            </w:pPr>
            <w:r w:rsidRPr="00E64D51">
              <w:rPr>
                <w:sz w:val="20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E64D51" w:rsidRDefault="00D1222E" w:rsidP="00454A1A">
            <w:pPr>
              <w:jc w:val="center"/>
              <w:rPr>
                <w:sz w:val="20"/>
              </w:rPr>
            </w:pPr>
            <w:r w:rsidRPr="00E64D51">
              <w:rPr>
                <w:sz w:val="20"/>
              </w:rPr>
              <w:t>наименование</w:t>
            </w:r>
          </w:p>
        </w:tc>
      </w:tr>
      <w:tr w:rsidR="00D1222E" w:rsidRPr="00E64D51" w:rsidTr="00454A1A">
        <w:tc>
          <w:tcPr>
            <w:tcW w:w="2263" w:type="dxa"/>
          </w:tcPr>
          <w:p w:rsidR="00D1222E" w:rsidRPr="00E64D51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E64D51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D1222E" w:rsidRPr="00E64D51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E64D51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D1222E" w:rsidRPr="00E64D51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E64D51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D1222E" w:rsidRPr="00E64D51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E64D51">
              <w:rPr>
                <w:sz w:val="20"/>
              </w:rPr>
              <w:t>4</w:t>
            </w:r>
          </w:p>
        </w:tc>
        <w:tc>
          <w:tcPr>
            <w:tcW w:w="7083" w:type="dxa"/>
          </w:tcPr>
          <w:p w:rsidR="00D1222E" w:rsidRPr="00E64D51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E64D51">
              <w:rPr>
                <w:sz w:val="20"/>
              </w:rPr>
              <w:t>5</w:t>
            </w:r>
          </w:p>
        </w:tc>
      </w:tr>
      <w:tr w:rsidR="00D1222E" w:rsidRPr="00E64D51" w:rsidTr="00454A1A">
        <w:tc>
          <w:tcPr>
            <w:tcW w:w="2263" w:type="dxa"/>
          </w:tcPr>
          <w:p w:rsidR="00D1222E" w:rsidRPr="00E64D51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E64D51">
              <w:rPr>
                <w:sz w:val="20"/>
              </w:rPr>
              <w:t>постановление</w:t>
            </w:r>
          </w:p>
        </w:tc>
        <w:tc>
          <w:tcPr>
            <w:tcW w:w="2977" w:type="dxa"/>
          </w:tcPr>
          <w:p w:rsidR="00D1222E" w:rsidRPr="00E64D51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E64D51">
              <w:rPr>
                <w:sz w:val="20"/>
              </w:rPr>
              <w:t>Администрация города</w:t>
            </w:r>
          </w:p>
        </w:tc>
        <w:tc>
          <w:tcPr>
            <w:tcW w:w="1701" w:type="dxa"/>
          </w:tcPr>
          <w:p w:rsidR="00D1222E" w:rsidRPr="00E64D51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E64D51">
              <w:rPr>
                <w:sz w:val="20"/>
              </w:rPr>
              <w:t>22.06.2016</w:t>
            </w:r>
          </w:p>
        </w:tc>
        <w:tc>
          <w:tcPr>
            <w:tcW w:w="1701" w:type="dxa"/>
          </w:tcPr>
          <w:p w:rsidR="00D1222E" w:rsidRPr="00E64D51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E64D51">
              <w:rPr>
                <w:sz w:val="20"/>
              </w:rPr>
              <w:t>4660</w:t>
            </w:r>
          </w:p>
        </w:tc>
        <w:tc>
          <w:tcPr>
            <w:tcW w:w="7083" w:type="dxa"/>
          </w:tcPr>
          <w:p w:rsidR="00D1222E" w:rsidRDefault="00D1222E" w:rsidP="00D1222E">
            <w:pPr>
              <w:tabs>
                <w:tab w:val="left" w:pos="851"/>
              </w:tabs>
              <w:rPr>
                <w:spacing w:val="-6"/>
                <w:sz w:val="20"/>
              </w:rPr>
            </w:pPr>
            <w:r w:rsidRPr="00E64D51">
              <w:rPr>
                <w:sz w:val="20"/>
              </w:rPr>
              <w:t>Об установлении предельных максимальных тарифов на платную образова</w:t>
            </w:r>
            <w:r w:rsidRPr="00D1222E">
              <w:rPr>
                <w:spacing w:val="-6"/>
                <w:sz w:val="20"/>
              </w:rPr>
              <w:t>те</w:t>
            </w:r>
            <w:r>
              <w:rPr>
                <w:spacing w:val="-6"/>
                <w:sz w:val="20"/>
              </w:rPr>
              <w:t>-</w:t>
            </w:r>
            <w:r w:rsidRPr="00D1222E">
              <w:rPr>
                <w:spacing w:val="-6"/>
                <w:sz w:val="20"/>
              </w:rPr>
              <w:t xml:space="preserve">льную услугу, не относящуюся к основным видам деятельности, оказываемую </w:t>
            </w:r>
          </w:p>
          <w:p w:rsidR="00D1222E" w:rsidRPr="00E64D51" w:rsidRDefault="00D1222E" w:rsidP="00D1222E">
            <w:pPr>
              <w:tabs>
                <w:tab w:val="left" w:pos="851"/>
              </w:tabs>
              <w:rPr>
                <w:sz w:val="20"/>
              </w:rPr>
            </w:pPr>
            <w:r w:rsidRPr="00E64D51">
              <w:rPr>
                <w:sz w:val="20"/>
              </w:rPr>
              <w:t>муниципальным бюджетным образовательным учреждением дополнительного образования «Центр детского творчества»</w:t>
            </w:r>
          </w:p>
        </w:tc>
      </w:tr>
    </w:tbl>
    <w:p w:rsidR="00D1222E" w:rsidRDefault="00D1222E" w:rsidP="00D1222E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D1222E" w:rsidRPr="00BE78E3" w:rsidRDefault="00D1222E" w:rsidP="00D1222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 w:rsidRPr="00BE78E3">
        <w:rPr>
          <w:rFonts w:eastAsia="Times New Roman"/>
          <w:sz w:val="24"/>
          <w:szCs w:val="24"/>
          <w:lang w:eastAsia="ru-RU"/>
        </w:rPr>
        <w:t>5. Порядок оказания муниципальной услуги</w:t>
      </w:r>
      <w:r w:rsidR="00B43E25">
        <w:rPr>
          <w:rFonts w:eastAsia="Times New Roman"/>
          <w:sz w:val="24"/>
          <w:szCs w:val="24"/>
          <w:lang w:eastAsia="ru-RU"/>
        </w:rPr>
        <w:t>.</w:t>
      </w:r>
      <w:r w:rsidRPr="00BE78E3">
        <w:rPr>
          <w:rFonts w:eastAsia="Times New Roman"/>
          <w:sz w:val="24"/>
          <w:szCs w:val="24"/>
          <w:lang w:eastAsia="ru-RU"/>
        </w:rPr>
        <w:t xml:space="preserve"> </w:t>
      </w:r>
    </w:p>
    <w:p w:rsidR="00D1222E" w:rsidRPr="00BE78E3" w:rsidRDefault="00D1222E" w:rsidP="00D1222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 w:rsidRPr="00BE78E3"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  <w:r w:rsidR="00B43E25">
        <w:rPr>
          <w:rFonts w:eastAsia="Times New Roman"/>
          <w:sz w:val="24"/>
          <w:szCs w:val="24"/>
          <w:lang w:eastAsia="ru-RU"/>
        </w:rPr>
        <w:t>.</w:t>
      </w:r>
    </w:p>
    <w:p w:rsidR="00D1222E" w:rsidRPr="007436C8" w:rsidRDefault="00D1222E" w:rsidP="00D1222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436C8">
        <w:rPr>
          <w:rFonts w:eastAsia="Times New Roman"/>
          <w:sz w:val="24"/>
          <w:szCs w:val="24"/>
          <w:lang w:eastAsia="ru-RU"/>
        </w:rPr>
        <w:t>5.1.1. Постановление Администрации города от 18.11.2016 № 8249 «Об утверждении программы персонифицированного финансирования дополнительного образования детей в городе Сургуте на 2016 – 2020 годы».</w:t>
      </w:r>
    </w:p>
    <w:p w:rsidR="00D1222E" w:rsidRPr="007436C8" w:rsidRDefault="00D1222E" w:rsidP="00D1222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436C8">
        <w:rPr>
          <w:rFonts w:eastAsia="Times New Roman"/>
          <w:sz w:val="24"/>
          <w:szCs w:val="24"/>
          <w:lang w:eastAsia="ru-RU"/>
        </w:rPr>
        <w:t xml:space="preserve">5.1.2. Постановление Администрации города от 11.02.2016 № 925 «Об утверждении стандарта качества муниципальных услуг (работ) в сфере </w:t>
      </w:r>
      <w:r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7436C8">
        <w:rPr>
          <w:rFonts w:eastAsia="Times New Roman"/>
          <w:sz w:val="24"/>
          <w:szCs w:val="24"/>
          <w:lang w:eastAsia="ru-RU"/>
        </w:rPr>
        <w:t>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D1222E" w:rsidRDefault="00D1222E" w:rsidP="00D1222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E78E3"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D1222E" w:rsidRPr="00BE78E3" w:rsidRDefault="00D1222E" w:rsidP="00D1222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D1222E" w:rsidRPr="00BE78E3" w:rsidTr="00454A1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BE78E3" w:rsidRDefault="00D1222E" w:rsidP="00454A1A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BE78E3" w:rsidRDefault="00D1222E" w:rsidP="00454A1A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BE78E3" w:rsidRDefault="00D1222E" w:rsidP="00454A1A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1222E" w:rsidRPr="00BE78E3" w:rsidTr="00454A1A">
        <w:tc>
          <w:tcPr>
            <w:tcW w:w="5240" w:type="dxa"/>
          </w:tcPr>
          <w:p w:rsidR="00D1222E" w:rsidRPr="00BE78E3" w:rsidRDefault="00D1222E" w:rsidP="00454A1A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1222E" w:rsidRPr="00BE78E3" w:rsidRDefault="00D1222E" w:rsidP="00454A1A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1222E" w:rsidRPr="00BE78E3" w:rsidRDefault="00D1222E" w:rsidP="00454A1A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3</w:t>
            </w:r>
          </w:p>
        </w:tc>
      </w:tr>
      <w:tr w:rsidR="00D1222E" w:rsidRPr="00BE78E3" w:rsidTr="00454A1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D1222E" w:rsidRPr="005D1B9F" w:rsidTr="00454A1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</w:t>
            </w:r>
          </w:p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D1222E" w:rsidRDefault="00D1222E" w:rsidP="00D1222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13A8C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4.</w:t>
      </w:r>
    </w:p>
    <w:p w:rsidR="00D1222E" w:rsidRPr="00613A8C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D1222E" w:rsidRPr="00613A8C" w:rsidTr="00454A1A">
        <w:tc>
          <w:tcPr>
            <w:tcW w:w="11057" w:type="dxa"/>
          </w:tcPr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613A8C">
              <w:rPr>
                <w:sz w:val="24"/>
                <w:szCs w:val="24"/>
              </w:rPr>
              <w:t>1. Наименование муниципальной услуги: реализация дополнительных общеразвивающих программ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D1222E" w:rsidRPr="00613A8C" w:rsidTr="00454A1A">
        <w:tc>
          <w:tcPr>
            <w:tcW w:w="11057" w:type="dxa"/>
          </w:tcPr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 xml:space="preserve">       2. Категории потребителей муниципальной услуги: физические лица</w:t>
            </w:r>
            <w:r>
              <w:rPr>
                <w:sz w:val="24"/>
                <w:szCs w:val="24"/>
              </w:rPr>
              <w:t>.</w:t>
            </w:r>
            <w:r w:rsidRPr="00613A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D1222E" w:rsidRPr="00613A8C" w:rsidRDefault="00D1222E" w:rsidP="00454A1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>Код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D1222E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Д49</w:t>
            </w:r>
            <w:r w:rsidRPr="00613A8C">
              <w:rPr>
                <w:sz w:val="24"/>
                <w:szCs w:val="24"/>
              </w:rPr>
              <w:t>.0</w:t>
            </w:r>
          </w:p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D1222E" w:rsidRPr="00613A8C" w:rsidTr="00454A1A">
        <w:trPr>
          <w:trHeight w:val="313"/>
        </w:trPr>
        <w:tc>
          <w:tcPr>
            <w:tcW w:w="11057" w:type="dxa"/>
          </w:tcPr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1222E" w:rsidRPr="00613A8C" w:rsidRDefault="00D1222E" w:rsidP="00454A1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D1222E" w:rsidRPr="00613A8C" w:rsidTr="00454A1A">
        <w:trPr>
          <w:trHeight w:val="313"/>
        </w:trPr>
        <w:tc>
          <w:tcPr>
            <w:tcW w:w="11057" w:type="dxa"/>
          </w:tcPr>
          <w:p w:rsidR="00D1222E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1222E" w:rsidRPr="00613A8C" w:rsidRDefault="00D1222E" w:rsidP="00454A1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E" w:rsidRPr="00613A8C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</w:tbl>
    <w:p w:rsidR="00D1222E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Pr="00613A8C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13A8C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1222E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13A8C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1222E" w:rsidRDefault="00D1222E" w:rsidP="00D1222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701"/>
        <w:gridCol w:w="1559"/>
        <w:gridCol w:w="1417"/>
        <w:gridCol w:w="3686"/>
        <w:gridCol w:w="1559"/>
        <w:gridCol w:w="992"/>
        <w:gridCol w:w="709"/>
        <w:gridCol w:w="709"/>
        <w:gridCol w:w="709"/>
      </w:tblGrid>
      <w:tr w:rsidR="00D1222E" w:rsidRPr="00D124E7" w:rsidTr="00454A1A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417" w:type="dxa"/>
            <w:vMerge w:val="restart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характеризу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ющий </w:t>
            </w:r>
          </w:p>
          <w:p w:rsidR="00D1222E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</w:t>
            </w:r>
          </w:p>
          <w:p w:rsidR="00D1222E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оказания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льной услуги</w:t>
            </w:r>
          </w:p>
        </w:tc>
        <w:tc>
          <w:tcPr>
            <w:tcW w:w="6237" w:type="dxa"/>
            <w:gridSpan w:val="3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D1222E" w:rsidRPr="00D124E7" w:rsidTr="00454A1A">
        <w:trPr>
          <w:trHeight w:val="204"/>
        </w:trPr>
        <w:tc>
          <w:tcPr>
            <w:tcW w:w="1560" w:type="dxa"/>
            <w:vMerge/>
            <w:noWrap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2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D1222E" w:rsidRPr="00D124E7" w:rsidTr="00454A1A">
        <w:trPr>
          <w:trHeight w:val="376"/>
        </w:trPr>
        <w:tc>
          <w:tcPr>
            <w:tcW w:w="1560" w:type="dxa"/>
            <w:vMerge/>
            <w:noWrap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D1222E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701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AD56F5">
              <w:rPr>
                <w:sz w:val="20"/>
              </w:rPr>
              <w:t>аправленность образовательной программы</w:t>
            </w:r>
          </w:p>
        </w:tc>
        <w:tc>
          <w:tcPr>
            <w:tcW w:w="1559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 w:rsidRPr="00AD56F5">
              <w:rPr>
                <w:sz w:val="20"/>
              </w:rPr>
              <w:t xml:space="preserve">категория </w:t>
            </w:r>
          </w:p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AD56F5">
              <w:rPr>
                <w:sz w:val="20"/>
              </w:rPr>
              <w:t>потребителей</w:t>
            </w:r>
          </w:p>
        </w:tc>
        <w:tc>
          <w:tcPr>
            <w:tcW w:w="1417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D1222E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D1222E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тельных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программ</w:t>
            </w:r>
          </w:p>
        </w:tc>
        <w:tc>
          <w:tcPr>
            <w:tcW w:w="3686" w:type="dxa"/>
            <w:vMerge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992" w:type="dxa"/>
          </w:tcPr>
          <w:p w:rsidR="00D1222E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</w:tr>
      <w:tr w:rsidR="00D1222E" w:rsidRPr="00D124E7" w:rsidTr="00454A1A">
        <w:trPr>
          <w:trHeight w:val="228"/>
        </w:trPr>
        <w:tc>
          <w:tcPr>
            <w:tcW w:w="1560" w:type="dxa"/>
            <w:noWrap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686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D1222E" w:rsidRPr="00D124E7" w:rsidTr="00454A1A">
        <w:trPr>
          <w:trHeight w:val="593"/>
        </w:trPr>
        <w:tc>
          <w:tcPr>
            <w:tcW w:w="1560" w:type="dxa"/>
            <w:vMerge w:val="restart"/>
            <w:noWrap/>
          </w:tcPr>
          <w:p w:rsidR="00D1222E" w:rsidRDefault="00D1222E" w:rsidP="00454A1A">
            <w:pPr>
              <w:jc w:val="center"/>
              <w:rPr>
                <w:sz w:val="20"/>
              </w:rPr>
            </w:pPr>
            <w:r w:rsidRPr="00AD56F5">
              <w:rPr>
                <w:sz w:val="20"/>
              </w:rPr>
              <w:t>11</w:t>
            </w:r>
            <w:r>
              <w:rPr>
                <w:sz w:val="20"/>
              </w:rPr>
              <w:t>Д49003000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100701009100</w:t>
            </w:r>
          </w:p>
        </w:tc>
        <w:tc>
          <w:tcPr>
            <w:tcW w:w="1134" w:type="dxa"/>
            <w:vMerge w:val="restart"/>
          </w:tcPr>
          <w:p w:rsidR="00D1222E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адаптиро-ванная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образова-тельная прог-рамма</w:t>
            </w:r>
          </w:p>
        </w:tc>
        <w:tc>
          <w:tcPr>
            <w:tcW w:w="1701" w:type="dxa"/>
            <w:vMerge w:val="restart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D1222E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D1222E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(дети с ограни-ченными </w:t>
            </w:r>
          </w:p>
          <w:p w:rsidR="00D1222E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возмож-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ностями (ОВЗ))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 w:val="restart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686" w:type="dxa"/>
          </w:tcPr>
          <w:p w:rsidR="00B43E25" w:rsidRDefault="00D1222E" w:rsidP="00454A1A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 xml:space="preserve">полнота реализации общеразвивающих программ дополнительного </w:t>
            </w:r>
            <w:r>
              <w:rPr>
                <w:sz w:val="20"/>
              </w:rPr>
              <w:t>о</w:t>
            </w:r>
            <w:r w:rsidRPr="00E16328">
              <w:rPr>
                <w:sz w:val="20"/>
              </w:rPr>
              <w:t>бразо</w:t>
            </w:r>
            <w:r w:rsidR="00B43E25">
              <w:rPr>
                <w:sz w:val="20"/>
              </w:rPr>
              <w:t>-</w:t>
            </w:r>
          </w:p>
          <w:p w:rsidR="00D1222E" w:rsidRPr="00D124E7" w:rsidRDefault="00D1222E" w:rsidP="00454A1A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>вания</w:t>
            </w:r>
          </w:p>
        </w:tc>
        <w:tc>
          <w:tcPr>
            <w:tcW w:w="1559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D1222E" w:rsidRPr="00D124E7" w:rsidTr="00454A1A">
        <w:trPr>
          <w:trHeight w:val="335"/>
        </w:trPr>
        <w:tc>
          <w:tcPr>
            <w:tcW w:w="1560" w:type="dxa"/>
            <w:vMerge/>
            <w:noWrap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</w:tcPr>
          <w:p w:rsidR="00D1222E" w:rsidRDefault="00D1222E" w:rsidP="00454A1A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численность учащихся, получающих услугу в рамках системы персонифи-цированного финансирования </w:t>
            </w:r>
          </w:p>
          <w:p w:rsidR="00D1222E" w:rsidRDefault="00D1222E" w:rsidP="00454A1A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по сертификатам дополнительного </w:t>
            </w:r>
          </w:p>
          <w:p w:rsidR="00D1222E" w:rsidRPr="00D124E7" w:rsidRDefault="00D1222E" w:rsidP="00454A1A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09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09" w:type="dxa"/>
          </w:tcPr>
          <w:p w:rsidR="00D1222E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</w:tbl>
    <w:p w:rsidR="00D1222E" w:rsidRDefault="00D1222E" w:rsidP="00D122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D1222E" w:rsidRDefault="00D1222E" w:rsidP="00D1222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1134"/>
        <w:gridCol w:w="1417"/>
        <w:gridCol w:w="1276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4"/>
      </w:tblGrid>
      <w:tr w:rsidR="00D1222E" w:rsidRPr="006D1C84" w:rsidTr="00454A1A">
        <w:trPr>
          <w:trHeight w:val="715"/>
          <w:tblHeader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реестровой записи</w:t>
            </w:r>
          </w:p>
        </w:tc>
        <w:tc>
          <w:tcPr>
            <w:tcW w:w="3119" w:type="dxa"/>
            <w:gridSpan w:val="3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17" w:type="dxa"/>
            <w:vMerge w:val="restart"/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характеризу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ющий условия </w:t>
            </w:r>
            <w:r w:rsidRPr="00D1222E">
              <w:rPr>
                <w:spacing w:val="-4"/>
                <w:sz w:val="16"/>
                <w:szCs w:val="16"/>
              </w:rPr>
              <w:t>(формы) оказания</w:t>
            </w:r>
            <w:r w:rsidRPr="006D1C84">
              <w:rPr>
                <w:sz w:val="16"/>
                <w:szCs w:val="16"/>
              </w:rPr>
              <w:t xml:space="preserve">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(тарифы),</w:t>
            </w:r>
            <w:r w:rsidRPr="00F74DB5">
              <w:rPr>
                <w:sz w:val="16"/>
                <w:szCs w:val="16"/>
              </w:rPr>
              <w:t xml:space="preserve"> руб.</w:t>
            </w:r>
          </w:p>
        </w:tc>
      </w:tr>
      <w:tr w:rsidR="00D1222E" w:rsidRPr="006D1C84" w:rsidTr="00454A1A">
        <w:trPr>
          <w:trHeight w:val="418"/>
          <w:tblHeader/>
        </w:trPr>
        <w:tc>
          <w:tcPr>
            <w:tcW w:w="1838" w:type="dxa"/>
            <w:vMerge/>
            <w:tcBorders>
              <w:bottom w:val="single" w:sz="4" w:space="0" w:color="auto"/>
            </w:tcBorders>
            <w:noWrap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1222E" w:rsidRPr="006D1C84" w:rsidRDefault="00D1222E" w:rsidP="00D1222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708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14" w:type="dxa"/>
            <w:vMerge w:val="restart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D1222E" w:rsidRPr="006D1C84" w:rsidTr="00454A1A">
        <w:trPr>
          <w:trHeight w:val="1097"/>
          <w:tblHeader/>
        </w:trPr>
        <w:tc>
          <w:tcPr>
            <w:tcW w:w="1838" w:type="dxa"/>
            <w:vMerge/>
            <w:tcBorders>
              <w:bottom w:val="single" w:sz="4" w:space="0" w:color="auto"/>
            </w:tcBorders>
            <w:noWrap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0E666C">
              <w:rPr>
                <w:sz w:val="16"/>
                <w:szCs w:val="16"/>
              </w:rPr>
              <w:t>аправлен</w:t>
            </w:r>
            <w:r>
              <w:rPr>
                <w:sz w:val="16"/>
                <w:szCs w:val="16"/>
              </w:rPr>
              <w:t>-</w:t>
            </w:r>
            <w:r w:rsidRPr="000E666C">
              <w:rPr>
                <w:sz w:val="16"/>
                <w:szCs w:val="16"/>
              </w:rPr>
              <w:t xml:space="preserve">ность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E666C">
              <w:rPr>
                <w:sz w:val="16"/>
                <w:szCs w:val="16"/>
              </w:rPr>
              <w:t>образова</w:t>
            </w:r>
            <w:r>
              <w:rPr>
                <w:sz w:val="16"/>
                <w:szCs w:val="16"/>
              </w:rPr>
              <w:t>-</w:t>
            </w:r>
            <w:r w:rsidRPr="000E666C">
              <w:rPr>
                <w:sz w:val="16"/>
                <w:szCs w:val="16"/>
              </w:rPr>
              <w:t>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</w:t>
            </w:r>
            <w:r>
              <w:rPr>
                <w:sz w:val="16"/>
                <w:szCs w:val="16"/>
              </w:rPr>
              <w:t>-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 xml:space="preserve">вательных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D1222E" w:rsidRPr="006D1C84" w:rsidTr="00454A1A">
        <w:trPr>
          <w:trHeight w:val="156"/>
          <w:tblHeader/>
        </w:trPr>
        <w:tc>
          <w:tcPr>
            <w:tcW w:w="1838" w:type="dxa"/>
            <w:tcBorders>
              <w:bottom w:val="single" w:sz="4" w:space="0" w:color="auto"/>
            </w:tcBorders>
            <w:noWrap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D1222E" w:rsidRPr="006D1C84" w:rsidTr="00454A1A">
        <w:trPr>
          <w:trHeight w:val="480"/>
        </w:trPr>
        <w:tc>
          <w:tcPr>
            <w:tcW w:w="1838" w:type="dxa"/>
            <w:noWrap/>
          </w:tcPr>
          <w:p w:rsidR="00D1222E" w:rsidRPr="009C1A83" w:rsidRDefault="00D1222E" w:rsidP="00454A1A">
            <w:pPr>
              <w:jc w:val="center"/>
              <w:rPr>
                <w:sz w:val="16"/>
                <w:szCs w:val="16"/>
              </w:rPr>
            </w:pPr>
            <w:r w:rsidRPr="009C1A83">
              <w:rPr>
                <w:sz w:val="16"/>
                <w:szCs w:val="16"/>
              </w:rPr>
              <w:t>11Д49003000</w:t>
            </w:r>
          </w:p>
          <w:p w:rsidR="00D1222E" w:rsidRPr="009C1A83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C1A83">
              <w:rPr>
                <w:sz w:val="16"/>
                <w:szCs w:val="16"/>
              </w:rPr>
              <w:t>100701009100</w:t>
            </w:r>
          </w:p>
        </w:tc>
        <w:tc>
          <w:tcPr>
            <w:tcW w:w="992" w:type="dxa"/>
          </w:tcPr>
          <w:p w:rsidR="00D1222E" w:rsidRDefault="00D1222E" w:rsidP="00454A1A">
            <w:pPr>
              <w:jc w:val="center"/>
              <w:rPr>
                <w:sz w:val="16"/>
                <w:szCs w:val="16"/>
              </w:rPr>
            </w:pPr>
            <w:r w:rsidRPr="003C0E6D">
              <w:rPr>
                <w:sz w:val="16"/>
                <w:szCs w:val="16"/>
              </w:rPr>
              <w:t xml:space="preserve">адаптиро-ванная </w:t>
            </w:r>
          </w:p>
          <w:p w:rsidR="00D1222E" w:rsidRPr="003C0E6D" w:rsidRDefault="00D1222E" w:rsidP="00454A1A">
            <w:pPr>
              <w:jc w:val="center"/>
              <w:rPr>
                <w:sz w:val="16"/>
                <w:szCs w:val="16"/>
              </w:rPr>
            </w:pPr>
            <w:r w:rsidRPr="003C0E6D">
              <w:rPr>
                <w:sz w:val="16"/>
                <w:szCs w:val="16"/>
              </w:rPr>
              <w:t>образова-тельная прог-рамма</w:t>
            </w:r>
          </w:p>
        </w:tc>
        <w:tc>
          <w:tcPr>
            <w:tcW w:w="993" w:type="dxa"/>
          </w:tcPr>
          <w:p w:rsidR="00D1222E" w:rsidRPr="003C0E6D" w:rsidRDefault="00D1222E" w:rsidP="00454A1A">
            <w:pPr>
              <w:jc w:val="center"/>
              <w:rPr>
                <w:sz w:val="16"/>
                <w:szCs w:val="16"/>
              </w:rPr>
            </w:pPr>
            <w:r w:rsidRPr="003C0E6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D1222E" w:rsidRPr="003C0E6D" w:rsidRDefault="00D1222E" w:rsidP="00454A1A">
            <w:pPr>
              <w:jc w:val="center"/>
              <w:rPr>
                <w:sz w:val="16"/>
                <w:szCs w:val="16"/>
              </w:rPr>
            </w:pPr>
            <w:r w:rsidRPr="003C0E6D">
              <w:rPr>
                <w:sz w:val="16"/>
                <w:szCs w:val="16"/>
              </w:rPr>
              <w:t>физические лица</w:t>
            </w:r>
          </w:p>
          <w:p w:rsidR="00D1222E" w:rsidRDefault="00D1222E" w:rsidP="00454A1A">
            <w:pPr>
              <w:jc w:val="center"/>
              <w:rPr>
                <w:sz w:val="16"/>
                <w:szCs w:val="16"/>
              </w:rPr>
            </w:pPr>
            <w:r w:rsidRPr="003C0E6D">
              <w:rPr>
                <w:sz w:val="16"/>
                <w:szCs w:val="16"/>
              </w:rPr>
              <w:t xml:space="preserve">(дети </w:t>
            </w:r>
          </w:p>
          <w:p w:rsidR="00D1222E" w:rsidRDefault="00D1222E" w:rsidP="00454A1A">
            <w:pPr>
              <w:jc w:val="center"/>
              <w:rPr>
                <w:sz w:val="16"/>
                <w:szCs w:val="16"/>
              </w:rPr>
            </w:pPr>
            <w:r w:rsidRPr="003C0E6D">
              <w:rPr>
                <w:sz w:val="16"/>
                <w:szCs w:val="16"/>
              </w:rPr>
              <w:t>с ограни-ченными возмож-</w:t>
            </w:r>
          </w:p>
          <w:p w:rsidR="00D1222E" w:rsidRPr="003C0E6D" w:rsidRDefault="00D1222E" w:rsidP="00D1222E">
            <w:pPr>
              <w:jc w:val="center"/>
              <w:rPr>
                <w:sz w:val="16"/>
                <w:szCs w:val="16"/>
              </w:rPr>
            </w:pPr>
            <w:r w:rsidRPr="003C0E6D">
              <w:rPr>
                <w:sz w:val="16"/>
                <w:szCs w:val="16"/>
              </w:rPr>
              <w:t>ностями (ОВЗ))</w:t>
            </w:r>
          </w:p>
        </w:tc>
        <w:tc>
          <w:tcPr>
            <w:tcW w:w="1417" w:type="dxa"/>
          </w:tcPr>
          <w:p w:rsidR="00D1222E" w:rsidRPr="003C0E6D" w:rsidRDefault="00D1222E" w:rsidP="00454A1A">
            <w:pPr>
              <w:jc w:val="center"/>
              <w:rPr>
                <w:sz w:val="16"/>
                <w:szCs w:val="16"/>
              </w:rPr>
            </w:pPr>
            <w:r w:rsidRPr="003C0E6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2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9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709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4 928</w:t>
            </w:r>
          </w:p>
        </w:tc>
        <w:tc>
          <w:tcPr>
            <w:tcW w:w="708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ind w:left="-110" w:right="-1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10 944</w:t>
            </w:r>
          </w:p>
        </w:tc>
        <w:tc>
          <w:tcPr>
            <w:tcW w:w="709" w:type="dxa"/>
          </w:tcPr>
          <w:p w:rsidR="00D1222E" w:rsidRPr="006D1C84" w:rsidRDefault="00D1222E" w:rsidP="00454A1A">
            <w:pPr>
              <w:tabs>
                <w:tab w:val="left" w:pos="993"/>
                <w:tab w:val="left" w:pos="1725"/>
              </w:tabs>
              <w:ind w:left="-106" w:right="-105"/>
              <w:jc w:val="center"/>
              <w:rPr>
                <w:sz w:val="16"/>
                <w:szCs w:val="16"/>
              </w:rPr>
            </w:pPr>
            <w:r w:rsidRPr="008D2B02">
              <w:rPr>
                <w:sz w:val="16"/>
                <w:szCs w:val="16"/>
              </w:rPr>
              <w:t xml:space="preserve">10 </w:t>
            </w:r>
            <w:r>
              <w:rPr>
                <w:sz w:val="16"/>
                <w:szCs w:val="16"/>
              </w:rPr>
              <w:t>944</w:t>
            </w:r>
          </w:p>
        </w:tc>
        <w:tc>
          <w:tcPr>
            <w:tcW w:w="709" w:type="dxa"/>
          </w:tcPr>
          <w:p w:rsidR="00D1222E" w:rsidRDefault="00D1222E" w:rsidP="00454A1A">
            <w:r w:rsidRPr="00747EBC">
              <w:rPr>
                <w:sz w:val="16"/>
                <w:szCs w:val="16"/>
              </w:rPr>
              <w:t>124,00</w:t>
            </w:r>
          </w:p>
        </w:tc>
        <w:tc>
          <w:tcPr>
            <w:tcW w:w="709" w:type="dxa"/>
          </w:tcPr>
          <w:p w:rsidR="00D1222E" w:rsidRDefault="00D1222E" w:rsidP="00454A1A">
            <w:r w:rsidRPr="00747EBC">
              <w:rPr>
                <w:sz w:val="16"/>
                <w:szCs w:val="16"/>
              </w:rPr>
              <w:t>124,00</w:t>
            </w:r>
          </w:p>
        </w:tc>
        <w:tc>
          <w:tcPr>
            <w:tcW w:w="708" w:type="dxa"/>
          </w:tcPr>
          <w:p w:rsidR="00D1222E" w:rsidRDefault="00D1222E" w:rsidP="00454A1A">
            <w:r w:rsidRPr="00747EBC">
              <w:rPr>
                <w:sz w:val="16"/>
                <w:szCs w:val="16"/>
              </w:rPr>
              <w:t>124,00</w:t>
            </w:r>
          </w:p>
        </w:tc>
        <w:tc>
          <w:tcPr>
            <w:tcW w:w="709" w:type="dxa"/>
          </w:tcPr>
          <w:p w:rsidR="00D1222E" w:rsidRDefault="00D1222E" w:rsidP="00454A1A">
            <w:r w:rsidRPr="00747EBC">
              <w:rPr>
                <w:sz w:val="16"/>
                <w:szCs w:val="16"/>
              </w:rPr>
              <w:t>124,00</w:t>
            </w:r>
          </w:p>
        </w:tc>
        <w:tc>
          <w:tcPr>
            <w:tcW w:w="709" w:type="dxa"/>
          </w:tcPr>
          <w:p w:rsidR="00D1222E" w:rsidRDefault="00D1222E" w:rsidP="00454A1A">
            <w:r w:rsidRPr="00747EBC">
              <w:rPr>
                <w:sz w:val="16"/>
                <w:szCs w:val="16"/>
              </w:rPr>
              <w:t>124,00</w:t>
            </w:r>
          </w:p>
        </w:tc>
        <w:tc>
          <w:tcPr>
            <w:tcW w:w="714" w:type="dxa"/>
          </w:tcPr>
          <w:p w:rsidR="00D1222E" w:rsidRDefault="00D1222E" w:rsidP="00454A1A">
            <w:r w:rsidRPr="00747EBC">
              <w:rPr>
                <w:sz w:val="16"/>
                <w:szCs w:val="16"/>
              </w:rPr>
              <w:t>124,00</w:t>
            </w:r>
          </w:p>
        </w:tc>
      </w:tr>
    </w:tbl>
    <w:p w:rsidR="00D1222E" w:rsidRDefault="00D1222E" w:rsidP="00D122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D1222E" w:rsidRDefault="00D1222E" w:rsidP="00D122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2971"/>
        <w:gridCol w:w="1699"/>
        <w:gridCol w:w="1698"/>
        <w:gridCol w:w="7067"/>
      </w:tblGrid>
      <w:tr w:rsidR="00D1222E" w:rsidRPr="009C1A83" w:rsidTr="00454A1A">
        <w:tc>
          <w:tcPr>
            <w:tcW w:w="15725" w:type="dxa"/>
            <w:gridSpan w:val="5"/>
          </w:tcPr>
          <w:p w:rsidR="00D1222E" w:rsidRPr="009C1A83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C1A83">
              <w:rPr>
                <w:sz w:val="20"/>
              </w:rPr>
              <w:t>Нормативный правовой акт</w:t>
            </w:r>
          </w:p>
        </w:tc>
      </w:tr>
      <w:tr w:rsidR="00D1222E" w:rsidRPr="009C1A83" w:rsidTr="00454A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9C1A83" w:rsidRDefault="00D1222E" w:rsidP="00454A1A">
            <w:pPr>
              <w:jc w:val="center"/>
              <w:rPr>
                <w:sz w:val="20"/>
              </w:rPr>
            </w:pPr>
            <w:r w:rsidRPr="009C1A83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9C1A83" w:rsidRDefault="00D1222E" w:rsidP="00454A1A">
            <w:pPr>
              <w:jc w:val="center"/>
              <w:rPr>
                <w:sz w:val="20"/>
              </w:rPr>
            </w:pPr>
            <w:r w:rsidRPr="009C1A83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9C1A83" w:rsidRDefault="00D1222E" w:rsidP="00454A1A">
            <w:pPr>
              <w:jc w:val="center"/>
              <w:rPr>
                <w:sz w:val="20"/>
              </w:rPr>
            </w:pPr>
            <w:r w:rsidRPr="009C1A83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9C1A83" w:rsidRDefault="00D1222E" w:rsidP="00454A1A">
            <w:pPr>
              <w:jc w:val="center"/>
              <w:rPr>
                <w:sz w:val="20"/>
              </w:rPr>
            </w:pPr>
            <w:r w:rsidRPr="009C1A83">
              <w:rPr>
                <w:sz w:val="20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9C1A83" w:rsidRDefault="00D1222E" w:rsidP="00454A1A">
            <w:pPr>
              <w:jc w:val="center"/>
              <w:rPr>
                <w:sz w:val="20"/>
              </w:rPr>
            </w:pPr>
            <w:r w:rsidRPr="009C1A83">
              <w:rPr>
                <w:sz w:val="20"/>
              </w:rPr>
              <w:t>наименование</w:t>
            </w:r>
          </w:p>
        </w:tc>
      </w:tr>
      <w:tr w:rsidR="00D1222E" w:rsidRPr="009C1A83" w:rsidTr="00454A1A">
        <w:tc>
          <w:tcPr>
            <w:tcW w:w="2263" w:type="dxa"/>
          </w:tcPr>
          <w:p w:rsidR="00D1222E" w:rsidRPr="009C1A83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C1A83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D1222E" w:rsidRPr="009C1A83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C1A83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D1222E" w:rsidRPr="009C1A83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C1A83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D1222E" w:rsidRPr="009C1A83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C1A83">
              <w:rPr>
                <w:sz w:val="20"/>
              </w:rPr>
              <w:t>4</w:t>
            </w:r>
          </w:p>
        </w:tc>
        <w:tc>
          <w:tcPr>
            <w:tcW w:w="7083" w:type="dxa"/>
          </w:tcPr>
          <w:p w:rsidR="00D1222E" w:rsidRPr="009C1A83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C1A83">
              <w:rPr>
                <w:sz w:val="20"/>
              </w:rPr>
              <w:t>5</w:t>
            </w:r>
          </w:p>
        </w:tc>
      </w:tr>
      <w:tr w:rsidR="00D1222E" w:rsidRPr="009C1A83" w:rsidTr="00454A1A">
        <w:tc>
          <w:tcPr>
            <w:tcW w:w="2263" w:type="dxa"/>
          </w:tcPr>
          <w:p w:rsidR="00D1222E" w:rsidRPr="009C1A83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C1A83">
              <w:rPr>
                <w:sz w:val="20"/>
              </w:rPr>
              <w:t>постановление</w:t>
            </w:r>
          </w:p>
        </w:tc>
        <w:tc>
          <w:tcPr>
            <w:tcW w:w="2977" w:type="dxa"/>
          </w:tcPr>
          <w:p w:rsidR="00D1222E" w:rsidRPr="009C1A83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C1A83">
              <w:rPr>
                <w:sz w:val="20"/>
              </w:rPr>
              <w:t>Администрация города</w:t>
            </w:r>
          </w:p>
        </w:tc>
        <w:tc>
          <w:tcPr>
            <w:tcW w:w="1701" w:type="dxa"/>
          </w:tcPr>
          <w:p w:rsidR="00D1222E" w:rsidRPr="009C1A83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C1A83">
              <w:rPr>
                <w:sz w:val="20"/>
              </w:rPr>
              <w:t>22.06.2016</w:t>
            </w:r>
          </w:p>
        </w:tc>
        <w:tc>
          <w:tcPr>
            <w:tcW w:w="1701" w:type="dxa"/>
          </w:tcPr>
          <w:p w:rsidR="00D1222E" w:rsidRPr="009C1A83" w:rsidRDefault="00D1222E" w:rsidP="00454A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C1A83">
              <w:rPr>
                <w:sz w:val="20"/>
              </w:rPr>
              <w:t>4660</w:t>
            </w:r>
          </w:p>
        </w:tc>
        <w:tc>
          <w:tcPr>
            <w:tcW w:w="7083" w:type="dxa"/>
          </w:tcPr>
          <w:p w:rsidR="00D1222E" w:rsidRDefault="00D1222E" w:rsidP="00D1222E">
            <w:pPr>
              <w:tabs>
                <w:tab w:val="left" w:pos="851"/>
              </w:tabs>
              <w:rPr>
                <w:spacing w:val="-6"/>
                <w:sz w:val="20"/>
              </w:rPr>
            </w:pPr>
            <w:r w:rsidRPr="009C1A83">
              <w:rPr>
                <w:sz w:val="20"/>
              </w:rPr>
              <w:t>Об установлении предельных максимальных тарифов на платную образова</w:t>
            </w:r>
            <w:r w:rsidRPr="00D1222E">
              <w:rPr>
                <w:spacing w:val="-6"/>
                <w:sz w:val="20"/>
              </w:rPr>
              <w:t>те</w:t>
            </w:r>
            <w:r>
              <w:rPr>
                <w:spacing w:val="-6"/>
                <w:sz w:val="20"/>
              </w:rPr>
              <w:t>-</w:t>
            </w:r>
            <w:r w:rsidRPr="00D1222E">
              <w:rPr>
                <w:spacing w:val="-6"/>
                <w:sz w:val="20"/>
              </w:rPr>
              <w:t xml:space="preserve">льную услугу, не относящуюся к основным видам деятельности, оказываемую </w:t>
            </w:r>
          </w:p>
          <w:p w:rsidR="00D1222E" w:rsidRDefault="00D1222E" w:rsidP="00D1222E">
            <w:pPr>
              <w:tabs>
                <w:tab w:val="left" w:pos="851"/>
              </w:tabs>
              <w:rPr>
                <w:sz w:val="20"/>
              </w:rPr>
            </w:pPr>
            <w:r w:rsidRPr="009C1A83">
              <w:rPr>
                <w:sz w:val="20"/>
              </w:rPr>
              <w:t xml:space="preserve">муниципальным бюджетным образовательным учреждением дополнительного </w:t>
            </w:r>
          </w:p>
          <w:p w:rsidR="00D1222E" w:rsidRPr="009C1A83" w:rsidRDefault="00D1222E" w:rsidP="00D1222E">
            <w:pPr>
              <w:tabs>
                <w:tab w:val="left" w:pos="851"/>
              </w:tabs>
              <w:rPr>
                <w:sz w:val="20"/>
              </w:rPr>
            </w:pPr>
            <w:r w:rsidRPr="009C1A83">
              <w:rPr>
                <w:sz w:val="20"/>
              </w:rPr>
              <w:t>образования «Центр детского творчества»</w:t>
            </w:r>
          </w:p>
        </w:tc>
      </w:tr>
    </w:tbl>
    <w:p w:rsidR="00D1222E" w:rsidRDefault="00D1222E" w:rsidP="00D1222E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D1222E" w:rsidRPr="00BE78E3" w:rsidRDefault="00D1222E" w:rsidP="00D1222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 w:rsidRPr="00BE78E3">
        <w:rPr>
          <w:rFonts w:eastAsia="Times New Roman"/>
          <w:sz w:val="24"/>
          <w:szCs w:val="24"/>
          <w:lang w:eastAsia="ru-RU"/>
        </w:rPr>
        <w:t>5.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BE78E3">
        <w:rPr>
          <w:rFonts w:eastAsia="Times New Roman"/>
          <w:sz w:val="24"/>
          <w:szCs w:val="24"/>
          <w:lang w:eastAsia="ru-RU"/>
        </w:rPr>
        <w:t xml:space="preserve"> </w:t>
      </w:r>
    </w:p>
    <w:p w:rsidR="00D1222E" w:rsidRPr="00BE78E3" w:rsidRDefault="00D1222E" w:rsidP="00D1222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 w:rsidRPr="00BE78E3"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1222E" w:rsidRPr="007436C8" w:rsidRDefault="00D1222E" w:rsidP="00D1222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436C8">
        <w:rPr>
          <w:rFonts w:eastAsia="Times New Roman"/>
          <w:sz w:val="24"/>
          <w:szCs w:val="24"/>
          <w:lang w:eastAsia="ru-RU"/>
        </w:rPr>
        <w:t>5.1.1. Постановление Администрации города от 18.11.2016 № 8249 «Об утверждении программы персонифицированного финансирования дополнительного образования детей в городе Сургуте на 2016 – 2020 годы».</w:t>
      </w:r>
    </w:p>
    <w:p w:rsidR="00D1222E" w:rsidRPr="007436C8" w:rsidRDefault="00D1222E" w:rsidP="00D1222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436C8">
        <w:rPr>
          <w:rFonts w:eastAsia="Times New Roman"/>
          <w:sz w:val="24"/>
          <w:szCs w:val="24"/>
          <w:lang w:eastAsia="ru-RU"/>
        </w:rPr>
        <w:t xml:space="preserve">5.1.2. Постановление Администрации города от 11.02.2016 № 925 «Об утверждении стандарта качества муниципальных услуг (работ) в сфере </w:t>
      </w:r>
      <w:r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Pr="007436C8">
        <w:rPr>
          <w:rFonts w:eastAsia="Times New Roman"/>
          <w:sz w:val="24"/>
          <w:szCs w:val="24"/>
          <w:lang w:eastAsia="ru-RU"/>
        </w:rPr>
        <w:t>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D1222E" w:rsidRDefault="00D1222E" w:rsidP="00D1222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E78E3"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D1222E" w:rsidRDefault="00D1222E" w:rsidP="00D1222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D1222E" w:rsidRPr="00BE78E3" w:rsidTr="00454A1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BE78E3" w:rsidRDefault="00D1222E" w:rsidP="00454A1A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BE78E3" w:rsidRDefault="00D1222E" w:rsidP="00454A1A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BE78E3" w:rsidRDefault="00D1222E" w:rsidP="00454A1A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1222E" w:rsidRPr="00BE78E3" w:rsidTr="00454A1A">
        <w:tc>
          <w:tcPr>
            <w:tcW w:w="5240" w:type="dxa"/>
          </w:tcPr>
          <w:p w:rsidR="00D1222E" w:rsidRPr="00BE78E3" w:rsidRDefault="00D1222E" w:rsidP="00454A1A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1222E" w:rsidRPr="00BE78E3" w:rsidRDefault="00D1222E" w:rsidP="00454A1A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1222E" w:rsidRPr="00BE78E3" w:rsidRDefault="00D1222E" w:rsidP="00454A1A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3</w:t>
            </w:r>
          </w:p>
        </w:tc>
      </w:tr>
      <w:tr w:rsidR="00D1222E" w:rsidRPr="00BE78E3" w:rsidTr="00454A1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D1222E" w:rsidRPr="005D1B9F" w:rsidTr="00454A1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D1222E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D1222E" w:rsidRPr="005D1B9F" w:rsidRDefault="00D1222E" w:rsidP="00454A1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D1222E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2. Сведения о выполняемых работах.</w:t>
      </w:r>
    </w:p>
    <w:p w:rsidR="00D1222E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1.</w:t>
      </w:r>
    </w:p>
    <w:p w:rsidR="00D1222E" w:rsidRPr="00EA7F97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D1222E" w:rsidRPr="00EA7F97" w:rsidTr="00454A1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1222E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</w:t>
            </w:r>
            <w:r>
              <w:rPr>
                <w:sz w:val="24"/>
                <w:szCs w:val="24"/>
              </w:rPr>
              <w:t>работы</w:t>
            </w:r>
            <w:r w:rsidRPr="00EA7F97">
              <w:rPr>
                <w:sz w:val="24"/>
                <w:szCs w:val="24"/>
              </w:rPr>
              <w:t xml:space="preserve">: </w:t>
            </w:r>
            <w:r w:rsidRPr="007F63DA">
              <w:rPr>
                <w:sz w:val="24"/>
                <w:szCs w:val="24"/>
              </w:rPr>
              <w:t>организация и проведение олимпиад, конкурсов, мероприятий, направле</w:t>
            </w:r>
            <w:r w:rsidR="00B43E25">
              <w:rPr>
                <w:sz w:val="24"/>
                <w:szCs w:val="24"/>
              </w:rPr>
              <w:t>-</w:t>
            </w:r>
            <w:r w:rsidRPr="007F63DA">
              <w:rPr>
                <w:sz w:val="24"/>
                <w:szCs w:val="24"/>
              </w:rPr>
              <w:t xml:space="preserve">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</w:t>
            </w:r>
          </w:p>
          <w:p w:rsidR="00D1222E" w:rsidRPr="00EA7F97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F63DA">
              <w:rPr>
                <w:sz w:val="24"/>
                <w:szCs w:val="24"/>
              </w:rPr>
              <w:t>деятельности, творческой деятельности, физкультурно-спортивной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1222E" w:rsidRPr="00EA7F97" w:rsidRDefault="00D1222E" w:rsidP="00454A1A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222E" w:rsidRPr="00EA7F97" w:rsidRDefault="00D1222E" w:rsidP="00454A1A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D1222E" w:rsidRPr="00EA7F97" w:rsidRDefault="00D1222E" w:rsidP="00454A1A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7F63DA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1222E" w:rsidRPr="00EA7F97" w:rsidRDefault="00D1222E" w:rsidP="00454A1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D1222E" w:rsidRPr="00EA7F97" w:rsidRDefault="00D1222E" w:rsidP="00454A1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D1222E" w:rsidRPr="00EA7F97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034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</w:tr>
      <w:tr w:rsidR="00D1222E" w:rsidRPr="00EA7F97" w:rsidTr="00454A1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1222E" w:rsidRPr="00EA7F97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</w:t>
            </w:r>
            <w:r>
              <w:rPr>
                <w:sz w:val="24"/>
                <w:szCs w:val="24"/>
              </w:rPr>
              <w:t>работы</w:t>
            </w:r>
            <w:r w:rsidRPr="00EA7F9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 интересах общества.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1222E" w:rsidRPr="00EA7F97" w:rsidRDefault="00D1222E" w:rsidP="00454A1A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22E" w:rsidRPr="00EA7F97" w:rsidRDefault="00D1222E" w:rsidP="00454A1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7F63DA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1222E" w:rsidRPr="00EA7F97" w:rsidRDefault="00D1222E" w:rsidP="00454A1A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D1222E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Pr="00EA7F97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3. Показатели, характеризующие объем и (или) качество </w:t>
      </w:r>
      <w:r>
        <w:rPr>
          <w:rFonts w:eastAsia="Times New Roman"/>
          <w:sz w:val="24"/>
          <w:szCs w:val="24"/>
          <w:lang w:eastAsia="ru-RU"/>
        </w:rPr>
        <w:t>работы.</w:t>
      </w:r>
    </w:p>
    <w:p w:rsidR="00D1222E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3.1. Показатели, характеризующие качество </w:t>
      </w:r>
      <w:r>
        <w:rPr>
          <w:rFonts w:eastAsia="Times New Roman"/>
          <w:sz w:val="24"/>
          <w:szCs w:val="24"/>
          <w:lang w:eastAsia="ru-RU"/>
        </w:rPr>
        <w:t>работы</w:t>
      </w:r>
      <w:r w:rsidRPr="00EA7F97">
        <w:rPr>
          <w:rFonts w:eastAsia="Times New Roman"/>
          <w:sz w:val="24"/>
          <w:szCs w:val="24"/>
          <w:lang w:eastAsia="ru-RU"/>
        </w:rPr>
        <w:t>:</w:t>
      </w:r>
    </w:p>
    <w:p w:rsidR="00D1222E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985"/>
        <w:gridCol w:w="5670"/>
        <w:gridCol w:w="1559"/>
        <w:gridCol w:w="851"/>
        <w:gridCol w:w="708"/>
        <w:gridCol w:w="709"/>
        <w:gridCol w:w="709"/>
      </w:tblGrid>
      <w:tr w:rsidR="00D1222E" w:rsidRPr="00D124E7" w:rsidTr="00454A1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содержание </w:t>
            </w:r>
            <w:r>
              <w:rPr>
                <w:sz w:val="20"/>
              </w:rPr>
              <w:t>работы</w:t>
            </w:r>
          </w:p>
        </w:tc>
        <w:tc>
          <w:tcPr>
            <w:tcW w:w="1985" w:type="dxa"/>
            <w:vMerge w:val="restart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</w:t>
            </w:r>
            <w:r>
              <w:rPr>
                <w:sz w:val="20"/>
              </w:rPr>
              <w:t>выполнения работы</w:t>
            </w:r>
          </w:p>
        </w:tc>
        <w:tc>
          <w:tcPr>
            <w:tcW w:w="8080" w:type="dxa"/>
            <w:gridSpan w:val="3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работы</w:t>
            </w:r>
          </w:p>
        </w:tc>
        <w:tc>
          <w:tcPr>
            <w:tcW w:w="2126" w:type="dxa"/>
            <w:gridSpan w:val="3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работы</w:t>
            </w:r>
          </w:p>
        </w:tc>
      </w:tr>
      <w:tr w:rsidR="00D1222E" w:rsidRPr="00D124E7" w:rsidTr="00454A1A">
        <w:trPr>
          <w:trHeight w:val="348"/>
        </w:trPr>
        <w:tc>
          <w:tcPr>
            <w:tcW w:w="1418" w:type="dxa"/>
            <w:vMerge/>
            <w:noWrap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5670" w:type="dxa"/>
            <w:vMerge w:val="restart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D1222E" w:rsidRPr="00D124E7" w:rsidTr="00454A1A">
        <w:trPr>
          <w:trHeight w:val="376"/>
        </w:trPr>
        <w:tc>
          <w:tcPr>
            <w:tcW w:w="1418" w:type="dxa"/>
            <w:vMerge/>
            <w:noWrap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0" w:type="dxa"/>
            <w:vMerge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D1222E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</w:tr>
      <w:tr w:rsidR="00D1222E" w:rsidRPr="00D124E7" w:rsidTr="00454A1A">
        <w:trPr>
          <w:trHeight w:val="228"/>
        </w:trPr>
        <w:tc>
          <w:tcPr>
            <w:tcW w:w="1418" w:type="dxa"/>
            <w:noWrap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842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985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0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D1222E" w:rsidRPr="00D124E7" w:rsidTr="00454A1A">
        <w:trPr>
          <w:trHeight w:val="335"/>
        </w:trPr>
        <w:tc>
          <w:tcPr>
            <w:tcW w:w="1418" w:type="dxa"/>
            <w:noWrap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 w:rsidRPr="007F63DA">
              <w:rPr>
                <w:sz w:val="20"/>
              </w:rPr>
              <w:t>11034100000000000005101</w:t>
            </w:r>
          </w:p>
        </w:tc>
        <w:tc>
          <w:tcPr>
            <w:tcW w:w="1842" w:type="dxa"/>
          </w:tcPr>
          <w:p w:rsidR="00D1222E" w:rsidRPr="00EA7F9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1222E" w:rsidRPr="00D124E7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1222E" w:rsidRPr="00D124E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Default="00D1222E" w:rsidP="00454A1A">
            <w:pPr>
              <w:rPr>
                <w:sz w:val="20"/>
              </w:rPr>
            </w:pPr>
            <w:r w:rsidRPr="007F63DA">
              <w:rPr>
                <w:sz w:val="20"/>
              </w:rPr>
              <w:t xml:space="preserve">доля мероприятий, направленных на выявление и развитие </w:t>
            </w:r>
          </w:p>
          <w:p w:rsidR="00D1222E" w:rsidRDefault="00D1222E" w:rsidP="00454A1A">
            <w:pPr>
              <w:rPr>
                <w:sz w:val="20"/>
              </w:rPr>
            </w:pPr>
            <w:r w:rsidRPr="007F63DA">
              <w:rPr>
                <w:sz w:val="20"/>
              </w:rPr>
              <w:t xml:space="preserve">у обучающихся интеллектуальных и творческих способностей, способностей к занятиям физической культурой и спортом, </w:t>
            </w:r>
          </w:p>
          <w:p w:rsidR="00D1222E" w:rsidRDefault="00D1222E" w:rsidP="00454A1A">
            <w:pPr>
              <w:rPr>
                <w:sz w:val="20"/>
              </w:rPr>
            </w:pPr>
            <w:r w:rsidRPr="007F63DA">
              <w:rPr>
                <w:sz w:val="20"/>
              </w:rPr>
              <w:t>интереса к научной (научно-исследовательской) деятельности, творческой деятельности, физкультурно-спортивной деятельности, в общем количестве проведенных мероприятий</w:t>
            </w:r>
          </w:p>
        </w:tc>
        <w:tc>
          <w:tcPr>
            <w:tcW w:w="1559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D1222E" w:rsidRPr="00D124E7" w:rsidRDefault="00D1222E" w:rsidP="00454A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</w:tbl>
    <w:p w:rsidR="00D1222E" w:rsidRDefault="00D1222E" w:rsidP="00D1222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 xml:space="preserve">3.2. Показатели, характеризующие объем </w:t>
      </w:r>
      <w:r>
        <w:rPr>
          <w:rFonts w:eastAsia="Times New Roman"/>
          <w:sz w:val="24"/>
          <w:szCs w:val="24"/>
          <w:lang w:eastAsia="ru-RU"/>
        </w:rPr>
        <w:t>работы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D1222E" w:rsidRDefault="00D1222E" w:rsidP="00D1222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1559"/>
        <w:gridCol w:w="1560"/>
        <w:gridCol w:w="850"/>
        <w:gridCol w:w="4111"/>
        <w:gridCol w:w="709"/>
        <w:gridCol w:w="708"/>
        <w:gridCol w:w="709"/>
      </w:tblGrid>
      <w:tr w:rsidR="00D1222E" w:rsidRPr="00C858E5" w:rsidTr="00454A1A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Уникальный номер </w:t>
            </w:r>
          </w:p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реестровой </w:t>
            </w:r>
          </w:p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записи</w:t>
            </w:r>
          </w:p>
        </w:tc>
        <w:tc>
          <w:tcPr>
            <w:tcW w:w="1842" w:type="dxa"/>
            <w:vMerge w:val="restart"/>
          </w:tcPr>
          <w:p w:rsidR="00D1222E" w:rsidRDefault="00D1222E" w:rsidP="00454A1A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характеризующий </w:t>
            </w:r>
          </w:p>
          <w:p w:rsidR="00D1222E" w:rsidRDefault="00D1222E" w:rsidP="00454A1A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содержание </w:t>
            </w:r>
          </w:p>
          <w:p w:rsidR="00D1222E" w:rsidRPr="00C858E5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1843" w:type="dxa"/>
            <w:vMerge w:val="restart"/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характеризующий </w:t>
            </w:r>
          </w:p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условия (формы) </w:t>
            </w:r>
            <w:r>
              <w:rPr>
                <w:sz w:val="20"/>
              </w:rPr>
              <w:t>выполнения</w:t>
            </w:r>
            <w:r w:rsidRPr="00C858E5">
              <w:rPr>
                <w:sz w:val="20"/>
              </w:rPr>
              <w:t xml:space="preserve"> </w:t>
            </w:r>
          </w:p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 объема </w:t>
            </w:r>
            <w:r>
              <w:rPr>
                <w:sz w:val="20"/>
              </w:rPr>
              <w:t>работы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Значение показателя объема </w:t>
            </w:r>
            <w:r>
              <w:rPr>
                <w:sz w:val="20"/>
              </w:rPr>
              <w:t>работы</w:t>
            </w:r>
          </w:p>
        </w:tc>
      </w:tr>
      <w:tr w:rsidR="00D1222E" w:rsidRPr="00C858E5" w:rsidTr="00D1222E">
        <w:trPr>
          <w:trHeight w:val="257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1222E" w:rsidRPr="00C858E5" w:rsidRDefault="00D1222E" w:rsidP="00D1222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единица измерения</w:t>
            </w:r>
          </w:p>
        </w:tc>
        <w:tc>
          <w:tcPr>
            <w:tcW w:w="4111" w:type="dxa"/>
            <w:vMerge w:val="restart"/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описание работы</w:t>
            </w:r>
          </w:p>
        </w:tc>
        <w:tc>
          <w:tcPr>
            <w:tcW w:w="709" w:type="dxa"/>
            <w:vMerge w:val="restart"/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8" w:type="dxa"/>
            <w:vMerge w:val="restart"/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</w:tr>
      <w:tr w:rsidR="00D1222E" w:rsidRPr="00C858E5" w:rsidTr="00454A1A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D1222E" w:rsidRPr="00C858E5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858E5">
              <w:rPr>
                <w:sz w:val="20"/>
              </w:rPr>
              <w:t>аименование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047295">
              <w:rPr>
                <w:sz w:val="20"/>
              </w:rPr>
              <w:t xml:space="preserve">код </w:t>
            </w:r>
          </w:p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047295">
              <w:rPr>
                <w:sz w:val="20"/>
              </w:rPr>
              <w:t>по ОКЕИ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D1222E" w:rsidRPr="00C858E5" w:rsidTr="00454A1A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1222E" w:rsidRPr="00C858E5" w:rsidTr="00454A1A">
        <w:trPr>
          <w:trHeight w:val="312"/>
        </w:trPr>
        <w:tc>
          <w:tcPr>
            <w:tcW w:w="1555" w:type="dxa"/>
            <w:noWrap/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7F63DA">
              <w:rPr>
                <w:sz w:val="20"/>
              </w:rPr>
              <w:t>11034100000000000005101</w:t>
            </w:r>
          </w:p>
        </w:tc>
        <w:tc>
          <w:tcPr>
            <w:tcW w:w="1842" w:type="dxa"/>
          </w:tcPr>
          <w:p w:rsidR="00D1222E" w:rsidRPr="00EA7F97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1222E" w:rsidRPr="00C858E5" w:rsidRDefault="00D1222E" w:rsidP="00454A1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1222E" w:rsidRPr="00AA213D" w:rsidRDefault="00D1222E" w:rsidP="00454A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D1222E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</w:p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560" w:type="dxa"/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12326E">
              <w:rPr>
                <w:sz w:val="20"/>
              </w:rPr>
              <w:t>единица</w:t>
            </w:r>
          </w:p>
        </w:tc>
        <w:tc>
          <w:tcPr>
            <w:tcW w:w="850" w:type="dxa"/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4111" w:type="dxa"/>
          </w:tcPr>
          <w:p w:rsidR="00D1222E" w:rsidRPr="00C858E5" w:rsidRDefault="00D1222E" w:rsidP="00D1222E">
            <w:pPr>
              <w:tabs>
                <w:tab w:val="left" w:pos="993"/>
                <w:tab w:val="left" w:pos="1725"/>
              </w:tabs>
              <w:rPr>
                <w:sz w:val="20"/>
              </w:rPr>
            </w:pPr>
            <w:r w:rsidRPr="0012326E">
              <w:rPr>
                <w:sz w:val="20"/>
              </w:rPr>
              <w:t xml:space="preserve">организация деятельности отделов городских массовых мероприятий, гражданского воспитания  муниципального </w:t>
            </w:r>
            <w:r>
              <w:rPr>
                <w:sz w:val="20"/>
              </w:rPr>
              <w:t>автономного</w:t>
            </w:r>
            <w:r w:rsidRPr="0012326E">
              <w:rPr>
                <w:sz w:val="20"/>
              </w:rPr>
              <w:t xml:space="preserve"> образовательного учреждения дополнительного образования «Центр детского творчества»</w:t>
            </w:r>
          </w:p>
        </w:tc>
        <w:tc>
          <w:tcPr>
            <w:tcW w:w="709" w:type="dxa"/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8" w:type="dxa"/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09" w:type="dxa"/>
          </w:tcPr>
          <w:p w:rsidR="00D1222E" w:rsidRPr="00C858E5" w:rsidRDefault="00D1222E" w:rsidP="00454A1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</w:tbl>
    <w:p w:rsidR="00D1222E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1222E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1222E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D1222E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D1222E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D1222E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D1222E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1222E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D1222E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D1222E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1222E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</w:t>
      </w:r>
      <w:r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D1222E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D1222E" w:rsidRDefault="00D1222E" w:rsidP="00D1222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7"/>
        <w:gridCol w:w="5942"/>
        <w:gridCol w:w="4805"/>
      </w:tblGrid>
      <w:tr w:rsidR="00D1222E" w:rsidRPr="000567A0" w:rsidTr="00454A1A">
        <w:tc>
          <w:tcPr>
            <w:tcW w:w="4957" w:type="dxa"/>
          </w:tcPr>
          <w:p w:rsidR="00D1222E" w:rsidRPr="000567A0" w:rsidRDefault="00D1222E" w:rsidP="00454A1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953" w:type="dxa"/>
          </w:tcPr>
          <w:p w:rsidR="00D1222E" w:rsidRPr="000567A0" w:rsidRDefault="00D1222E" w:rsidP="00454A1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815" w:type="dxa"/>
          </w:tcPr>
          <w:p w:rsidR="00D1222E" w:rsidRDefault="00D1222E" w:rsidP="00454A1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D1222E" w:rsidRPr="000567A0" w:rsidRDefault="00D1222E" w:rsidP="00454A1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D1222E" w:rsidRPr="000567A0" w:rsidTr="00454A1A">
        <w:tc>
          <w:tcPr>
            <w:tcW w:w="4957" w:type="dxa"/>
          </w:tcPr>
          <w:p w:rsidR="00D1222E" w:rsidRPr="000567A0" w:rsidRDefault="00D1222E" w:rsidP="00454A1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D1222E" w:rsidRPr="000567A0" w:rsidRDefault="00D1222E" w:rsidP="00454A1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D1222E" w:rsidRPr="000567A0" w:rsidRDefault="00D1222E" w:rsidP="00454A1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D1222E" w:rsidRPr="000567A0" w:rsidTr="00454A1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0567A0" w:rsidRDefault="00D1222E" w:rsidP="00454A1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D1222E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</w:p>
          <w:p w:rsidR="00D1222E" w:rsidRPr="000567A0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от 21.11.2013 № 8480 «Об утверждении порядка осуществления контроля за деятельностью муници</w:t>
            </w:r>
            <w:r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пальных учреждений»</w:t>
            </w:r>
          </w:p>
        </w:tc>
        <w:tc>
          <w:tcPr>
            <w:tcW w:w="4815" w:type="dxa"/>
            <w:vMerge w:val="restart"/>
          </w:tcPr>
          <w:p w:rsidR="00D1222E" w:rsidRPr="000567A0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D1222E" w:rsidRPr="000567A0" w:rsidTr="00454A1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0567A0" w:rsidRDefault="00D1222E" w:rsidP="00454A1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D1222E" w:rsidRPr="000567A0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D1222E" w:rsidRPr="000567A0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D1222E" w:rsidRPr="000567A0" w:rsidTr="00454A1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Pr="000567A0" w:rsidRDefault="00D1222E" w:rsidP="00454A1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D1222E" w:rsidRPr="000567A0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D1222E" w:rsidRPr="000567A0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D1222E" w:rsidRPr="000567A0" w:rsidTr="00454A1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22E" w:rsidRDefault="00D1222E" w:rsidP="00454A1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D1222E" w:rsidRPr="000567A0" w:rsidRDefault="00D1222E" w:rsidP="00454A1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5953" w:type="dxa"/>
          </w:tcPr>
          <w:p w:rsidR="00D1222E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D1222E" w:rsidRPr="000567A0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от 04.10.2016 № 7339 «Об утверждении порядка формирования муниципального задания на оказание муниципальных услуг (выполнение работ) муници</w:t>
            </w:r>
            <w:r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815" w:type="dxa"/>
          </w:tcPr>
          <w:p w:rsidR="00D1222E" w:rsidRPr="000567A0" w:rsidRDefault="00D1222E" w:rsidP="00454A1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D1222E" w:rsidRDefault="00D1222E" w:rsidP="00D122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1222E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1222E" w:rsidRPr="007D495B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D1222E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D1222E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D1222E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1222E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D1222E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1222E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1222E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1222E" w:rsidRPr="00DA2592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A2592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DA2592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D1222E" w:rsidRPr="00DA2592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A2592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D1222E" w:rsidRPr="00DA2592" w:rsidRDefault="00D1222E" w:rsidP="00D122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DA2592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3D6D91" w:rsidRPr="003D6D91" w:rsidRDefault="00D1222E" w:rsidP="00D1222E">
      <w:pPr>
        <w:tabs>
          <w:tab w:val="left" w:pos="993"/>
        </w:tabs>
        <w:ind w:firstLine="567"/>
        <w:jc w:val="both"/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DA2592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sectPr w:rsidR="003D6D91" w:rsidRPr="003D6D91" w:rsidSect="00D1222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33B" w:rsidRDefault="00E7233B" w:rsidP="00D1222E">
      <w:r>
        <w:separator/>
      </w:r>
    </w:p>
  </w:endnote>
  <w:endnote w:type="continuationSeparator" w:id="0">
    <w:p w:rsidR="00E7233B" w:rsidRDefault="00E7233B" w:rsidP="00D1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33B" w:rsidRDefault="00E7233B" w:rsidP="00D1222E">
      <w:r>
        <w:separator/>
      </w:r>
    </w:p>
  </w:footnote>
  <w:footnote w:type="continuationSeparator" w:id="0">
    <w:p w:rsidR="00E7233B" w:rsidRDefault="00E7233B" w:rsidP="00D12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47343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1222E" w:rsidRPr="00D1222E" w:rsidRDefault="00D1222E">
        <w:pPr>
          <w:pStyle w:val="a5"/>
          <w:jc w:val="center"/>
          <w:rPr>
            <w:sz w:val="20"/>
            <w:szCs w:val="20"/>
          </w:rPr>
        </w:pPr>
        <w:r w:rsidRPr="00D1222E">
          <w:rPr>
            <w:sz w:val="20"/>
            <w:szCs w:val="20"/>
          </w:rPr>
          <w:fldChar w:fldCharType="begin"/>
        </w:r>
        <w:r w:rsidRPr="00D1222E">
          <w:rPr>
            <w:sz w:val="20"/>
            <w:szCs w:val="20"/>
          </w:rPr>
          <w:instrText>PAGE   \* MERGEFORMAT</w:instrText>
        </w:r>
        <w:r w:rsidRPr="00D1222E">
          <w:rPr>
            <w:sz w:val="20"/>
            <w:szCs w:val="20"/>
          </w:rPr>
          <w:fldChar w:fldCharType="separate"/>
        </w:r>
        <w:r w:rsidR="00470E52">
          <w:rPr>
            <w:noProof/>
            <w:sz w:val="20"/>
            <w:szCs w:val="20"/>
          </w:rPr>
          <w:t>1</w:t>
        </w:r>
        <w:r w:rsidRPr="00D1222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91"/>
    <w:rsid w:val="003D6D91"/>
    <w:rsid w:val="00470E52"/>
    <w:rsid w:val="004C44FE"/>
    <w:rsid w:val="0060767A"/>
    <w:rsid w:val="007A633A"/>
    <w:rsid w:val="00810D18"/>
    <w:rsid w:val="00914FE0"/>
    <w:rsid w:val="00A91BF9"/>
    <w:rsid w:val="00B43E25"/>
    <w:rsid w:val="00D1222E"/>
    <w:rsid w:val="00E7233B"/>
    <w:rsid w:val="00F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3CD4588-677F-40F4-BA07-4CC0ACEE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1222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1222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22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22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1222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22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222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1222E"/>
    <w:rPr>
      <w:rFonts w:ascii="Calibri" w:eastAsia="Times New Roman" w:hAnsi="Calibri" w:cs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D1222E"/>
    <w:pPr>
      <w:ind w:left="720"/>
      <w:contextualSpacing/>
      <w:jc w:val="both"/>
    </w:pPr>
    <w:rPr>
      <w:rFonts w:cs="Times New Roman"/>
      <w:szCs w:val="28"/>
    </w:rPr>
  </w:style>
  <w:style w:type="paragraph" w:styleId="a5">
    <w:name w:val="header"/>
    <w:basedOn w:val="a"/>
    <w:link w:val="a6"/>
    <w:uiPriority w:val="99"/>
    <w:unhideWhenUsed/>
    <w:rsid w:val="00D1222E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D1222E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D1222E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D1222E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1222E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222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D1222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D1222E"/>
  </w:style>
  <w:style w:type="paragraph" w:customStyle="1" w:styleId="ac">
    <w:name w:val="Текст (лев. подпись)"/>
    <w:basedOn w:val="a"/>
    <w:next w:val="a"/>
    <w:rsid w:val="00D122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D1222E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D1222E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122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D1222E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D1222E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D12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D122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D122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D1222E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D1222E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1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1222E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1222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D1222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D122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4001</Words>
  <Characters>22810</Characters>
  <Application>Microsoft Office Word</Application>
  <DocSecurity>0</DocSecurity>
  <Lines>190</Lines>
  <Paragraphs>53</Paragraphs>
  <ScaleCrop>false</ScaleCrop>
  <Company/>
  <LinksUpToDate>false</LinksUpToDate>
  <CharactersWithSpaces>26758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2017-12-28T04:16:00Z</cp:lastPrinted>
  <dcterms:created xsi:type="dcterms:W3CDTF">2018-01-10T06:12:00Z</dcterms:created>
  <dcterms:modified xsi:type="dcterms:W3CDTF">2018-01-10T06:12:00Z</dcterms:modified>
</cp:coreProperties>
</file>