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EE" w:rsidRDefault="00787DEE" w:rsidP="00656C1A">
      <w:pPr>
        <w:spacing w:line="120" w:lineRule="atLeast"/>
        <w:jc w:val="center"/>
        <w:rPr>
          <w:sz w:val="24"/>
          <w:szCs w:val="24"/>
        </w:rPr>
      </w:pPr>
    </w:p>
    <w:p w:rsidR="00787DEE" w:rsidRDefault="00787DEE" w:rsidP="00656C1A">
      <w:pPr>
        <w:spacing w:line="120" w:lineRule="atLeast"/>
        <w:jc w:val="center"/>
        <w:rPr>
          <w:sz w:val="24"/>
          <w:szCs w:val="24"/>
        </w:rPr>
      </w:pPr>
    </w:p>
    <w:p w:rsidR="00787DEE" w:rsidRPr="00852378" w:rsidRDefault="00787DEE" w:rsidP="00656C1A">
      <w:pPr>
        <w:spacing w:line="120" w:lineRule="atLeast"/>
        <w:jc w:val="center"/>
        <w:rPr>
          <w:sz w:val="10"/>
          <w:szCs w:val="10"/>
        </w:rPr>
      </w:pPr>
    </w:p>
    <w:p w:rsidR="00787DEE" w:rsidRDefault="00787DEE" w:rsidP="00656C1A">
      <w:pPr>
        <w:spacing w:line="120" w:lineRule="atLeast"/>
        <w:jc w:val="center"/>
        <w:rPr>
          <w:sz w:val="10"/>
          <w:szCs w:val="24"/>
        </w:rPr>
      </w:pPr>
    </w:p>
    <w:p w:rsidR="00787DEE" w:rsidRPr="005541F0" w:rsidRDefault="00787D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7DEE" w:rsidRPr="005541F0" w:rsidRDefault="00787D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7DEE" w:rsidRPr="005649E4" w:rsidRDefault="00787DEE" w:rsidP="00656C1A">
      <w:pPr>
        <w:spacing w:line="120" w:lineRule="atLeast"/>
        <w:jc w:val="center"/>
        <w:rPr>
          <w:sz w:val="18"/>
          <w:szCs w:val="24"/>
        </w:rPr>
      </w:pPr>
    </w:p>
    <w:p w:rsidR="00787DEE" w:rsidRPr="00656C1A" w:rsidRDefault="00787D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7DEE" w:rsidRPr="005541F0" w:rsidRDefault="00787DEE" w:rsidP="00656C1A">
      <w:pPr>
        <w:spacing w:line="120" w:lineRule="atLeast"/>
        <w:jc w:val="center"/>
        <w:rPr>
          <w:sz w:val="18"/>
          <w:szCs w:val="24"/>
        </w:rPr>
      </w:pPr>
    </w:p>
    <w:p w:rsidR="00787DEE" w:rsidRPr="005541F0" w:rsidRDefault="00787DEE" w:rsidP="00656C1A">
      <w:pPr>
        <w:spacing w:line="120" w:lineRule="atLeast"/>
        <w:jc w:val="center"/>
        <w:rPr>
          <w:sz w:val="20"/>
          <w:szCs w:val="24"/>
        </w:rPr>
      </w:pPr>
    </w:p>
    <w:p w:rsidR="00787DEE" w:rsidRPr="00656C1A" w:rsidRDefault="00787D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7DEE" w:rsidRDefault="00787DEE" w:rsidP="00656C1A">
      <w:pPr>
        <w:spacing w:line="120" w:lineRule="atLeast"/>
        <w:jc w:val="center"/>
        <w:rPr>
          <w:sz w:val="30"/>
          <w:szCs w:val="24"/>
        </w:rPr>
      </w:pPr>
    </w:p>
    <w:p w:rsidR="00787DEE" w:rsidRPr="00656C1A" w:rsidRDefault="00787D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7D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7DEE" w:rsidRPr="00F8214F" w:rsidRDefault="00787D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7DEE" w:rsidRPr="00F8214F" w:rsidRDefault="00391F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7DEE" w:rsidRPr="00F8214F" w:rsidRDefault="00787D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7DEE" w:rsidRPr="00F8214F" w:rsidRDefault="00391F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7DEE" w:rsidRPr="00A63FB0" w:rsidRDefault="00787D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7DEE" w:rsidRPr="00A3761A" w:rsidRDefault="00391F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787DEE" w:rsidRPr="00F8214F" w:rsidRDefault="00787D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7DEE" w:rsidRPr="00F8214F" w:rsidRDefault="00787D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7DEE" w:rsidRPr="00AB4194" w:rsidRDefault="00787D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7DEE" w:rsidRPr="00F8214F" w:rsidRDefault="00391F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11792</w:t>
            </w:r>
          </w:p>
        </w:tc>
      </w:tr>
    </w:tbl>
    <w:p w:rsidR="00787DEE" w:rsidRPr="00C725A6" w:rsidRDefault="00787DEE" w:rsidP="00C725A6">
      <w:pPr>
        <w:rPr>
          <w:rFonts w:cs="Times New Roman"/>
          <w:szCs w:val="28"/>
        </w:rPr>
      </w:pPr>
    </w:p>
    <w:p w:rsidR="00787DEE" w:rsidRPr="002E5621" w:rsidRDefault="00787DEE" w:rsidP="00787DE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О внесении изменени</w:t>
      </w:r>
      <w:r w:rsidR="002E5621" w:rsidRPr="002E5621">
        <w:rPr>
          <w:rFonts w:eastAsia="Times New Roman" w:cs="Times New Roman"/>
          <w:szCs w:val="28"/>
          <w:lang w:eastAsia="ru-RU"/>
        </w:rPr>
        <w:t>я</w:t>
      </w:r>
      <w:r w:rsidRPr="002E5621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787DEE" w:rsidRPr="002E5621" w:rsidRDefault="00787DEE" w:rsidP="00787DE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Администрации города от 08.07.2004</w:t>
      </w:r>
    </w:p>
    <w:p w:rsidR="00787DEE" w:rsidRPr="002E5621" w:rsidRDefault="00787DEE" w:rsidP="00787DE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 xml:space="preserve">№ 193 «О комиссии по предупреждению </w:t>
      </w:r>
    </w:p>
    <w:p w:rsidR="00787DEE" w:rsidRPr="002E5621" w:rsidRDefault="00787DEE" w:rsidP="00787DEE">
      <w:pPr>
        <w:tabs>
          <w:tab w:val="left" w:pos="567"/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 xml:space="preserve">и ликвидации чрезвычайных </w:t>
      </w:r>
    </w:p>
    <w:p w:rsidR="00787DEE" w:rsidRPr="002E5621" w:rsidRDefault="00787DEE" w:rsidP="00787DEE">
      <w:pPr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ситуаций и обеспечению пожарной</w:t>
      </w:r>
    </w:p>
    <w:p w:rsidR="00787DEE" w:rsidRPr="002E5621" w:rsidRDefault="00787DEE" w:rsidP="00787DEE">
      <w:pPr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безопасности»</w:t>
      </w:r>
    </w:p>
    <w:p w:rsidR="00787DEE" w:rsidRPr="002E5621" w:rsidRDefault="00787DEE" w:rsidP="00787DEE">
      <w:pPr>
        <w:rPr>
          <w:rFonts w:eastAsia="Times New Roman" w:cs="Times New Roman"/>
          <w:szCs w:val="28"/>
          <w:lang w:eastAsia="ru-RU"/>
        </w:rPr>
      </w:pPr>
    </w:p>
    <w:p w:rsidR="00787DEE" w:rsidRPr="002E5621" w:rsidRDefault="00787DEE" w:rsidP="00787DEE">
      <w:pPr>
        <w:rPr>
          <w:rFonts w:eastAsia="Times New Roman" w:cs="Times New Roman"/>
          <w:szCs w:val="28"/>
          <w:lang w:eastAsia="ru-RU"/>
        </w:rPr>
      </w:pPr>
    </w:p>
    <w:p w:rsidR="00787DEE" w:rsidRPr="002E5621" w:rsidRDefault="002E5621" w:rsidP="00787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В соответствии с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постановлени</w:t>
      </w:r>
      <w:r w:rsidRPr="002E5621">
        <w:rPr>
          <w:rFonts w:eastAsia="Times New Roman" w:cs="Times New Roman"/>
          <w:szCs w:val="28"/>
          <w:lang w:eastAsia="ru-RU"/>
        </w:rPr>
        <w:t>ем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Администрации города от 14.12.2017 </w:t>
      </w:r>
      <w:r w:rsidRPr="002E5621">
        <w:rPr>
          <w:rFonts w:eastAsia="Times New Roman" w:cs="Times New Roman"/>
          <w:szCs w:val="28"/>
          <w:lang w:eastAsia="ru-RU"/>
        </w:rPr>
        <w:t xml:space="preserve">                       </w:t>
      </w:r>
      <w:r w:rsidR="00787DEE" w:rsidRPr="002E5621">
        <w:rPr>
          <w:rFonts w:eastAsia="Times New Roman" w:cs="Times New Roman"/>
          <w:szCs w:val="28"/>
          <w:lang w:eastAsia="ru-RU"/>
        </w:rPr>
        <w:t>№ 11021 «О взаимодействии государственных и муниц</w:t>
      </w:r>
      <w:r w:rsidRPr="002E5621">
        <w:rPr>
          <w:rFonts w:eastAsia="Times New Roman" w:cs="Times New Roman"/>
          <w:szCs w:val="28"/>
          <w:lang w:eastAsia="ru-RU"/>
        </w:rPr>
        <w:t>ипальных органов и организаций в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целях создания и функционирования служб единой государственной </w:t>
      </w:r>
      <w:r w:rsidRPr="002E5621">
        <w:rPr>
          <w:rFonts w:eastAsia="Times New Roman" w:cs="Times New Roman"/>
          <w:szCs w:val="28"/>
          <w:lang w:eastAsia="ru-RU"/>
        </w:rPr>
        <w:t xml:space="preserve">                    </w:t>
      </w:r>
      <w:r w:rsidR="00787DEE" w:rsidRPr="002E5621">
        <w:rPr>
          <w:rFonts w:eastAsia="Times New Roman" w:cs="Times New Roman"/>
          <w:szCs w:val="28"/>
          <w:lang w:eastAsia="ru-RU"/>
        </w:rPr>
        <w:t>системы предупреждения и ликвидации чрезвычайных ситуаций муниципального образования городской округ город Сургут», распоряжением Админист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="00787DEE" w:rsidRPr="002E5621">
        <w:rPr>
          <w:rFonts w:eastAsia="Times New Roman" w:cs="Times New Roman"/>
          <w:spacing w:val="-6"/>
          <w:szCs w:val="28"/>
          <w:lang w:eastAsia="ru-RU"/>
        </w:rPr>
        <w:t>рации города от 30.12.2005 № 3686 «Об утверждении Регламента Администрации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787DEE" w:rsidRPr="002E5621" w:rsidRDefault="00787DEE" w:rsidP="00787DEE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08.07.2004 № 193 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E5621">
        <w:rPr>
          <w:rFonts w:eastAsia="Times New Roman" w:cs="Times New Roman"/>
          <w:szCs w:val="28"/>
          <w:lang w:eastAsia="ru-RU"/>
        </w:rPr>
        <w:t>«О комиссии по предупреждению и ли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квидации чрезвычайных ситуаций </w:t>
      </w:r>
      <w:r w:rsidRPr="002E5621">
        <w:rPr>
          <w:rFonts w:eastAsia="Times New Roman" w:cs="Times New Roman"/>
          <w:szCs w:val="28"/>
          <w:lang w:eastAsia="ru-RU"/>
        </w:rPr>
        <w:t>и обеспечению пожарной безопасности» (с изменениями от 05.12.2005 № 3175, 11.09.2006 № 2081, 12.02.2007 № 385, 28.08.2007 № 2803, 21.04.2008 № 1224, 14.09.2009 №2676, 27.04.2010 № 1759, 20.10.2010 № 5496, 28.03.2011 № 1574, 26.12.2011 № 9091, 18.04.2012 № 2663, 22.11.2012 № 9024, 26.12.2013 № 9549, 17.03.2014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 </w:t>
      </w:r>
      <w:r w:rsidRPr="002E5621">
        <w:rPr>
          <w:rFonts w:eastAsia="Times New Roman" w:cs="Times New Roman"/>
          <w:szCs w:val="28"/>
          <w:lang w:eastAsia="ru-RU"/>
        </w:rPr>
        <w:t>№ 1781, 23.07.2014 № 5110, 23.12.2014 № 8749, 07.04.2015 № 2365, 14.04.2016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 </w:t>
      </w:r>
      <w:r w:rsidRPr="002E5621">
        <w:rPr>
          <w:rFonts w:eastAsia="Times New Roman" w:cs="Times New Roman"/>
          <w:szCs w:val="28"/>
          <w:lang w:eastAsia="ru-RU"/>
        </w:rPr>
        <w:t>№ 2819, 20.05.2016 № 3747, 29.07.2016 № 5682, 14.11.2016 № 8339, 31.01.2017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 </w:t>
      </w:r>
      <w:r w:rsidRPr="002E5621">
        <w:rPr>
          <w:rFonts w:eastAsia="Times New Roman" w:cs="Times New Roman"/>
          <w:szCs w:val="28"/>
          <w:lang w:eastAsia="ru-RU"/>
        </w:rPr>
        <w:t>№ 555, 05.06.2017 № 4589, 27.06.2017 № 5465, 17.08.2017 № 7261, 18.10.2017</w:t>
      </w:r>
      <w:r w:rsidR="002E5621" w:rsidRPr="002E5621">
        <w:rPr>
          <w:rFonts w:eastAsia="Times New Roman" w:cs="Times New Roman"/>
          <w:szCs w:val="28"/>
          <w:lang w:eastAsia="ru-RU"/>
        </w:rPr>
        <w:t xml:space="preserve"> </w:t>
      </w:r>
      <w:r w:rsidRPr="002E5621">
        <w:rPr>
          <w:rFonts w:eastAsia="Times New Roman" w:cs="Times New Roman"/>
          <w:szCs w:val="28"/>
          <w:lang w:eastAsia="ru-RU"/>
        </w:rPr>
        <w:t>№ 8986)</w:t>
      </w:r>
      <w:r w:rsidRPr="002E5621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2E5621">
        <w:rPr>
          <w:rFonts w:eastAsia="Times New Roman" w:cs="Times New Roman"/>
          <w:szCs w:val="28"/>
          <w:lang w:eastAsia="ru-RU"/>
        </w:rPr>
        <w:t>изменение, изложив приложение 2 к постановлению в новой редакции согласно приложению к настоящему постановлению.</w:t>
      </w:r>
    </w:p>
    <w:p w:rsidR="00787DEE" w:rsidRPr="002E5621" w:rsidRDefault="00787DEE" w:rsidP="00787DEE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="002E5621" w:rsidRPr="002E5621">
        <w:rPr>
          <w:rFonts w:eastAsia="Times New Roman" w:cs="Times New Roman"/>
          <w:szCs w:val="28"/>
          <w:lang w:eastAsia="ru-RU"/>
        </w:rPr>
        <w:t>-</w:t>
      </w:r>
      <w:r w:rsidRPr="002E5621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2E5621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787DEE" w:rsidRPr="002E5621" w:rsidRDefault="00787DEE" w:rsidP="00787DEE">
      <w:pPr>
        <w:tabs>
          <w:tab w:val="left" w:pos="993"/>
        </w:tabs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2E562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Жердева А.А</w:t>
      </w:r>
      <w:r w:rsidRPr="002E5621">
        <w:rPr>
          <w:rFonts w:eastAsia="Times New Roman" w:cs="Times New Roman"/>
          <w:color w:val="FF0000"/>
          <w:szCs w:val="28"/>
          <w:lang w:eastAsia="ru-RU"/>
        </w:rPr>
        <w:t xml:space="preserve">. </w:t>
      </w:r>
    </w:p>
    <w:p w:rsidR="00787DEE" w:rsidRPr="00D4318C" w:rsidRDefault="00787DEE" w:rsidP="00787DE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5621" w:rsidRPr="00D4318C" w:rsidRDefault="002E5621" w:rsidP="00787DE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5621" w:rsidRPr="00D4318C" w:rsidRDefault="002E5621" w:rsidP="00787DE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767A" w:rsidRPr="002E5621" w:rsidRDefault="002E5621" w:rsidP="002E562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87DEE" w:rsidRPr="002E5621">
        <w:rPr>
          <w:rFonts w:eastAsia="Times New Roman" w:cs="Times New Roman"/>
          <w:szCs w:val="28"/>
          <w:lang w:eastAsia="ru-RU"/>
        </w:rPr>
        <w:t xml:space="preserve">                 </w:t>
      </w:r>
      <w:r w:rsidRPr="002E5621">
        <w:rPr>
          <w:rFonts w:eastAsia="Times New Roman" w:cs="Times New Roman"/>
          <w:szCs w:val="28"/>
          <w:lang w:eastAsia="ru-RU"/>
        </w:rPr>
        <w:t xml:space="preserve">   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="00787DEE" w:rsidRPr="002E5621">
        <w:rPr>
          <w:rFonts w:eastAsia="Times New Roman" w:cs="Times New Roman"/>
          <w:szCs w:val="28"/>
          <w:lang w:eastAsia="ru-RU"/>
        </w:rPr>
        <w:t xml:space="preserve">                           В.Н. Шувалов</w:t>
      </w:r>
    </w:p>
    <w:p w:rsidR="002E5621" w:rsidRDefault="002E5621" w:rsidP="00787DEE">
      <w:pPr>
        <w:rPr>
          <w:rFonts w:eastAsia="Times New Roman" w:cs="Times New Roman"/>
          <w:sz w:val="27"/>
          <w:szCs w:val="27"/>
          <w:lang w:eastAsia="ru-RU"/>
        </w:rPr>
        <w:sectPr w:rsidR="002E5621" w:rsidSect="002E5621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87DEE" w:rsidRDefault="00787DEE" w:rsidP="002E5621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Приложение </w:t>
      </w:r>
    </w:p>
    <w:p w:rsidR="00787DEE" w:rsidRDefault="00787DEE" w:rsidP="002E5621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к постановлению </w:t>
      </w:r>
    </w:p>
    <w:p w:rsidR="00787DEE" w:rsidRDefault="00787DEE" w:rsidP="002E5621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Администрации города</w:t>
      </w:r>
    </w:p>
    <w:p w:rsidR="00787DEE" w:rsidRPr="00783BE1" w:rsidRDefault="00787DEE" w:rsidP="002E5621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от _________</w:t>
      </w:r>
      <w:r w:rsidR="002E5621">
        <w:rPr>
          <w:rFonts w:eastAsia="Times New Roman" w:cs="Times New Roman"/>
          <w:color w:val="000000"/>
          <w:szCs w:val="20"/>
          <w:lang w:eastAsia="ru-RU"/>
        </w:rPr>
        <w:t>_</w:t>
      </w:r>
      <w:r>
        <w:rPr>
          <w:rFonts w:eastAsia="Times New Roman" w:cs="Times New Roman"/>
          <w:color w:val="000000"/>
          <w:szCs w:val="20"/>
          <w:lang w:eastAsia="ru-RU"/>
        </w:rPr>
        <w:t>_ №</w:t>
      </w:r>
      <w:r w:rsidR="002E5621">
        <w:rPr>
          <w:rFonts w:eastAsia="Times New Roman" w:cs="Times New Roman"/>
          <w:color w:val="000000"/>
          <w:szCs w:val="20"/>
          <w:lang w:eastAsia="ru-RU"/>
        </w:rPr>
        <w:t xml:space="preserve"> __</w:t>
      </w:r>
      <w:r>
        <w:rPr>
          <w:rFonts w:eastAsia="Times New Roman" w:cs="Times New Roman"/>
          <w:color w:val="000000"/>
          <w:szCs w:val="20"/>
          <w:lang w:eastAsia="ru-RU"/>
        </w:rPr>
        <w:t>_____</w:t>
      </w:r>
    </w:p>
    <w:p w:rsidR="00787DEE" w:rsidRDefault="00787DEE" w:rsidP="00787DEE">
      <w:pPr>
        <w:jc w:val="center"/>
        <w:rPr>
          <w:rFonts w:eastAsia="Times New Roman" w:cs="Times New Roman"/>
          <w:szCs w:val="28"/>
          <w:lang w:eastAsia="ru-RU"/>
        </w:rPr>
      </w:pPr>
    </w:p>
    <w:p w:rsidR="00D4318C" w:rsidRDefault="00D4318C" w:rsidP="00787DEE">
      <w:pPr>
        <w:jc w:val="center"/>
        <w:rPr>
          <w:rFonts w:eastAsia="Times New Roman" w:cs="Times New Roman"/>
          <w:szCs w:val="28"/>
          <w:lang w:eastAsia="ru-RU"/>
        </w:rPr>
      </w:pPr>
    </w:p>
    <w:p w:rsidR="00787DEE" w:rsidRPr="00783BE1" w:rsidRDefault="00787DEE" w:rsidP="00787DEE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остав</w:t>
      </w:r>
    </w:p>
    <w:p w:rsidR="00787DEE" w:rsidRPr="00783BE1" w:rsidRDefault="00787DEE" w:rsidP="00787DEE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комиссии по предупреждению и ликвидации чрезвычайных ситуаций</w:t>
      </w:r>
    </w:p>
    <w:p w:rsidR="00787DEE" w:rsidRDefault="00787DEE" w:rsidP="00787DEE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и обеспечению пожарной безопасности</w:t>
      </w:r>
    </w:p>
    <w:p w:rsidR="00787DEE" w:rsidRPr="00783BE1" w:rsidRDefault="00787DEE" w:rsidP="00787DEE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819" w:type="dxa"/>
          </w:tcPr>
          <w:p w:rsidR="002E5621" w:rsidRPr="00154C92" w:rsidRDefault="002E5621" w:rsidP="004668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Шувалов</w:t>
            </w:r>
          </w:p>
          <w:p w:rsidR="002E5621" w:rsidRPr="00154C92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Вадим Николаевич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Глава города, председатель комиссии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Жердев</w:t>
            </w:r>
          </w:p>
          <w:p w:rsidR="002E5621" w:rsidRPr="006A1CF7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1775A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Алексей Александрович </w:t>
            </w:r>
            <w:r w:rsidRPr="0001775A">
              <w:rPr>
                <w:spacing w:val="-4"/>
                <w:szCs w:val="28"/>
              </w:rPr>
              <w:t>–</w:t>
            </w:r>
            <w:r w:rsidR="0001775A" w:rsidRPr="0001775A">
              <w:rPr>
                <w:spacing w:val="-4"/>
                <w:szCs w:val="28"/>
              </w:rPr>
              <w:t xml:space="preserve"> </w:t>
            </w:r>
            <w:r w:rsidRPr="0001775A">
              <w:rPr>
                <w:rFonts w:eastAsia="Times New Roman" w:cs="Times New Roman"/>
                <w:spacing w:val="-4"/>
                <w:szCs w:val="28"/>
                <w:lang w:eastAsia="ru-RU"/>
              </w:rPr>
              <w:t>заместитель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Главы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города, председател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комиссии               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Pr="00154C92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2E5621" w:rsidRPr="00154C92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города,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комиссии 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2E5621" w:rsidRPr="00783BE1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Николай Николаевич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города, заместитель председателя комиссии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Абраров</w:t>
            </w:r>
          </w:p>
          <w:p w:rsidR="00D4318C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Рашит Фоатович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начальник управ</w:t>
            </w:r>
            <w:r w:rsidR="00D431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ления 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бороны 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, заместитель председателя комиссии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</w:t>
            </w:r>
            <w:r w:rsidRPr="0001775A">
              <w:rPr>
                <w:rFonts w:eastAsia="Times New Roman" w:cs="Times New Roman"/>
                <w:spacing w:val="-4"/>
                <w:szCs w:val="28"/>
                <w:lang w:eastAsia="ru-RU"/>
              </w:rPr>
              <w:t>гражданской обороны и чрезвычайным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ситуациям</w:t>
            </w:r>
            <w:r w:rsidR="00D4318C" w:rsidRPr="00783BE1">
              <w:rPr>
                <w:rFonts w:eastAsia="Times New Roman" w:cs="Times New Roman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Олег Борисович </w:t>
            </w:r>
            <w:r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</w:t>
            </w:r>
            <w:r>
              <w:rPr>
                <w:rFonts w:eastAsia="Times New Roman" w:cs="Times New Roman"/>
                <w:szCs w:val="28"/>
                <w:lang w:eastAsia="ru-RU"/>
              </w:rPr>
              <w:t>льник Федера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льного государственного казенного учреждения «1 отряд федеральной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про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ивопожарной службы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Мансийскому автономному округу</w:t>
            </w:r>
            <w:r w:rsidR="00D4318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 w:rsidR="00D4318C"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е,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</w:t>
            </w:r>
          </w:p>
          <w:p w:rsidR="002E5621" w:rsidRPr="00783BE1" w:rsidRDefault="002E5621" w:rsidP="00D431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  <w:r w:rsidR="00BC28A8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Пухов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Андрей Валерьевич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Федерального казе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нного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«11 отряд федеральной проти</w:t>
            </w:r>
            <w:r>
              <w:rPr>
                <w:rFonts w:eastAsia="Times New Roman" w:cs="Times New Roman"/>
                <w:szCs w:val="28"/>
                <w:lang w:eastAsia="ru-RU"/>
              </w:rPr>
              <w:t>во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пожарной службы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государственной 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пожарной службы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анты-Мансийскому автономному округу</w:t>
            </w:r>
            <w:r w:rsidR="00D4318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 w:rsidR="00D4318C"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(договорной)»</w:t>
            </w:r>
            <w:r w:rsidR="00D4318C" w:rsidRPr="00783BE1">
              <w:rPr>
                <w:rFonts w:eastAsia="Times New Roman" w:cs="Times New Roman"/>
                <w:szCs w:val="28"/>
                <w:lang w:eastAsia="ru-RU"/>
              </w:rPr>
              <w:t xml:space="preserve">, заместитель председателя комиссии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Чернова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Юлия Владимировна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главный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специалист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мероприятий </w:t>
            </w:r>
          </w:p>
          <w:p w:rsidR="00D4318C" w:rsidRDefault="002E5621" w:rsidP="00D431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по делам гражданской </w:t>
            </w:r>
          </w:p>
          <w:p w:rsidR="002E5621" w:rsidRPr="00783BE1" w:rsidRDefault="002E5621" w:rsidP="00D431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lastRenderedPageBreak/>
              <w:t>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 чрезвычайным ситуациям, секретарь комиссии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Меркуленко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Татьяна Николаевна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1775A" w:rsidRDefault="0001775A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E5621">
              <w:rPr>
                <w:rFonts w:eastAsia="Times New Roman" w:cs="Times New Roman"/>
                <w:szCs w:val="28"/>
                <w:lang w:eastAsia="ru-RU"/>
              </w:rPr>
              <w:t xml:space="preserve">тдела мероприятий по гражданской обороне и предупреждению чрезвычайных ситуаций </w:t>
            </w:r>
            <w:r w:rsidR="002E5621"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делам гражданской обороны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lastRenderedPageBreak/>
              <w:t>секретарь комиссии</w:t>
            </w:r>
          </w:p>
        </w:tc>
      </w:tr>
      <w:tr w:rsidR="00D4318C" w:rsidRPr="00783BE1" w:rsidTr="00F440DA">
        <w:tc>
          <w:tcPr>
            <w:tcW w:w="9781" w:type="dxa"/>
            <w:gridSpan w:val="2"/>
            <w:hideMark/>
          </w:tcPr>
          <w:p w:rsidR="00D4318C" w:rsidRDefault="00D4318C" w:rsidP="002E5621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D4318C" w:rsidRDefault="00D4318C" w:rsidP="00D431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D4318C" w:rsidRPr="00D4318C" w:rsidRDefault="00D4318C" w:rsidP="00D431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E5621" w:rsidRPr="00783BE1" w:rsidTr="0001775A">
        <w:tc>
          <w:tcPr>
            <w:tcW w:w="4962" w:type="dxa"/>
          </w:tcPr>
          <w:p w:rsidR="002E5621" w:rsidRPr="002A4787" w:rsidRDefault="002E5621" w:rsidP="004668E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2E5621" w:rsidRPr="00154C92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</w:t>
            </w: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 города,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председатель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санитарно-противоэпидемического координационного совета при комиссии по чрезвычайным ситуациям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 обеспечению пожарной безопасности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города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2E5621" w:rsidRPr="00154C92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</w:t>
            </w:r>
            <w:r>
              <w:rPr>
                <w:szCs w:val="28"/>
              </w:rPr>
              <w:t xml:space="preserve">–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городского хозяйства </w:t>
            </w:r>
          </w:p>
        </w:tc>
        <w:tc>
          <w:tcPr>
            <w:tcW w:w="4819" w:type="dxa"/>
          </w:tcPr>
          <w:p w:rsidR="002E5621" w:rsidRPr="00A20A4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Карпеткин</w:t>
            </w:r>
          </w:p>
          <w:p w:rsidR="002E5621" w:rsidRPr="00783BE1" w:rsidRDefault="002E5621" w:rsidP="00D431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Константин Юрьевич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городского хозяйства 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Дергунова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2E5621" w:rsidRPr="00154C92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финансов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Хрусталёва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Елена Анатольевна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85BC5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szCs w:val="28"/>
                <w:lang w:eastAsia="ru-RU"/>
              </w:rPr>
              <w:t>а д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 xml:space="preserve"> финансов </w:t>
            </w:r>
          </w:p>
        </w:tc>
      </w:tr>
      <w:tr w:rsidR="0001775A" w:rsidRPr="00783BE1" w:rsidTr="0001775A">
        <w:tc>
          <w:tcPr>
            <w:tcW w:w="4962" w:type="dxa"/>
          </w:tcPr>
          <w:p w:rsidR="0001775A" w:rsidRDefault="0001775A" w:rsidP="0001775A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Усов </w:t>
            </w:r>
          </w:p>
          <w:p w:rsidR="0001775A" w:rsidRDefault="0001775A" w:rsidP="0001775A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Васильевич – 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 </w:t>
            </w:r>
          </w:p>
          <w:p w:rsidR="0001775A" w:rsidRPr="00771597" w:rsidRDefault="0001775A" w:rsidP="0001775A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департамента </w:t>
            </w:r>
            <w:r w:rsidRPr="002945CD">
              <w:rPr>
                <w:rFonts w:eastAsia="Times New Roman" w:cs="Times New Roman"/>
                <w:szCs w:val="24"/>
                <w:lang w:eastAsia="ru-RU"/>
              </w:rPr>
              <w:t>архитектуры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945CD">
              <w:rPr>
                <w:rFonts w:eastAsia="Times New Roman" w:cs="Times New Roman"/>
                <w:szCs w:val="24"/>
                <w:lang w:eastAsia="ru-RU"/>
              </w:rPr>
              <w:t>и градостроительства</w:t>
            </w:r>
            <w:r>
              <w:rPr>
                <w:rFonts w:eastAsia="Times New Roman" w:cs="Times New Roman"/>
                <w:szCs w:val="24"/>
                <w:lang w:eastAsia="ru-RU"/>
              </w:rPr>
              <w:t>-главный архитектор</w:t>
            </w:r>
          </w:p>
        </w:tc>
        <w:tc>
          <w:tcPr>
            <w:tcW w:w="4819" w:type="dxa"/>
          </w:tcPr>
          <w:p w:rsidR="0001775A" w:rsidRDefault="0001775A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Валгушкин</w:t>
            </w:r>
          </w:p>
          <w:p w:rsidR="0001775A" w:rsidRDefault="0001775A" w:rsidP="0001775A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Юрий Викторович – заместитель </w:t>
            </w:r>
          </w:p>
          <w:p w:rsidR="0001775A" w:rsidRPr="00771597" w:rsidRDefault="0001775A" w:rsidP="0001775A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департамента </w:t>
            </w:r>
            <w:r w:rsidRPr="002945CD">
              <w:rPr>
                <w:rFonts w:eastAsia="Times New Roman" w:cs="Times New Roman"/>
                <w:szCs w:val="24"/>
                <w:lang w:eastAsia="ru-RU"/>
              </w:rPr>
              <w:t>архитектуры и градостроительства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Семён Александрович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природопользованию </w:t>
            </w:r>
          </w:p>
          <w:p w:rsidR="002E5621" w:rsidRPr="00154C92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и экологии 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2E5621" w:rsidRPr="00783BE1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Наиль Нуриманович </w:t>
            </w:r>
            <w:r>
              <w:rPr>
                <w:szCs w:val="28"/>
              </w:rPr>
              <w:t xml:space="preserve">– </w:t>
            </w:r>
            <w:r w:rsidRPr="002945CD">
              <w:rPr>
                <w:rFonts w:cs="Times New Roman"/>
                <w:szCs w:val="28"/>
              </w:rPr>
              <w:t xml:space="preserve">заместитель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управления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по природопользованию и экологии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Карпович</w:t>
            </w:r>
          </w:p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Татьяна Анатольевна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муниципальных закупок 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Клочкова </w:t>
            </w:r>
          </w:p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>Марина Борисовна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 w:rsidRPr="000D18C7">
              <w:rPr>
                <w:rFonts w:eastAsia="Times New Roman" w:cs="Times New Roman"/>
                <w:szCs w:val="28"/>
                <w:lang w:eastAsia="ru-RU"/>
              </w:rPr>
              <w:t>управления муниципа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льных закупок 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гражданской обороны и чрезвычайным ситуациям 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Елена Леонидовна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отдела по защите населения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территории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от чрезвычайных </w:t>
            </w:r>
          </w:p>
          <w:p w:rsidR="0001775A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обороны и чрезвычайным 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ситуациям 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Бурка</w:t>
            </w:r>
          </w:p>
          <w:p w:rsidR="0001775A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Эвалдсович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01775A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филиала </w:t>
            </w: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E5621" w:rsidRPr="00783BE1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«Тюменьэнерго»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Сур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гутские электрические сети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о согласованию)</w:t>
            </w:r>
          </w:p>
        </w:tc>
        <w:tc>
          <w:tcPr>
            <w:tcW w:w="4819" w:type="dxa"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Антышев</w:t>
            </w:r>
          </w:p>
          <w:p w:rsidR="0001775A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Владимир Иванович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инженера филиала </w:t>
            </w: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«Тюменьэнерго» Сургутские электрические сети </w:t>
            </w:r>
          </w:p>
          <w:p w:rsidR="002E5621" w:rsidRPr="00783BE1" w:rsidRDefault="002E5621" w:rsidP="002E56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01775A" w:rsidRDefault="0001775A" w:rsidP="0001775A">
      <w:pPr>
        <w:rPr>
          <w:rFonts w:eastAsia="Times New Roman" w:cs="Times New Roman"/>
          <w:szCs w:val="28"/>
          <w:lang w:eastAsia="ru-RU"/>
        </w:rPr>
        <w:sectPr w:rsidR="0001775A" w:rsidSect="00491E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775A" w:rsidRPr="00783BE1" w:rsidTr="0001775A">
        <w:tc>
          <w:tcPr>
            <w:tcW w:w="4962" w:type="dxa"/>
          </w:tcPr>
          <w:p w:rsidR="0001775A" w:rsidRDefault="0001775A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Груздев </w:t>
            </w:r>
          </w:p>
          <w:p w:rsidR="0001775A" w:rsidRDefault="0001775A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Александрович </w:t>
            </w:r>
            <w:r>
              <w:rPr>
                <w:szCs w:val="28"/>
              </w:rPr>
              <w:t xml:space="preserve">–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01775A" w:rsidRDefault="0001775A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1 отдела регионального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Федеральной службы безопасности Российской Федерации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по Тюменской области с дислокацией в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ороде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01775A" w:rsidRPr="00783BE1" w:rsidRDefault="0001775A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>Сургуте (по согласованию)</w:t>
            </w:r>
          </w:p>
        </w:tc>
        <w:tc>
          <w:tcPr>
            <w:tcW w:w="4819" w:type="dxa"/>
          </w:tcPr>
          <w:p w:rsidR="0001775A" w:rsidRPr="00783BE1" w:rsidRDefault="0001775A" w:rsidP="0001775A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3D0C8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Ерохов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Александр Михайлович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начальник 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правления Министерства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внутренних дел 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оссийской Федерации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19" w:type="dxa"/>
          </w:tcPr>
          <w:p w:rsidR="002E5621" w:rsidRDefault="002E5621" w:rsidP="004668E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Сероштан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Юрий Николаевич </w:t>
            </w:r>
            <w:r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Управления Министерства внутренних дел Российской 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Федерации по городу Сургуту 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1775A">
              <w:rPr>
                <w:rFonts w:eastAsia="Times New Roman" w:cs="Times New Roman"/>
                <w:spacing w:val="-4"/>
                <w:szCs w:val="28"/>
                <w:lang w:eastAsia="ru-RU"/>
              </w:rPr>
              <w:t>начальник полиции (по согласованию)</w:t>
            </w:r>
          </w:p>
        </w:tc>
      </w:tr>
      <w:tr w:rsidR="002E5621" w:rsidRPr="00783BE1" w:rsidTr="0001775A">
        <w:tc>
          <w:tcPr>
            <w:tcW w:w="4962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Ершов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BC28A8">
              <w:rPr>
                <w:rFonts w:eastAsia="Times New Roman" w:cs="Times New Roman"/>
                <w:szCs w:val="28"/>
                <w:lang w:eastAsia="ru-RU"/>
              </w:rPr>
              <w:t>лавный врач б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юджетного учреждения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 «Сургутская городская клиническая станция скорой медицинской помощи», начальник Службы </w:t>
            </w:r>
          </w:p>
          <w:p w:rsidR="0001775A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медицины катастроф по городу </w:t>
            </w:r>
          </w:p>
          <w:p w:rsidR="0001775A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Сургуту </w:t>
            </w: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E562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</w:t>
            </w:r>
            <w:r>
              <w:rPr>
                <w:szCs w:val="28"/>
              </w:rPr>
              <w:t xml:space="preserve">– </w:t>
            </w:r>
            <w:r w:rsidRPr="00996EF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главного врача </w:t>
            </w:r>
            <w:r w:rsidR="00BC28A8">
              <w:rPr>
                <w:rFonts w:eastAsia="Times New Roman" w:cs="Times New Roman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Cs w:val="28"/>
                <w:lang w:eastAsia="ru-RU"/>
              </w:rPr>
              <w:t>юджетного учреж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 «Сургутская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городская клиническая станция 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>скорой медицинской помощи», начальник Службы медицины катастроф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</w:t>
            </w: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E5621" w:rsidRPr="00783BE1" w:rsidTr="0001775A">
        <w:tc>
          <w:tcPr>
            <w:tcW w:w="4962" w:type="dxa"/>
            <w:hideMark/>
          </w:tcPr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Ковальский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тдела надзорной деятельности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 профилактической работы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надзорной деятельности</w:t>
            </w:r>
          </w:p>
          <w:p w:rsidR="0001775A" w:rsidRDefault="002E5621" w:rsidP="004668E2">
            <w:pPr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профилактической работы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главного управления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инистерства чрезвычайных ситуаций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России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</w:p>
          <w:p w:rsidR="002E5621" w:rsidRPr="00783BE1" w:rsidRDefault="002E5621" w:rsidP="0001775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Мансийскому автономному округу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гре (по согласованию)</w:t>
            </w:r>
          </w:p>
        </w:tc>
        <w:tc>
          <w:tcPr>
            <w:tcW w:w="4819" w:type="dxa"/>
          </w:tcPr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Грехов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Сергей Александрович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 о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тдела надзорной </w:t>
            </w:r>
          </w:p>
          <w:p w:rsidR="0001775A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деятельности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</w:t>
            </w:r>
          </w:p>
          <w:p w:rsidR="002E562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C28A8">
              <w:rPr>
                <w:rFonts w:eastAsia="Times New Roman" w:cs="Times New Roman"/>
                <w:spacing w:val="-4"/>
                <w:szCs w:val="28"/>
                <w:lang w:eastAsia="ru-RU"/>
              </w:rPr>
              <w:t>работы по городу Сургуту управления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надзорной деятельности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главного управления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01775A">
              <w:rPr>
                <w:rFonts w:eastAsia="Times New Roman" w:cs="Times New Roman"/>
                <w:szCs w:val="28"/>
                <w:lang w:eastAsia="ru-RU"/>
              </w:rPr>
              <w:t>инистерства чрезвычайных ситуаций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России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Мансийскому автономному округу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гре </w:t>
            </w:r>
          </w:p>
          <w:p w:rsidR="002E5621" w:rsidRPr="00783BE1" w:rsidRDefault="002E5621" w:rsidP="004668E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787DEE" w:rsidRDefault="00787DEE" w:rsidP="00787DEE">
      <w:pPr>
        <w:rPr>
          <w:rFonts w:eastAsia="Times New Roman" w:cs="Times New Roman"/>
          <w:sz w:val="27"/>
          <w:szCs w:val="27"/>
          <w:lang w:eastAsia="ru-RU"/>
        </w:rPr>
      </w:pPr>
    </w:p>
    <w:p w:rsidR="00787DEE" w:rsidRPr="00787DEE" w:rsidRDefault="00787DEE" w:rsidP="00787DEE"/>
    <w:sectPr w:rsidR="00787DEE" w:rsidRPr="00787DEE" w:rsidSect="00491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83" w:rsidRDefault="00F10883" w:rsidP="0001775A">
      <w:r>
        <w:separator/>
      </w:r>
    </w:p>
  </w:endnote>
  <w:endnote w:type="continuationSeparator" w:id="0">
    <w:p w:rsidR="00F10883" w:rsidRDefault="00F10883" w:rsidP="000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83" w:rsidRDefault="00F10883" w:rsidP="0001775A">
      <w:r>
        <w:separator/>
      </w:r>
    </w:p>
  </w:footnote>
  <w:footnote w:type="continuationSeparator" w:id="0">
    <w:p w:rsidR="00F10883" w:rsidRDefault="00F10883" w:rsidP="0001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2639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775A" w:rsidRPr="0001775A" w:rsidRDefault="0001775A">
        <w:pPr>
          <w:pStyle w:val="a4"/>
          <w:jc w:val="center"/>
          <w:rPr>
            <w:sz w:val="20"/>
            <w:szCs w:val="20"/>
          </w:rPr>
        </w:pPr>
        <w:r w:rsidRPr="0001775A">
          <w:rPr>
            <w:sz w:val="20"/>
            <w:szCs w:val="20"/>
          </w:rPr>
          <w:fldChar w:fldCharType="begin"/>
        </w:r>
        <w:r w:rsidRPr="0001775A">
          <w:rPr>
            <w:sz w:val="20"/>
            <w:szCs w:val="20"/>
          </w:rPr>
          <w:instrText>PAGE   \* MERGEFORMAT</w:instrText>
        </w:r>
        <w:r w:rsidRPr="0001775A">
          <w:rPr>
            <w:sz w:val="20"/>
            <w:szCs w:val="20"/>
          </w:rPr>
          <w:fldChar w:fldCharType="separate"/>
        </w:r>
        <w:r w:rsidR="00391F4F">
          <w:rPr>
            <w:noProof/>
            <w:sz w:val="20"/>
            <w:szCs w:val="20"/>
          </w:rPr>
          <w:t>1</w:t>
        </w:r>
        <w:r w:rsidRPr="0001775A">
          <w:rPr>
            <w:sz w:val="20"/>
            <w:szCs w:val="20"/>
          </w:rPr>
          <w:fldChar w:fldCharType="end"/>
        </w:r>
      </w:p>
    </w:sdtContent>
  </w:sdt>
  <w:p w:rsidR="0001775A" w:rsidRDefault="00017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EE"/>
    <w:rsid w:val="0001775A"/>
    <w:rsid w:val="000C2EA8"/>
    <w:rsid w:val="0012407F"/>
    <w:rsid w:val="002E5621"/>
    <w:rsid w:val="00391F4F"/>
    <w:rsid w:val="00392ECC"/>
    <w:rsid w:val="00393C67"/>
    <w:rsid w:val="0060767A"/>
    <w:rsid w:val="00787DEE"/>
    <w:rsid w:val="00914FE0"/>
    <w:rsid w:val="00B1231E"/>
    <w:rsid w:val="00BC28A8"/>
    <w:rsid w:val="00D4318C"/>
    <w:rsid w:val="00DC36B3"/>
    <w:rsid w:val="00F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CA22A7-4221-455D-8CA0-5748541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7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77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77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7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2018-01-10T11:49:00Z</cp:lastPrinted>
  <dcterms:created xsi:type="dcterms:W3CDTF">2018-01-12T05:53:00Z</dcterms:created>
  <dcterms:modified xsi:type="dcterms:W3CDTF">2018-01-12T05:53:00Z</dcterms:modified>
</cp:coreProperties>
</file>