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04" w:rsidRDefault="00AB4004" w:rsidP="00656C1A">
      <w:pPr>
        <w:spacing w:line="120" w:lineRule="atLeast"/>
        <w:jc w:val="center"/>
        <w:rPr>
          <w:sz w:val="24"/>
          <w:szCs w:val="24"/>
        </w:rPr>
      </w:pPr>
    </w:p>
    <w:p w:rsidR="00AB4004" w:rsidRDefault="00AB4004" w:rsidP="00656C1A">
      <w:pPr>
        <w:spacing w:line="120" w:lineRule="atLeast"/>
        <w:jc w:val="center"/>
        <w:rPr>
          <w:sz w:val="24"/>
          <w:szCs w:val="24"/>
        </w:rPr>
      </w:pPr>
    </w:p>
    <w:p w:rsidR="00AB4004" w:rsidRPr="00852378" w:rsidRDefault="00AB4004" w:rsidP="00656C1A">
      <w:pPr>
        <w:spacing w:line="120" w:lineRule="atLeast"/>
        <w:jc w:val="center"/>
        <w:rPr>
          <w:sz w:val="10"/>
          <w:szCs w:val="10"/>
        </w:rPr>
      </w:pPr>
    </w:p>
    <w:p w:rsidR="00AB4004" w:rsidRDefault="00AB4004" w:rsidP="00656C1A">
      <w:pPr>
        <w:spacing w:line="120" w:lineRule="atLeast"/>
        <w:jc w:val="center"/>
        <w:rPr>
          <w:sz w:val="10"/>
          <w:szCs w:val="24"/>
        </w:rPr>
      </w:pPr>
    </w:p>
    <w:p w:rsidR="00AB4004" w:rsidRPr="005541F0" w:rsidRDefault="00AB40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4004" w:rsidRPr="005541F0" w:rsidRDefault="00AB40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B4004" w:rsidRPr="005649E4" w:rsidRDefault="00AB4004" w:rsidP="00656C1A">
      <w:pPr>
        <w:spacing w:line="120" w:lineRule="atLeast"/>
        <w:jc w:val="center"/>
        <w:rPr>
          <w:sz w:val="18"/>
          <w:szCs w:val="24"/>
        </w:rPr>
      </w:pPr>
    </w:p>
    <w:p w:rsidR="00AB4004" w:rsidRPr="00656C1A" w:rsidRDefault="00AB40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4004" w:rsidRPr="005541F0" w:rsidRDefault="00AB4004" w:rsidP="00656C1A">
      <w:pPr>
        <w:spacing w:line="120" w:lineRule="atLeast"/>
        <w:jc w:val="center"/>
        <w:rPr>
          <w:sz w:val="18"/>
          <w:szCs w:val="24"/>
        </w:rPr>
      </w:pPr>
    </w:p>
    <w:p w:rsidR="00AB4004" w:rsidRPr="005541F0" w:rsidRDefault="00AB4004" w:rsidP="00656C1A">
      <w:pPr>
        <w:spacing w:line="120" w:lineRule="atLeast"/>
        <w:jc w:val="center"/>
        <w:rPr>
          <w:sz w:val="20"/>
          <w:szCs w:val="24"/>
        </w:rPr>
      </w:pPr>
    </w:p>
    <w:p w:rsidR="00AB4004" w:rsidRPr="00656C1A" w:rsidRDefault="00AB400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B4004" w:rsidRDefault="00AB4004" w:rsidP="00656C1A">
      <w:pPr>
        <w:spacing w:line="120" w:lineRule="atLeast"/>
        <w:jc w:val="center"/>
        <w:rPr>
          <w:sz w:val="30"/>
          <w:szCs w:val="24"/>
        </w:rPr>
      </w:pPr>
    </w:p>
    <w:p w:rsidR="00AB4004" w:rsidRPr="00656C1A" w:rsidRDefault="00AB400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B400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4004" w:rsidRPr="00F8214F" w:rsidRDefault="00AB40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4004" w:rsidRPr="00F8214F" w:rsidRDefault="00455E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4004" w:rsidRPr="00F8214F" w:rsidRDefault="00AB40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4004" w:rsidRPr="00F8214F" w:rsidRDefault="00455E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B4004" w:rsidRPr="00A63FB0" w:rsidRDefault="00AB40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4004" w:rsidRPr="00A3761A" w:rsidRDefault="00455E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B4004" w:rsidRPr="00F8214F" w:rsidRDefault="00AB40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B4004" w:rsidRPr="00F8214F" w:rsidRDefault="00AB400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B4004" w:rsidRPr="00AB4194" w:rsidRDefault="00AB40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B4004" w:rsidRPr="00F8214F" w:rsidRDefault="00455E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202</w:t>
            </w:r>
          </w:p>
        </w:tc>
      </w:tr>
    </w:tbl>
    <w:p w:rsidR="00AB4004" w:rsidRPr="00C725A6" w:rsidRDefault="00AB4004" w:rsidP="00C725A6">
      <w:pPr>
        <w:rPr>
          <w:rFonts w:cs="Times New Roman"/>
          <w:szCs w:val="28"/>
        </w:rPr>
      </w:pPr>
    </w:p>
    <w:p w:rsidR="00AB4004" w:rsidRP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AB4004">
        <w:rPr>
          <w:rFonts w:eastAsia="Times New Roman" w:cs="Times New Roman"/>
          <w:szCs w:val="20"/>
          <w:lang w:eastAsia="ru-RU"/>
        </w:rPr>
        <w:t>О внесении изменени</w:t>
      </w:r>
      <w:r>
        <w:rPr>
          <w:rFonts w:eastAsia="Times New Roman" w:cs="Times New Roman"/>
          <w:szCs w:val="20"/>
          <w:lang w:eastAsia="ru-RU"/>
        </w:rPr>
        <w:t>я</w:t>
      </w:r>
      <w:r w:rsidRPr="00AB4004">
        <w:rPr>
          <w:rFonts w:eastAsia="Times New Roman" w:cs="Times New Roman"/>
          <w:szCs w:val="20"/>
          <w:lang w:eastAsia="ru-RU"/>
        </w:rPr>
        <w:t xml:space="preserve"> в постановление </w:t>
      </w:r>
    </w:p>
    <w:p w:rsid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AB4004">
        <w:rPr>
          <w:rFonts w:eastAsia="Times New Roman" w:cs="Times New Roman"/>
          <w:szCs w:val="20"/>
          <w:lang w:eastAsia="ru-RU"/>
        </w:rPr>
        <w:t xml:space="preserve">Администрации города от 14.12.2017 </w:t>
      </w:r>
    </w:p>
    <w:p w:rsidR="00AB4004" w:rsidRP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AB4004">
        <w:rPr>
          <w:rFonts w:eastAsia="Times New Roman" w:cs="Times New Roman"/>
          <w:szCs w:val="20"/>
          <w:lang w:eastAsia="ru-RU"/>
        </w:rPr>
        <w:t>№ 11021 «О взаимодействии государственных</w:t>
      </w:r>
    </w:p>
    <w:p w:rsidR="00AB4004" w:rsidRP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AB4004">
        <w:rPr>
          <w:rFonts w:eastAsia="Times New Roman" w:cs="Times New Roman"/>
          <w:szCs w:val="20"/>
          <w:lang w:eastAsia="ru-RU"/>
        </w:rPr>
        <w:t>и муниципальных органов и организаций</w:t>
      </w:r>
    </w:p>
    <w:p w:rsidR="00AB4004" w:rsidRP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AB4004">
        <w:rPr>
          <w:rFonts w:eastAsia="Times New Roman" w:cs="Times New Roman"/>
          <w:szCs w:val="20"/>
          <w:lang w:eastAsia="ru-RU"/>
        </w:rPr>
        <w:t xml:space="preserve">в целях создания и функционирования </w:t>
      </w:r>
    </w:p>
    <w:p w:rsidR="00AB4004" w:rsidRP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AB4004">
        <w:rPr>
          <w:rFonts w:eastAsia="Times New Roman" w:cs="Times New Roman"/>
          <w:szCs w:val="20"/>
          <w:lang w:eastAsia="ru-RU"/>
        </w:rPr>
        <w:t xml:space="preserve">служб единой государственной системы </w:t>
      </w:r>
    </w:p>
    <w:p w:rsid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AB4004">
        <w:rPr>
          <w:rFonts w:eastAsia="Times New Roman" w:cs="Times New Roman"/>
          <w:szCs w:val="20"/>
          <w:lang w:eastAsia="ru-RU"/>
        </w:rPr>
        <w:t xml:space="preserve">предупреждения и ликвидации чрезвычайных </w:t>
      </w:r>
    </w:p>
    <w:p w:rsid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AB4004">
        <w:rPr>
          <w:rFonts w:eastAsia="Times New Roman" w:cs="Times New Roman"/>
          <w:szCs w:val="20"/>
          <w:lang w:eastAsia="ru-RU"/>
        </w:rPr>
        <w:t xml:space="preserve">ситуаций муниципального образования </w:t>
      </w:r>
    </w:p>
    <w:p w:rsidR="00AB4004" w:rsidRP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AB4004">
        <w:rPr>
          <w:rFonts w:eastAsia="Times New Roman" w:cs="Times New Roman"/>
          <w:szCs w:val="20"/>
          <w:lang w:eastAsia="ru-RU"/>
        </w:rPr>
        <w:t>городской округ город Сургут»</w:t>
      </w:r>
    </w:p>
    <w:p w:rsidR="00AB4004" w:rsidRP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</w:p>
    <w:p w:rsidR="00AB4004" w:rsidRPr="00AB4004" w:rsidRDefault="00AB4004" w:rsidP="00AB4004">
      <w:pPr>
        <w:ind w:right="-284"/>
        <w:jc w:val="both"/>
        <w:rPr>
          <w:rFonts w:eastAsia="Times New Roman" w:cs="Times New Roman"/>
          <w:szCs w:val="20"/>
          <w:lang w:eastAsia="ru-RU"/>
        </w:rPr>
      </w:pPr>
    </w:p>
    <w:p w:rsidR="00AB4004" w:rsidRPr="00AB4004" w:rsidRDefault="00AB4004" w:rsidP="00AB400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4004">
        <w:rPr>
          <w:rFonts w:eastAsia="Times New Roman" w:cs="Times New Roman"/>
          <w:szCs w:val="28"/>
          <w:lang w:eastAsia="ru-RU"/>
        </w:rPr>
        <w:t xml:space="preserve">В соответствии </w:t>
      </w:r>
      <w:bookmarkStart w:id="5" w:name="OLE_LINK1"/>
      <w:r w:rsidRPr="00AB4004">
        <w:rPr>
          <w:rFonts w:eastAsia="Times New Roman" w:cs="Times New Roman"/>
          <w:szCs w:val="28"/>
          <w:lang w:eastAsia="ru-RU"/>
        </w:rPr>
        <w:t>с Федеральным законом от 21.12.1994 № 68-ФЗ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B4004">
        <w:rPr>
          <w:rFonts w:eastAsia="Times New Roman" w:cs="Times New Roman"/>
          <w:szCs w:val="28"/>
          <w:lang w:eastAsia="ru-RU"/>
        </w:rPr>
        <w:t>«О защите населения и территорий от чрезвычайных ситуаций природного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B4004">
        <w:rPr>
          <w:rFonts w:eastAsia="Times New Roman" w:cs="Times New Roman"/>
          <w:szCs w:val="28"/>
          <w:lang w:eastAsia="ru-RU"/>
        </w:rPr>
        <w:t>и техногенного характера», распоряжением Администрации города</w:t>
      </w:r>
      <w:bookmarkEnd w:id="5"/>
      <w:r w:rsidRPr="00AB4004">
        <w:rPr>
          <w:rFonts w:eastAsia="Times New Roman" w:cs="Times New Roman"/>
          <w:szCs w:val="28"/>
          <w:lang w:eastAsia="ru-RU"/>
        </w:rPr>
        <w:t xml:space="preserve">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B4004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города»:</w:t>
      </w:r>
    </w:p>
    <w:p w:rsidR="00AB4004" w:rsidRPr="00AB4004" w:rsidRDefault="00AB4004" w:rsidP="00AB400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</w:t>
      </w:r>
      <w:r w:rsidRPr="00AB4004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AB4004">
        <w:rPr>
          <w:rFonts w:eastAsia="Times New Roman" w:cs="Times New Roman"/>
          <w:szCs w:val="28"/>
          <w:lang w:eastAsia="ru-RU"/>
        </w:rPr>
        <w:t xml:space="preserve"> Администрации города от 14.12.2017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B4004">
        <w:rPr>
          <w:rFonts w:eastAsia="Times New Roman" w:cs="Times New Roman"/>
          <w:szCs w:val="28"/>
          <w:lang w:eastAsia="ru-RU"/>
        </w:rPr>
        <w:t xml:space="preserve">№ 11021 «О взаимодействии государственных и муниципальных органов и организаций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AB4004">
        <w:rPr>
          <w:rFonts w:eastAsia="Times New Roman" w:cs="Times New Roman"/>
          <w:szCs w:val="28"/>
          <w:lang w:eastAsia="ru-RU"/>
        </w:rPr>
        <w:t xml:space="preserve">в целях создания и функционирования служб единой государственной системы предупреждения и ликвидации чрезвычайных ситуаций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B4004">
        <w:rPr>
          <w:rFonts w:eastAsia="Times New Roman" w:cs="Times New Roman"/>
          <w:szCs w:val="28"/>
          <w:lang w:eastAsia="ru-RU"/>
        </w:rPr>
        <w:t>образования городской округ город Сургут»</w:t>
      </w:r>
      <w:r>
        <w:rPr>
          <w:rFonts w:eastAsia="Times New Roman" w:cs="Times New Roman"/>
          <w:szCs w:val="28"/>
          <w:lang w:eastAsia="ru-RU"/>
        </w:rPr>
        <w:t xml:space="preserve"> изменение,</w:t>
      </w:r>
      <w:r w:rsidRPr="00AB4004">
        <w:rPr>
          <w:rFonts w:eastAsia="Times New Roman" w:cs="Times New Roman"/>
          <w:szCs w:val="28"/>
          <w:lang w:eastAsia="ru-RU"/>
        </w:rPr>
        <w:t xml:space="preserve"> изложи</w:t>
      </w:r>
      <w:r>
        <w:rPr>
          <w:rFonts w:eastAsia="Times New Roman" w:cs="Times New Roman"/>
          <w:szCs w:val="28"/>
          <w:lang w:eastAsia="ru-RU"/>
        </w:rPr>
        <w:t>в</w:t>
      </w:r>
      <w:r w:rsidRPr="00AB400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AB4004">
        <w:rPr>
          <w:rFonts w:eastAsia="Times New Roman" w:cs="Times New Roman"/>
          <w:szCs w:val="28"/>
          <w:lang w:eastAsia="ru-RU"/>
        </w:rPr>
        <w:t xml:space="preserve">риложение 2  </w:t>
      </w: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  <w:r w:rsidRPr="00AB4004">
        <w:rPr>
          <w:rFonts w:eastAsia="Times New Roman" w:cs="Times New Roman"/>
          <w:szCs w:val="28"/>
          <w:lang w:eastAsia="ru-RU"/>
        </w:rPr>
        <w:t xml:space="preserve">в новой редакции согласно приложению к настоящему постановлению. </w:t>
      </w:r>
    </w:p>
    <w:p w:rsidR="00AB4004" w:rsidRPr="00AB4004" w:rsidRDefault="00AB4004" w:rsidP="00AB400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AB4004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AB4004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AB4004" w:rsidRPr="00AB4004" w:rsidRDefault="00AB4004" w:rsidP="00AB400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AB4004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AB4004" w:rsidRPr="00AB4004" w:rsidRDefault="00AB4004" w:rsidP="00AB4004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 w:cs="Times New Roman"/>
          <w:szCs w:val="28"/>
          <w:lang w:eastAsia="ru-RU"/>
        </w:rPr>
      </w:pPr>
    </w:p>
    <w:p w:rsidR="00AB4004" w:rsidRPr="00AB4004" w:rsidRDefault="00AB4004" w:rsidP="00AB4004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 w:cs="Times New Roman"/>
          <w:szCs w:val="28"/>
          <w:lang w:eastAsia="ru-RU"/>
        </w:rPr>
      </w:pPr>
    </w:p>
    <w:p w:rsidR="00AB4004" w:rsidRPr="00AB4004" w:rsidRDefault="00AB4004" w:rsidP="00AB4004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 w:cs="Times New Roman"/>
          <w:szCs w:val="28"/>
          <w:lang w:eastAsia="ru-RU"/>
        </w:rPr>
      </w:pPr>
    </w:p>
    <w:p w:rsidR="00672112" w:rsidRDefault="00AB4004" w:rsidP="00AB4004">
      <w:pPr>
        <w:rPr>
          <w:rFonts w:eastAsia="Times New Roman" w:cs="Times New Roman"/>
          <w:szCs w:val="28"/>
          <w:lang w:eastAsia="ru-RU"/>
        </w:rPr>
      </w:pPr>
      <w:r w:rsidRPr="00AB4004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AB4004" w:rsidRDefault="00AB4004" w:rsidP="00AB4004">
      <w:pPr>
        <w:rPr>
          <w:rFonts w:eastAsia="Times New Roman" w:cs="Times New Roman"/>
          <w:szCs w:val="28"/>
          <w:lang w:eastAsia="ru-RU"/>
        </w:rPr>
      </w:pPr>
    </w:p>
    <w:p w:rsidR="00AB4004" w:rsidRDefault="00AB4004" w:rsidP="00AB4004">
      <w:pPr>
        <w:sectPr w:rsidR="00AB4004" w:rsidSect="00D940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4004" w:rsidRPr="00AB4004" w:rsidRDefault="00AB4004" w:rsidP="00AB4004">
      <w:pPr>
        <w:ind w:left="11624"/>
        <w:jc w:val="both"/>
        <w:rPr>
          <w:rFonts w:eastAsia="Calibri" w:cs="Times New Roman"/>
          <w:szCs w:val="28"/>
        </w:rPr>
      </w:pPr>
      <w:r w:rsidRPr="00AB4004">
        <w:rPr>
          <w:rFonts w:eastAsia="Calibri" w:cs="Times New Roman"/>
          <w:szCs w:val="28"/>
        </w:rPr>
        <w:lastRenderedPageBreak/>
        <w:t xml:space="preserve">Приложение </w:t>
      </w:r>
    </w:p>
    <w:p w:rsidR="00AB4004" w:rsidRPr="00AB4004" w:rsidRDefault="00AB4004" w:rsidP="00AB4004">
      <w:pPr>
        <w:ind w:left="11624"/>
        <w:jc w:val="both"/>
        <w:rPr>
          <w:rFonts w:eastAsia="Calibri" w:cs="Times New Roman"/>
          <w:szCs w:val="28"/>
        </w:rPr>
      </w:pPr>
      <w:r w:rsidRPr="00AB4004">
        <w:rPr>
          <w:rFonts w:eastAsia="Calibri" w:cs="Times New Roman"/>
          <w:szCs w:val="28"/>
        </w:rPr>
        <w:t xml:space="preserve">к постановлению </w:t>
      </w:r>
    </w:p>
    <w:p w:rsidR="00AB4004" w:rsidRPr="00AB4004" w:rsidRDefault="00AB4004" w:rsidP="00AB4004">
      <w:pPr>
        <w:ind w:left="11624"/>
        <w:jc w:val="both"/>
        <w:rPr>
          <w:rFonts w:eastAsia="Calibri" w:cs="Times New Roman"/>
          <w:szCs w:val="28"/>
        </w:rPr>
      </w:pPr>
      <w:r w:rsidRPr="00AB4004">
        <w:rPr>
          <w:rFonts w:eastAsia="Calibri" w:cs="Times New Roman"/>
          <w:szCs w:val="28"/>
        </w:rPr>
        <w:t>Администрации города</w:t>
      </w:r>
    </w:p>
    <w:p w:rsidR="00AB4004" w:rsidRPr="00AB4004" w:rsidRDefault="00AB4004" w:rsidP="00AB4004">
      <w:pPr>
        <w:ind w:left="11624"/>
        <w:jc w:val="both"/>
        <w:rPr>
          <w:rFonts w:eastAsia="Calibri" w:cs="Times New Roman"/>
          <w:szCs w:val="28"/>
        </w:rPr>
      </w:pPr>
      <w:r w:rsidRPr="00AB4004">
        <w:rPr>
          <w:rFonts w:eastAsia="Calibri" w:cs="Times New Roman"/>
          <w:szCs w:val="28"/>
        </w:rPr>
        <w:t>от _________</w:t>
      </w:r>
      <w:r>
        <w:rPr>
          <w:rFonts w:eastAsia="Calibri" w:cs="Times New Roman"/>
          <w:szCs w:val="28"/>
        </w:rPr>
        <w:t>_</w:t>
      </w:r>
      <w:r w:rsidRPr="00AB4004">
        <w:rPr>
          <w:rFonts w:eastAsia="Calibri" w:cs="Times New Roman"/>
          <w:szCs w:val="28"/>
        </w:rPr>
        <w:t>__ № _______</w:t>
      </w:r>
    </w:p>
    <w:p w:rsidR="00AB4004" w:rsidRPr="00AB4004" w:rsidRDefault="00AB4004" w:rsidP="00AB4004">
      <w:pPr>
        <w:jc w:val="both"/>
        <w:rPr>
          <w:rFonts w:eastAsia="Calibri" w:cs="Times New Roman"/>
          <w:szCs w:val="28"/>
        </w:rPr>
      </w:pPr>
    </w:p>
    <w:p w:rsidR="00AB4004" w:rsidRPr="00AB4004" w:rsidRDefault="00AB4004" w:rsidP="00AB4004">
      <w:pPr>
        <w:jc w:val="both"/>
        <w:rPr>
          <w:rFonts w:ascii="Calibri" w:eastAsia="Calibri" w:hAnsi="Calibri" w:cs="Times New Roman"/>
          <w:sz w:val="22"/>
        </w:rPr>
      </w:pPr>
    </w:p>
    <w:p w:rsidR="00AB4004" w:rsidRPr="00AB4004" w:rsidRDefault="00AB4004" w:rsidP="00AB4004">
      <w:pPr>
        <w:jc w:val="both"/>
        <w:rPr>
          <w:rFonts w:ascii="Calibri" w:eastAsia="Calibri" w:hAnsi="Calibri" w:cs="Times New Roman"/>
          <w:sz w:val="22"/>
        </w:rPr>
      </w:pPr>
    </w:p>
    <w:p w:rsidR="00AB4004" w:rsidRPr="00AB4004" w:rsidRDefault="00AB4004" w:rsidP="00AB400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B4004">
        <w:rPr>
          <w:rFonts w:eastAsia="Times New Roman" w:cs="Times New Roman"/>
          <w:bCs/>
          <w:szCs w:val="28"/>
          <w:lang w:eastAsia="ru-RU"/>
        </w:rPr>
        <w:t>П</w:t>
      </w:r>
      <w:r w:rsidRPr="00AB4004">
        <w:rPr>
          <w:rFonts w:eastAsia="Times New Roman" w:cs="Times New Roman"/>
          <w:szCs w:val="28"/>
          <w:lang w:eastAsia="ru-RU"/>
        </w:rPr>
        <w:t>еречень</w:t>
      </w:r>
    </w:p>
    <w:p w:rsidR="00AB4004" w:rsidRPr="00AB4004" w:rsidRDefault="00AB4004" w:rsidP="00AB400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B4004">
        <w:rPr>
          <w:rFonts w:eastAsia="Times New Roman" w:cs="Times New Roman"/>
          <w:szCs w:val="28"/>
          <w:lang w:eastAsia="ru-RU"/>
        </w:rPr>
        <w:t xml:space="preserve">служб Сургутского городского звена территориальной подсистемы Ханты-Мансийского автономного округа – Югры </w:t>
      </w:r>
    </w:p>
    <w:p w:rsidR="00AB4004" w:rsidRPr="00AB4004" w:rsidRDefault="00AB4004" w:rsidP="00AB400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AB4004">
        <w:rPr>
          <w:rFonts w:eastAsia="Times New Roman" w:cs="Times New Roman"/>
          <w:szCs w:val="28"/>
          <w:lang w:eastAsia="ru-RU"/>
        </w:rPr>
        <w:t>единой государственной системы предупреждения и ликвидации чрезвычайных ситуаций</w:t>
      </w:r>
    </w:p>
    <w:p w:rsidR="00AB4004" w:rsidRDefault="00AB4004" w:rsidP="00AB4004">
      <w:pPr>
        <w:jc w:val="center"/>
        <w:rPr>
          <w:rFonts w:ascii="Calibri" w:eastAsia="Calibri" w:hAnsi="Calibri" w:cs="Times New Roman"/>
          <w:sz w:val="22"/>
        </w:rPr>
      </w:pPr>
    </w:p>
    <w:tbl>
      <w:tblPr>
        <w:tblW w:w="152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2380"/>
        <w:gridCol w:w="1418"/>
        <w:gridCol w:w="9665"/>
      </w:tblGrid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br/>
              <w:t>риска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Привлекаемые </w:t>
            </w:r>
          </w:p>
          <w:p w:rsidR="00532436" w:rsidRPr="00532436" w:rsidRDefault="00532436" w:rsidP="00532436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органы 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Дежурные службы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Силы и средства городского звена территориальной подсистемы Ханты-Мансийского </w:t>
            </w:r>
          </w:p>
          <w:p w:rsidR="00532436" w:rsidRPr="00532436" w:rsidRDefault="00532436" w:rsidP="00532436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автономного округа – Югры (далее – ХМАО – Югры) единой государственной системы предупреждения и ликвидации чрезвычайных ситуаций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eastAsia="Calibri" w:cs="Times New Roman"/>
                <w:spacing w:val="-12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pacing w:val="-12"/>
                <w:sz w:val="24"/>
                <w:szCs w:val="24"/>
              </w:rPr>
              <w:t>Служба ликвидации чрезвычайных ситуаций на транспорте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Начальник службы: начальник дорожно-транспортного управления департамента городского хозяйства Администрации города Сургута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База создания службы: департамент городского хозяйства Администрации города Сургута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eastAsia="Calibri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чрезвычайных ситуаций (далее – ЧС) на объектах автомобильного транспорта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 заторами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0"/>
                <w:szCs w:val="20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(заносами)             на дорогах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            по предупреждению и ликвидации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чрезвычайных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ситуаций                           и обеспечению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пожарной безопасности города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Сургута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(далее –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по ЧС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и ОПБ города)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Управление                     по делам гражданской обороны                            и чрезвычайным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lastRenderedPageBreak/>
              <w:t xml:space="preserve">ситуациям Администрации города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Сургута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(далее – УГОЧС)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Муници-пальное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казённое учреж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дение «Единая дежурно-диспет-черская служба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города Сургута» (далее – ЕДДС)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Федеральное Государственное казённое учреждение «1 отряд Федеральной противопожарной службы по Ханты-Мансийскому автономному округу – Югре»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(далее – ФГКУ «1 ОФПС по ХМАО – Югре»)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Управление Министерства внутренних дел Российской Федерации по городу Сургуту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(далее – УМВД России по городу Сургуту)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«Сургутская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городская клиническая станция скорой медицинской помощи» (далее – БУ ХМАО – Югры «СГКССМП»)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Муниципальное казённое учреждение «Сургутский спасательный центр»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(далее – МКУ «ССЦ»)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етеорологическое бюро-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подразделение Ханты-Мансийского Центра гидрометеорологии и мониторинга окружающей среды»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Организация из перечня поставщиков, исполнителей работ (услуг) для ликвидации последствий ЧС природного и техногенного характера, являющаяся победителем по результатам провед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нных конкурсных процедур в соответствии с Федеральным законом от 05.04.2013 </w:t>
            </w:r>
            <w:r w:rsidRPr="00532436">
              <w:rPr>
                <w:rFonts w:eastAsia="Calibri" w:cs="Times New Roman"/>
                <w:sz w:val="24"/>
                <w:szCs w:val="24"/>
              </w:rPr>
              <w:lastRenderedPageBreak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Риск возник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новения ЧС, 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крупными дорожно-транспортными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авариями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или катастрофами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Организация из перечня поставщиков, исполнителей работ (услуг) для ликвидации последствий ЧС природного и техногенного характера, являющаяся победителем по результатам проведённых конкурсных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участием транспорта,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перевозящего опасные грузы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по результатам провед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для обеспечения государственных и муниципальных нужд»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авариями 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автомобильного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транспорта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на мостах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по результатам провед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для обеспечения государственных и муниципальных нужд»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32436" w:rsidRDefault="00532436"/>
    <w:p w:rsidR="00532436" w:rsidRDefault="00532436"/>
    <w:tbl>
      <w:tblPr>
        <w:tblW w:w="152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2380"/>
        <w:gridCol w:w="1418"/>
        <w:gridCol w:w="9665"/>
      </w:tblGrid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очень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сильным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дожде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(мокрым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снегом,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со снегом)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по результатам провед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для обеспечения государственных и муниципальных нужд»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сильным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ливнем (очень сильным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ливневым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по результатам провед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для обеспечения государственных и муниципальных нужд»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продолжительными сильными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дождями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по результатам провед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для обеспечения государственных и муниципальных нужд»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32436" w:rsidRDefault="00532436"/>
    <w:tbl>
      <w:tblPr>
        <w:tblW w:w="152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2380"/>
        <w:gridCol w:w="1418"/>
        <w:gridCol w:w="9665"/>
      </w:tblGrid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очень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сильным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снегом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по результатам провед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для обеспечения государственных и муниципальных нужд»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сильной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метелью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по результатам провед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для обеспечения государственных и муниципальных нужд»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Риски возникновения чр</w:t>
            </w:r>
            <w:r>
              <w:rPr>
                <w:rFonts w:eastAsia="Calibri" w:cs="Times New Roman"/>
                <w:bCs/>
                <w:sz w:val="24"/>
                <w:szCs w:val="24"/>
              </w:rPr>
              <w:t>езвычайных ситуаций</w:t>
            </w:r>
            <w:r w:rsidRPr="00532436">
              <w:rPr>
                <w:rFonts w:eastAsia="Calibri" w:cs="Times New Roman"/>
                <w:bCs/>
                <w:sz w:val="24"/>
                <w:szCs w:val="24"/>
              </w:rPr>
              <w:t xml:space="preserve"> на объектах железнодорожного транспорта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 крушением пассажирских поездов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по ЧС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ОПБ Свердловской железной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дороги по Сургутскому региону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Пожарный поезд Сибирского отряда, структурного подразделения филиала на Свердловской железной дороге Федерального Государственного предприятия «Ведомственная охрана железнодорожного транспорта Российской Федерации»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Восстановительный поезд станции Сургут Свердловской железной дороги</w:t>
            </w:r>
          </w:p>
        </w:tc>
      </w:tr>
    </w:tbl>
    <w:p w:rsidR="00532436" w:rsidRDefault="00532436"/>
    <w:tbl>
      <w:tblPr>
        <w:tblW w:w="152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2380"/>
        <w:gridCol w:w="1418"/>
        <w:gridCol w:w="9665"/>
      </w:tblGrid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 крушением грузовых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поездов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по ЧС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ОПБ Свердловской железной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дороги по Сургутскому региону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Пожарный поезд Сибирского отряда, структурного подразделения филиала 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на Свердловской железной дороге Федерального Государственного предприятия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«Ведомственная охрана железнодорожного транспорта Российской Федерации»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Восстановительный поезд станции Сургут Свердловской железной дороги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 повреждением вагонов, перевозящих опасные грузы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по ЧС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ОПБ Свердловской железной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дороги по Сургутскому региону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Пожарный поезд Сибирского отряда, структурного подразделения филиала 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на Свердловской железной дороге Федерального Государственного предприятия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«Ведомственная охрана железнодорожного транспорта Российской Федерации»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Восстановительный поезд станции Сургут Свердловской железной дороги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Риски возникновения ЧС на объектах речного транспорта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крушением: грузового судна,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br w:type="page"/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пассажирского судна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 ЧС и ОПБ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Сургутского района водных путей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и судоходства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Аварийно-спасательная команда отделения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 ХМАО – Югре (далее АСК отделения ГИМС ГУ МЧС России по ХМАО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–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Югре)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Аварийно-спасательная команда Сургутского района водных путей и судоходства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Аварийно-восстановительная команда общества с ограниченной ответственностью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«Сургутский речной порт»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</w:tc>
      </w:tr>
    </w:tbl>
    <w:p w:rsidR="00532436" w:rsidRDefault="00532436"/>
    <w:tbl>
      <w:tblPr>
        <w:tblW w:w="152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2380"/>
        <w:gridCol w:w="1418"/>
        <w:gridCol w:w="9665"/>
      </w:tblGrid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 разливом нефтепро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дуктов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акваторию водо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sz w:val="24"/>
                <w:szCs w:val="24"/>
              </w:rPr>
              <w:t>ма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ХМАО-Югре»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филиал КУ ХМАО-Югры «Центр медицины катастроф»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бюджетное учреждение «Управление лесопаркового хозяйства                   и экологической безопасности»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Ханты-Мансийском автономном округе – Югре 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по результатам провед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для обеспечения государственных и муниципальных нужд»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с повреждением судами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береговых, гидротехнических и других объектов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по ЧС </w:t>
            </w:r>
          </w:p>
          <w:p w:rsid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ОПБ Сургутского района водных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путей и судоходства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АСК отделения ГИМС ГУ МЧС России по ХМАО-Югре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Аварийно-спасательная команда Сургутского района водных путей и судоходства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Аварийно-восстановительная команда общества с ограниченной ответственностью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«Сургутский речной порт» (далее АВК ООО «Сургутский речной порт»)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Риски возникновения ЧС на объектах воздушного транспорта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авиационной катастрофой или аварией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 аэропорту или на территории города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ПАО «Аэропорт Сургут»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Служба поискового и аварийно-спасательного обеспечения полетов (далее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–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СПАСОП)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Аварийно-техническая команда публичного акционерного общества «Аэропорт Сургут» (далее АТК ПАО «Аэропорт Сургут»)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</w:tc>
      </w:tr>
    </w:tbl>
    <w:p w:rsidR="00532436" w:rsidRDefault="00532436"/>
    <w:p w:rsidR="00532436" w:rsidRDefault="00532436"/>
    <w:tbl>
      <w:tblPr>
        <w:tblW w:w="152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2380"/>
        <w:gridCol w:w="1418"/>
        <w:gridCol w:w="9665"/>
      </w:tblGrid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сильным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ветром,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 том числе смерчем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ПАО «Аэропорт Сургут»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СПАСОП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АТК ПАО «Аэропорт Сургут»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очень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сильным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(мокрым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снегом,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со снегом)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ПАО «Аэропорт Сургут»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СПАСОП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АТК ПАО «Аэропорт Сургут»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сильным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ливнем (очень сильным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ливневым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ПАО «Аэропорт Сургут»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СПАСОП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АТК ПАО «Аэропорт Сургут»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продолжительными сильными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дождями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ПАО «Аэропорт Сургут»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СПАСОП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АТК ПАО «Аэропорт Сургут»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очень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сильным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снегом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ПАО «Аэропорт Сургут»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СПАСОП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АТК ПАО «Аэропорт Сургут»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сильной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метелью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ПАО «Аэропорт Сургут»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СПАСОП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АТК ПАО «Аэропорт Сургут»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Риски возникновения ЧС на газо-, нефте-, продуктопроводах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авариями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на газопро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водах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бюджетное учреждение «Управление лесопаркового хозяйства                   и экологической безопасности»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организации – собственника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ООО «Защита Югры»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авариями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на нефтепро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водах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            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бюджетное учреждение «Управление лесопаркового хозяйства                   и экологической безопасности»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1F592B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АВК организации-</w:t>
            </w:r>
            <w:r w:rsidR="00532436" w:rsidRPr="00532436">
              <w:rPr>
                <w:rFonts w:eastAsia="Calibri" w:cs="Times New Roman"/>
                <w:color w:val="000000"/>
                <w:sz w:val="24"/>
                <w:szCs w:val="24"/>
              </w:rPr>
              <w:t>собственника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ООО «Защита Югры»</w:t>
            </w:r>
          </w:p>
        </w:tc>
      </w:tr>
    </w:tbl>
    <w:p w:rsidR="00532436" w:rsidRDefault="00532436"/>
    <w:tbl>
      <w:tblPr>
        <w:tblW w:w="152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2380"/>
        <w:gridCol w:w="1418"/>
        <w:gridCol w:w="9665"/>
      </w:tblGrid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Служба ликвидации чрезвычайных ситуаций на объектах жилищно-коммунального хозяйства и энергетики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Начальник службы: заместитель директора департамента городского хозяйства Администрации города Сургута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База создания службы: департамент городского хозяйства Администрации города Сургута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Риски возникновения ЧС, вызванных авариями на коммунальных системах жизнеобеспечения, повлекшими нарушение жизнедеятельности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авариями     на системах теплоснаб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же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варийно-восстановительная команда тепловых сетей Сургутского городского муниципального унитарного предпри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ятия «Городские тепловые сети»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(далее – АВК СГМУП «ГТС»)</w:t>
            </w:r>
          </w:p>
          <w:p w:rsidR="001F592B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Аварийно-восстановительная команда водопроводных и канализационных сетей 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Сургутского городского муниципального унитарного предприятия «Горводоканал»                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(далее – АВК СГМУП «Горводоканал»)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Аварийно-восстановительная команда тепловых и канализационных сетей Сургутского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городского муниципального унитарного предприятия «Тепловик»                                            (далее – АВК СГМУП «Тепловик»)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Акционерное общество «Сургутское производственное объединение пассажирского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автомобильного транспорта» (далее АО «СПОПАТ»)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по результатам провед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авариями             на системах водоснаб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же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«ГТС»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«Горводоканал»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«Тепловик»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 по результатам провед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авариями            на канализа-ционных сетях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«ГТС»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«Горводоканал»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«Тепловик»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по результатам провед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авариями            на очистных сооружениях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«ГТС»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«Горводоканал»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«Тепловик»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по результатам провед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 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Риск возникновения ЧС,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связанных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 авариями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на системах </w:t>
            </w:r>
          </w:p>
          <w:p w:rsid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газоснабжения, повлекшими нарушение жизнедеятельности нас</w:t>
            </w:r>
            <w:r>
              <w:rPr>
                <w:rFonts w:eastAsia="Calibri" w:cs="Times New Roman"/>
                <w:sz w:val="24"/>
                <w:szCs w:val="24"/>
              </w:rPr>
              <w:t>е-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ления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Аварийно-газотехническая команда открытого акционерного общества «Сургутгаз» 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(далее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–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АГК ОАО «Сургутгаз»)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с выходом 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из строя 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(разрушением) гидротех</w:t>
            </w:r>
            <w:r w:rsidR="001F592B">
              <w:rPr>
                <w:rFonts w:eastAsia="Calibri" w:cs="Times New Roman"/>
                <w:bCs/>
                <w:color w:val="000000"/>
                <w:sz w:val="24"/>
                <w:szCs w:val="24"/>
              </w:rPr>
              <w:t>-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нического </w:t>
            </w:r>
          </w:p>
          <w:p w:rsidR="00532436" w:rsidRPr="00532436" w:rsidRDefault="00532436" w:rsidP="001F592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сооружения или его части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Аварийно-восстановительная команда филиала публичного акционерного общества 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«ОГК-2 – Сургутская ГРЭС-1»</w:t>
            </w:r>
          </w:p>
          <w:p w:rsidR="001F592B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Аварийно-восстановительная команда филиала Сургутская ГРЭС-2 публичного 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акционерного общества «Юнипро» 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Риски возникновения ЧС, вызванных авариями на электроэнергетических системах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аварией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на автономных электростанциях с долговременным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перерывом электроснабжения потребителей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и населения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АВК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общества с ограниченной ответственностью «Сургутские городские электрические сети» (далее ООО «Сургутские городские электрические сети»)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АВК Сургутского городского муниципального унитарного энергетического предприятия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«Горсвет» (далее СГМУЭП «Горсвет)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АВК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филиала «Сургутские электрические сети» Акционерного общества «Тюменьэнерго»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(далее АО «Тюменьэнерго»)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аварией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на электроэнергетических системах (сетях)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долговре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менным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перерывом электроснабжения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основных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потребителей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и населения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АВК ООО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«Сургутские городские электрические сети»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АВК СГМУЭП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«Горсвет»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АВК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филиала «Сургутские электрические сети» АО «Тюменьэнерго»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сильным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ветром,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 том числе смерчем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АВК ООО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«Сургутские городские электрические сети»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АВК СГМУЭП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«Горсвет»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АВК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филиала «Сургутские электрические сети» АО «Тюменьэнерго»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1F592B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Риск возникновения ЧС, вызванных сильными атмосферными осадками, повлекшими нарушение жизнедеятельности населения</w:t>
            </w:r>
          </w:p>
        </w:tc>
      </w:tr>
      <w:tr w:rsidR="00532436" w:rsidRPr="00532436" w:rsidTr="00532436">
        <w:trPr>
          <w:trHeight w:val="398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высокими уровнями воды (половодье, дождевой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паводок)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АВК ООО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«Сургутские городские электрические сети»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АВК СГМУЭП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«Горсвет»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АВК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филиала «Сургутские электрические сети» АО «Тюменьэнерго»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1F592B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1F592B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 по результатам провед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37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Риск возник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новения ЧС, 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очень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сильным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(мокрым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снегом,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со снегом)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«ГТС»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«Горводоканал»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«Тепловик»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1F592B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1F592B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 по результатам провед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нных конкурсных процедур в соответствии с Федеральным </w:t>
            </w:r>
          </w:p>
          <w:p w:rsidR="00532436" w:rsidRPr="00532436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37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сильным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ливнем (очень сильным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ливневым </w:t>
            </w:r>
          </w:p>
          <w:p w:rsidR="00532436" w:rsidRPr="00532436" w:rsidRDefault="00532436" w:rsidP="001F592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«ГТС»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«Горводоканал»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«Тепловик»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1F592B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1F592B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 по результатам провед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нных конкурсных процедур в соответствии с Федеральным </w:t>
            </w:r>
          </w:p>
          <w:p w:rsidR="00532436" w:rsidRPr="00532436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37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продолжительными сильными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дождями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«ГТС»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«Горводоканал»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«Тепловик»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1F592B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1F592B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 по результатам провед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нных конкурсных процедур в соответствии с Федеральным </w:t>
            </w:r>
          </w:p>
          <w:p w:rsidR="00532436" w:rsidRPr="00532436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37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очень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сильным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снегом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«ГТС»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«Горводоканал»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«Тепловик»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1F592B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1F592B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 по результатам провед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нных конкурсных процедур в соответствии с Федеральным 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37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сильной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метелью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«ГТС»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«Горводоканал»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«Тепловик»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1F592B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1F592B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 по результатам провед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нных конкурсных процедур в соответствии с Федеральным </w:t>
            </w:r>
          </w:p>
          <w:p w:rsidR="00532436" w:rsidRPr="00532436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37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сильными </w:t>
            </w:r>
          </w:p>
          <w:p w:rsidR="001F592B" w:rsidRDefault="00532436" w:rsidP="001F592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голол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дно-</w:t>
            </w:r>
          </w:p>
          <w:p w:rsidR="00532436" w:rsidRPr="00532436" w:rsidRDefault="00532436" w:rsidP="001F592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изморозевыми отложениями на проводах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АВК ООО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«Сургутские городские электрические сети»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АВК СГМУЭП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«Горсвет»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АВК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филиала «Сургутские электрические сети» АО «Тюменьэнерго»</w:t>
            </w:r>
          </w:p>
          <w:p w:rsidR="00532436" w:rsidRPr="00532436" w:rsidRDefault="00532436" w:rsidP="001F592B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</w:tc>
      </w:tr>
      <w:tr w:rsidR="00532436" w:rsidRPr="00532436" w:rsidTr="00532436">
        <w:trPr>
          <w:trHeight w:val="37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ранним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ледообразо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ванием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«ГТС»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«Горводоканал»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«Тепловик»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1F592B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1F592B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 по результатам провед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нных конкурсных процедур в соответствии с Федеральным </w:t>
            </w:r>
          </w:p>
          <w:p w:rsidR="00532436" w:rsidRPr="00532436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Служба ликвидации чрезвычайных ситуаций на объектах строительства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Начальник службы: директор департамента архитектуры и градостроительства Администрации города Сургута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База создания службы: департамент архитектуры и градостроительства Администрации города Сургута</w:t>
            </w:r>
          </w:p>
        </w:tc>
      </w:tr>
      <w:tr w:rsidR="00532436" w:rsidRPr="00532436" w:rsidTr="00532436">
        <w:trPr>
          <w:trHeight w:val="146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ЧС, вызванных внезапным обрушением зданий и сооружений</w:t>
            </w:r>
          </w:p>
        </w:tc>
      </w:tr>
      <w:tr w:rsidR="00532436" w:rsidRPr="00532436" w:rsidTr="00532436">
        <w:trPr>
          <w:trHeight w:val="115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обрушением зданий                   и сооружений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«ГТС»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АВК СГМУП «Горводоканал»</w:t>
            </w:r>
          </w:p>
          <w:p w:rsidR="001F592B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1F592B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по результатам провед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падением строительных конструкций          и механизмов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1F592B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532436" w:rsidRPr="00532436" w:rsidRDefault="00532436" w:rsidP="001F592B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  по результатам провед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нных конкурсных процедур в соответствии с Федеральным законом от 05.04.2013 № 44-ФЗ «О контрактной системе в сфере закупок товаров, работ, услуг                 для обеспечения государственных и муниципальных нужд»</w:t>
            </w:r>
          </w:p>
        </w:tc>
      </w:tr>
      <w:tr w:rsidR="00532436" w:rsidRPr="00532436" w:rsidTr="00532436">
        <w:trPr>
          <w:trHeight w:val="1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сильным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ветром, в том числе смерчем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Сургутское гидрометеорологическое бюро - подразделение Ханты-Мансийского Центра гидрометеорологии и мониторинга окружающей среды»</w:t>
            </w:r>
          </w:p>
          <w:p w:rsidR="001F592B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Организация из перечня поставщиков, исполнителей работ (услуг) для ликвидации </w:t>
            </w:r>
          </w:p>
          <w:p w:rsidR="001F592B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последствий ЧС природного и техногенного характера, являющаяся победителем                           по результатам провед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нных конкурсных процедур в соответствии с Федеральным </w:t>
            </w:r>
          </w:p>
          <w:p w:rsidR="00532436" w:rsidRPr="00532436" w:rsidRDefault="00532436" w:rsidP="001F592B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1F592B" w:rsidRDefault="001F592B"/>
    <w:tbl>
      <w:tblPr>
        <w:tblW w:w="152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2380"/>
        <w:gridCol w:w="1418"/>
        <w:gridCol w:w="9665"/>
      </w:tblGrid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eastAsia="Calibri" w:cs="Times New Roman"/>
                <w:spacing w:val="-12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pacing w:val="-12"/>
                <w:sz w:val="24"/>
                <w:szCs w:val="24"/>
              </w:rPr>
              <w:t>Служба тушения пожаров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 xml:space="preserve">Начальник службы: начальник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федерального государственного казенного учреждения «1 отряд федеральной противопожарной службы                       по Ханты-Мансийскому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автономному округу – Югре» (по согласованию)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База создания службы: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федеральное государственное казенное учреждение «1 отряд федеральной противопожарной службы                                             по Ханты-Мансийскому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автономному округу – Югре»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ЧС, вызванных пожарами и взрывами (с возможным последующим горением)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со взрывом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бытового газа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                  по ХМАО – Югре»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ascii="Calibri" w:eastAsia="Calibri" w:hAnsi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Централь-ный пункт пожарной связи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(далее – ЦППС) ФГКУ                 «1 ОФПС                  по ХМАО – Югре»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АГК ОАО «Сургутгаз»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Риски возникновения ЧС, вызванных пожарами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Пожары               в зданиях, 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сооружениях, установках              (в том числе м</w:t>
            </w:r>
            <w:r w:rsidR="001F592B">
              <w:rPr>
                <w:rFonts w:eastAsia="Calibri" w:cs="Times New Roman"/>
                <w:sz w:val="24"/>
                <w:szCs w:val="24"/>
              </w:rPr>
              <w:t>агистральные газо-, продуктопро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воды)  производст-венного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назначения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                  по ХМАО – Югре»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ЦППС ФГКУ                 «1 ОФПС                  по ХМАО – Югре»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АГК ОАО «Сургутгаз»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Пожары            в зданиях,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сооружениях</w:t>
            </w:r>
            <w:r w:rsidRPr="0053243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предприятий торговли, складских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зданиях </w:t>
            </w:r>
          </w:p>
          <w:p w:rsidR="00532436" w:rsidRPr="00532436" w:rsidRDefault="00532436" w:rsidP="001F592B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и сооружениях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                  по ХМАО – Югре»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ЦППС ФГКУ                 «1 ОФПС                  по ХМАО – Югре»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Пожары 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на автомо-бильном транспорте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                  по ХМАО – Югре»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ЦППС ФГКУ                 «1 ОФПС                  по ХМАО – Югре»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Пожары 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на воздушном транспорте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                  по ХМАО – Югре»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1F592B">
            <w:pPr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Комиссия по ЧС и ОПБ ПАО «Аэропорт Сургут»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ЦППС ФГКУ                 «1 ОФПС                  по ХМАО – Югре»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Служба поискового и аварийно-спасательного обеспечения полетов (далее - СПАСОП)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Аварийно-техническая команда публичного акционерного общества «Аэропорт Сургут» (далее 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 xml:space="preserve">–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АТК ПАО «Аэропорт Сургут»)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1F592B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Пожары 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на водном транспорте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                  по ХМАО – Югре»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1F592B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 ЧС и ОПБ </w:t>
            </w:r>
          </w:p>
          <w:p w:rsidR="001F592B" w:rsidRDefault="00532436" w:rsidP="00532436">
            <w:pPr>
              <w:tabs>
                <w:tab w:val="left" w:pos="28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Сургутского района водных путей </w:t>
            </w:r>
          </w:p>
          <w:p w:rsidR="00532436" w:rsidRPr="00532436" w:rsidRDefault="00532436" w:rsidP="001F592B">
            <w:pPr>
              <w:tabs>
                <w:tab w:val="left" w:pos="289"/>
              </w:tabs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и судоходства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ЦППС ФГКУ                 «1 ОФПС                  по ХМАО – Югре»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АСК отделения ГИМС ГУ МЧС России по ХМАО-Югре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Аварийно-спасательная команда Сургутского района водных путей и судоходства</w:t>
            </w:r>
          </w:p>
          <w:p w:rsidR="001F592B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Аварийно-восстановительная команда общества с ограниченной ответственностью 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«Сургутский речной порт»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1F592B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Пожары            на железно-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дорожном транспорте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                  по ХМАО – Югре»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 ЧС и ОПБ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Сургутского региона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Свердловской </w:t>
            </w:r>
          </w:p>
          <w:p w:rsidR="00532436" w:rsidRPr="00532436" w:rsidRDefault="00532436" w:rsidP="001F592B">
            <w:pPr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железной дороги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ЦППС ФГКУ                 «1 ОФПС                  по ХМАО – Югре»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Пожарный поезд Сибирского отряда, структурного подразделения филиала на Свердловской железной дороге Федерального Государственного предприятия «Ведомственная охрана железнодорожного транспорта Российской Федерации»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Восстановительный поезд станции Сургут Свердловской железной дороги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Пожары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в зданиях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(сооружениях) жилого, административного, учебно-воспитательного,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социального, культурно-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досугового назначения, здравоохра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нения,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на объектах другого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назначения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                  по ХМАО – Югре»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532436" w:rsidRPr="00532436" w:rsidRDefault="00532436" w:rsidP="00532436">
            <w:pPr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1F592B">
            <w:pPr>
              <w:ind w:right="-179"/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ЦППС ФГКУ                 «1 ОФПС                  по ХМАО – Югре»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Пожары 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на транспортных средствах, перевозящих опасные грузы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                  по ХМАО – Югре»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1F592B">
            <w:pPr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ЦППС ФГКУ                 «1 ОФПС                  по ХМАО – Югре»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ЧС, вызванных природными пожарами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лесными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пожарами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Казенное учреж</w:t>
            </w:r>
            <w:r w:rsidR="001F592B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дение ХМАО – Югры «Сургутский лесхоз»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бюджетное учреж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дение «Управление лесопаркового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хозяйства                                      и экологической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ЦППС ФГКУ                 «1 ОФПС                  по ХМАО – Югре»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бюджетное учреждение «Управление лесопаркового хозяйства                   и экологической безопасности»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Пожарный поезд Сибирского отряда, структурного подразделения филиала на Свердловской железной дороге Федерального Государственного предприятия «Ведомственная охрана железнодорожного транспорта Российской Федерации»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К</w:t>
            </w:r>
            <w:r w:rsidRPr="00532436">
              <w:rPr>
                <w:rFonts w:eastAsia="Calibri" w:cs="Times New Roman"/>
                <w:sz w:val="24"/>
                <w:szCs w:val="24"/>
              </w:rPr>
              <w:t>азенное учреждение ХМАО – Югры «Сургутский лесхоз»</w:t>
            </w:r>
          </w:p>
          <w:p w:rsidR="00532436" w:rsidRPr="00532436" w:rsidRDefault="00532436" w:rsidP="001F592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филиал БУ ХМАО – Югры «База авиационной и наземной охраны лесов»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Служба защиты лесов от пожаров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Начальник службы: начальник ФГКУ «1 ОФПС по ХМАО-Югре»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База создания службы: ФГКУ</w:t>
            </w: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«1 ОФПС по ХМАО-Югре»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ЧС, вызванных природными пожарами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природными пожарами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Казенное учреж</w:t>
            </w:r>
            <w:r w:rsidR="001F592B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дение Ханты-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«Сургутский лесхоз»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бюджетное учреж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дение «Управление лесопаркового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хозяйства             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и экологической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безопасности»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ХМАО-Югре»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Пожарный поезд Сибирского отряда, структурного подразделения филиала на Свердловской железной дороге Федерального Государственного предприятия «Ведомственная охрана железнодорожного транспорта Российской Федерации»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КУ ХМАО-Югры «Сургутский лесхоз»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Муниципальное бюджетное учреждение «</w:t>
            </w:r>
            <w:r w:rsidRPr="00532436">
              <w:rPr>
                <w:rFonts w:eastAsia="Calibri" w:cs="Times New Roman"/>
                <w:sz w:val="24"/>
                <w:szCs w:val="24"/>
              </w:rPr>
              <w:t>Управление лесопаркового хозяйства и экологической безопасности»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филиал БУ ХМАО-Югры «База авиационной и наземной охраны лесов»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Служба медицинской защиты и противоэпидемических мероприятий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 xml:space="preserve">Начальник службы: начальник Территориального отдела Управления Роспотребнадзора по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Ханты-Мансийскому автономному округу – Югре </w:t>
            </w:r>
          </w:p>
          <w:p w:rsidR="00532436" w:rsidRPr="00532436" w:rsidRDefault="00532436" w:rsidP="00532436">
            <w:pPr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 городе Сургуте и Сургутском районе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База создания службы: </w:t>
            </w: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 xml:space="preserve">Территориальный отдел Управления Роспотребнадзора по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Ханты-Мансийскому автономному округу – Югре в городе Сургуте и Сургутском районе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ЧС, связанных с инфекционными, паразитарными болезнями и отравлениями людей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особо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опасными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болезнями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(холера, чума, туляремия,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сибирская язва,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мелиоидоз,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лихорадка Ласса,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болезни,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вызванные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вирусами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Марбурга               и Эбола)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Санитарно-противоэпидемический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координационный совет при комиссии по ЧС и ОПБ города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(далее – СПЭКС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при комиссии по ЧС и ОПБ города)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Территориальный отдел Управления Роспотребнадзора по Ханты-Мансийскому автономному округу – Югре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в городе Сургуте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и Сургутском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районе (далее –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Роспотребнадзор) Служба медицины катастроф по городу Сургуту и Сургутскому району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(далее – СМК)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532436">
              <w:rPr>
                <w:rFonts w:eastAsia="Calibri" w:cs="Times New Roman"/>
                <w:spacing w:val="-8"/>
                <w:sz w:val="24"/>
                <w:szCs w:val="24"/>
              </w:rPr>
              <w:t>Сургутский отдел Государственного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pacing w:val="-8"/>
                <w:sz w:val="24"/>
                <w:szCs w:val="24"/>
              </w:rPr>
              <w:t xml:space="preserve">ветеринарного надзора Ветеринарной службы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(далее - Ветнадзор)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Сургутский филиал федерального бюджетного учреждения здравоохранения «Центр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гигиены и эпидемиологии по железнодорожному транспорту»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«Сургутская окружная клиническая больница»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Учреждения дезинфекционного профиля (по определению Департамента здравоохранения ХМАО-Югры)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ОАО «Аэропорт Сургут»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Отдел специальных таможенных процедур Сургутского таможенного поста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Ханты-Мансийской таможни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Ханты-Мансийский отдел пограничного ветеринарного контроля пункта Управления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Федеральной службы по ветеринарному и фитосанитарному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надзору по Тюменской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области, Ямало-Ненецкому и Ханты-Мансийскому автономным округам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«Ветеринарный центр» в г. Сургуте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особо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опасными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кишечными инфекциями (болезни I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и II группы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патогенности по СП                1.2.01 1-94)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СПЭКС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при комиссии по ЧС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и ОПБ города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Роспотребнадзор СМК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Ветнадзор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Сургутский филиал федерального бюджетного учреждения здравоохранения «Центр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гигиены и эпидемиологии по железнодорожному транспорту»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«Сургутская окружная клиническая больница»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Учреждения дезинфекционного профиля (по определению Департамента здравоохранения ХМАО-Югры)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ОАО «Аэропорт Сургут»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Отдел специальных таможенных процедур Сургутского таможенного поста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Ханты-Мансийской таможни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Ханты-Мансийский отдел пограничного ветеринарного контроля пункта Управления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Федеральной службы по ветеринарному и фитосанитарному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надзору по Тюменской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области, Ямало-Ненецкому и Ханты-Мансийскому автономным округам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«Ветеринарный центр» в г. Сургуте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линейный отдел МВД России на транспорте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инфекцион-ными заболеваниями людей невыясненной этиологии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СПЭКС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при комиссии по ЧС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и ОПБ города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Роспотребнадзор СМК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Ветнадзор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«Сургутская окружная клиническая больница»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Учреждения дезинфекционного профиля (по определению Департамента здравоохранения ХМАО-Югры)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Ханты-Мансийский отдел пограничного ветеринарного контроля пункта Управления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Федеральной службы по ветеринарному и фитосанитарному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надзору по Тюменской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области, Ямало-Ненецкому и Ханты-Мансийскому автономным округам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«Ветеринарный центр» в г. Сургуте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линейный отдел МВД России на транспорте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отравле-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ниями людей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СПЭКС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при комиссии по ЧС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и ОПБ города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Роспотребнадзор СМК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«Сургутская окружная клиническая больница»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эпидемиями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СПЭКС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при комиссии по ЧС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и ОПБ города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Роспотребнадзор СМК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Ветнадзор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Сургутский филиал федерального бюджетного учреждения здравоохранения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«Центр гигиены и эпидемиологии по железнодорожному транспорту»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«Сургутская окружная клиническая больница»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Учреждения дезинфекционного профиля (по определению Департамента здравоохранения ХМАО-Югры)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ОАО «Аэропорт Сургут»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Отдел специальных таможенных процедур Сургутского таможенного поста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Ханты-Мансийской таможни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Ханты-Мансийский отдел пограничного ветеринарного контроля пункта Управления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Федеральной службы по ветеринарному и фитосанитарному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надзору по Тюменской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области, Ямало-Ненецкому и Ханты-Мансийскому автономным округам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«Ветеринарный центр» в г. Сургуте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линейный отдел МВД России на транспорте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Служба защиты животных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 xml:space="preserve">Начальник службы: начальник </w:t>
            </w:r>
            <w:r w:rsidRPr="00532436">
              <w:rPr>
                <w:rFonts w:eastAsia="Calibri" w:cs="Times New Roman"/>
                <w:spacing w:val="-8"/>
                <w:sz w:val="24"/>
                <w:szCs w:val="24"/>
              </w:rPr>
              <w:t xml:space="preserve">Сургутского отдела Государственного ветеринарного надзора Ветеринарной службы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Ханты-Мансийского автономного округа – Югры 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База создания службы: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«Ветеринарный центр» в г. Сургуте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ЧС, связанных с особо опасными болезнями сельскохозяйственных животных и рыб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особо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опасными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острыми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инфекцион-ными болезнями сель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скохо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зяйственных (далее – с/х) животных: ящур,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бешенство,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сибирская язва,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лептоспироз, туляремия,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мелиоидоз, </w:t>
            </w:r>
          </w:p>
          <w:p w:rsidR="00532436" w:rsidRPr="00532436" w:rsidRDefault="001F592B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листериоз, чума крупнорога</w:t>
            </w:r>
            <w:r w:rsidR="00532436" w:rsidRPr="00532436">
              <w:rPr>
                <w:rFonts w:eastAsia="Calibri" w:cs="Times New Roman"/>
                <w:color w:val="000000"/>
                <w:sz w:val="24"/>
                <w:szCs w:val="24"/>
              </w:rPr>
              <w:t>того                        и мелкорога-того скота, чума свиней, болезнь Ньюкасла, оспа, контагиозная плевропнев-мония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contextualSpacing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532436">
              <w:rPr>
                <w:rFonts w:eastAsia="Calibri" w:cs="Times New Roman"/>
                <w:spacing w:val="-8"/>
                <w:sz w:val="24"/>
                <w:szCs w:val="24"/>
              </w:rPr>
              <w:t xml:space="preserve">Сургутский отдел Государственного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pacing w:val="-8"/>
                <w:sz w:val="24"/>
                <w:szCs w:val="24"/>
              </w:rPr>
              <w:t xml:space="preserve">ветеринарного надзора Ветеринарной службы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«Ветеринарный центр» «Сургутский городской ветеринарный центр»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Роспотребнадзор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«Ветеринарный центр» в г. Сургуте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Отдел специальных таможенных процедур Сургутского таможенного поста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Мансийской таможни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Сургутский филиал бюджетного учреждения Ханты-Мансийского автономного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округа – Югры «Ветеринарная лаборатория»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Ханты-Мансийский отдел пограничного ветеринарного контроля пункта Управления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Федеральной службы по ветеринарному и фитосанитарному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надзору по Тюменской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области, Ямало-Ненецкому и Ханты-Мансийскому автономным округам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Сургутский филиал федерального бюджетного учреждения здравоохранения «Центр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гигиены и эпидемиологии по железнодорожному транспорту»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Отдел специальных таможенных процедур Сургутского таможенного поста Ханты-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Мансийской таможни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ОАО «Аэропорт Сургут»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«Сургутская окружная клиническая больница»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прочими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острыми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инфекцион-ными болезнями с/х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животных, хроническими инфекцион-ными болезнями с/х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животных (бруцеллёз,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туберкул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з, лейкоз и др.)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contextualSpacing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532436">
              <w:rPr>
                <w:rFonts w:eastAsia="Calibri" w:cs="Times New Roman"/>
                <w:spacing w:val="-8"/>
                <w:sz w:val="24"/>
                <w:szCs w:val="24"/>
              </w:rPr>
              <w:t xml:space="preserve">Сургутский отдел Государственного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pacing w:val="-8"/>
                <w:sz w:val="24"/>
                <w:szCs w:val="24"/>
              </w:rPr>
              <w:t xml:space="preserve">ветеринарного надзора Ветеринарной службы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Ханты-Мансийского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«Ветеринарный центр» «Сургутский городской ветеринарный центр»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Роспотребнадзор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«Ветеринарный центр» в г. Сургуте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Отдел специальных таможенных процедур Сургутского таможенного поста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Мансийской таможни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Сургутский филиал бюджетного учреждения Ханты-Мансийского автономного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округа – Югры «Ветеринарная лаборатория»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Ханты-Мансийский отдел пограничного ветеринарного контроля пункта Управления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Федеральной службы по ветеринарному и фитосанитарному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надзору по Тюменской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области, Ямало-Ненецкому и Ханты-Мансийскому автономным округам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Отдел специальных таможенных процедур Сургутского таможенного поста Ханты-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Мансийской таможни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«Сургутская окружная клиническая больница»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экзотичес-кими болезнями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животных               и болезнями невыясненной этиологии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contextualSpacing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532436">
              <w:rPr>
                <w:rFonts w:eastAsia="Calibri" w:cs="Times New Roman"/>
                <w:spacing w:val="-8"/>
                <w:sz w:val="24"/>
                <w:szCs w:val="24"/>
              </w:rPr>
              <w:t xml:space="preserve">Сургутский отдел Государственного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pacing w:val="-8"/>
                <w:sz w:val="24"/>
                <w:szCs w:val="24"/>
              </w:rPr>
              <w:t xml:space="preserve">ветеринарного надзора Ветеринарной службы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Мансийского 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автономного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округа – Югры 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«Ветеринарный центр»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«Сургутский городской ветеринарный центр»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Роспотребнадзор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бюджетного учреждения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«Ветеринарный центр» в г. Сургуте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Отдел специальных таможенных процедур Сургутского таможенного поста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Ханты-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Мансийской таможни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Сургутский филиал бюджетного учреждения Ханты-Мансийского автономного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округа – Югры «Ветеринарная лаборатория»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Ханты-Мансийский отдел пограничного ветеринарного контроля пункта Управления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Федеральной службы по ветеринарному и фитосанитарному</w:t>
            </w:r>
            <w:r w:rsidRPr="0053243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надзору по Тюменской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области, Ямало-Ненецкому и Ханты-Мансийскому автономным округам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Отдел специальных таможенных процедур Сургутского таможенного поста Ханты-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Мансийской таможни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Служба по охране окружающей среды, радиационной и химической защите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Начальник службы: начальник управления по природопользованию и экологии Администрации города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База создания службы: управление по природопользованию и экологии Администрации города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ЧС, вызванных авариями с выбросом и (или) угрозой выброса аварийно-химически-опасных веществ (далее – АХОВ)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вызванных 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загрязнениями окружающей среды вследствие паводка, нефтепродук-</w:t>
            </w:r>
            <w:r w:rsidR="001F592B">
              <w:rPr>
                <w:rFonts w:eastAsia="Calibri" w:cs="Times New Roman"/>
                <w:sz w:val="24"/>
                <w:szCs w:val="24"/>
              </w:rPr>
              <w:t>тами, биологичес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кими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отходами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Муниципальное бюджетное учреждение «Управление лесопаркового хозяйства                         и экологической безопасности»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ind w:left="33"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ФГКУ «1 ОФПС по ХМАО – 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 розливом нефтепро</w:t>
            </w:r>
            <w:r w:rsidR="001F592B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532436" w:rsidRPr="00532436" w:rsidRDefault="001F592B" w:rsidP="001F592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4"/>
                <w:szCs w:val="24"/>
              </w:rPr>
              <w:t>дук</w:t>
            </w:r>
            <w:r w:rsidR="00532436" w:rsidRPr="00532436">
              <w:rPr>
                <w:rFonts w:eastAsia="Calibri" w:cs="Times New Roman"/>
                <w:sz w:val="24"/>
                <w:szCs w:val="24"/>
              </w:rPr>
              <w:t>тов                         в акваторию водо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="00532436" w:rsidRPr="00532436">
              <w:rPr>
                <w:rFonts w:eastAsia="Calibri" w:cs="Times New Roman"/>
                <w:sz w:val="24"/>
                <w:szCs w:val="24"/>
              </w:rPr>
              <w:t>ма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Открытое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акционерное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общество «Сургутнефтегаз»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Управление </w:t>
            </w:r>
          </w:p>
          <w:p w:rsidR="001F592B" w:rsidRDefault="001F592B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природо</w:t>
            </w:r>
            <w:r w:rsidR="00532436" w:rsidRPr="00532436">
              <w:rPr>
                <w:rFonts w:eastAsia="Calibri" w:cs="Times New Roman"/>
                <w:sz w:val="24"/>
                <w:szCs w:val="24"/>
              </w:rPr>
              <w:t>пользо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ванию и экологии Администрации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  <w:p w:rsidR="00532436" w:rsidRPr="00532436" w:rsidRDefault="00532436" w:rsidP="001F592B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филиал КУ ХМАО-Югры «Центр медицины катастроф»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Муниципальное бюджетное учреждение «Управление лесопаркового хозяйства                         и экологической безопасности»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Ханты-Мансийском автономном округе – Югре 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ХМАО-Югре»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аварией                с разливом нефти и нефте-продуктов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Открытое акцио</w:t>
            </w:r>
            <w:r w:rsidR="001F592B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нерное общество «Сургутнефтегаз»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Филиал федерального государственного учреждения аварийно-спасательное формирование «Западно-Сибирская противофонтанная военизированная часть»</w:t>
            </w:r>
          </w:p>
          <w:p w:rsidR="00532436" w:rsidRPr="00532436" w:rsidRDefault="00532436" w:rsidP="001F592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филиал КУ ХМАО-Югры «Центр медицины катастроф»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Филиал федерального государственного учреждения аварийно-спасательное формирование                     «Западно-Сибирская противофонтанная военизированная часть»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Муниципальное бюджетное учреждение «Управление лесопаркового хозяйства                         и экологической безопасности»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Ханты-Мансийском автономном округе – Югре 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Открытое акционерное общество «Сургутнефтегаз»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ХМАО-Югре»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B05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 аварией               на транспорте с выбросом АХОВ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УМВД России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городу Сургуту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государственного учреждения здравоохранения «Центр гигиены                  и эпидемиологии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железнодорожному транспорту»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Роспотребнадзор</w:t>
            </w:r>
          </w:p>
          <w:p w:rsidR="00532436" w:rsidRPr="00532436" w:rsidRDefault="00532436" w:rsidP="001F592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филиал КУ ХМАО-Югры «Центр медицины катастроф»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ХМАО-Югре»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государственного учреждения здравоохранения «Центр гигиены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и эпидемиологии по железнодорожному транспорту»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Ханты-Мансийском автономном округе – Югре 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Риски возникновения ЧС, вызванных авариями с выбросом и (или) угрозой выброса радиоактивных веществ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Риск возникновения ЧС,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связанных </w:t>
            </w:r>
          </w:p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с обнаруже-нием (утратой) источников ионизирую-щего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B05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излучения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Роспотребнадзор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УГОЧС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ЕДДС 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ХМАО-Югре»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филиал КУ ХМАО-Югры «Центр медицины катастроф»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1F592B" w:rsidRDefault="00532436" w:rsidP="0053243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государственного учреждения здравоохранения «Центр гигиены </w:t>
            </w:r>
          </w:p>
          <w:p w:rsidR="00532436" w:rsidRPr="00532436" w:rsidRDefault="00532436" w:rsidP="00532436">
            <w:pPr>
              <w:contextualSpacing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и эпидемиологии по железнодорожному транспорту»</w:t>
            </w:r>
          </w:p>
          <w:p w:rsidR="001F592B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Филиал федерального бюджетного учреждения здравоохранения «Центр гигиены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и эпидемиологии в Ханты-Мансийском автономном округе – Югре в городе Сургуте,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в Сургутском районе и в городе Когалыме»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tabs>
                <w:tab w:val="left" w:pos="5573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sz w:val="24"/>
                <w:szCs w:val="24"/>
              </w:rPr>
              <w:t>Служба охраны общественного порядка</w:t>
            </w:r>
            <w:r w:rsidRPr="00532436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Pr="00532436">
              <w:rPr>
                <w:rFonts w:eastAsia="Calibri" w:cs="Times New Roman"/>
                <w:bCs/>
                <w:sz w:val="24"/>
                <w:szCs w:val="24"/>
              </w:rPr>
              <w:t>и безопасности дорожного движения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Начальник службы: заместитель начальника полиции по охране общественного порядка Управления Министерства внутренних дел Российской Федерации по городу Сургуту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База создания службы: </w:t>
            </w: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городу Сургуту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ЧС, связанных с необходимостью охраны общественного порядка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Риски возникновения ЧС, связанных 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с необходи</w:t>
            </w:r>
            <w:r w:rsidR="001F592B">
              <w:rPr>
                <w:rFonts w:eastAsia="Calibri" w:cs="Times New Roman"/>
                <w:bCs/>
                <w:color w:val="000000"/>
                <w:sz w:val="24"/>
                <w:szCs w:val="24"/>
              </w:rPr>
              <w:t>-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мостью охраны 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общественного порядка, 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в том числе  связанных 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с обнаружением взрыв</w:t>
            </w:r>
            <w:r w:rsidR="001F592B">
              <w:rPr>
                <w:rFonts w:eastAsia="Calibri" w:cs="Times New Roman"/>
                <w:bCs/>
                <w:color w:val="000000"/>
                <w:sz w:val="24"/>
                <w:szCs w:val="24"/>
              </w:rPr>
              <w:t>-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чатых веществ (боеприпасов)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УМВД России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по городу Сургуту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Сургутский филиал КУ ХМАО-Югры «Центр медицины катастроф»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Сургутский линейный отдел МВД России на транспорте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«ССЦ»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ФГКУ «1 ОФПС по ХМАО-Югре»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БУ ХМАО – Югры «СГКССМП»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  <w:p w:rsidR="00532436" w:rsidRPr="00532436" w:rsidRDefault="00532436" w:rsidP="00532436">
            <w:pPr>
              <w:tabs>
                <w:tab w:val="left" w:pos="317"/>
              </w:tabs>
              <w:rPr>
                <w:rFonts w:eastAsia="Calibri" w:cs="Times New Roman"/>
                <w:sz w:val="24"/>
                <w:szCs w:val="24"/>
              </w:rPr>
            </w:pP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Служба эвакуации и обеспечения функционирования пунктов временного размещения населения при чрезвычайных ситуациях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sz w:val="24"/>
                <w:szCs w:val="24"/>
              </w:rPr>
              <w:t>Начальник службы: заместитель начальника управления по делам гражданской обороны и чрезвычайным ситуациям Администрации города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База создания службы: управление </w:t>
            </w:r>
            <w:r w:rsidRPr="00532436">
              <w:rPr>
                <w:rFonts w:eastAsia="Calibri" w:cs="Times New Roman"/>
                <w:bCs/>
                <w:iCs/>
                <w:sz w:val="24"/>
                <w:szCs w:val="24"/>
              </w:rPr>
              <w:t>по делам гражданской обороны и чрезвычайным ситуациям Администрации города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ЧС, связанных с необходимостью эвакуации населения и материальных ценностей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Риски возникновения ЧС, связанных 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с необходи</w:t>
            </w:r>
            <w:r w:rsidR="001F592B">
              <w:rPr>
                <w:rFonts w:eastAsia="Calibri" w:cs="Times New Roman"/>
                <w:bCs/>
                <w:color w:val="000000"/>
                <w:sz w:val="24"/>
                <w:szCs w:val="24"/>
              </w:rPr>
              <w:t>-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мостью эвакуации населения и матери</w:t>
            </w:r>
            <w:r w:rsidR="001F592B">
              <w:rPr>
                <w:rFonts w:eastAsia="Calibri" w:cs="Times New Roman"/>
                <w:bCs/>
                <w:color w:val="000000"/>
                <w:sz w:val="24"/>
                <w:szCs w:val="24"/>
              </w:rPr>
              <w:t>-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альных </w:t>
            </w:r>
          </w:p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ценностей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2B" w:rsidRDefault="00532436" w:rsidP="00532436">
            <w:pPr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Эвакуационная 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sz w:val="24"/>
                <w:szCs w:val="24"/>
              </w:rPr>
              <w:t>комиссия города</w:t>
            </w:r>
            <w:r w:rsidRPr="00532436">
              <w:rPr>
                <w:rFonts w:eastAsia="Calibri" w:cs="Times New Roman"/>
                <w:sz w:val="24"/>
                <w:szCs w:val="24"/>
              </w:rPr>
              <w:t xml:space="preserve"> УГОЧС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Личный состав пунктов временного размещения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Медицинские организации города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АО «СПОПАТ»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МКУ «Хозяйственно-эксплуатационное управление»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Служба информирования и оповещения населения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Начальник службы: начальник пункта управления МКУ «ЕДДС города Сургута»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База создания службы: </w:t>
            </w: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>МКУ «ЕДДС города Сургута»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ЧС, связанных с необходимостью информирования и оповещения населения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Риски возникновения ЧС, связанных </w:t>
            </w:r>
          </w:p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с необходимостью информирования </w:t>
            </w:r>
          </w:p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и оповещения населения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УМВД России по городу Сургуту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Средства массовой информации города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Служба по оценке ущерба от чрезвычайных ситуаций и оказанию социальной помощи населению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iCs/>
                <w:color w:val="000000"/>
                <w:sz w:val="24"/>
                <w:szCs w:val="24"/>
              </w:rPr>
              <w:t xml:space="preserve">Начальник службы: </w:t>
            </w:r>
            <w:r w:rsidRPr="00532436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БУ ХМАО-Югры «Комплексный центр социального обслуживания населения «Городская социальная служба»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База создания службы: 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БУ ХМАО-Югры «Комплексный центр социального обслуживания населения «Городская социальная служба»</w:t>
            </w:r>
          </w:p>
        </w:tc>
      </w:tr>
      <w:tr w:rsidR="00532436" w:rsidRPr="00532436" w:rsidTr="00532436">
        <w:trPr>
          <w:trHeight w:val="203"/>
        </w:trPr>
        <w:tc>
          <w:tcPr>
            <w:tcW w:w="1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Риски возникновения ЧС природного и техногенного характера</w:t>
            </w:r>
          </w:p>
        </w:tc>
      </w:tr>
      <w:tr w:rsidR="00532436" w:rsidRPr="00532436" w:rsidTr="00532436">
        <w:trPr>
          <w:trHeight w:val="20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2B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Риски возникновения ЧС природного </w:t>
            </w:r>
          </w:p>
          <w:p w:rsidR="00532436" w:rsidRPr="00532436" w:rsidRDefault="00532436" w:rsidP="00532436">
            <w:pPr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и техногенного характера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 xml:space="preserve">Комиссия </w:t>
            </w:r>
          </w:p>
          <w:p w:rsidR="00532436" w:rsidRPr="00532436" w:rsidRDefault="00532436" w:rsidP="00532436">
            <w:pPr>
              <w:tabs>
                <w:tab w:val="left" w:pos="5"/>
                <w:tab w:val="left" w:pos="289"/>
              </w:tabs>
              <w:ind w:left="5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по ЧС и ОПБ города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УГОЧС</w:t>
            </w: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ЕДДС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БУ ХМАО-Югры «Комплексный центр социального обслуживания населения «Городская социальная служба»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32436">
              <w:rPr>
                <w:rFonts w:eastAsia="Calibri" w:cs="Times New Roman"/>
                <w:color w:val="000000"/>
                <w:sz w:val="24"/>
                <w:szCs w:val="24"/>
              </w:rPr>
              <w:t>КУ ХМАО-Югры «Центр социальных выплат Югры» филиал в г. Сургуте</w:t>
            </w:r>
          </w:p>
          <w:p w:rsidR="00532436" w:rsidRPr="00532436" w:rsidRDefault="00532436" w:rsidP="00532436">
            <w:pPr>
              <w:rPr>
                <w:rFonts w:eastAsia="Calibri" w:cs="Times New Roman"/>
                <w:sz w:val="24"/>
                <w:szCs w:val="24"/>
              </w:rPr>
            </w:pPr>
            <w:r w:rsidRPr="00532436">
              <w:rPr>
                <w:rFonts w:eastAsia="Calibri" w:cs="Times New Roman"/>
                <w:sz w:val="24"/>
                <w:szCs w:val="24"/>
              </w:rPr>
              <w:t>Организации города</w:t>
            </w:r>
          </w:p>
          <w:p w:rsidR="00532436" w:rsidRPr="00532436" w:rsidRDefault="00532436" w:rsidP="0053243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532436" w:rsidRPr="00532436" w:rsidRDefault="00532436" w:rsidP="00532436">
      <w:pPr>
        <w:spacing w:after="160" w:line="256" w:lineRule="auto"/>
        <w:rPr>
          <w:rFonts w:ascii="Calibri" w:eastAsia="Calibri" w:hAnsi="Calibri" w:cs="Times New Roman"/>
          <w:sz w:val="22"/>
        </w:rPr>
      </w:pPr>
    </w:p>
    <w:p w:rsidR="00532436" w:rsidRPr="00532436" w:rsidRDefault="00532436" w:rsidP="00532436">
      <w:pPr>
        <w:spacing w:after="160" w:line="256" w:lineRule="auto"/>
        <w:rPr>
          <w:rFonts w:ascii="Calibri" w:eastAsia="Calibri" w:hAnsi="Calibri" w:cs="Times New Roman"/>
          <w:sz w:val="22"/>
        </w:rPr>
      </w:pPr>
    </w:p>
    <w:p w:rsidR="00532436" w:rsidRPr="00AB4004" w:rsidRDefault="00532436" w:rsidP="00AB4004">
      <w:pPr>
        <w:jc w:val="center"/>
        <w:rPr>
          <w:rFonts w:ascii="Calibri" w:eastAsia="Calibri" w:hAnsi="Calibri" w:cs="Times New Roman"/>
          <w:sz w:val="22"/>
        </w:rPr>
      </w:pPr>
    </w:p>
    <w:sectPr w:rsidR="00532436" w:rsidRPr="00AB4004" w:rsidSect="00AB4004">
      <w:headerReference w:type="default" r:id="rId7"/>
      <w:pgSz w:w="16838" w:h="11906" w:orient="landscape"/>
      <w:pgMar w:top="1701" w:right="536" w:bottom="426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B9" w:rsidRDefault="007415B9" w:rsidP="00AB4004">
      <w:r>
        <w:separator/>
      </w:r>
    </w:p>
  </w:endnote>
  <w:endnote w:type="continuationSeparator" w:id="0">
    <w:p w:rsidR="007415B9" w:rsidRDefault="007415B9" w:rsidP="00A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B9" w:rsidRDefault="007415B9" w:rsidP="00AB4004">
      <w:r>
        <w:separator/>
      </w:r>
    </w:p>
  </w:footnote>
  <w:footnote w:type="continuationSeparator" w:id="0">
    <w:p w:rsidR="007415B9" w:rsidRDefault="007415B9" w:rsidP="00AB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858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2E7AE1" w:rsidRPr="00AB4004" w:rsidRDefault="008B6A3C">
        <w:pPr>
          <w:pStyle w:val="12"/>
          <w:jc w:val="center"/>
          <w:rPr>
            <w:rFonts w:ascii="Times New Roman" w:hAnsi="Times New Roman" w:cs="Times New Roman"/>
            <w:sz w:val="20"/>
          </w:rPr>
        </w:pPr>
        <w:r w:rsidRPr="00AB4004">
          <w:rPr>
            <w:rFonts w:ascii="Times New Roman" w:hAnsi="Times New Roman" w:cs="Times New Roman"/>
            <w:sz w:val="20"/>
          </w:rPr>
          <w:fldChar w:fldCharType="begin"/>
        </w:r>
        <w:r w:rsidRPr="00AB4004">
          <w:rPr>
            <w:rFonts w:ascii="Times New Roman" w:hAnsi="Times New Roman" w:cs="Times New Roman"/>
            <w:sz w:val="20"/>
          </w:rPr>
          <w:instrText>PAGE   \* MERGEFORMAT</w:instrText>
        </w:r>
        <w:r w:rsidRPr="00AB4004">
          <w:rPr>
            <w:rFonts w:ascii="Times New Roman" w:hAnsi="Times New Roman" w:cs="Times New Roman"/>
            <w:sz w:val="20"/>
          </w:rPr>
          <w:fldChar w:fldCharType="separate"/>
        </w:r>
        <w:r w:rsidR="00455E0B">
          <w:rPr>
            <w:rFonts w:ascii="Times New Roman" w:hAnsi="Times New Roman" w:cs="Times New Roman"/>
            <w:noProof/>
            <w:sz w:val="20"/>
          </w:rPr>
          <w:t>3</w:t>
        </w:r>
        <w:r w:rsidRPr="00AB400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6197E" w:rsidRPr="00332D54" w:rsidRDefault="00455E0B" w:rsidP="00332D54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67C"/>
    <w:multiLevelType w:val="multilevel"/>
    <w:tmpl w:val="0F06A5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4"/>
    <w:rsid w:val="001F592B"/>
    <w:rsid w:val="002902BD"/>
    <w:rsid w:val="003B46E0"/>
    <w:rsid w:val="00455E0B"/>
    <w:rsid w:val="00532436"/>
    <w:rsid w:val="005F1D60"/>
    <w:rsid w:val="00672112"/>
    <w:rsid w:val="007415B9"/>
    <w:rsid w:val="007B51A2"/>
    <w:rsid w:val="008B6A3C"/>
    <w:rsid w:val="008C2A12"/>
    <w:rsid w:val="009A1341"/>
    <w:rsid w:val="00AB4004"/>
    <w:rsid w:val="00E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5D059A-5F40-448B-817E-618B2E0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B4004"/>
    <w:pPr>
      <w:keepNext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B400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00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B4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B40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4004"/>
  </w:style>
  <w:style w:type="paragraph" w:styleId="a4">
    <w:name w:val="Normal (Web)"/>
    <w:basedOn w:val="a"/>
    <w:uiPriority w:val="99"/>
    <w:semiHidden/>
    <w:unhideWhenUsed/>
    <w:rsid w:val="00AB40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next w:val="a5"/>
    <w:link w:val="a6"/>
    <w:uiPriority w:val="99"/>
    <w:unhideWhenUsed/>
    <w:rsid w:val="00AB400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2"/>
    <w:uiPriority w:val="99"/>
    <w:rsid w:val="00AB4004"/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AB400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AB4004"/>
  </w:style>
  <w:style w:type="paragraph" w:styleId="a9">
    <w:name w:val="Title"/>
    <w:basedOn w:val="a"/>
    <w:link w:val="aa"/>
    <w:uiPriority w:val="99"/>
    <w:qFormat/>
    <w:rsid w:val="00AB4004"/>
    <w:pPr>
      <w:jc w:val="center"/>
    </w:pPr>
    <w:rPr>
      <w:rFonts w:eastAsia="Times New Roman" w:cs="Times New Roman"/>
      <w:sz w:val="40"/>
      <w:szCs w:val="40"/>
      <w:u w:val="single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AB4004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B4004"/>
    <w:pPr>
      <w:spacing w:after="120"/>
    </w:pPr>
    <w:rPr>
      <w:rFonts w:eastAsia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B40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AB4004"/>
    <w:pPr>
      <w:spacing w:after="120" w:line="276" w:lineRule="auto"/>
      <w:ind w:left="283"/>
      <w:jc w:val="center"/>
    </w:pPr>
    <w:rPr>
      <w:rFonts w:eastAsia="Calibri" w:cs="Times New Roman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4004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AB4004"/>
    <w:pPr>
      <w:spacing w:after="120" w:line="480" w:lineRule="auto"/>
      <w:jc w:val="center"/>
    </w:pPr>
    <w:rPr>
      <w:rFonts w:eastAsia="Calibri" w:cs="Times New Roman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4004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AB4004"/>
    <w:pPr>
      <w:spacing w:line="360" w:lineRule="auto"/>
      <w:ind w:left="708"/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40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B400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4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AB40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AB40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4004"/>
    <w:pPr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4004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AB4004"/>
    <w:pPr>
      <w:spacing w:line="276" w:lineRule="auto"/>
      <w:ind w:left="720"/>
      <w:jc w:val="center"/>
    </w:pPr>
    <w:rPr>
      <w:rFonts w:eastAsia="Calibri" w:cs="Times New Roman"/>
      <w:szCs w:val="28"/>
    </w:rPr>
  </w:style>
  <w:style w:type="paragraph" w:customStyle="1" w:styleId="ConsPlusNormal">
    <w:name w:val="ConsPlusNormal"/>
    <w:uiPriority w:val="99"/>
    <w:semiHidden/>
    <w:rsid w:val="00AB40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uiPriority w:val="99"/>
    <w:semiHidden/>
    <w:rsid w:val="00AB4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semiHidden/>
    <w:rsid w:val="00AB4004"/>
    <w:pPr>
      <w:spacing w:line="276" w:lineRule="auto"/>
      <w:ind w:left="720"/>
      <w:jc w:val="center"/>
    </w:pPr>
    <w:rPr>
      <w:rFonts w:eastAsia="Times New Roman" w:cs="Times New Roman"/>
      <w:szCs w:val="28"/>
    </w:rPr>
  </w:style>
  <w:style w:type="paragraph" w:customStyle="1" w:styleId="ConsPlusTitle">
    <w:name w:val="ConsPlusTitle"/>
    <w:uiPriority w:val="99"/>
    <w:semiHidden/>
    <w:rsid w:val="00AB400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Гипертекстовая ссылка"/>
    <w:basedOn w:val="a0"/>
    <w:uiPriority w:val="99"/>
    <w:rsid w:val="00AB4004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6">
    <w:name w:val="Сетка таблицы1"/>
    <w:basedOn w:val="a1"/>
    <w:next w:val="a3"/>
    <w:uiPriority w:val="99"/>
    <w:rsid w:val="00AB4004"/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17"/>
    <w:uiPriority w:val="99"/>
    <w:unhideWhenUsed/>
    <w:rsid w:val="00AB4004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5"/>
    <w:uiPriority w:val="99"/>
    <w:rsid w:val="00AB4004"/>
    <w:rPr>
      <w:rFonts w:ascii="Times New Roman" w:hAnsi="Times New Roman"/>
      <w:sz w:val="28"/>
    </w:rPr>
  </w:style>
  <w:style w:type="paragraph" w:styleId="a7">
    <w:name w:val="footer"/>
    <w:basedOn w:val="a"/>
    <w:link w:val="18"/>
    <w:uiPriority w:val="99"/>
    <w:unhideWhenUsed/>
    <w:rsid w:val="00AB4004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7"/>
    <w:uiPriority w:val="99"/>
    <w:rsid w:val="00AB4004"/>
    <w:rPr>
      <w:rFonts w:ascii="Times New Roman" w:hAnsi="Times New Roman"/>
      <w:sz w:val="28"/>
    </w:rPr>
  </w:style>
  <w:style w:type="numbering" w:customStyle="1" w:styleId="23">
    <w:name w:val="Нет списка2"/>
    <w:next w:val="a2"/>
    <w:uiPriority w:val="99"/>
    <w:semiHidden/>
    <w:unhideWhenUsed/>
    <w:rsid w:val="00532436"/>
  </w:style>
  <w:style w:type="table" w:customStyle="1" w:styleId="24">
    <w:name w:val="Сетка таблицы2"/>
    <w:basedOn w:val="a1"/>
    <w:next w:val="a3"/>
    <w:uiPriority w:val="99"/>
    <w:rsid w:val="00532436"/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8685</Words>
  <Characters>49510</Characters>
  <Application>Microsoft Office Word</Application>
  <DocSecurity>0</DocSecurity>
  <Lines>412</Lines>
  <Paragraphs>116</Paragraphs>
  <ScaleCrop>false</ScaleCrop>
  <Company/>
  <LinksUpToDate>false</LinksUpToDate>
  <CharactersWithSpaces>58079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2018-01-17T04:28:00Z</cp:lastPrinted>
  <dcterms:created xsi:type="dcterms:W3CDTF">2018-01-17T07:30:00Z</dcterms:created>
  <dcterms:modified xsi:type="dcterms:W3CDTF">2018-01-17T07:30:00Z</dcterms:modified>
</cp:coreProperties>
</file>