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FF" w:rsidRDefault="002762FF" w:rsidP="00656C1A">
      <w:pPr>
        <w:spacing w:line="120" w:lineRule="atLeast"/>
        <w:jc w:val="center"/>
        <w:rPr>
          <w:sz w:val="24"/>
          <w:szCs w:val="24"/>
        </w:rPr>
      </w:pPr>
    </w:p>
    <w:p w:rsidR="002762FF" w:rsidRDefault="002762FF" w:rsidP="00656C1A">
      <w:pPr>
        <w:spacing w:line="120" w:lineRule="atLeast"/>
        <w:jc w:val="center"/>
        <w:rPr>
          <w:sz w:val="24"/>
          <w:szCs w:val="24"/>
        </w:rPr>
      </w:pPr>
    </w:p>
    <w:p w:rsidR="002762FF" w:rsidRPr="00852378" w:rsidRDefault="002762FF" w:rsidP="00656C1A">
      <w:pPr>
        <w:spacing w:line="120" w:lineRule="atLeast"/>
        <w:jc w:val="center"/>
        <w:rPr>
          <w:sz w:val="10"/>
          <w:szCs w:val="10"/>
        </w:rPr>
      </w:pPr>
    </w:p>
    <w:p w:rsidR="002762FF" w:rsidRDefault="002762FF" w:rsidP="00656C1A">
      <w:pPr>
        <w:spacing w:line="120" w:lineRule="atLeast"/>
        <w:jc w:val="center"/>
        <w:rPr>
          <w:sz w:val="10"/>
          <w:szCs w:val="24"/>
        </w:rPr>
      </w:pPr>
    </w:p>
    <w:p w:rsidR="002762FF" w:rsidRPr="005541F0" w:rsidRDefault="00276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2FF" w:rsidRPr="005541F0" w:rsidRDefault="00276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62FF" w:rsidRPr="005649E4" w:rsidRDefault="002762FF" w:rsidP="00656C1A">
      <w:pPr>
        <w:spacing w:line="120" w:lineRule="atLeast"/>
        <w:jc w:val="center"/>
        <w:rPr>
          <w:sz w:val="18"/>
          <w:szCs w:val="24"/>
        </w:rPr>
      </w:pPr>
    </w:p>
    <w:p w:rsidR="002762FF" w:rsidRPr="00656C1A" w:rsidRDefault="002762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62FF" w:rsidRPr="005541F0" w:rsidRDefault="002762FF" w:rsidP="00656C1A">
      <w:pPr>
        <w:spacing w:line="120" w:lineRule="atLeast"/>
        <w:jc w:val="center"/>
        <w:rPr>
          <w:sz w:val="18"/>
          <w:szCs w:val="24"/>
        </w:rPr>
      </w:pPr>
    </w:p>
    <w:p w:rsidR="002762FF" w:rsidRPr="005541F0" w:rsidRDefault="002762FF" w:rsidP="00656C1A">
      <w:pPr>
        <w:spacing w:line="120" w:lineRule="atLeast"/>
        <w:jc w:val="center"/>
        <w:rPr>
          <w:sz w:val="20"/>
          <w:szCs w:val="24"/>
        </w:rPr>
      </w:pPr>
    </w:p>
    <w:p w:rsidR="002762FF" w:rsidRPr="00656C1A" w:rsidRDefault="002762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62FF" w:rsidRDefault="002762FF" w:rsidP="00656C1A">
      <w:pPr>
        <w:spacing w:line="120" w:lineRule="atLeast"/>
        <w:jc w:val="center"/>
        <w:rPr>
          <w:sz w:val="30"/>
          <w:szCs w:val="24"/>
        </w:rPr>
      </w:pPr>
    </w:p>
    <w:p w:rsidR="002762FF" w:rsidRPr="00656C1A" w:rsidRDefault="002762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62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62FF" w:rsidRPr="00F8214F" w:rsidRDefault="00276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62FF" w:rsidRPr="00F8214F" w:rsidRDefault="00F540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62FF" w:rsidRPr="00F8214F" w:rsidRDefault="002762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62FF" w:rsidRPr="00F8214F" w:rsidRDefault="00F540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762FF" w:rsidRPr="00A63FB0" w:rsidRDefault="002762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62FF" w:rsidRPr="00A3761A" w:rsidRDefault="00F540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62FF" w:rsidRPr="00F8214F" w:rsidRDefault="002762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62FF" w:rsidRPr="00F8214F" w:rsidRDefault="002762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62FF" w:rsidRPr="00AB4194" w:rsidRDefault="00276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62FF" w:rsidRPr="00F8214F" w:rsidRDefault="00F540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</w:t>
            </w:r>
          </w:p>
        </w:tc>
      </w:tr>
    </w:tbl>
    <w:p w:rsidR="002762FF" w:rsidRPr="00C725A6" w:rsidRDefault="002762FF" w:rsidP="00C725A6">
      <w:pPr>
        <w:rPr>
          <w:rFonts w:cs="Times New Roman"/>
          <w:szCs w:val="28"/>
        </w:rPr>
      </w:pP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22</w:t>
      </w:r>
      <w:r w:rsidRPr="00682A07">
        <w:rPr>
          <w:rFonts w:eastAsia="Times New Roman" w:cs="Times New Roman"/>
          <w:szCs w:val="28"/>
          <w:lang w:eastAsia="ru-RU"/>
        </w:rPr>
        <w:t xml:space="preserve"> </w:t>
      </w:r>
    </w:p>
    <w:p w:rsidR="002762FF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Сказка</w:t>
      </w:r>
      <w:r w:rsidRPr="00682A07">
        <w:rPr>
          <w:rFonts w:eastAsia="Times New Roman" w:cs="Times New Roman"/>
          <w:szCs w:val="28"/>
          <w:lang w:eastAsia="ru-RU"/>
        </w:rPr>
        <w:t xml:space="preserve">» на 2018 год и на плановый 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2762FF" w:rsidRPr="00682A07" w:rsidRDefault="002762FF" w:rsidP="002762F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682A07">
        <w:rPr>
          <w:rFonts w:eastAsia="Times New Roman" w:cs="Times New Roman"/>
          <w:szCs w:val="28"/>
          <w:lang w:val="en-US" w:eastAsia="ru-RU"/>
        </w:rPr>
        <w:t>VI</w:t>
      </w:r>
      <w:r w:rsidRPr="00682A0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682A0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682A07">
        <w:rPr>
          <w:rFonts w:eastAsia="Times New Roman" w:cs="Times New Roman"/>
          <w:szCs w:val="28"/>
          <w:lang w:eastAsia="ru-RU"/>
        </w:rPr>
        <w:t>:</w:t>
      </w:r>
    </w:p>
    <w:p w:rsidR="002762FF" w:rsidRPr="00682A07" w:rsidRDefault="002762FF" w:rsidP="002762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682A07">
        <w:rPr>
          <w:rFonts w:eastAsia="Calibri" w:cs="Times New Roman"/>
          <w:szCs w:val="28"/>
        </w:rPr>
        <w:t>муниципальному                             бюджетному дошкольному образовательному учреждению детскому саду №</w:t>
      </w:r>
      <w:r>
        <w:rPr>
          <w:rFonts w:eastAsia="Calibri" w:cs="Times New Roman"/>
          <w:szCs w:val="28"/>
        </w:rPr>
        <w:t xml:space="preserve"> 22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Сказка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2762FF" w:rsidRPr="00682A07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682A07">
        <w:rPr>
          <w:rFonts w:eastAsia="Calibri" w:cs="Times New Roman"/>
          <w:szCs w:val="28"/>
        </w:rPr>
        <w:t>муниципального бюджетному дошкольного образовательного учреждения детского сада №</w:t>
      </w:r>
      <w:r>
        <w:rPr>
          <w:rFonts w:eastAsia="Calibri" w:cs="Times New Roman"/>
          <w:szCs w:val="28"/>
        </w:rPr>
        <w:t xml:space="preserve"> 22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Сказка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обеспечить 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и плановом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82A07">
        <w:rPr>
          <w:rFonts w:eastAsia="Times New Roman" w:cs="Times New Roman"/>
          <w:szCs w:val="28"/>
          <w:lang w:eastAsia="ru-RU"/>
        </w:rPr>
        <w:t>периоде 2019 и 2020 годов.</w:t>
      </w:r>
    </w:p>
    <w:p w:rsidR="002762FF" w:rsidRPr="00682A07" w:rsidRDefault="002762FF" w:rsidP="002762F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682A07">
        <w:rPr>
          <w:rFonts w:eastAsia="Calibri" w:cs="Times New Roman"/>
          <w:szCs w:val="28"/>
        </w:rPr>
        <w:t>муниципальному бюджетному дошкольному образовательному учреждению детскому саду №</w:t>
      </w:r>
      <w:r>
        <w:rPr>
          <w:rFonts w:eastAsia="Calibri" w:cs="Times New Roman"/>
          <w:szCs w:val="28"/>
        </w:rPr>
        <w:t xml:space="preserve"> 22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Сказка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 xml:space="preserve">в 2018 году и плановом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82A07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2762FF" w:rsidRPr="00682A07" w:rsidRDefault="002762FF" w:rsidP="002762F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2762FF" w:rsidRPr="002762FF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762FF">
        <w:rPr>
          <w:rFonts w:eastAsia="Times New Roman" w:cs="Times New Roman"/>
          <w:szCs w:val="28"/>
          <w:lang w:eastAsia="ru-RU"/>
        </w:rPr>
        <w:t>от 06.04.2017 № 2488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22 «Сказка» на 2017 год                 и на плановый период 2018 и 2019 годов»;</w:t>
      </w:r>
    </w:p>
    <w:p w:rsidR="002762FF" w:rsidRPr="002762FF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762FF">
        <w:rPr>
          <w:rFonts w:eastAsia="Times New Roman" w:cs="Times New Roman"/>
          <w:szCs w:val="28"/>
          <w:lang w:eastAsia="ru-RU"/>
        </w:rPr>
        <w:t xml:space="preserve">от 06.12.2017 № 10689 «О внесении изменения в постановление Администрации города от 06.04.2017 № 2488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22 «Сказка»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762FF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2762FF" w:rsidRPr="00682A07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762FF" w:rsidRPr="00682A07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6. Д</w:t>
      </w:r>
      <w:r w:rsidRPr="00682A0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2762FF" w:rsidRPr="00682A07" w:rsidRDefault="002762FF" w:rsidP="002762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2762FF" w:rsidRPr="00682A07" w:rsidRDefault="002762FF" w:rsidP="002762FF">
      <w:pPr>
        <w:jc w:val="both"/>
        <w:rPr>
          <w:rFonts w:eastAsia="Times New Roman" w:cs="Times New Roman"/>
          <w:szCs w:val="28"/>
          <w:lang w:eastAsia="ru-RU"/>
        </w:rPr>
      </w:pPr>
    </w:p>
    <w:p w:rsidR="002762FF" w:rsidRPr="00682A07" w:rsidRDefault="002762FF" w:rsidP="002762FF">
      <w:pPr>
        <w:rPr>
          <w:rFonts w:eastAsia="Calibri" w:cs="Times New Roman"/>
        </w:rPr>
        <w:sectPr w:rsidR="002762FF" w:rsidRPr="00682A0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2762FF" w:rsidRPr="00682A07" w:rsidRDefault="002762FF" w:rsidP="002762FF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lastRenderedPageBreak/>
        <w:t xml:space="preserve">Приложение </w:t>
      </w:r>
    </w:p>
    <w:p w:rsidR="002762FF" w:rsidRPr="00682A07" w:rsidRDefault="002762FF" w:rsidP="002762FF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 xml:space="preserve">к постановлению </w:t>
      </w:r>
    </w:p>
    <w:p w:rsidR="002762FF" w:rsidRPr="00682A07" w:rsidRDefault="002762FF" w:rsidP="002762FF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>Администрации города</w:t>
      </w:r>
    </w:p>
    <w:p w:rsidR="002762FF" w:rsidRPr="00682A07" w:rsidRDefault="002762FF" w:rsidP="002762FF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>от ____________ № _________</w:t>
      </w:r>
    </w:p>
    <w:p w:rsidR="002762FF" w:rsidRPr="00682A07" w:rsidRDefault="002762FF" w:rsidP="002762FF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2762FF" w:rsidRPr="00682A07" w:rsidRDefault="002762FF" w:rsidP="002762FF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ab/>
      </w:r>
    </w:p>
    <w:p w:rsidR="002762FF" w:rsidRPr="00682A07" w:rsidRDefault="002762FF" w:rsidP="002762FF">
      <w:pPr>
        <w:jc w:val="center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>Муниципальное задание</w:t>
      </w:r>
    </w:p>
    <w:p w:rsidR="002762FF" w:rsidRPr="00682A07" w:rsidRDefault="002762FF" w:rsidP="002762FF">
      <w:pPr>
        <w:jc w:val="center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2762FF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762FF" w:rsidRPr="002762FF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762FF" w:rsidRPr="002762FF" w:rsidTr="006E155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762FF" w:rsidRPr="002762FF" w:rsidTr="006E155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62FF" w:rsidRPr="002762FF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детский сад № 22 «Сказка»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2762FF" w:rsidRPr="002762FF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62FF" w:rsidRPr="002762FF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74302823</w:t>
            </w:r>
          </w:p>
        </w:tc>
      </w:tr>
      <w:tr w:rsidR="002762FF" w:rsidRPr="002762FF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62FF" w:rsidRPr="002762FF" w:rsidTr="006E155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2762FF" w:rsidRPr="002762FF" w:rsidRDefault="002762FF" w:rsidP="002762FF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762FF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762FF" w:rsidRPr="002762FF" w:rsidRDefault="002762FF" w:rsidP="002762FF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762FF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762FF" w:rsidRPr="002762FF" w:rsidTr="006E155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762FF" w:rsidRPr="002762FF" w:rsidTr="006E155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2762FF" w:rsidRPr="002762FF" w:rsidTr="006E155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762FF" w:rsidRPr="002762FF" w:rsidTr="006E155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62FF" w:rsidRPr="002762FF" w:rsidRDefault="002762FF" w:rsidP="002762FF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762FF" w:rsidRPr="002762FF" w:rsidRDefault="002762FF" w:rsidP="002762F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762FF" w:rsidRPr="002762FF" w:rsidRDefault="002762FF" w:rsidP="002762F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762FF" w:rsidRPr="002762FF" w:rsidRDefault="002762FF" w:rsidP="002762FF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2762FF" w:rsidRPr="002762FF" w:rsidTr="006E155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74175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674175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674175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762FF" w:rsidRPr="002762FF" w:rsidTr="006E155A">
        <w:trPr>
          <w:trHeight w:val="240"/>
        </w:trPr>
        <w:tc>
          <w:tcPr>
            <w:tcW w:w="1418" w:type="dxa"/>
            <w:vMerge/>
            <w:noWrap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62FF" w:rsidRPr="002762FF" w:rsidTr="006E155A">
        <w:trPr>
          <w:trHeight w:val="376"/>
        </w:trPr>
        <w:tc>
          <w:tcPr>
            <w:tcW w:w="1418" w:type="dxa"/>
            <w:vMerge/>
            <w:noWrap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762FF" w:rsidRPr="002762FF" w:rsidTr="006E155A">
        <w:trPr>
          <w:trHeight w:val="228"/>
        </w:trPr>
        <w:tc>
          <w:tcPr>
            <w:tcW w:w="1418" w:type="dxa"/>
            <w:noWrap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762FF" w:rsidRPr="002762FF" w:rsidTr="006E155A">
        <w:trPr>
          <w:trHeight w:val="335"/>
        </w:trPr>
        <w:tc>
          <w:tcPr>
            <w:tcW w:w="1418" w:type="dxa"/>
            <w:vMerge w:val="restart"/>
            <w:noWrap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762FF" w:rsidRPr="002762FF" w:rsidTr="006E155A">
        <w:trPr>
          <w:trHeight w:val="335"/>
        </w:trPr>
        <w:tc>
          <w:tcPr>
            <w:tcW w:w="1418" w:type="dxa"/>
            <w:vMerge/>
            <w:noWrap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62FF" w:rsidRPr="002762FF" w:rsidTr="006E155A">
        <w:trPr>
          <w:trHeight w:val="335"/>
        </w:trPr>
        <w:tc>
          <w:tcPr>
            <w:tcW w:w="1418" w:type="dxa"/>
            <w:vMerge w:val="restart"/>
            <w:noWrap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11Д45000100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адапти-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щиеся 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674175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2762FF" w:rsidRPr="002762FF" w:rsidRDefault="002762FF" w:rsidP="002762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762FF" w:rsidRPr="002762FF" w:rsidRDefault="002762FF" w:rsidP="002762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762FF" w:rsidRPr="002762FF" w:rsidTr="006E155A">
        <w:trPr>
          <w:trHeight w:val="335"/>
        </w:trPr>
        <w:tc>
          <w:tcPr>
            <w:tcW w:w="1418" w:type="dxa"/>
            <w:vMerge/>
            <w:noWrap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762FF" w:rsidRPr="002762FF" w:rsidRDefault="002762FF" w:rsidP="002762FF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762FF" w:rsidRPr="002762FF" w:rsidRDefault="002762FF" w:rsidP="002762FF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762FF" w:rsidRPr="002762FF" w:rsidRDefault="002762FF" w:rsidP="002762FF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762FF" w:rsidRPr="002762FF" w:rsidRDefault="002762FF" w:rsidP="002762F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762FF" w:rsidRPr="002762FF" w:rsidRDefault="002762FF" w:rsidP="002762FF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762FF" w:rsidRPr="002762FF" w:rsidTr="006E155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2762FF" w:rsidRPr="002762FF" w:rsidTr="006E155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62FF" w:rsidRPr="002762FF" w:rsidTr="006E155A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74175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674175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62FF" w:rsidRPr="002762FF" w:rsidTr="006E155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762FF" w:rsidRPr="002762FF" w:rsidTr="006E155A">
        <w:trPr>
          <w:trHeight w:val="262"/>
        </w:trPr>
        <w:tc>
          <w:tcPr>
            <w:tcW w:w="1413" w:type="dxa"/>
            <w:noWrap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226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762FF" w:rsidRPr="002762FF" w:rsidTr="006E155A">
        <w:trPr>
          <w:trHeight w:val="262"/>
        </w:trPr>
        <w:tc>
          <w:tcPr>
            <w:tcW w:w="1413" w:type="dxa"/>
            <w:noWrap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701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в возрасте до 8 лет (обучающиеся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16"/>
                <w:szCs w:val="16"/>
              </w:rPr>
            </w:pPr>
            <w:r w:rsidRPr="002762FF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762FF" w:rsidRPr="002762FF" w:rsidRDefault="002762FF" w:rsidP="002762FF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762F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762FF" w:rsidRPr="002762FF" w:rsidRDefault="002762FF" w:rsidP="002762F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762FF" w:rsidRPr="002762FF" w:rsidTr="006E155A">
        <w:tc>
          <w:tcPr>
            <w:tcW w:w="15451" w:type="dxa"/>
            <w:gridSpan w:val="5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762FF" w:rsidRPr="002762FF" w:rsidTr="006E155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Calibri"/>
                <w:sz w:val="20"/>
                <w:szCs w:val="20"/>
              </w:rPr>
            </w:pPr>
            <w:r w:rsidRPr="002762FF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762FF" w:rsidRPr="002762FF" w:rsidTr="006E155A">
        <w:tc>
          <w:tcPr>
            <w:tcW w:w="2104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762FF" w:rsidRPr="002762FF" w:rsidTr="006E155A">
        <w:tc>
          <w:tcPr>
            <w:tcW w:w="2104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762FF" w:rsidRPr="002762FF" w:rsidRDefault="002762FF" w:rsidP="002762FF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62F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762FF" w:rsidRPr="002762FF" w:rsidRDefault="002762FF" w:rsidP="002762FF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762FF" w:rsidRPr="002762FF" w:rsidRDefault="002762FF" w:rsidP="002762FF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762FF" w:rsidRPr="002762FF" w:rsidRDefault="002762FF" w:rsidP="002762F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762FF" w:rsidRPr="002762FF" w:rsidRDefault="002762FF" w:rsidP="002762FF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762FF" w:rsidRPr="002762FF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762FF" w:rsidRPr="002762FF" w:rsidTr="006E155A">
        <w:tc>
          <w:tcPr>
            <w:tcW w:w="4961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762FF" w:rsidRPr="002762FF" w:rsidRDefault="002762FF" w:rsidP="002762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762FF" w:rsidRPr="002762FF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762FF" w:rsidRPr="002762FF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762FF" w:rsidRPr="002762FF" w:rsidRDefault="002762FF" w:rsidP="002762FF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2762FF" w:rsidRPr="002762FF" w:rsidTr="006E155A">
        <w:tc>
          <w:tcPr>
            <w:tcW w:w="4673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2762FF" w:rsidRPr="002762FF" w:rsidTr="006E155A">
        <w:tc>
          <w:tcPr>
            <w:tcW w:w="4673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2762FF" w:rsidRPr="002762FF" w:rsidRDefault="002762FF" w:rsidP="002762FF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762FF" w:rsidRPr="002762FF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674175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762FF" w:rsidRPr="002762FF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62FF" w:rsidRPr="002762FF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62FF" w:rsidRPr="002762FF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2FF" w:rsidRPr="002762FF" w:rsidRDefault="002762FF" w:rsidP="002762FF">
            <w:pPr>
              <w:rPr>
                <w:rFonts w:eastAsia="Calibri"/>
                <w:sz w:val="24"/>
                <w:szCs w:val="24"/>
              </w:rPr>
            </w:pPr>
            <w:r w:rsidRPr="002762FF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674175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2762FF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2762FF" w:rsidRPr="002762FF" w:rsidRDefault="002762FF" w:rsidP="002762FF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762F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762FF" w:rsidRPr="002762FF" w:rsidRDefault="002762FF" w:rsidP="002762FF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2FF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762FF" w:rsidRPr="002762FF" w:rsidRDefault="002762FF" w:rsidP="002762FF"/>
    <w:sectPr w:rsidR="002762FF" w:rsidRPr="002762FF" w:rsidSect="002762FF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66" w:rsidRDefault="00120E66">
      <w:r>
        <w:separator/>
      </w:r>
    </w:p>
  </w:endnote>
  <w:endnote w:type="continuationSeparator" w:id="0">
    <w:p w:rsidR="00120E66" w:rsidRDefault="001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66" w:rsidRDefault="00120E66">
      <w:r>
        <w:separator/>
      </w:r>
    </w:p>
  </w:footnote>
  <w:footnote w:type="continuationSeparator" w:id="0">
    <w:p w:rsidR="00120E66" w:rsidRDefault="0012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2086144805"/>
      <w:docPartObj>
        <w:docPartGallery w:val="Page Numbers (Top of Page)"/>
        <w:docPartUnique/>
      </w:docPartObj>
    </w:sdtPr>
    <w:sdtEndPr/>
    <w:sdtContent>
      <w:p w:rsidR="00682A07" w:rsidRPr="00682A07" w:rsidRDefault="007C6E27">
        <w:pPr>
          <w:pStyle w:val="a4"/>
          <w:jc w:val="center"/>
          <w:rPr>
            <w:sz w:val="20"/>
          </w:rPr>
        </w:pPr>
        <w:r w:rsidRPr="00682A07">
          <w:rPr>
            <w:sz w:val="20"/>
          </w:rPr>
          <w:fldChar w:fldCharType="begin"/>
        </w:r>
        <w:r w:rsidRPr="00682A07">
          <w:rPr>
            <w:sz w:val="20"/>
          </w:rPr>
          <w:instrText>PAGE   \* MERGEFORMAT</w:instrText>
        </w:r>
        <w:r w:rsidRPr="00682A07">
          <w:rPr>
            <w:sz w:val="20"/>
          </w:rPr>
          <w:fldChar w:fldCharType="separate"/>
        </w:r>
        <w:r w:rsidR="00F54087">
          <w:rPr>
            <w:noProof/>
            <w:sz w:val="20"/>
          </w:rPr>
          <w:t>1</w:t>
        </w:r>
        <w:r w:rsidRPr="00682A07">
          <w:rPr>
            <w:sz w:val="20"/>
          </w:rPr>
          <w:fldChar w:fldCharType="end"/>
        </w:r>
      </w:p>
    </w:sdtContent>
  </w:sdt>
  <w:p w:rsidR="00682A07" w:rsidRDefault="00F540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FF"/>
    <w:rsid w:val="00086A92"/>
    <w:rsid w:val="00120E66"/>
    <w:rsid w:val="002762FF"/>
    <w:rsid w:val="003B46E0"/>
    <w:rsid w:val="00672112"/>
    <w:rsid w:val="00674175"/>
    <w:rsid w:val="007C6E27"/>
    <w:rsid w:val="009A1341"/>
    <w:rsid w:val="009A3779"/>
    <w:rsid w:val="00F54087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DF7856-D884-4E6A-807B-6FE5C11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2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62FF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762FF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2018-01-22T04:20:00Z</cp:lastPrinted>
  <dcterms:created xsi:type="dcterms:W3CDTF">2018-01-23T10:54:00Z</dcterms:created>
  <dcterms:modified xsi:type="dcterms:W3CDTF">2018-01-23T10:54:00Z</dcterms:modified>
</cp:coreProperties>
</file>