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AB" w:rsidRDefault="001729AB" w:rsidP="00656C1A">
      <w:pPr>
        <w:spacing w:line="120" w:lineRule="atLeast"/>
        <w:jc w:val="center"/>
        <w:rPr>
          <w:sz w:val="24"/>
          <w:szCs w:val="24"/>
        </w:rPr>
      </w:pPr>
    </w:p>
    <w:p w:rsidR="001729AB" w:rsidRDefault="001729AB" w:rsidP="00656C1A">
      <w:pPr>
        <w:spacing w:line="120" w:lineRule="atLeast"/>
        <w:jc w:val="center"/>
        <w:rPr>
          <w:sz w:val="24"/>
          <w:szCs w:val="24"/>
        </w:rPr>
      </w:pPr>
    </w:p>
    <w:p w:rsidR="001729AB" w:rsidRPr="00852378" w:rsidRDefault="001729AB" w:rsidP="00656C1A">
      <w:pPr>
        <w:spacing w:line="120" w:lineRule="atLeast"/>
        <w:jc w:val="center"/>
        <w:rPr>
          <w:sz w:val="10"/>
          <w:szCs w:val="10"/>
        </w:rPr>
      </w:pPr>
    </w:p>
    <w:p w:rsidR="001729AB" w:rsidRDefault="001729AB" w:rsidP="00656C1A">
      <w:pPr>
        <w:spacing w:line="120" w:lineRule="atLeast"/>
        <w:jc w:val="center"/>
        <w:rPr>
          <w:sz w:val="10"/>
          <w:szCs w:val="24"/>
        </w:rPr>
      </w:pPr>
    </w:p>
    <w:p w:rsidR="001729AB" w:rsidRPr="005541F0" w:rsidRDefault="001729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29AB" w:rsidRPr="005541F0" w:rsidRDefault="001729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729AB" w:rsidRPr="005649E4" w:rsidRDefault="001729AB" w:rsidP="00656C1A">
      <w:pPr>
        <w:spacing w:line="120" w:lineRule="atLeast"/>
        <w:jc w:val="center"/>
        <w:rPr>
          <w:sz w:val="18"/>
          <w:szCs w:val="24"/>
        </w:rPr>
      </w:pPr>
    </w:p>
    <w:p w:rsidR="001729AB" w:rsidRPr="00656C1A" w:rsidRDefault="001729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729AB" w:rsidRPr="005541F0" w:rsidRDefault="001729AB" w:rsidP="00656C1A">
      <w:pPr>
        <w:spacing w:line="120" w:lineRule="atLeast"/>
        <w:jc w:val="center"/>
        <w:rPr>
          <w:sz w:val="18"/>
          <w:szCs w:val="24"/>
        </w:rPr>
      </w:pPr>
    </w:p>
    <w:p w:rsidR="001729AB" w:rsidRPr="005541F0" w:rsidRDefault="001729AB" w:rsidP="00656C1A">
      <w:pPr>
        <w:spacing w:line="120" w:lineRule="atLeast"/>
        <w:jc w:val="center"/>
        <w:rPr>
          <w:sz w:val="20"/>
          <w:szCs w:val="24"/>
        </w:rPr>
      </w:pPr>
    </w:p>
    <w:p w:rsidR="001729AB" w:rsidRPr="00656C1A" w:rsidRDefault="001729A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729AB" w:rsidRDefault="001729AB" w:rsidP="00656C1A">
      <w:pPr>
        <w:spacing w:line="120" w:lineRule="atLeast"/>
        <w:jc w:val="center"/>
        <w:rPr>
          <w:sz w:val="30"/>
          <w:szCs w:val="24"/>
        </w:rPr>
      </w:pPr>
    </w:p>
    <w:p w:rsidR="001729AB" w:rsidRPr="00656C1A" w:rsidRDefault="001729A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729A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729AB" w:rsidRPr="00F8214F" w:rsidRDefault="001729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729AB" w:rsidRPr="00F8214F" w:rsidRDefault="003F665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729AB" w:rsidRPr="00F8214F" w:rsidRDefault="001729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729AB" w:rsidRPr="00F8214F" w:rsidRDefault="003F665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729AB" w:rsidRPr="00A63FB0" w:rsidRDefault="001729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729AB" w:rsidRPr="00A3761A" w:rsidRDefault="003F665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729AB" w:rsidRPr="00F8214F" w:rsidRDefault="001729A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729AB" w:rsidRPr="00F8214F" w:rsidRDefault="001729A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729AB" w:rsidRPr="00AB4194" w:rsidRDefault="001729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729AB" w:rsidRPr="00F8214F" w:rsidRDefault="003F665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255</w:t>
            </w:r>
          </w:p>
        </w:tc>
      </w:tr>
    </w:tbl>
    <w:p w:rsidR="001729AB" w:rsidRPr="00C725A6" w:rsidRDefault="001729AB" w:rsidP="00C725A6">
      <w:pPr>
        <w:rPr>
          <w:rFonts w:cs="Times New Roman"/>
          <w:szCs w:val="28"/>
        </w:rPr>
      </w:pPr>
    </w:p>
    <w:p w:rsidR="001729AB" w:rsidRPr="001729AB" w:rsidRDefault="001729AB" w:rsidP="001729AB">
      <w:pPr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1729AB" w:rsidRPr="001729AB" w:rsidRDefault="001729AB" w:rsidP="001729AB">
      <w:pPr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1729AB" w:rsidRPr="001729AB" w:rsidRDefault="001729AB" w:rsidP="001729AB">
      <w:pPr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zCs w:val="28"/>
          <w:lang w:eastAsia="ru-RU"/>
        </w:rPr>
        <w:t xml:space="preserve">услуг, выполнение работ </w:t>
      </w:r>
    </w:p>
    <w:p w:rsidR="001729AB" w:rsidRPr="001729AB" w:rsidRDefault="001729AB" w:rsidP="001729AB">
      <w:pPr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zCs w:val="28"/>
          <w:lang w:eastAsia="ru-RU"/>
        </w:rPr>
        <w:t xml:space="preserve">муниципальному бюджетному </w:t>
      </w:r>
    </w:p>
    <w:p w:rsidR="001729AB" w:rsidRPr="001729AB" w:rsidRDefault="001729AB" w:rsidP="001729AB">
      <w:pPr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zCs w:val="28"/>
          <w:lang w:eastAsia="ru-RU"/>
        </w:rPr>
        <w:t>общеобразовательному учреждению</w:t>
      </w:r>
    </w:p>
    <w:p w:rsidR="001729AB" w:rsidRPr="001729AB" w:rsidRDefault="001729AB" w:rsidP="001729AB">
      <w:pPr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zCs w:val="28"/>
          <w:lang w:eastAsia="ru-RU"/>
        </w:rPr>
        <w:t>гимназии имени Ф.К. Салманова</w:t>
      </w:r>
    </w:p>
    <w:p w:rsidR="001729AB" w:rsidRPr="001729AB" w:rsidRDefault="001729AB" w:rsidP="001729AB">
      <w:pPr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zCs w:val="28"/>
          <w:lang w:eastAsia="ru-RU"/>
        </w:rPr>
        <w:t xml:space="preserve">на 2018 год и на плановый период </w:t>
      </w:r>
    </w:p>
    <w:p w:rsidR="001729AB" w:rsidRPr="001729AB" w:rsidRDefault="001729AB" w:rsidP="001729AB">
      <w:pPr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zCs w:val="28"/>
          <w:lang w:eastAsia="ru-RU"/>
        </w:rPr>
        <w:t>2019 и 2020 годов</w:t>
      </w:r>
    </w:p>
    <w:p w:rsidR="001729AB" w:rsidRPr="001729AB" w:rsidRDefault="001729AB" w:rsidP="001729A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729AB" w:rsidRPr="001729AB" w:rsidRDefault="001729AB" w:rsidP="001729A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729AB" w:rsidRPr="001729AB" w:rsidRDefault="001729AB" w:rsidP="001729A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zCs w:val="28"/>
          <w:lang w:eastAsia="ru-RU"/>
        </w:rPr>
        <w:t xml:space="preserve">В соответствии со ст.69.2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1729AB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1729AB">
        <w:rPr>
          <w:rFonts w:eastAsia="Times New Roman" w:cs="Times New Roman"/>
          <w:szCs w:val="28"/>
          <w:lang w:val="en-US" w:eastAsia="ru-RU"/>
        </w:rPr>
        <w:t>VI</w:t>
      </w:r>
      <w:r w:rsidRPr="001729AB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729AB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1729AB">
        <w:rPr>
          <w:rFonts w:eastAsia="Times New Roman" w:cs="Times New Roman"/>
          <w:szCs w:val="28"/>
          <w:lang w:eastAsia="ru-RU"/>
        </w:rPr>
        <w:t xml:space="preserve">рации города от </w:t>
      </w:r>
      <w:r w:rsidRPr="001729AB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</w:t>
      </w:r>
      <w:r>
        <w:rPr>
          <w:rFonts w:eastAsia="Times New Roman" w:cs="Times New Roman"/>
          <w:bCs/>
          <w:szCs w:val="28"/>
          <w:lang w:eastAsia="ru-RU"/>
        </w:rPr>
        <w:t xml:space="preserve">-               </w:t>
      </w:r>
      <w:r w:rsidRPr="001729AB">
        <w:rPr>
          <w:rFonts w:eastAsia="Times New Roman" w:cs="Times New Roman"/>
          <w:bCs/>
          <w:szCs w:val="28"/>
          <w:lang w:eastAsia="ru-RU"/>
        </w:rPr>
        <w:t>рации города», от 10.01.2017 № 01 «О передаче некоторых полномочий высшим должностным лицам Администрации города»</w:t>
      </w:r>
      <w:r w:rsidRPr="001729AB">
        <w:rPr>
          <w:rFonts w:eastAsia="Times New Roman" w:cs="Times New Roman"/>
          <w:szCs w:val="28"/>
          <w:lang w:eastAsia="ru-RU"/>
        </w:rPr>
        <w:t>:</w:t>
      </w:r>
    </w:p>
    <w:p w:rsidR="001729AB" w:rsidRPr="001729AB" w:rsidRDefault="001729AB" w:rsidP="001729A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услуг, выполнение работ на 2018 год и на плановый период 2019 и 2020 годов муниципальному бюджетному общеобразовательному учреждению гимназии имени Ф.К. Салманова согласно приложению.</w:t>
      </w:r>
    </w:p>
    <w:p w:rsidR="001729AB" w:rsidRPr="001729AB" w:rsidRDefault="001729AB" w:rsidP="001729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zCs w:val="28"/>
          <w:lang w:eastAsia="ru-RU"/>
        </w:rPr>
        <w:t>2. Руководителю муниципального бюджетного общеобразовательного учреждения гимназии имени Ф.К. Салманова обеспечить выполнение муниципального задания на оказание муниципальных услуг, выполнение работ в 2018 году и плановом периоде 2019 и 2020 годов.</w:t>
      </w:r>
    </w:p>
    <w:p w:rsidR="001729AB" w:rsidRPr="001729AB" w:rsidRDefault="001729AB" w:rsidP="001729A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услуг, выполнение работ муниципальному бюджетному общеобразовательному учреждению гимназии имени Ф.К. Салманова в 2018 году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729AB">
        <w:rPr>
          <w:rFonts w:eastAsia="Times New Roman" w:cs="Times New Roman"/>
          <w:szCs w:val="28"/>
          <w:lang w:eastAsia="ru-RU"/>
        </w:rPr>
        <w:lastRenderedPageBreak/>
        <w:t>и плановом периоде 2019 и 2020 годов в порядке, установленном нормативными правовыми актами.</w:t>
      </w:r>
    </w:p>
    <w:p w:rsidR="001729AB" w:rsidRPr="001729AB" w:rsidRDefault="001729AB" w:rsidP="001729A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1729AB" w:rsidRPr="001729AB" w:rsidRDefault="001729AB" w:rsidP="001729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1729AB">
        <w:rPr>
          <w:rFonts w:eastAsia="Times New Roman" w:cs="Times New Roman"/>
          <w:szCs w:val="28"/>
          <w:lang w:eastAsia="ru-RU"/>
        </w:rPr>
        <w:t xml:space="preserve">от 06.04.2017 № 2499 «Об утверждении муниципального задания                      на оказание муниципальных услуг, выполнение работ муниципальному бюджетному общеобразовательному учреждению гимназии имени Ф.К. Салманова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1729AB">
        <w:rPr>
          <w:rFonts w:eastAsia="Times New Roman" w:cs="Times New Roman"/>
          <w:szCs w:val="28"/>
          <w:lang w:eastAsia="ru-RU"/>
        </w:rPr>
        <w:t>на 2017 год и на плановый период 2018 и 2019 годов»;</w:t>
      </w:r>
    </w:p>
    <w:p w:rsidR="001729AB" w:rsidRPr="001729AB" w:rsidRDefault="001729AB" w:rsidP="001729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1729AB">
        <w:rPr>
          <w:rFonts w:eastAsia="Times New Roman" w:cs="Times New Roman"/>
          <w:szCs w:val="28"/>
          <w:lang w:eastAsia="ru-RU"/>
        </w:rPr>
        <w:t xml:space="preserve">от 12.12.2017 № 10893 «О внесении изменения в постановление Администрации города от 06.04.2017 № 2499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гимназии имени Ф.К. Салманова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1729AB">
        <w:rPr>
          <w:rFonts w:eastAsia="Times New Roman" w:cs="Times New Roman"/>
          <w:szCs w:val="28"/>
          <w:lang w:eastAsia="ru-RU"/>
        </w:rPr>
        <w:t>на 2017 год и на плановый период 2018 и 2019 годов».</w:t>
      </w:r>
    </w:p>
    <w:p w:rsidR="001729AB" w:rsidRPr="001729AB" w:rsidRDefault="001729AB" w:rsidP="001729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1729AB" w:rsidRPr="001729AB" w:rsidRDefault="001729AB" w:rsidP="001729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pacing w:val="-6"/>
          <w:szCs w:val="28"/>
          <w:lang w:eastAsia="ru-RU"/>
        </w:rPr>
        <w:t>6. Д</w:t>
      </w:r>
      <w:r w:rsidRPr="001729AB">
        <w:rPr>
          <w:rFonts w:eastAsia="Times New Roman" w:cs="Times New Roman"/>
          <w:bCs/>
          <w:spacing w:val="-6"/>
          <w:szCs w:val="28"/>
          <w:lang w:eastAsia="ru-RU"/>
        </w:rPr>
        <w:t>ействие настоящего постановления распространяется на правоотношения</w:t>
      </w:r>
      <w:r w:rsidRPr="001729AB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1729AB" w:rsidRPr="001729AB" w:rsidRDefault="001729AB" w:rsidP="001729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29AB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1729AB" w:rsidRPr="001729AB" w:rsidRDefault="001729AB" w:rsidP="001729AB">
      <w:pPr>
        <w:rPr>
          <w:rFonts w:eastAsia="Times New Roman" w:cs="Times New Roman"/>
          <w:szCs w:val="28"/>
          <w:lang w:eastAsia="ru-RU"/>
        </w:rPr>
      </w:pPr>
    </w:p>
    <w:p w:rsidR="001729AB" w:rsidRPr="001729AB" w:rsidRDefault="001729AB" w:rsidP="001729AB">
      <w:pPr>
        <w:rPr>
          <w:rFonts w:eastAsia="Times New Roman" w:cs="Times New Roman"/>
          <w:szCs w:val="28"/>
          <w:lang w:eastAsia="ru-RU"/>
        </w:rPr>
      </w:pPr>
    </w:p>
    <w:p w:rsidR="001729AB" w:rsidRPr="001729AB" w:rsidRDefault="001729AB" w:rsidP="001729AB">
      <w:pPr>
        <w:rPr>
          <w:rFonts w:eastAsia="Times New Roman" w:cs="Times New Roman"/>
          <w:szCs w:val="28"/>
          <w:lang w:eastAsia="ru-RU"/>
        </w:rPr>
      </w:pPr>
    </w:p>
    <w:p w:rsidR="001729AB" w:rsidRPr="001729AB" w:rsidRDefault="001729AB" w:rsidP="001729AB">
      <w:pPr>
        <w:jc w:val="both"/>
        <w:rPr>
          <w:rFonts w:eastAsia="Times New Roman" w:cs="Times New Roman"/>
          <w:szCs w:val="28"/>
          <w:lang w:eastAsia="ru-RU"/>
        </w:rPr>
        <w:sectPr w:rsidR="001729AB" w:rsidRPr="001729AB" w:rsidSect="00BE6259">
          <w:headerReference w:type="default" r:id="rId7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  <w:r w:rsidRPr="001729AB">
        <w:rPr>
          <w:rFonts w:eastAsia="Times New Roman" w:cs="Times New Roman"/>
          <w:szCs w:val="28"/>
          <w:lang w:eastAsia="ru-RU"/>
        </w:rPr>
        <w:t xml:space="preserve">Заместитель Главы города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1729AB">
        <w:rPr>
          <w:rFonts w:eastAsia="Times New Roman" w:cs="Times New Roman"/>
          <w:szCs w:val="28"/>
          <w:lang w:eastAsia="ru-RU"/>
        </w:rPr>
        <w:t xml:space="preserve">                                                     Н.Н. Кривцов  </w:t>
      </w:r>
    </w:p>
    <w:p w:rsidR="001729AB" w:rsidRPr="001729AB" w:rsidRDefault="001729AB" w:rsidP="001729AB">
      <w:pPr>
        <w:ind w:left="12049" w:right="-1"/>
        <w:rPr>
          <w:szCs w:val="28"/>
        </w:rPr>
      </w:pPr>
      <w:r w:rsidRPr="001729AB">
        <w:rPr>
          <w:szCs w:val="28"/>
        </w:rPr>
        <w:lastRenderedPageBreak/>
        <w:t xml:space="preserve">Приложение </w:t>
      </w:r>
    </w:p>
    <w:p w:rsidR="001729AB" w:rsidRPr="001729AB" w:rsidRDefault="001729AB" w:rsidP="001729AB">
      <w:pPr>
        <w:ind w:left="12049" w:right="-1"/>
        <w:rPr>
          <w:szCs w:val="28"/>
        </w:rPr>
      </w:pPr>
      <w:r w:rsidRPr="001729AB">
        <w:rPr>
          <w:szCs w:val="28"/>
        </w:rPr>
        <w:t xml:space="preserve">к постановлению </w:t>
      </w:r>
    </w:p>
    <w:p w:rsidR="001729AB" w:rsidRPr="001729AB" w:rsidRDefault="001729AB" w:rsidP="001729AB">
      <w:pPr>
        <w:ind w:left="12049" w:right="-1"/>
        <w:rPr>
          <w:szCs w:val="28"/>
        </w:rPr>
      </w:pPr>
      <w:r w:rsidRPr="001729AB">
        <w:rPr>
          <w:szCs w:val="28"/>
        </w:rPr>
        <w:t>Администрации города</w:t>
      </w:r>
    </w:p>
    <w:p w:rsidR="001729AB" w:rsidRPr="001729AB" w:rsidRDefault="001729AB" w:rsidP="001729AB">
      <w:pPr>
        <w:ind w:left="12049" w:right="-1"/>
        <w:rPr>
          <w:szCs w:val="28"/>
        </w:rPr>
      </w:pPr>
      <w:r w:rsidRPr="001729AB">
        <w:rPr>
          <w:szCs w:val="28"/>
        </w:rPr>
        <w:t>от _________</w:t>
      </w:r>
      <w:r>
        <w:rPr>
          <w:szCs w:val="28"/>
        </w:rPr>
        <w:t>__</w:t>
      </w:r>
      <w:r w:rsidRPr="001729AB">
        <w:rPr>
          <w:szCs w:val="28"/>
        </w:rPr>
        <w:t xml:space="preserve"> № </w:t>
      </w:r>
      <w:r>
        <w:rPr>
          <w:szCs w:val="28"/>
        </w:rPr>
        <w:t>_________</w:t>
      </w:r>
    </w:p>
    <w:p w:rsidR="001729AB" w:rsidRPr="001729AB" w:rsidRDefault="001729AB" w:rsidP="001729AB">
      <w:pPr>
        <w:rPr>
          <w:szCs w:val="28"/>
        </w:rPr>
      </w:pPr>
    </w:p>
    <w:p w:rsidR="001729AB" w:rsidRDefault="001729AB" w:rsidP="001729AB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729AB" w:rsidRDefault="001729AB" w:rsidP="001729A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1729AB" w:rsidRPr="001D699D" w:rsidRDefault="001729AB" w:rsidP="001729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1729AB" w:rsidRDefault="001729AB" w:rsidP="001729AB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1729AB" w:rsidRDefault="001729AB" w:rsidP="001729AB">
      <w:pPr>
        <w:tabs>
          <w:tab w:val="left" w:pos="851"/>
        </w:tabs>
        <w:rPr>
          <w:sz w:val="24"/>
          <w:szCs w:val="24"/>
        </w:rPr>
      </w:pPr>
    </w:p>
    <w:p w:rsidR="001729AB" w:rsidRDefault="001729AB" w:rsidP="001729AB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729AB" w:rsidTr="00E119A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729AB" w:rsidTr="00E119AF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729AB" w:rsidRDefault="001729AB" w:rsidP="00E119A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729AB" w:rsidTr="00E119AF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гимназия </w:t>
            </w:r>
            <w:r w:rsidRPr="00004B3B">
              <w:rPr>
                <w:sz w:val="24"/>
                <w:szCs w:val="24"/>
              </w:rPr>
              <w:t>имени Ф.К. Салманова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729AB" w:rsidTr="00E119A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1729AB" w:rsidTr="00E119A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729AB" w:rsidTr="00E119A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74304065</w:t>
            </w:r>
          </w:p>
        </w:tc>
      </w:tr>
      <w:tr w:rsidR="001729AB" w:rsidTr="00E119A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29AB" w:rsidRDefault="001729AB" w:rsidP="00E119A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729AB" w:rsidTr="00E119A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1729AB" w:rsidTr="00E119A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1729AB" w:rsidTr="00E119A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9AB" w:rsidRPr="0005750A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1729AB" w:rsidTr="00E119A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9AB" w:rsidRPr="0005750A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B" w:rsidRDefault="001729AB" w:rsidP="00E119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</w:tbl>
    <w:p w:rsidR="001729AB" w:rsidRDefault="001729AB" w:rsidP="001729AB">
      <w:pPr>
        <w:tabs>
          <w:tab w:val="left" w:pos="851"/>
        </w:tabs>
        <w:rPr>
          <w:sz w:val="24"/>
          <w:szCs w:val="24"/>
        </w:rPr>
      </w:pPr>
    </w:p>
    <w:p w:rsidR="001729AB" w:rsidRDefault="001729AB" w:rsidP="001729AB">
      <w:pPr>
        <w:tabs>
          <w:tab w:val="left" w:pos="851"/>
        </w:tabs>
        <w:ind w:firstLine="567"/>
        <w:rPr>
          <w:sz w:val="24"/>
          <w:szCs w:val="24"/>
        </w:rPr>
      </w:pPr>
    </w:p>
    <w:p w:rsidR="001729AB" w:rsidRDefault="001729AB" w:rsidP="001729AB">
      <w:pPr>
        <w:tabs>
          <w:tab w:val="left" w:pos="851"/>
        </w:tabs>
        <w:ind w:firstLine="567"/>
        <w:rPr>
          <w:sz w:val="24"/>
          <w:szCs w:val="24"/>
        </w:rPr>
      </w:pPr>
    </w:p>
    <w:p w:rsidR="001729AB" w:rsidRDefault="001729AB" w:rsidP="001729AB">
      <w:pPr>
        <w:tabs>
          <w:tab w:val="left" w:pos="851"/>
        </w:tabs>
        <w:ind w:firstLine="567"/>
        <w:rPr>
          <w:sz w:val="24"/>
          <w:szCs w:val="24"/>
        </w:rPr>
      </w:pPr>
    </w:p>
    <w:p w:rsidR="001729AB" w:rsidRDefault="001729AB" w:rsidP="001729AB">
      <w:pPr>
        <w:tabs>
          <w:tab w:val="left" w:pos="851"/>
        </w:tabs>
        <w:ind w:firstLine="567"/>
        <w:rPr>
          <w:sz w:val="24"/>
          <w:szCs w:val="24"/>
        </w:rPr>
      </w:pPr>
    </w:p>
    <w:p w:rsidR="001729AB" w:rsidRDefault="001729AB" w:rsidP="001729AB">
      <w:pPr>
        <w:tabs>
          <w:tab w:val="left" w:pos="851"/>
        </w:tabs>
        <w:ind w:firstLine="567"/>
        <w:rPr>
          <w:sz w:val="24"/>
          <w:szCs w:val="24"/>
        </w:rPr>
      </w:pPr>
    </w:p>
    <w:p w:rsidR="001729AB" w:rsidRDefault="001729AB" w:rsidP="001729A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услугах.</w:t>
      </w:r>
    </w:p>
    <w:p w:rsidR="001729AB" w:rsidRDefault="001729AB" w:rsidP="001729A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729AB" w:rsidTr="00E119AF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</w:tr>
      <w:tr w:rsidR="001729AB" w:rsidTr="00E119A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1729AB" w:rsidTr="00E119A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</w:tr>
      <w:tr w:rsidR="001729AB" w:rsidTr="00E119A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</w:tr>
    </w:tbl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1729AB" w:rsidRPr="00D124E7" w:rsidTr="00E119A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1729AB" w:rsidRDefault="001729AB" w:rsidP="001729A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1729AB" w:rsidRDefault="001729AB" w:rsidP="001729A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1729AB" w:rsidRPr="00D124E7" w:rsidRDefault="001729AB" w:rsidP="001729A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1729AB" w:rsidRPr="00D124E7" w:rsidTr="00E119AF">
        <w:trPr>
          <w:trHeight w:val="240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</w:tr>
      <w:tr w:rsidR="001729AB" w:rsidRPr="00D124E7" w:rsidTr="00E119AF">
        <w:trPr>
          <w:trHeight w:val="376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</w:tr>
      <w:tr w:rsidR="001729AB" w:rsidRPr="00D124E7" w:rsidTr="00E119AF">
        <w:trPr>
          <w:trHeight w:val="228"/>
        </w:trPr>
        <w:tc>
          <w:tcPr>
            <w:tcW w:w="1418" w:type="dxa"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vMerge w:val="restart"/>
            <w:noWrap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</w:t>
            </w:r>
            <w:r>
              <w:rPr>
                <w:sz w:val="20"/>
              </w:rPr>
              <w:t>000300300301060100</w:t>
            </w:r>
          </w:p>
        </w:tc>
        <w:tc>
          <w:tcPr>
            <w:tcW w:w="1134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(обучаю-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щиеся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исключением обучаю-щихся с ограниченными возмож-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ностями 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здоровья (ОВЗ)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детей-инвалидов)</w:t>
            </w:r>
          </w:p>
        </w:tc>
        <w:tc>
          <w:tcPr>
            <w:tcW w:w="992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от 3 лет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1729AB" w:rsidRPr="00D124E7" w:rsidRDefault="001729AB" w:rsidP="00E119AF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1729AB" w:rsidRPr="00D124E7" w:rsidRDefault="001729AB" w:rsidP="00E119A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729AB" w:rsidRDefault="001729AB" w:rsidP="00E119AF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1729AB" w:rsidRDefault="001729AB" w:rsidP="00E119AF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>-</w:t>
            </w:r>
          </w:p>
          <w:p w:rsidR="001729AB" w:rsidRDefault="001729AB" w:rsidP="00E119A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телей (законных представителей), удов</w:t>
            </w:r>
            <w:r>
              <w:rPr>
                <w:sz w:val="20"/>
              </w:rPr>
              <w:t xml:space="preserve">летворенных </w:t>
            </w:r>
            <w:r w:rsidRPr="00D124E7">
              <w:rPr>
                <w:sz w:val="20"/>
              </w:rPr>
              <w:t xml:space="preserve">качеством предоставляемой образовательной услуги </w:t>
            </w:r>
          </w:p>
          <w:p w:rsidR="001729AB" w:rsidRPr="00D124E7" w:rsidRDefault="001729AB" w:rsidP="00E119A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в данной образовательной организации</w:t>
            </w:r>
          </w:p>
        </w:tc>
        <w:tc>
          <w:tcPr>
            <w:tcW w:w="1134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1729AB" w:rsidRDefault="001729AB" w:rsidP="001729AB">
      <w:pPr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729AB" w:rsidRDefault="001729AB" w:rsidP="001729A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729AB" w:rsidRPr="006D1C84" w:rsidTr="00E119A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29AB" w:rsidRDefault="001729AB" w:rsidP="001729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</w:t>
            </w:r>
          </w:p>
          <w:p w:rsidR="001729AB" w:rsidRPr="006D1C84" w:rsidRDefault="001729AB" w:rsidP="001729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объема</w:t>
            </w:r>
            <w:r w:rsidRPr="002E69EF">
              <w:rPr>
                <w:sz w:val="16"/>
                <w:szCs w:val="16"/>
              </w:rPr>
              <w:t xml:space="preserve">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1729AB" w:rsidRPr="002E69EF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1729AB" w:rsidRPr="006D1C84" w:rsidTr="00E119A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29AB" w:rsidRPr="006D1C84" w:rsidTr="00E119AF">
        <w:trPr>
          <w:trHeight w:val="126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29AB" w:rsidRPr="006D1C84" w:rsidTr="00E119A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729AB" w:rsidRPr="006D1C84" w:rsidTr="00E119AF">
        <w:trPr>
          <w:trHeight w:val="262"/>
        </w:trPr>
        <w:tc>
          <w:tcPr>
            <w:tcW w:w="1413" w:type="dxa"/>
            <w:noWrap/>
          </w:tcPr>
          <w:p w:rsidR="001729AB" w:rsidRPr="00D86139" w:rsidRDefault="001729AB" w:rsidP="00E119AF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11Д45000300300301060100</w:t>
            </w:r>
          </w:p>
        </w:tc>
        <w:tc>
          <w:tcPr>
            <w:tcW w:w="1701" w:type="dxa"/>
          </w:tcPr>
          <w:p w:rsidR="001729AB" w:rsidRPr="00D86139" w:rsidRDefault="001729AB" w:rsidP="00E119AF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1729AB" w:rsidRPr="00D86139" w:rsidRDefault="001729AB" w:rsidP="00E119AF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физические лица</w:t>
            </w:r>
          </w:p>
          <w:p w:rsidR="001729AB" w:rsidRPr="00D86139" w:rsidRDefault="001729AB" w:rsidP="00E119AF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 xml:space="preserve">в возрасте </w:t>
            </w:r>
          </w:p>
          <w:p w:rsidR="001729AB" w:rsidRPr="00D86139" w:rsidRDefault="001729AB" w:rsidP="00E119AF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до 8 лет</w:t>
            </w:r>
          </w:p>
          <w:p w:rsidR="001729AB" w:rsidRPr="00D86139" w:rsidRDefault="001729AB" w:rsidP="00E119AF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(обучающиеся</w:t>
            </w:r>
          </w:p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 xml:space="preserve">за </w:t>
            </w:r>
            <w:r>
              <w:rPr>
                <w:sz w:val="16"/>
                <w:szCs w:val="16"/>
              </w:rPr>
              <w:t>исклю</w:t>
            </w:r>
            <w:r w:rsidRPr="00D86139">
              <w:rPr>
                <w:sz w:val="16"/>
                <w:szCs w:val="16"/>
              </w:rPr>
              <w:t>чением</w:t>
            </w:r>
            <w:r>
              <w:rPr>
                <w:sz w:val="16"/>
                <w:szCs w:val="16"/>
              </w:rPr>
              <w:t xml:space="preserve"> обучаю</w:t>
            </w:r>
            <w:r w:rsidRPr="00D86139">
              <w:rPr>
                <w:sz w:val="16"/>
                <w:szCs w:val="16"/>
              </w:rPr>
              <w:t xml:space="preserve">щихся </w:t>
            </w:r>
          </w:p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ограниченными возмож</w:t>
            </w:r>
            <w:r w:rsidRPr="00D86139">
              <w:rPr>
                <w:sz w:val="16"/>
                <w:szCs w:val="16"/>
              </w:rPr>
              <w:t xml:space="preserve">ностями </w:t>
            </w:r>
          </w:p>
          <w:p w:rsidR="001729AB" w:rsidRPr="00D86139" w:rsidRDefault="001729AB" w:rsidP="00E119AF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 xml:space="preserve">здоровья (ОВЗ) </w:t>
            </w:r>
          </w:p>
          <w:p w:rsidR="001729AB" w:rsidRPr="00D86139" w:rsidRDefault="001729AB" w:rsidP="00E119AF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850" w:type="dxa"/>
          </w:tcPr>
          <w:p w:rsidR="001729AB" w:rsidRPr="00D86139" w:rsidRDefault="001729AB" w:rsidP="00E119AF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от 3 лет</w:t>
            </w:r>
          </w:p>
          <w:p w:rsidR="001729AB" w:rsidRPr="00D86139" w:rsidRDefault="001729AB" w:rsidP="00E119AF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729AB" w:rsidRPr="00D86139" w:rsidRDefault="001729AB" w:rsidP="00E119AF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1729AB" w:rsidRPr="00D86139" w:rsidRDefault="001729AB" w:rsidP="00E119AF">
            <w:pPr>
              <w:jc w:val="center"/>
              <w:rPr>
                <w:sz w:val="16"/>
                <w:szCs w:val="16"/>
                <w:highlight w:val="yellow"/>
              </w:rPr>
            </w:pPr>
            <w:r w:rsidRPr="00D86139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12326E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12326E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12326E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1729AB" w:rsidRDefault="001729AB" w:rsidP="001729A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1729AB" w:rsidRDefault="001729AB" w:rsidP="001729A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1729AB" w:rsidRPr="00911044" w:rsidTr="00E119AF">
        <w:tc>
          <w:tcPr>
            <w:tcW w:w="15451" w:type="dxa"/>
            <w:gridSpan w:val="5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729AB" w:rsidRPr="00911044" w:rsidTr="00E119A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729AB" w:rsidRPr="00911044" w:rsidTr="00E119AF">
        <w:tc>
          <w:tcPr>
            <w:tcW w:w="210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729AB" w:rsidRPr="00911044" w:rsidTr="00E119AF">
        <w:tc>
          <w:tcPr>
            <w:tcW w:w="210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729AB" w:rsidRPr="0041719C" w:rsidRDefault="001729AB" w:rsidP="001729A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729AB" w:rsidRPr="005D1B9F" w:rsidTr="00E119A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729AB" w:rsidRPr="005D1B9F" w:rsidTr="00E119AF">
        <w:tc>
          <w:tcPr>
            <w:tcW w:w="4961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729AB" w:rsidRPr="005D1B9F" w:rsidTr="00E119A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729AB" w:rsidRPr="005D1B9F" w:rsidTr="00E119A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729AB" w:rsidRDefault="001729AB" w:rsidP="001729AB">
      <w:pPr>
        <w:tabs>
          <w:tab w:val="left" w:pos="851"/>
        </w:tabs>
        <w:ind w:firstLine="567"/>
        <w:rPr>
          <w:sz w:val="24"/>
          <w:szCs w:val="24"/>
        </w:rPr>
      </w:pPr>
    </w:p>
    <w:p w:rsidR="001729AB" w:rsidRDefault="001729AB" w:rsidP="001729A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729AB" w:rsidTr="00E119AF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EA7F97">
              <w:rPr>
                <w:sz w:val="24"/>
                <w:szCs w:val="24"/>
              </w:rPr>
              <w:t>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</w:tr>
      <w:tr w:rsidR="001729AB" w:rsidTr="00E119A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787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1729AB" w:rsidTr="00E119A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</w:tr>
      <w:tr w:rsidR="001729AB" w:rsidTr="00E119A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</w:tr>
    </w:tbl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729AB" w:rsidRPr="00D124E7" w:rsidTr="00E119A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</w:t>
            </w:r>
          </w:p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1729AB" w:rsidRPr="00D124E7" w:rsidTr="00E119AF">
        <w:trPr>
          <w:trHeight w:val="376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</w:tr>
      <w:tr w:rsidR="001729AB" w:rsidRPr="00D124E7" w:rsidTr="00E119AF">
        <w:trPr>
          <w:trHeight w:val="376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</w:tr>
      <w:tr w:rsidR="001729AB" w:rsidRPr="00D124E7" w:rsidTr="00E119AF">
        <w:trPr>
          <w:trHeight w:val="228"/>
        </w:trPr>
        <w:tc>
          <w:tcPr>
            <w:tcW w:w="1418" w:type="dxa"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vMerge w:val="restart"/>
            <w:noWrap/>
          </w:tcPr>
          <w:p w:rsidR="001729AB" w:rsidRPr="00004B3B" w:rsidRDefault="001729AB" w:rsidP="00E119AF">
            <w:pPr>
              <w:jc w:val="center"/>
              <w:rPr>
                <w:sz w:val="20"/>
              </w:rPr>
            </w:pPr>
            <w:r w:rsidRPr="00004B3B">
              <w:rPr>
                <w:sz w:val="20"/>
              </w:rPr>
              <w:t>11787000301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004B3B">
              <w:rPr>
                <w:sz w:val="20"/>
              </w:rPr>
              <w:t>000101000101</w:t>
            </w:r>
          </w:p>
        </w:tc>
        <w:tc>
          <w:tcPr>
            <w:tcW w:w="1275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004B3B"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004B3B">
              <w:rPr>
                <w:sz w:val="20"/>
              </w:rPr>
              <w:t>физические лица</w:t>
            </w:r>
          </w:p>
        </w:tc>
        <w:tc>
          <w:tcPr>
            <w:tcW w:w="1134" w:type="dxa"/>
            <w:vMerge w:val="restart"/>
          </w:tcPr>
          <w:p w:rsidR="001729AB" w:rsidRDefault="001729AB" w:rsidP="00172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бщеобразовате</w:t>
            </w:r>
            <w:r>
              <w:rPr>
                <w:sz w:val="20"/>
              </w:rPr>
              <w:t>-</w:t>
            </w:r>
          </w:p>
          <w:p w:rsidR="001729AB" w:rsidRDefault="001729AB" w:rsidP="001729A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льная </w:t>
            </w:r>
          </w:p>
          <w:p w:rsidR="001729AB" w:rsidRDefault="001729AB" w:rsidP="001729A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органи</w:t>
            </w:r>
            <w:r>
              <w:rPr>
                <w:sz w:val="20"/>
              </w:rPr>
              <w:t>-</w:t>
            </w:r>
          </w:p>
          <w:p w:rsidR="001729AB" w:rsidRPr="00D124E7" w:rsidRDefault="001729AB" w:rsidP="001729A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004B3B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>программы начального общего образования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1729AB" w:rsidRDefault="001729AB" w:rsidP="00E119AF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729AB" w:rsidRDefault="001729AB" w:rsidP="00E119AF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vMerge w:val="restart"/>
            <w:noWrap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11787000201000101001101</w:t>
            </w:r>
          </w:p>
        </w:tc>
        <w:tc>
          <w:tcPr>
            <w:tcW w:w="1275" w:type="dxa"/>
            <w:vMerge w:val="restart"/>
          </w:tcPr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программа, обеспечи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вающая</w:t>
            </w:r>
            <w:r>
              <w:rPr>
                <w:sz w:val="20"/>
              </w:rPr>
              <w:t xml:space="preserve"> </w:t>
            </w:r>
            <w:r w:rsidRPr="00116676">
              <w:rPr>
                <w:sz w:val="20"/>
              </w:rPr>
              <w:t>углуб</w:t>
            </w:r>
            <w:r>
              <w:rPr>
                <w:sz w:val="20"/>
              </w:rPr>
              <w:t>-</w:t>
            </w:r>
          </w:p>
          <w:p w:rsidR="001729AB" w:rsidRDefault="001729AB" w:rsidP="001729A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ленное </w:t>
            </w:r>
          </w:p>
          <w:p w:rsidR="001729AB" w:rsidRDefault="001729AB" w:rsidP="001729A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изучение отдельных учебных предметов, предметных областей (профи</w:t>
            </w:r>
            <w:r>
              <w:rPr>
                <w:sz w:val="20"/>
              </w:rPr>
              <w:t>-</w:t>
            </w:r>
          </w:p>
          <w:p w:rsidR="001729AB" w:rsidRDefault="001729AB" w:rsidP="001729A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льное </w:t>
            </w:r>
          </w:p>
          <w:p w:rsidR="001729AB" w:rsidRPr="00D124E7" w:rsidRDefault="001729AB" w:rsidP="001729A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обучение)</w:t>
            </w:r>
          </w:p>
        </w:tc>
        <w:tc>
          <w:tcPr>
            <w:tcW w:w="1560" w:type="dxa"/>
            <w:vMerge w:val="restart"/>
          </w:tcPr>
          <w:p w:rsidR="001729AB" w:rsidRPr="00EA7F97" w:rsidRDefault="001729AB" w:rsidP="00E119AF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29AB" w:rsidRDefault="001729AB" w:rsidP="00172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 xml:space="preserve">бщеобразовательная </w:t>
            </w:r>
          </w:p>
          <w:p w:rsidR="001729AB" w:rsidRDefault="001729AB" w:rsidP="001729A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органи</w:t>
            </w:r>
            <w:r>
              <w:rPr>
                <w:sz w:val="20"/>
              </w:rPr>
              <w:t>-</w:t>
            </w:r>
          </w:p>
          <w:p w:rsidR="001729AB" w:rsidRPr="00D124E7" w:rsidRDefault="001729AB" w:rsidP="001729A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729AB" w:rsidRDefault="001729AB" w:rsidP="00E119AF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729AB" w:rsidRDefault="001729AB" w:rsidP="00E119AF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vMerge w:val="restart"/>
            <w:noWrap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>11787000301000201009101</w:t>
            </w:r>
          </w:p>
        </w:tc>
        <w:tc>
          <w:tcPr>
            <w:tcW w:w="1275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729AB" w:rsidRPr="00EA7F97" w:rsidRDefault="001729AB" w:rsidP="00E119AF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AA44B7">
              <w:rPr>
                <w:sz w:val="20"/>
              </w:rPr>
              <w:t>рохо</w:t>
            </w:r>
            <w:r>
              <w:rPr>
                <w:sz w:val="20"/>
              </w:rPr>
              <w:t>-</w:t>
            </w:r>
          </w:p>
          <w:p w:rsidR="001729AB" w:rsidRPr="00AA44B7" w:rsidRDefault="001729AB" w:rsidP="00E119AF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 xml:space="preserve">дящие обучение 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>по состо</w:t>
            </w:r>
            <w:r>
              <w:rPr>
                <w:sz w:val="20"/>
              </w:rPr>
              <w:t>-</w:t>
            </w:r>
            <w:r w:rsidRPr="00AA44B7">
              <w:rPr>
                <w:sz w:val="20"/>
              </w:rPr>
              <w:t xml:space="preserve">янию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1729AB" w:rsidRDefault="001729AB" w:rsidP="00E119AF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729AB" w:rsidRDefault="001729AB" w:rsidP="00E119AF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729AB" w:rsidRDefault="001729AB" w:rsidP="001729A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729AB" w:rsidRPr="006D1C84" w:rsidTr="00E119A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>
              <w:rPr>
                <w:sz w:val="16"/>
                <w:szCs w:val="16"/>
              </w:rPr>
              <w:t>-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1729AB" w:rsidRPr="002E69EF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1729AB" w:rsidRPr="006D1C84" w:rsidTr="00E119A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29AB" w:rsidRPr="006D1C84" w:rsidTr="00E119A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образо-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вания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реали-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29AB" w:rsidRPr="006D1C84" w:rsidTr="00E119A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729AB" w:rsidRPr="006D1C84" w:rsidTr="00E119AF">
        <w:trPr>
          <w:trHeight w:val="262"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729AB" w:rsidRPr="00092428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11787000301</w:t>
            </w:r>
          </w:p>
          <w:p w:rsidR="001729AB" w:rsidRPr="00092428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000101000101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9AB" w:rsidRPr="00092428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29AB" w:rsidRPr="00092428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общеобразо-</w:t>
            </w:r>
          </w:p>
          <w:p w:rsidR="001729AB" w:rsidRPr="00092428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вательная организация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29AB" w:rsidRPr="00092428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729AB" w:rsidRPr="006D1C84" w:rsidTr="00E119AF">
        <w:trPr>
          <w:trHeight w:val="262"/>
        </w:trPr>
        <w:tc>
          <w:tcPr>
            <w:tcW w:w="1413" w:type="dxa"/>
            <w:noWrap/>
          </w:tcPr>
          <w:p w:rsidR="001729AB" w:rsidRPr="00092428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11787000201</w:t>
            </w:r>
          </w:p>
          <w:p w:rsidR="001729AB" w:rsidRPr="00092428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000101001101</w:t>
            </w:r>
          </w:p>
        </w:tc>
        <w:tc>
          <w:tcPr>
            <w:tcW w:w="1701" w:type="dxa"/>
          </w:tcPr>
          <w:p w:rsidR="001729AB" w:rsidRDefault="001729AB" w:rsidP="001729AB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</w:t>
            </w:r>
          </w:p>
          <w:p w:rsidR="001729AB" w:rsidRPr="00092428" w:rsidRDefault="001729AB" w:rsidP="001729AB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обучение)</w:t>
            </w:r>
          </w:p>
        </w:tc>
        <w:tc>
          <w:tcPr>
            <w:tcW w:w="1984" w:type="dxa"/>
          </w:tcPr>
          <w:p w:rsidR="001729AB" w:rsidRPr="00092428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 xml:space="preserve">физические лица </w:t>
            </w:r>
          </w:p>
          <w:p w:rsidR="001729AB" w:rsidRPr="00092428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729AB" w:rsidRPr="00092428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729AB" w:rsidRPr="00092428" w:rsidRDefault="001729AB" w:rsidP="00E119AF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729AB" w:rsidRPr="006D1C84" w:rsidTr="00E119AF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729AB" w:rsidRPr="001C3956" w:rsidRDefault="001729AB" w:rsidP="00E119AF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11787000301000201009101</w:t>
            </w:r>
          </w:p>
        </w:tc>
        <w:tc>
          <w:tcPr>
            <w:tcW w:w="1701" w:type="dxa"/>
          </w:tcPr>
          <w:p w:rsidR="001729AB" w:rsidRPr="006D1C84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</w:tcPr>
          <w:p w:rsidR="001729AB" w:rsidRPr="00EA7F97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729AB" w:rsidRPr="00AA44B7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 xml:space="preserve">проходящие обучение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1729AB" w:rsidRPr="006D1C84" w:rsidRDefault="001729AB" w:rsidP="00E119A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1729AB" w:rsidRDefault="001729AB" w:rsidP="001729A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1729AB" w:rsidRDefault="001729AB" w:rsidP="001729A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1729AB" w:rsidRPr="00911044" w:rsidTr="00E119AF">
        <w:tc>
          <w:tcPr>
            <w:tcW w:w="15451" w:type="dxa"/>
            <w:gridSpan w:val="5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729AB" w:rsidRPr="00911044" w:rsidTr="00E119A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729AB" w:rsidRPr="00911044" w:rsidTr="00E119AF">
        <w:tc>
          <w:tcPr>
            <w:tcW w:w="210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729AB" w:rsidRPr="00911044" w:rsidTr="00E119AF">
        <w:tc>
          <w:tcPr>
            <w:tcW w:w="210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729AB" w:rsidRPr="0041719C" w:rsidRDefault="001729AB" w:rsidP="001729A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729AB" w:rsidRPr="005D1B9F" w:rsidTr="00E119A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729AB" w:rsidRPr="005D1B9F" w:rsidTr="00E119AF">
        <w:tc>
          <w:tcPr>
            <w:tcW w:w="4961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729AB" w:rsidRPr="005D1B9F" w:rsidTr="00E119A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729AB" w:rsidRPr="005D1B9F" w:rsidTr="00E119A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729AB" w:rsidRDefault="001729AB" w:rsidP="001729A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729AB" w:rsidTr="00E119AF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реализация адаптированных основных общеобразовательных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9AB" w:rsidRPr="001F2EB1" w:rsidRDefault="001729AB" w:rsidP="00E119AF">
            <w:pPr>
              <w:rPr>
                <w:sz w:val="22"/>
                <w:szCs w:val="24"/>
              </w:rPr>
            </w:pPr>
          </w:p>
        </w:tc>
      </w:tr>
      <w:tr w:rsidR="001729AB" w:rsidTr="00E119AF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9AB" w:rsidRPr="001F2EB1" w:rsidRDefault="001729AB" w:rsidP="00E119AF">
            <w:pPr>
              <w:rPr>
                <w:sz w:val="22"/>
                <w:szCs w:val="24"/>
              </w:rPr>
            </w:pPr>
          </w:p>
        </w:tc>
      </w:tr>
      <w:tr w:rsidR="001729AB" w:rsidTr="00E119A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9AB" w:rsidRPr="001F2EB1" w:rsidRDefault="001729AB" w:rsidP="00E119AF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11.788.0</w:t>
            </w:r>
          </w:p>
        </w:tc>
      </w:tr>
      <w:tr w:rsidR="001729AB" w:rsidTr="00E119A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B" w:rsidRPr="001F2EB1" w:rsidRDefault="001729AB" w:rsidP="00E119AF">
            <w:pPr>
              <w:rPr>
                <w:sz w:val="22"/>
                <w:szCs w:val="24"/>
              </w:rPr>
            </w:pPr>
          </w:p>
        </w:tc>
      </w:tr>
      <w:tr w:rsidR="001729AB" w:rsidTr="00E119A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</w:tr>
    </w:tbl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729AB" w:rsidRPr="00D124E7" w:rsidTr="00E119A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1729AB" w:rsidRDefault="001729AB" w:rsidP="001729A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муници-пальной услуги</w:t>
            </w:r>
          </w:p>
          <w:p w:rsidR="001729AB" w:rsidRPr="00D124E7" w:rsidRDefault="001729AB" w:rsidP="001729A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1729AB" w:rsidRPr="00D124E7" w:rsidTr="00E119AF">
        <w:trPr>
          <w:trHeight w:val="376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</w:tr>
      <w:tr w:rsidR="001729AB" w:rsidRPr="00D124E7" w:rsidTr="00E119AF">
        <w:trPr>
          <w:trHeight w:val="376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</w:tr>
      <w:tr w:rsidR="001729AB" w:rsidRPr="00D124E7" w:rsidTr="00E119AF">
        <w:trPr>
          <w:trHeight w:val="228"/>
        </w:trPr>
        <w:tc>
          <w:tcPr>
            <w:tcW w:w="1418" w:type="dxa"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vMerge w:val="restart"/>
            <w:noWrap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3856D9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 xml:space="preserve">ванная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1729AB" w:rsidRPr="003856D9" w:rsidRDefault="001729AB" w:rsidP="00E119AF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1729AB" w:rsidRDefault="001729AB" w:rsidP="001729AB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ченными </w:t>
            </w:r>
          </w:p>
          <w:p w:rsidR="001729AB" w:rsidRDefault="001729AB" w:rsidP="001729AB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1729AB" w:rsidRDefault="001729AB" w:rsidP="001729AB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ностями </w:t>
            </w:r>
          </w:p>
          <w:p w:rsidR="001729AB" w:rsidRDefault="001729AB" w:rsidP="001729AB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здоровья </w:t>
            </w:r>
          </w:p>
          <w:p w:rsidR="001729AB" w:rsidRPr="003856D9" w:rsidRDefault="001729AB" w:rsidP="00E119AF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дети-инвалиды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1729AB" w:rsidRDefault="001729AB" w:rsidP="00E119AF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729AB" w:rsidRDefault="001729AB" w:rsidP="00E119AF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729AB" w:rsidRDefault="001729AB" w:rsidP="001729A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729AB" w:rsidRPr="006D1C84" w:rsidTr="00E119A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1729AB" w:rsidRPr="002E69EF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1729AB" w:rsidRPr="006D1C84" w:rsidTr="00E119A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29AB" w:rsidRPr="006D1C84" w:rsidTr="00E119A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29AB" w:rsidRPr="006D1C84" w:rsidTr="00E119A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729AB" w:rsidRPr="006D1C84" w:rsidTr="00E119AF">
        <w:trPr>
          <w:trHeight w:val="262"/>
        </w:trPr>
        <w:tc>
          <w:tcPr>
            <w:tcW w:w="1413" w:type="dxa"/>
            <w:noWrap/>
          </w:tcPr>
          <w:p w:rsidR="001729AB" w:rsidRPr="001F2EB1" w:rsidRDefault="001729AB" w:rsidP="00E119AF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11788002100100001007101</w:t>
            </w:r>
          </w:p>
        </w:tc>
        <w:tc>
          <w:tcPr>
            <w:tcW w:w="1701" w:type="dxa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адаптированная </w:t>
            </w:r>
          </w:p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образовательная </w:t>
            </w:r>
          </w:p>
          <w:p w:rsidR="001729AB" w:rsidRPr="001F2EB1" w:rsidRDefault="001729AB" w:rsidP="00E119AF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программа</w:t>
            </w:r>
          </w:p>
        </w:tc>
        <w:tc>
          <w:tcPr>
            <w:tcW w:w="1984" w:type="dxa"/>
          </w:tcPr>
          <w:p w:rsidR="001729AB" w:rsidRPr="001F2EB1" w:rsidRDefault="001729AB" w:rsidP="00E119AF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физические лица</w:t>
            </w:r>
          </w:p>
          <w:p w:rsidR="001729AB" w:rsidRPr="001F2EB1" w:rsidRDefault="001729AB" w:rsidP="00E119AF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с ограниченными возможностями здоровья </w:t>
            </w:r>
          </w:p>
          <w:p w:rsidR="001729AB" w:rsidRPr="001F2EB1" w:rsidRDefault="001729AB" w:rsidP="00E119AF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и дети-инвалиды</w:t>
            </w:r>
          </w:p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(с тяжелыми </w:t>
            </w:r>
          </w:p>
          <w:p w:rsidR="001729AB" w:rsidRPr="001F2EB1" w:rsidRDefault="001729AB" w:rsidP="00E119AF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нарушениями речи)</w:t>
            </w:r>
          </w:p>
        </w:tc>
        <w:tc>
          <w:tcPr>
            <w:tcW w:w="1418" w:type="dxa"/>
          </w:tcPr>
          <w:p w:rsidR="00697D22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F2EB1">
              <w:rPr>
                <w:sz w:val="16"/>
                <w:szCs w:val="16"/>
              </w:rPr>
              <w:t>бщеобразо</w:t>
            </w:r>
            <w:r>
              <w:rPr>
                <w:sz w:val="16"/>
                <w:szCs w:val="16"/>
              </w:rPr>
              <w:t>-</w:t>
            </w:r>
          </w:p>
          <w:p w:rsidR="001729AB" w:rsidRPr="001F2EB1" w:rsidRDefault="001729AB" w:rsidP="00E119AF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вательная организация</w:t>
            </w:r>
          </w:p>
        </w:tc>
        <w:tc>
          <w:tcPr>
            <w:tcW w:w="1559" w:type="dxa"/>
          </w:tcPr>
          <w:p w:rsidR="001729AB" w:rsidRPr="001F2EB1" w:rsidRDefault="001729AB" w:rsidP="00E119AF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12326E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12326E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12326E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1729AB" w:rsidRDefault="001729AB" w:rsidP="001729A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1729AB" w:rsidRDefault="001729AB" w:rsidP="001729A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1729AB" w:rsidRPr="00911044" w:rsidTr="00E119AF">
        <w:tc>
          <w:tcPr>
            <w:tcW w:w="15451" w:type="dxa"/>
            <w:gridSpan w:val="5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729AB" w:rsidRPr="00911044" w:rsidTr="00E119A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729AB" w:rsidRPr="00911044" w:rsidTr="00E119AF">
        <w:tc>
          <w:tcPr>
            <w:tcW w:w="210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729AB" w:rsidRPr="00911044" w:rsidTr="00E119AF">
        <w:tc>
          <w:tcPr>
            <w:tcW w:w="210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1729AB" w:rsidRPr="0041719C" w:rsidRDefault="001729AB" w:rsidP="001729A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729AB" w:rsidRPr="005D1B9F" w:rsidTr="00E119A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729AB" w:rsidRPr="005D1B9F" w:rsidTr="00E119AF">
        <w:tc>
          <w:tcPr>
            <w:tcW w:w="4961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729AB" w:rsidRPr="005D1B9F" w:rsidTr="00E119A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729AB" w:rsidRPr="005D1B9F" w:rsidTr="00E119A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729AB" w:rsidRDefault="001729AB" w:rsidP="001729AB">
      <w:pPr>
        <w:tabs>
          <w:tab w:val="left" w:pos="851"/>
        </w:tabs>
        <w:ind w:firstLine="567"/>
        <w:rPr>
          <w:sz w:val="24"/>
          <w:szCs w:val="24"/>
        </w:rPr>
      </w:pPr>
    </w:p>
    <w:p w:rsidR="001729AB" w:rsidRDefault="001729AB" w:rsidP="001729A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4.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729AB" w:rsidTr="00E119AF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56340">
              <w:rPr>
                <w:sz w:val="24"/>
                <w:szCs w:val="24"/>
              </w:rPr>
              <w:t>реализация основных общеобразовательных программ основного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9AB" w:rsidRPr="001F2EB1" w:rsidRDefault="001729AB" w:rsidP="00E119AF">
            <w:pPr>
              <w:rPr>
                <w:sz w:val="22"/>
                <w:szCs w:val="24"/>
              </w:rPr>
            </w:pPr>
          </w:p>
        </w:tc>
      </w:tr>
      <w:tr w:rsidR="001729AB" w:rsidTr="00E119AF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9AB" w:rsidRPr="001F2EB1" w:rsidRDefault="001729AB" w:rsidP="00E119AF">
            <w:pPr>
              <w:rPr>
                <w:sz w:val="22"/>
                <w:szCs w:val="24"/>
              </w:rPr>
            </w:pPr>
          </w:p>
        </w:tc>
      </w:tr>
      <w:tr w:rsidR="001729AB" w:rsidTr="00E119A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9AB" w:rsidRPr="001F2EB1" w:rsidRDefault="001729AB" w:rsidP="00E119AF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</w:t>
            </w:r>
            <w:r>
              <w:rPr>
                <w:sz w:val="22"/>
                <w:szCs w:val="24"/>
              </w:rPr>
              <w:t>91</w:t>
            </w:r>
            <w:r w:rsidRPr="001F2EB1">
              <w:rPr>
                <w:sz w:val="22"/>
                <w:szCs w:val="24"/>
              </w:rPr>
              <w:t>.0</w:t>
            </w:r>
          </w:p>
        </w:tc>
      </w:tr>
      <w:tr w:rsidR="001729AB" w:rsidTr="00E119A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B" w:rsidRPr="001F2EB1" w:rsidRDefault="001729AB" w:rsidP="00E119AF">
            <w:pPr>
              <w:rPr>
                <w:sz w:val="22"/>
                <w:szCs w:val="24"/>
              </w:rPr>
            </w:pPr>
          </w:p>
        </w:tc>
      </w:tr>
      <w:tr w:rsidR="001729AB" w:rsidTr="00E119A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</w:tr>
    </w:tbl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729AB" w:rsidRDefault="001729AB" w:rsidP="001729AB">
      <w:pPr>
        <w:tabs>
          <w:tab w:val="left" w:pos="145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729AB" w:rsidRPr="00D124E7" w:rsidTr="00E119A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1729AB" w:rsidRPr="00D124E7" w:rsidTr="00E119AF">
        <w:trPr>
          <w:trHeight w:val="376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</w:tr>
      <w:tr w:rsidR="001729AB" w:rsidRPr="00D124E7" w:rsidTr="00E119AF">
        <w:trPr>
          <w:trHeight w:val="376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</w:tr>
      <w:tr w:rsidR="001729AB" w:rsidRPr="00D124E7" w:rsidTr="00E119AF">
        <w:trPr>
          <w:trHeight w:val="228"/>
        </w:trPr>
        <w:tc>
          <w:tcPr>
            <w:tcW w:w="1418" w:type="dxa"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vMerge w:val="restart"/>
            <w:noWrap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17010A">
              <w:rPr>
                <w:sz w:val="20"/>
              </w:rPr>
              <w:t>11791000201000101005101</w:t>
            </w:r>
          </w:p>
        </w:tc>
        <w:tc>
          <w:tcPr>
            <w:tcW w:w="1275" w:type="dxa"/>
            <w:vMerge w:val="restart"/>
          </w:tcPr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программа, обеспечи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вающая</w:t>
            </w:r>
            <w:r>
              <w:rPr>
                <w:sz w:val="20"/>
              </w:rPr>
              <w:t xml:space="preserve"> </w:t>
            </w:r>
            <w:r w:rsidRPr="00116676">
              <w:rPr>
                <w:sz w:val="20"/>
              </w:rPr>
              <w:t>углуб</w:t>
            </w:r>
            <w:r>
              <w:rPr>
                <w:sz w:val="20"/>
              </w:rPr>
              <w:t>-</w:t>
            </w:r>
          </w:p>
          <w:p w:rsidR="001729AB" w:rsidRDefault="001729AB" w:rsidP="001729A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ленное</w:t>
            </w:r>
          </w:p>
          <w:p w:rsidR="001729AB" w:rsidRDefault="001729AB" w:rsidP="001729A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изучение отдельных учебных предметов, предметных областей (профи</w:t>
            </w:r>
            <w:r>
              <w:rPr>
                <w:sz w:val="20"/>
              </w:rPr>
              <w:t>-</w:t>
            </w:r>
          </w:p>
          <w:p w:rsidR="001729AB" w:rsidRDefault="001729AB" w:rsidP="001729A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льное </w:t>
            </w:r>
          </w:p>
          <w:p w:rsidR="001729AB" w:rsidRPr="00D124E7" w:rsidRDefault="001729AB" w:rsidP="001729A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обучение)</w:t>
            </w:r>
          </w:p>
        </w:tc>
        <w:tc>
          <w:tcPr>
            <w:tcW w:w="1560" w:type="dxa"/>
            <w:vMerge w:val="restart"/>
          </w:tcPr>
          <w:p w:rsidR="001729AB" w:rsidRPr="00EA7F97" w:rsidRDefault="001729AB" w:rsidP="00E119AF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97D22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697D22" w:rsidRDefault="001729AB" w:rsidP="00E119AF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>программы основного общего образования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1729AB" w:rsidRDefault="001729AB" w:rsidP="00E119AF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729AB" w:rsidRDefault="001729AB" w:rsidP="00E119AF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729AB" w:rsidRPr="006D1C84" w:rsidTr="00E119A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1729AB" w:rsidRPr="002E69EF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1729AB" w:rsidRPr="006D1C84" w:rsidTr="00E119A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29AB" w:rsidRPr="006D1C84" w:rsidTr="00E119A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29AB" w:rsidRPr="006D1C84" w:rsidTr="00E119A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729AB" w:rsidRPr="006D1C84" w:rsidTr="00E119AF">
        <w:trPr>
          <w:trHeight w:val="925"/>
        </w:trPr>
        <w:tc>
          <w:tcPr>
            <w:tcW w:w="1413" w:type="dxa"/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7010A">
              <w:rPr>
                <w:sz w:val="16"/>
                <w:szCs w:val="16"/>
              </w:rPr>
              <w:t>11791000201000101005101</w:t>
            </w:r>
          </w:p>
        </w:tc>
        <w:tc>
          <w:tcPr>
            <w:tcW w:w="1701" w:type="dxa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</w:t>
            </w:r>
          </w:p>
          <w:p w:rsidR="001729AB" w:rsidRPr="006D1C84" w:rsidRDefault="001729AB" w:rsidP="00E119AF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обучение)</w:t>
            </w:r>
          </w:p>
        </w:tc>
        <w:tc>
          <w:tcPr>
            <w:tcW w:w="1984" w:type="dxa"/>
          </w:tcPr>
          <w:p w:rsidR="001729AB" w:rsidRPr="00EA7F97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1729AB" w:rsidRPr="006D1C84" w:rsidRDefault="001729AB" w:rsidP="00E119A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1729AB" w:rsidRDefault="001729AB" w:rsidP="001729A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1729AB" w:rsidRDefault="001729AB" w:rsidP="001729A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729AB" w:rsidRPr="00911044" w:rsidTr="00E119AF">
        <w:tc>
          <w:tcPr>
            <w:tcW w:w="15593" w:type="dxa"/>
            <w:gridSpan w:val="5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729AB" w:rsidRPr="00911044" w:rsidTr="00E119A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729AB" w:rsidRPr="00911044" w:rsidTr="00E119AF">
        <w:tc>
          <w:tcPr>
            <w:tcW w:w="210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729AB" w:rsidRPr="00911044" w:rsidTr="00E119AF">
        <w:tc>
          <w:tcPr>
            <w:tcW w:w="210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729AB" w:rsidRPr="0041719C" w:rsidRDefault="001729AB" w:rsidP="001729A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729AB" w:rsidRDefault="001729AB" w:rsidP="001729AB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729AB" w:rsidRPr="005D1B9F" w:rsidTr="00E119A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729AB" w:rsidRPr="005D1B9F" w:rsidTr="00E119AF">
        <w:tc>
          <w:tcPr>
            <w:tcW w:w="4961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729AB" w:rsidRPr="005D1B9F" w:rsidTr="00E119A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729AB" w:rsidRPr="005D1B9F" w:rsidTr="00E119A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729AB" w:rsidRDefault="001729AB" w:rsidP="001729A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5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729AB" w:rsidTr="00E119AF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9AB" w:rsidRPr="001F2EB1" w:rsidRDefault="001729AB" w:rsidP="00E119AF">
            <w:pPr>
              <w:rPr>
                <w:sz w:val="22"/>
                <w:szCs w:val="24"/>
              </w:rPr>
            </w:pPr>
          </w:p>
        </w:tc>
      </w:tr>
      <w:tr w:rsidR="001729AB" w:rsidTr="00E119AF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9AB" w:rsidRPr="001F2EB1" w:rsidRDefault="001729AB" w:rsidP="00E119AF">
            <w:pPr>
              <w:rPr>
                <w:sz w:val="22"/>
                <w:szCs w:val="24"/>
              </w:rPr>
            </w:pPr>
          </w:p>
        </w:tc>
      </w:tr>
      <w:tr w:rsidR="001729AB" w:rsidTr="00E119A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9AB" w:rsidRPr="001F2EB1" w:rsidRDefault="001729AB" w:rsidP="00E119AF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</w:t>
            </w:r>
            <w:r>
              <w:rPr>
                <w:sz w:val="22"/>
                <w:szCs w:val="24"/>
              </w:rPr>
              <w:t>94</w:t>
            </w:r>
            <w:r w:rsidRPr="001F2EB1">
              <w:rPr>
                <w:sz w:val="22"/>
                <w:szCs w:val="24"/>
              </w:rPr>
              <w:t>.0</w:t>
            </w:r>
          </w:p>
        </w:tc>
      </w:tr>
      <w:tr w:rsidR="001729AB" w:rsidTr="00E119A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B" w:rsidRPr="001F2EB1" w:rsidRDefault="001729AB" w:rsidP="00E119AF">
            <w:pPr>
              <w:rPr>
                <w:sz w:val="22"/>
                <w:szCs w:val="24"/>
              </w:rPr>
            </w:pPr>
          </w:p>
        </w:tc>
      </w:tr>
      <w:tr w:rsidR="001729AB" w:rsidTr="00E119A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9AB" w:rsidRDefault="001729AB" w:rsidP="00E119AF">
            <w:pPr>
              <w:rPr>
                <w:sz w:val="24"/>
                <w:szCs w:val="24"/>
              </w:rPr>
            </w:pPr>
          </w:p>
        </w:tc>
      </w:tr>
    </w:tbl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729AB" w:rsidRDefault="001729AB" w:rsidP="001729A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729AB" w:rsidRPr="00D124E7" w:rsidTr="00E119A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1729AB" w:rsidRPr="00D124E7" w:rsidTr="00E119AF">
        <w:trPr>
          <w:trHeight w:val="376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</w:tr>
      <w:tr w:rsidR="001729AB" w:rsidRPr="00D124E7" w:rsidTr="00E119AF">
        <w:trPr>
          <w:trHeight w:val="376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</w:tr>
      <w:tr w:rsidR="001729AB" w:rsidRPr="00D124E7" w:rsidTr="00E119AF">
        <w:trPr>
          <w:trHeight w:val="228"/>
        </w:trPr>
        <w:tc>
          <w:tcPr>
            <w:tcW w:w="1418" w:type="dxa"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vMerge w:val="restart"/>
            <w:noWrap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49CC">
              <w:rPr>
                <w:sz w:val="20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1729AB" w:rsidRDefault="001729AB" w:rsidP="00E119AF">
            <w:pPr>
              <w:jc w:val="center"/>
              <w:rPr>
                <w:spacing w:val="-6"/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программа, обеспечи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вающая</w:t>
            </w:r>
            <w:r>
              <w:rPr>
                <w:sz w:val="20"/>
              </w:rPr>
              <w:t xml:space="preserve"> </w:t>
            </w:r>
            <w:r w:rsidRPr="001729AB">
              <w:rPr>
                <w:spacing w:val="-6"/>
                <w:sz w:val="20"/>
              </w:rPr>
              <w:t>углуб</w:t>
            </w:r>
            <w:r>
              <w:rPr>
                <w:spacing w:val="-6"/>
                <w:sz w:val="20"/>
              </w:rPr>
              <w:t>-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 w:rsidRPr="001729AB">
              <w:rPr>
                <w:spacing w:val="-6"/>
                <w:sz w:val="20"/>
              </w:rPr>
              <w:t>ленное</w:t>
            </w:r>
            <w:r w:rsidRPr="00116676">
              <w:rPr>
                <w:sz w:val="20"/>
              </w:rPr>
              <w:t xml:space="preserve"> </w:t>
            </w:r>
          </w:p>
          <w:p w:rsidR="001729AB" w:rsidRDefault="001729AB" w:rsidP="001729AB">
            <w:pPr>
              <w:jc w:val="center"/>
              <w:rPr>
                <w:spacing w:val="-4"/>
                <w:sz w:val="20"/>
              </w:rPr>
            </w:pPr>
            <w:r w:rsidRPr="00116676">
              <w:rPr>
                <w:sz w:val="20"/>
              </w:rPr>
              <w:t xml:space="preserve">изучение отдельных учебных предметов, предметных областей </w:t>
            </w:r>
            <w:r w:rsidRPr="001729AB">
              <w:rPr>
                <w:spacing w:val="-4"/>
                <w:sz w:val="20"/>
              </w:rPr>
              <w:t>(профи</w:t>
            </w:r>
            <w:r>
              <w:rPr>
                <w:spacing w:val="-4"/>
                <w:sz w:val="20"/>
              </w:rPr>
              <w:t>-</w:t>
            </w:r>
          </w:p>
          <w:p w:rsidR="001729AB" w:rsidRDefault="001729AB" w:rsidP="001729AB">
            <w:pPr>
              <w:jc w:val="center"/>
              <w:rPr>
                <w:sz w:val="20"/>
              </w:rPr>
            </w:pPr>
            <w:r w:rsidRPr="001729AB">
              <w:rPr>
                <w:spacing w:val="-4"/>
                <w:sz w:val="20"/>
              </w:rPr>
              <w:t>льное</w:t>
            </w:r>
            <w:r w:rsidRPr="00116676">
              <w:rPr>
                <w:sz w:val="20"/>
              </w:rPr>
              <w:t xml:space="preserve"> </w:t>
            </w:r>
          </w:p>
          <w:p w:rsidR="001729AB" w:rsidRPr="00D124E7" w:rsidRDefault="001729AB" w:rsidP="001729A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обучение)</w:t>
            </w:r>
          </w:p>
        </w:tc>
        <w:tc>
          <w:tcPr>
            <w:tcW w:w="1560" w:type="dxa"/>
            <w:vMerge w:val="restart"/>
          </w:tcPr>
          <w:p w:rsidR="001729AB" w:rsidRPr="00EA7F97" w:rsidRDefault="001729AB" w:rsidP="00E119AF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1729AB" w:rsidRDefault="001729AB" w:rsidP="00E119AF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>программы среднего общего образования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729AB" w:rsidRDefault="001729AB" w:rsidP="00E119AF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1729AB" w:rsidRDefault="001729AB" w:rsidP="00E119AF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729AB" w:rsidRDefault="001729AB" w:rsidP="00E119AF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729AB" w:rsidRDefault="001729AB" w:rsidP="001729A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729AB" w:rsidRPr="006D1C84" w:rsidTr="00E119A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объема</w:t>
            </w:r>
            <w:r w:rsidRPr="002E69EF">
              <w:rPr>
                <w:sz w:val="16"/>
                <w:szCs w:val="16"/>
              </w:rPr>
              <w:t xml:space="preserve">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1729AB" w:rsidRPr="002E69EF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1729AB" w:rsidRPr="006D1C84" w:rsidTr="00E119A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29AB" w:rsidRPr="006D1C84" w:rsidTr="00E119A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</w:t>
            </w:r>
            <w:r>
              <w:rPr>
                <w:sz w:val="16"/>
                <w:szCs w:val="16"/>
              </w:rPr>
              <w:t>-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29AB" w:rsidRPr="006D1C84" w:rsidTr="00E119A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729AB" w:rsidRPr="006D1C84" w:rsidTr="00E119AF">
        <w:trPr>
          <w:trHeight w:val="925"/>
        </w:trPr>
        <w:tc>
          <w:tcPr>
            <w:tcW w:w="1413" w:type="dxa"/>
            <w:noWrap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149CC">
              <w:rPr>
                <w:sz w:val="16"/>
                <w:szCs w:val="16"/>
              </w:rPr>
              <w:t>11794000201000101002101</w:t>
            </w:r>
          </w:p>
        </w:tc>
        <w:tc>
          <w:tcPr>
            <w:tcW w:w="1701" w:type="dxa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образовательная </w:t>
            </w:r>
          </w:p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программа, обеспечивающая углуб</w:t>
            </w:r>
            <w:r>
              <w:rPr>
                <w:sz w:val="16"/>
                <w:szCs w:val="16"/>
              </w:rPr>
              <w:t>-</w:t>
            </w:r>
          </w:p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ленное изучение </w:t>
            </w:r>
          </w:p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отдельных учебных предметов, пред</w:t>
            </w:r>
            <w:r>
              <w:rPr>
                <w:sz w:val="16"/>
                <w:szCs w:val="16"/>
              </w:rPr>
              <w:t>-</w:t>
            </w:r>
          </w:p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метных областей (профильное </w:t>
            </w:r>
          </w:p>
          <w:p w:rsidR="001729AB" w:rsidRPr="006D1C84" w:rsidRDefault="001729AB" w:rsidP="00E119AF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обучение)</w:t>
            </w:r>
          </w:p>
        </w:tc>
        <w:tc>
          <w:tcPr>
            <w:tcW w:w="1984" w:type="dxa"/>
          </w:tcPr>
          <w:p w:rsidR="001729AB" w:rsidRPr="00EA7F97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1729AB" w:rsidRPr="006D1C84" w:rsidRDefault="001729AB" w:rsidP="00E119A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9AB" w:rsidRPr="006D1C84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1729AB" w:rsidRDefault="001729AB" w:rsidP="001729A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729AB" w:rsidRPr="00911044" w:rsidTr="00E119AF">
        <w:tc>
          <w:tcPr>
            <w:tcW w:w="15593" w:type="dxa"/>
            <w:gridSpan w:val="5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729AB" w:rsidRPr="00911044" w:rsidTr="00E119A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911044" w:rsidRDefault="001729AB" w:rsidP="00E119A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729AB" w:rsidRPr="00911044" w:rsidTr="00E119AF">
        <w:tc>
          <w:tcPr>
            <w:tcW w:w="210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729AB" w:rsidRPr="00911044" w:rsidTr="00E119AF">
        <w:tc>
          <w:tcPr>
            <w:tcW w:w="210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729AB" w:rsidRPr="00911044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1729AB" w:rsidRPr="0041719C" w:rsidRDefault="001729AB" w:rsidP="001729A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729AB" w:rsidRPr="005D1B9F" w:rsidTr="00E119A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729AB" w:rsidRPr="005D1B9F" w:rsidTr="00E119AF">
        <w:tc>
          <w:tcPr>
            <w:tcW w:w="4961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729AB" w:rsidRPr="005D1B9F" w:rsidTr="00E119A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729AB" w:rsidRPr="005D1B9F" w:rsidTr="00E119A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729AB" w:rsidRDefault="001729AB" w:rsidP="001729A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729AB" w:rsidRPr="00EA7F97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6.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729AB" w:rsidRPr="00EA7F97" w:rsidTr="00E119A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29AB" w:rsidRPr="00EA7F97" w:rsidRDefault="001729AB" w:rsidP="00E119AF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1729AB" w:rsidRPr="00EA7F97" w:rsidRDefault="001729AB" w:rsidP="00E119AF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729AB" w:rsidRPr="00EA7F97" w:rsidRDefault="001729AB" w:rsidP="00E119AF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729AB" w:rsidRPr="00EA7F97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1729AB" w:rsidRPr="00EA7F97" w:rsidTr="00E119A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1729AB" w:rsidRPr="00EA7F97" w:rsidTr="00E119A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1729AB" w:rsidRPr="00EA7F97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1729AB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729AB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1729AB" w:rsidRPr="00D124E7" w:rsidTr="00E119A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показателя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качества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1729AB" w:rsidRPr="00D124E7" w:rsidTr="001729AB">
        <w:trPr>
          <w:trHeight w:val="158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</w:tr>
      <w:tr w:rsidR="001729AB" w:rsidRPr="00D124E7" w:rsidTr="00E119AF">
        <w:trPr>
          <w:trHeight w:val="376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потребителей</w:t>
            </w:r>
          </w:p>
        </w:tc>
        <w:tc>
          <w:tcPr>
            <w:tcW w:w="2551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992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</w:tr>
      <w:tr w:rsidR="001729AB" w:rsidRPr="00D124E7" w:rsidTr="00E119AF">
        <w:trPr>
          <w:trHeight w:val="228"/>
        </w:trPr>
        <w:tc>
          <w:tcPr>
            <w:tcW w:w="1418" w:type="dxa"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noWrap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126" w:type="dxa"/>
          </w:tcPr>
          <w:p w:rsidR="001729AB" w:rsidRPr="00EA7F97" w:rsidRDefault="001729AB" w:rsidP="00E119AF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время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rPr>
                <w:sz w:val="20"/>
              </w:rPr>
            </w:pPr>
            <w:r w:rsidRPr="00AA213D">
              <w:rPr>
                <w:sz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1729AB" w:rsidRDefault="001729AB" w:rsidP="001729A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729AB" w:rsidRDefault="001729AB" w:rsidP="001729A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1729AB" w:rsidRPr="00C858E5" w:rsidTr="00E119A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</w:t>
            </w:r>
          </w:p>
          <w:p w:rsidR="001729AB" w:rsidRPr="00C858E5" w:rsidRDefault="001729AB" w:rsidP="00E119AF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условия (формы) оказания </w:t>
            </w:r>
          </w:p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729AB" w:rsidRPr="0055394F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1729AB" w:rsidRPr="0055394F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объема </w:t>
            </w:r>
          </w:p>
          <w:p w:rsidR="001729AB" w:rsidRPr="00C858E5" w:rsidRDefault="001729AB" w:rsidP="001729A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муниципа-льной услуги (процентов)</w:t>
            </w:r>
          </w:p>
        </w:tc>
      </w:tr>
      <w:tr w:rsidR="001729AB" w:rsidRPr="00C858E5" w:rsidTr="00E119A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C858E5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C858E5"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1729AB" w:rsidRPr="00C858E5" w:rsidTr="00E119A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1729AB" w:rsidRPr="00C858E5" w:rsidRDefault="001729AB" w:rsidP="00E119AF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код </w:t>
            </w:r>
          </w:p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1729AB" w:rsidRPr="00C858E5" w:rsidTr="00E119A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729AB" w:rsidRPr="00C858E5" w:rsidTr="00E119AF">
        <w:trPr>
          <w:trHeight w:val="312"/>
        </w:trPr>
        <w:tc>
          <w:tcPr>
            <w:tcW w:w="1555" w:type="dxa"/>
            <w:vMerge w:val="restart"/>
            <w:noWrap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1729AB" w:rsidRPr="00EA7F97" w:rsidRDefault="001729AB" w:rsidP="00E119AF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1729AB" w:rsidRPr="00C858E5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1729AB" w:rsidRPr="00AA213D" w:rsidRDefault="001729AB" w:rsidP="00E119AF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человек – всего, </w:t>
            </w:r>
          </w:p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  <w:tc>
          <w:tcPr>
            <w:tcW w:w="1276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9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8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9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1729AB" w:rsidRPr="00C858E5" w:rsidTr="00E119AF">
        <w:trPr>
          <w:trHeight w:val="312"/>
        </w:trPr>
        <w:tc>
          <w:tcPr>
            <w:tcW w:w="1555" w:type="dxa"/>
            <w:vMerge/>
            <w:noWrap/>
          </w:tcPr>
          <w:p w:rsidR="001729AB" w:rsidRPr="00AA213D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1729AB" w:rsidRPr="00EA7F9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729AB" w:rsidRPr="00AA213D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276" w:type="dxa"/>
          </w:tcPr>
          <w:p w:rsidR="001729AB" w:rsidRDefault="001729AB" w:rsidP="00E119AF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1729AB" w:rsidRDefault="001729AB" w:rsidP="00E119AF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8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1729AB" w:rsidRPr="00C858E5" w:rsidTr="00E119AF">
        <w:trPr>
          <w:trHeight w:val="312"/>
        </w:trPr>
        <w:tc>
          <w:tcPr>
            <w:tcW w:w="1555" w:type="dxa"/>
            <w:vMerge/>
            <w:noWrap/>
          </w:tcPr>
          <w:p w:rsidR="001729AB" w:rsidRPr="00AA213D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1729AB" w:rsidRPr="00EA7F9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729AB" w:rsidRPr="00AA213D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1276" w:type="dxa"/>
          </w:tcPr>
          <w:p w:rsidR="001729AB" w:rsidRDefault="001729AB" w:rsidP="00E119AF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1729AB" w:rsidRDefault="001729AB" w:rsidP="00E119AF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8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1729AB" w:rsidRPr="00C858E5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</w:tbl>
    <w:p w:rsidR="001729AB" w:rsidRDefault="001729AB" w:rsidP="001729AB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729AB" w:rsidRDefault="001729AB" w:rsidP="001729A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729AB" w:rsidRPr="00C23725" w:rsidTr="00E119AF">
        <w:tc>
          <w:tcPr>
            <w:tcW w:w="15593" w:type="dxa"/>
            <w:gridSpan w:val="5"/>
          </w:tcPr>
          <w:p w:rsidR="001729AB" w:rsidRPr="00C23725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Нормативный правовой акт</w:t>
            </w:r>
          </w:p>
        </w:tc>
      </w:tr>
      <w:tr w:rsidR="001729AB" w:rsidRPr="00C23725" w:rsidTr="00E119A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C23725" w:rsidRDefault="001729AB" w:rsidP="00E119AF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C23725" w:rsidRDefault="001729AB" w:rsidP="00E119AF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C23725" w:rsidRDefault="001729AB" w:rsidP="00E119AF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C23725" w:rsidRDefault="001729AB" w:rsidP="00E119AF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C23725" w:rsidRDefault="001729AB" w:rsidP="00E119AF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наименование</w:t>
            </w:r>
          </w:p>
        </w:tc>
      </w:tr>
      <w:tr w:rsidR="001729AB" w:rsidRPr="00C23725" w:rsidTr="00E119AF">
        <w:tc>
          <w:tcPr>
            <w:tcW w:w="2126" w:type="dxa"/>
          </w:tcPr>
          <w:p w:rsidR="001729AB" w:rsidRPr="00C23725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1729AB" w:rsidRPr="00C23725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1729AB" w:rsidRPr="00C23725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1729AB" w:rsidRPr="00C23725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1729AB" w:rsidRPr="00C23725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5</w:t>
            </w:r>
          </w:p>
        </w:tc>
      </w:tr>
      <w:tr w:rsidR="001729AB" w:rsidRPr="00C23725" w:rsidTr="00E119AF">
        <w:tc>
          <w:tcPr>
            <w:tcW w:w="2126" w:type="dxa"/>
          </w:tcPr>
          <w:p w:rsidR="001729AB" w:rsidRPr="00C23725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1729AB" w:rsidRPr="00C23725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729AB" w:rsidRPr="00C23725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729AB" w:rsidRPr="00C23725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1729AB" w:rsidRPr="00C23725" w:rsidRDefault="001729AB" w:rsidP="00E119A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</w:tr>
    </w:tbl>
    <w:p w:rsidR="001729AB" w:rsidRDefault="001729AB" w:rsidP="001729A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729AB" w:rsidRPr="0041719C" w:rsidRDefault="001729AB" w:rsidP="001729A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1729AB" w:rsidRDefault="001729AB" w:rsidP="001729A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 xml:space="preserve"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</w:t>
      </w:r>
      <w:r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AA213D">
        <w:rPr>
          <w:rFonts w:eastAsia="Times New Roman"/>
          <w:sz w:val="24"/>
          <w:szCs w:val="24"/>
          <w:lang w:eastAsia="ru-RU"/>
        </w:rPr>
        <w:t>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1729AB" w:rsidRDefault="001729AB" w:rsidP="001729A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1729AB" w:rsidRPr="005D1B9F" w:rsidTr="00E119A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729AB" w:rsidRPr="005D1B9F" w:rsidTr="00E119AF">
        <w:tc>
          <w:tcPr>
            <w:tcW w:w="5240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729AB" w:rsidRPr="005D1B9F" w:rsidRDefault="001729AB" w:rsidP="00E119A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729AB" w:rsidRPr="005D1B9F" w:rsidTr="00E119A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729AB" w:rsidRPr="005D1B9F" w:rsidTr="00E119A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AB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729AB" w:rsidRPr="005D1B9F" w:rsidRDefault="001729AB" w:rsidP="00E119A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729AB" w:rsidRDefault="001729AB" w:rsidP="001729A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1729AB" w:rsidRPr="00EA7F97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1729AB" w:rsidRPr="00EA7F97" w:rsidTr="00E119AF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</w:t>
            </w:r>
            <w:r>
              <w:rPr>
                <w:sz w:val="24"/>
                <w:szCs w:val="24"/>
              </w:rPr>
              <w:t>муниципальной работы</w:t>
            </w:r>
            <w:r w:rsidRPr="00EA7F97">
              <w:rPr>
                <w:sz w:val="24"/>
                <w:szCs w:val="24"/>
              </w:rPr>
              <w:t xml:space="preserve">: </w:t>
            </w:r>
            <w:r w:rsidRPr="007F63DA">
              <w:rPr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29AB" w:rsidRPr="00EA7F97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1729AB" w:rsidRPr="00EA7F97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F63D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729AB" w:rsidRPr="00EA7F97" w:rsidRDefault="001729AB" w:rsidP="00E119AF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729AB" w:rsidRPr="00EA7F97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034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1729AB" w:rsidRPr="00EA7F97" w:rsidTr="00E119AF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</w:t>
            </w:r>
            <w:r>
              <w:rPr>
                <w:sz w:val="24"/>
                <w:szCs w:val="24"/>
              </w:rPr>
              <w:t>муниципальной работы</w:t>
            </w:r>
            <w:r w:rsidRPr="00EA7F9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 интересах общества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F63DA"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9AB" w:rsidRPr="00EA7F97" w:rsidRDefault="001729AB" w:rsidP="00E119AF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1729AB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29AB" w:rsidRPr="00EA7F97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3. Показатели, характеризующие объем и (или) качество </w:t>
      </w:r>
      <w:r w:rsidRPr="00233807">
        <w:rPr>
          <w:rFonts w:eastAsia="Times New Roman"/>
          <w:sz w:val="24"/>
          <w:szCs w:val="24"/>
          <w:lang w:eastAsia="ru-RU"/>
        </w:rPr>
        <w:t xml:space="preserve">муниципальной </w:t>
      </w:r>
      <w:r>
        <w:rPr>
          <w:rFonts w:eastAsia="Times New Roman"/>
          <w:sz w:val="24"/>
          <w:szCs w:val="24"/>
          <w:lang w:eastAsia="ru-RU"/>
        </w:rPr>
        <w:t>работы.</w:t>
      </w:r>
    </w:p>
    <w:p w:rsidR="001729AB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3.1. Показатели, характеризующие качество </w:t>
      </w:r>
      <w:r w:rsidRPr="00233807">
        <w:rPr>
          <w:rFonts w:eastAsia="Times New Roman"/>
          <w:sz w:val="24"/>
          <w:szCs w:val="24"/>
          <w:lang w:eastAsia="ru-RU"/>
        </w:rPr>
        <w:t xml:space="preserve">муниципальной </w:t>
      </w:r>
      <w:r>
        <w:rPr>
          <w:rFonts w:eastAsia="Times New Roman"/>
          <w:sz w:val="24"/>
          <w:szCs w:val="24"/>
          <w:lang w:eastAsia="ru-RU"/>
        </w:rPr>
        <w:t>работы</w:t>
      </w:r>
      <w:r w:rsidRPr="00EA7F97">
        <w:rPr>
          <w:rFonts w:eastAsia="Times New Roman"/>
          <w:sz w:val="24"/>
          <w:szCs w:val="24"/>
          <w:lang w:eastAsia="ru-RU"/>
        </w:rPr>
        <w:t>:</w:t>
      </w:r>
    </w:p>
    <w:p w:rsidR="001729AB" w:rsidRDefault="001729AB" w:rsidP="001729A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1729AB" w:rsidRPr="00D124E7" w:rsidTr="00E119A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содержание </w:t>
            </w:r>
            <w:r>
              <w:rPr>
                <w:sz w:val="20"/>
              </w:rPr>
              <w:t>муниципальной работы</w:t>
            </w:r>
          </w:p>
        </w:tc>
        <w:tc>
          <w:tcPr>
            <w:tcW w:w="1843" w:type="dxa"/>
            <w:vMerge w:val="restart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  <w:r>
              <w:rPr>
                <w:sz w:val="20"/>
              </w:rPr>
              <w:t>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1729AB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установ-ленных показателей качества работы (процентов)</w:t>
            </w:r>
          </w:p>
        </w:tc>
      </w:tr>
      <w:tr w:rsidR="001729AB" w:rsidRPr="00D124E7" w:rsidTr="00E119AF">
        <w:trPr>
          <w:trHeight w:val="348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</w:tr>
      <w:tr w:rsidR="001729AB" w:rsidRPr="00D124E7" w:rsidTr="00E119AF">
        <w:trPr>
          <w:trHeight w:val="376"/>
        </w:trPr>
        <w:tc>
          <w:tcPr>
            <w:tcW w:w="1418" w:type="dxa"/>
            <w:vMerge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20" w:type="dxa"/>
            <w:vMerge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</w:tr>
      <w:tr w:rsidR="001729AB" w:rsidRPr="00D124E7" w:rsidTr="00E119AF">
        <w:trPr>
          <w:trHeight w:val="228"/>
        </w:trPr>
        <w:tc>
          <w:tcPr>
            <w:tcW w:w="1418" w:type="dxa"/>
            <w:noWrap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1729AB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729AB" w:rsidRPr="00D124E7" w:rsidTr="00E119AF">
        <w:trPr>
          <w:trHeight w:val="335"/>
        </w:trPr>
        <w:tc>
          <w:tcPr>
            <w:tcW w:w="1418" w:type="dxa"/>
            <w:noWrap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 w:rsidRPr="007F63DA">
              <w:rPr>
                <w:sz w:val="20"/>
              </w:rPr>
              <w:t>11034100000000000005101</w:t>
            </w:r>
          </w:p>
        </w:tc>
        <w:tc>
          <w:tcPr>
            <w:tcW w:w="1842" w:type="dxa"/>
          </w:tcPr>
          <w:p w:rsidR="001729AB" w:rsidRPr="00EA7F9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1729AB" w:rsidRPr="00D124E7" w:rsidRDefault="001729AB" w:rsidP="00E119A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729AB" w:rsidRPr="00D124E7" w:rsidRDefault="001729AB" w:rsidP="00E11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Default="001729AB" w:rsidP="00E119AF">
            <w:pPr>
              <w:rPr>
                <w:sz w:val="20"/>
              </w:rPr>
            </w:pPr>
            <w:r w:rsidRPr="007F63DA">
              <w:rPr>
                <w:sz w:val="20"/>
              </w:rPr>
              <w:t xml:space="preserve">доля мероприятий, направленных на выявление </w:t>
            </w:r>
          </w:p>
          <w:p w:rsidR="001729AB" w:rsidRDefault="001729AB" w:rsidP="00E119AF">
            <w:pPr>
              <w:rPr>
                <w:sz w:val="20"/>
              </w:rPr>
            </w:pPr>
            <w:r w:rsidRPr="007F63DA">
              <w:rPr>
                <w:sz w:val="20"/>
              </w:rPr>
              <w:t xml:space="preserve">и развитие у обучающихся интеллектуальных </w:t>
            </w:r>
          </w:p>
          <w:p w:rsidR="001729AB" w:rsidRDefault="001729AB" w:rsidP="00E119AF">
            <w:pPr>
              <w:rPr>
                <w:sz w:val="20"/>
              </w:rPr>
            </w:pPr>
            <w:r w:rsidRPr="007F63DA">
              <w:rPr>
                <w:sz w:val="20"/>
              </w:rPr>
              <w:t xml:space="preserve">и творческих способностей, способностей к занятиям физической культурой и спортом, интереса </w:t>
            </w:r>
          </w:p>
          <w:p w:rsidR="001729AB" w:rsidRDefault="001729AB" w:rsidP="00E119AF">
            <w:pPr>
              <w:rPr>
                <w:sz w:val="20"/>
              </w:rPr>
            </w:pPr>
            <w:r w:rsidRPr="007F63DA">
              <w:rPr>
                <w:sz w:val="20"/>
              </w:rPr>
              <w:t>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134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729AB" w:rsidRPr="00D124E7" w:rsidRDefault="001729AB" w:rsidP="00E119A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1729AB" w:rsidRDefault="001729AB" w:rsidP="001729AB">
      <w:pPr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rPr>
          <w:rFonts w:eastAsia="Times New Roman"/>
          <w:sz w:val="24"/>
          <w:szCs w:val="24"/>
          <w:lang w:eastAsia="ru-RU"/>
        </w:rPr>
      </w:pPr>
    </w:p>
    <w:p w:rsidR="001729AB" w:rsidRDefault="001729AB" w:rsidP="001729A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Показатели, характеризующие объем </w:t>
      </w:r>
      <w:r w:rsidRPr="00233807">
        <w:rPr>
          <w:rFonts w:eastAsia="Times New Roman"/>
          <w:sz w:val="24"/>
          <w:szCs w:val="24"/>
          <w:lang w:eastAsia="ru-RU"/>
        </w:rPr>
        <w:t>муниципальной</w:t>
      </w:r>
      <w:r>
        <w:rPr>
          <w:rFonts w:eastAsia="Times New Roman"/>
          <w:sz w:val="24"/>
          <w:szCs w:val="24"/>
          <w:lang w:eastAsia="ru-RU"/>
        </w:rPr>
        <w:t xml:space="preserve"> работы,</w:t>
      </w:r>
      <w:r w:rsidRPr="00DA157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729AB" w:rsidRPr="001729AB" w:rsidRDefault="001729AB" w:rsidP="001729AB">
      <w:pPr>
        <w:tabs>
          <w:tab w:val="left" w:pos="993"/>
          <w:tab w:val="left" w:pos="1725"/>
        </w:tabs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1729AB" w:rsidRPr="00DA1570" w:rsidTr="00E119A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1729AB" w:rsidRPr="00DA1570" w:rsidRDefault="001729AB" w:rsidP="00E119AF">
            <w:pPr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Показатель, характери</w:t>
            </w:r>
            <w:r>
              <w:rPr>
                <w:sz w:val="16"/>
                <w:szCs w:val="16"/>
              </w:rPr>
              <w:t>-</w:t>
            </w:r>
            <w:r w:rsidRPr="00DA1570">
              <w:rPr>
                <w:sz w:val="16"/>
                <w:szCs w:val="16"/>
              </w:rPr>
              <w:t>зующий содержание муници</w:t>
            </w:r>
            <w:r>
              <w:rPr>
                <w:sz w:val="16"/>
                <w:szCs w:val="16"/>
              </w:rPr>
              <w:t>-</w:t>
            </w:r>
            <w:r w:rsidRPr="00DA1570">
              <w:rPr>
                <w:sz w:val="16"/>
                <w:szCs w:val="16"/>
              </w:rPr>
              <w:t>пальной работы</w:t>
            </w:r>
          </w:p>
        </w:tc>
        <w:tc>
          <w:tcPr>
            <w:tcW w:w="1417" w:type="dxa"/>
            <w:vMerge w:val="restart"/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Показатель, характеризующий условия (формы) выполнения  муниципальной 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F72E1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от установ-ленных показателей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работы </w:t>
            </w:r>
          </w:p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1729AB" w:rsidRPr="00DA1570" w:rsidTr="00E119A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единица измерения</w:t>
            </w:r>
          </w:p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18</w:t>
            </w:r>
            <w:r w:rsidRPr="00DA1570">
              <w:rPr>
                <w:sz w:val="16"/>
                <w:szCs w:val="16"/>
              </w:rPr>
              <w:t xml:space="preserve"> </w:t>
            </w:r>
          </w:p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DA1570">
              <w:rPr>
                <w:sz w:val="16"/>
                <w:szCs w:val="16"/>
              </w:rPr>
              <w:t xml:space="preserve"> </w:t>
            </w:r>
          </w:p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DA157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18</w:t>
            </w:r>
            <w:r w:rsidRPr="00DA1570">
              <w:rPr>
                <w:sz w:val="16"/>
                <w:szCs w:val="16"/>
              </w:rPr>
              <w:t xml:space="preserve"> </w:t>
            </w:r>
          </w:p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DA1570">
              <w:rPr>
                <w:sz w:val="16"/>
                <w:szCs w:val="16"/>
              </w:rPr>
              <w:t xml:space="preserve"> </w:t>
            </w:r>
          </w:p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DA157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29AB" w:rsidRPr="00DA1570" w:rsidTr="00E119A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29AB" w:rsidRPr="00DA1570" w:rsidRDefault="001729AB" w:rsidP="00E119AF">
            <w:pPr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 xml:space="preserve">код </w:t>
            </w:r>
          </w:p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 xml:space="preserve">по </w:t>
            </w:r>
          </w:p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29AB" w:rsidRPr="00DA1570" w:rsidTr="00E119A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1729AB" w:rsidRPr="00DA1570" w:rsidTr="00E119AF">
        <w:trPr>
          <w:trHeight w:val="312"/>
        </w:trPr>
        <w:tc>
          <w:tcPr>
            <w:tcW w:w="1555" w:type="dxa"/>
            <w:noWrap/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11034100000000000005101</w:t>
            </w:r>
          </w:p>
        </w:tc>
        <w:tc>
          <w:tcPr>
            <w:tcW w:w="1134" w:type="dxa"/>
          </w:tcPr>
          <w:p w:rsidR="001729AB" w:rsidRPr="00DA1570" w:rsidRDefault="001729AB" w:rsidP="00E119AF">
            <w:pPr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-</w:t>
            </w:r>
          </w:p>
          <w:p w:rsidR="001729AB" w:rsidRPr="00DA1570" w:rsidRDefault="001729AB" w:rsidP="00E11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729AB" w:rsidRPr="00DA1570" w:rsidRDefault="001729AB" w:rsidP="00E119AF">
            <w:pPr>
              <w:jc w:val="center"/>
              <w:rPr>
                <w:sz w:val="16"/>
                <w:szCs w:val="16"/>
              </w:rPr>
            </w:pPr>
            <w:r w:rsidRPr="00DA157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29AB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B4487">
              <w:rPr>
                <w:sz w:val="16"/>
                <w:szCs w:val="16"/>
              </w:rPr>
              <w:t xml:space="preserve">количество участников </w:t>
            </w:r>
          </w:p>
          <w:p w:rsidR="001729AB" w:rsidRPr="00AB4487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B4487">
              <w:rPr>
                <w:sz w:val="16"/>
                <w:szCs w:val="16"/>
              </w:rPr>
              <w:t>мероприятий</w:t>
            </w:r>
          </w:p>
        </w:tc>
        <w:tc>
          <w:tcPr>
            <w:tcW w:w="1276" w:type="dxa"/>
          </w:tcPr>
          <w:p w:rsidR="001729AB" w:rsidRPr="00AB4487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B4487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729AB" w:rsidRPr="00AB4487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B4487">
              <w:rPr>
                <w:sz w:val="16"/>
                <w:szCs w:val="16"/>
              </w:rPr>
              <w:t>792</w:t>
            </w:r>
          </w:p>
        </w:tc>
        <w:tc>
          <w:tcPr>
            <w:tcW w:w="3686" w:type="dxa"/>
          </w:tcPr>
          <w:p w:rsidR="001729AB" w:rsidRPr="00AB4487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B4487">
              <w:rPr>
                <w:sz w:val="16"/>
                <w:szCs w:val="16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567" w:type="dxa"/>
          </w:tcPr>
          <w:p w:rsidR="001729AB" w:rsidRPr="00AB4487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AB448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AB4487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AB448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AB4487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AB448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9AB" w:rsidRPr="00DA1570" w:rsidRDefault="001729AB" w:rsidP="00E119A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1729AB" w:rsidRPr="001729AB" w:rsidRDefault="001729AB" w:rsidP="001729AB">
      <w:pPr>
        <w:tabs>
          <w:tab w:val="left" w:pos="993"/>
        </w:tabs>
        <w:jc w:val="both"/>
        <w:rPr>
          <w:rFonts w:eastAsia="Times New Roman"/>
          <w:sz w:val="20"/>
          <w:szCs w:val="20"/>
          <w:lang w:eastAsia="ru-RU"/>
        </w:rPr>
      </w:pPr>
    </w:p>
    <w:p w:rsidR="001729AB" w:rsidRDefault="001729AB" w:rsidP="001729A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</w:t>
      </w:r>
      <w:r>
        <w:rPr>
          <w:rFonts w:eastAsia="Times New Roman"/>
          <w:sz w:val="24"/>
          <w:szCs w:val="24"/>
          <w:lang w:eastAsia="ru-RU"/>
        </w:rPr>
        <w:t>т</w:t>
      </w:r>
      <w:r w:rsidRPr="005D1B9F">
        <w:rPr>
          <w:rFonts w:eastAsia="Times New Roman"/>
          <w:sz w:val="24"/>
          <w:szCs w:val="24"/>
          <w:lang w:eastAsia="ru-RU"/>
        </w:rPr>
        <w:t>ь 3. Прочие сведения о муниципальном задании</w:t>
      </w:r>
    </w:p>
    <w:p w:rsidR="001729AB" w:rsidRDefault="001729AB" w:rsidP="001729A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29AB" w:rsidRDefault="001729AB" w:rsidP="001729A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729AB" w:rsidRDefault="001729AB" w:rsidP="001729A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729AB" w:rsidRDefault="001729AB" w:rsidP="001729A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1729AB" w:rsidRDefault="001729AB" w:rsidP="001729A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1729AB" w:rsidRDefault="001729AB" w:rsidP="001729A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29AB" w:rsidRDefault="001729AB" w:rsidP="001729A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729AB" w:rsidRDefault="001729AB" w:rsidP="001729A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1729AB" w:rsidRDefault="001729AB" w:rsidP="001729A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729AB" w:rsidRDefault="001729AB" w:rsidP="001729A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1729AB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729AB" w:rsidRPr="001729AB" w:rsidRDefault="001729AB" w:rsidP="001729AB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1729AB" w:rsidRPr="000567A0" w:rsidTr="00E119AF">
        <w:tc>
          <w:tcPr>
            <w:tcW w:w="4673" w:type="dxa"/>
          </w:tcPr>
          <w:p w:rsidR="001729AB" w:rsidRPr="000567A0" w:rsidRDefault="001729AB" w:rsidP="00E119A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1729AB" w:rsidRPr="000567A0" w:rsidRDefault="001729AB" w:rsidP="00E119A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1729AB" w:rsidRDefault="001729AB" w:rsidP="00E119A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1729AB" w:rsidRPr="000567A0" w:rsidRDefault="001729AB" w:rsidP="00E119A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1729AB" w:rsidRPr="000567A0" w:rsidTr="00E119AF">
        <w:tc>
          <w:tcPr>
            <w:tcW w:w="4673" w:type="dxa"/>
          </w:tcPr>
          <w:p w:rsidR="001729AB" w:rsidRPr="000567A0" w:rsidRDefault="001729AB" w:rsidP="00E119A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1729AB" w:rsidRPr="000567A0" w:rsidRDefault="001729AB" w:rsidP="00E119A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1729AB" w:rsidRPr="000567A0" w:rsidRDefault="001729AB" w:rsidP="00E119A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1729AB" w:rsidRPr="000567A0" w:rsidTr="00E119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0567A0" w:rsidRDefault="001729AB" w:rsidP="00E119A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1729AB" w:rsidRPr="000567A0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1729AB" w:rsidRPr="000567A0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1729AB" w:rsidRPr="000567A0" w:rsidTr="00E119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0567A0" w:rsidRDefault="001729AB" w:rsidP="00E119A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1729AB" w:rsidRPr="000567A0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1729AB" w:rsidRPr="000567A0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729AB" w:rsidRPr="000567A0" w:rsidTr="00E119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0567A0" w:rsidRDefault="001729AB" w:rsidP="00E119A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1729AB" w:rsidRPr="000567A0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1729AB" w:rsidRPr="000567A0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729AB" w:rsidRPr="000567A0" w:rsidTr="00E119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9AB" w:rsidRPr="000567A0" w:rsidRDefault="001729AB" w:rsidP="00E119A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1729AB" w:rsidRPr="000567A0" w:rsidRDefault="001729AB" w:rsidP="00697D2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1729AB" w:rsidRPr="000567A0" w:rsidRDefault="001729AB" w:rsidP="00E119A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1729AB" w:rsidRPr="001729AB" w:rsidRDefault="001729AB" w:rsidP="001729AB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1729AB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729AB" w:rsidRPr="007D495B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1729AB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729AB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1729AB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29AB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1729AB" w:rsidRDefault="001729AB" w:rsidP="001729A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697D22">
        <w:rPr>
          <w:rFonts w:eastAsia="Times New Roman"/>
          <w:sz w:val="24"/>
          <w:szCs w:val="24"/>
          <w:lang w:eastAsia="ru-RU"/>
        </w:rPr>
        <w:t>.</w:t>
      </w:r>
    </w:p>
    <w:p w:rsidR="001729AB" w:rsidRPr="001729AB" w:rsidRDefault="001729AB" w:rsidP="001729AB">
      <w:pPr>
        <w:tabs>
          <w:tab w:val="left" w:pos="993"/>
        </w:tabs>
        <w:ind w:firstLine="567"/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sectPr w:rsidR="001729AB" w:rsidRPr="001729AB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CF" w:rsidRDefault="00B37ECF">
      <w:r>
        <w:separator/>
      </w:r>
    </w:p>
  </w:endnote>
  <w:endnote w:type="continuationSeparator" w:id="0">
    <w:p w:rsidR="00B37ECF" w:rsidRDefault="00B3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CF" w:rsidRDefault="00B37ECF">
      <w:r>
        <w:separator/>
      </w:r>
    </w:p>
  </w:footnote>
  <w:footnote w:type="continuationSeparator" w:id="0">
    <w:p w:rsidR="00B37ECF" w:rsidRDefault="00B37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A555F3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3F6655">
      <w:rPr>
        <w:noProof/>
        <w:sz w:val="20"/>
      </w:rPr>
      <w:t>2</w:t>
    </w:r>
    <w:r w:rsidRPr="00D75894">
      <w:rPr>
        <w:sz w:val="20"/>
      </w:rPr>
      <w:fldChar w:fldCharType="end"/>
    </w:r>
  </w:p>
  <w:p w:rsidR="00BE6259" w:rsidRDefault="003F66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B06FCA" w:rsidRDefault="00A555F3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3F6655">
          <w:rPr>
            <w:noProof/>
            <w:sz w:val="20"/>
            <w:szCs w:val="20"/>
          </w:rPr>
          <w:t>5</w:t>
        </w:r>
        <w:r w:rsidRPr="00AE3F93">
          <w:rPr>
            <w:sz w:val="20"/>
            <w:szCs w:val="20"/>
          </w:rPr>
          <w:fldChar w:fldCharType="end"/>
        </w:r>
      </w:p>
    </w:sdtContent>
  </w:sdt>
  <w:p w:rsidR="00B06FCA" w:rsidRDefault="003F66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AB"/>
    <w:rsid w:val="001729AB"/>
    <w:rsid w:val="003F6655"/>
    <w:rsid w:val="0060767A"/>
    <w:rsid w:val="0064781F"/>
    <w:rsid w:val="00697D22"/>
    <w:rsid w:val="007A0EA0"/>
    <w:rsid w:val="00914FE0"/>
    <w:rsid w:val="00926D58"/>
    <w:rsid w:val="00961E52"/>
    <w:rsid w:val="00A555F3"/>
    <w:rsid w:val="00B37ECF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F67B72-3BA7-4A46-AB67-C468927E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729A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729A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9A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9AB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29A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729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29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29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29A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29AB"/>
    <w:rPr>
      <w:rFonts w:ascii="Calibri" w:eastAsia="Times New Roman" w:hAnsi="Calibri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1729AB"/>
    <w:pPr>
      <w:ind w:left="720"/>
      <w:contextualSpacing/>
      <w:jc w:val="both"/>
    </w:pPr>
    <w:rPr>
      <w:rFonts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1729AB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1729AB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729AB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9A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1729A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1729AB"/>
  </w:style>
  <w:style w:type="paragraph" w:customStyle="1" w:styleId="ac">
    <w:name w:val="Текст (лев. подпись)"/>
    <w:basedOn w:val="a"/>
    <w:next w:val="a"/>
    <w:rsid w:val="001729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729A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729AB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29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729AB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1729AB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72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729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729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729AB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729AB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72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729A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729A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729A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72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5709</Words>
  <Characters>32544</Characters>
  <Application>Microsoft Office Word</Application>
  <DocSecurity>0</DocSecurity>
  <Lines>271</Lines>
  <Paragraphs>76</Paragraphs>
  <ScaleCrop>false</ScaleCrop>
  <Company/>
  <LinksUpToDate>false</LinksUpToDate>
  <CharactersWithSpaces>38177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2018-01-22T12:05:00Z</cp:lastPrinted>
  <dcterms:created xsi:type="dcterms:W3CDTF">2018-01-24T09:49:00Z</dcterms:created>
  <dcterms:modified xsi:type="dcterms:W3CDTF">2018-01-24T09:49:00Z</dcterms:modified>
</cp:coreProperties>
</file>