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2B" w:rsidRDefault="005C382B" w:rsidP="00656C1A">
      <w:pPr>
        <w:spacing w:line="120" w:lineRule="atLeast"/>
        <w:jc w:val="center"/>
        <w:rPr>
          <w:sz w:val="24"/>
          <w:szCs w:val="24"/>
        </w:rPr>
      </w:pPr>
    </w:p>
    <w:p w:rsidR="005C382B" w:rsidRDefault="005C382B" w:rsidP="00656C1A">
      <w:pPr>
        <w:spacing w:line="120" w:lineRule="atLeast"/>
        <w:jc w:val="center"/>
        <w:rPr>
          <w:sz w:val="24"/>
          <w:szCs w:val="24"/>
        </w:rPr>
      </w:pPr>
    </w:p>
    <w:p w:rsidR="005C382B" w:rsidRPr="00852378" w:rsidRDefault="005C382B" w:rsidP="00656C1A">
      <w:pPr>
        <w:spacing w:line="120" w:lineRule="atLeast"/>
        <w:jc w:val="center"/>
        <w:rPr>
          <w:sz w:val="10"/>
          <w:szCs w:val="10"/>
        </w:rPr>
      </w:pPr>
    </w:p>
    <w:p w:rsidR="005C382B" w:rsidRDefault="005C382B" w:rsidP="00656C1A">
      <w:pPr>
        <w:spacing w:line="120" w:lineRule="atLeast"/>
        <w:jc w:val="center"/>
        <w:rPr>
          <w:sz w:val="10"/>
          <w:szCs w:val="24"/>
        </w:rPr>
      </w:pPr>
    </w:p>
    <w:p w:rsidR="005C382B" w:rsidRPr="005541F0" w:rsidRDefault="005C38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382B" w:rsidRPr="005541F0" w:rsidRDefault="005C38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382B" w:rsidRPr="005649E4" w:rsidRDefault="005C382B" w:rsidP="00656C1A">
      <w:pPr>
        <w:spacing w:line="120" w:lineRule="atLeast"/>
        <w:jc w:val="center"/>
        <w:rPr>
          <w:sz w:val="18"/>
          <w:szCs w:val="24"/>
        </w:rPr>
      </w:pPr>
    </w:p>
    <w:p w:rsidR="005C382B" w:rsidRPr="00656C1A" w:rsidRDefault="005C38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382B" w:rsidRPr="005541F0" w:rsidRDefault="005C382B" w:rsidP="00656C1A">
      <w:pPr>
        <w:spacing w:line="120" w:lineRule="atLeast"/>
        <w:jc w:val="center"/>
        <w:rPr>
          <w:sz w:val="18"/>
          <w:szCs w:val="24"/>
        </w:rPr>
      </w:pPr>
    </w:p>
    <w:p w:rsidR="005C382B" w:rsidRPr="005541F0" w:rsidRDefault="005C382B" w:rsidP="00656C1A">
      <w:pPr>
        <w:spacing w:line="120" w:lineRule="atLeast"/>
        <w:jc w:val="center"/>
        <w:rPr>
          <w:sz w:val="20"/>
          <w:szCs w:val="24"/>
        </w:rPr>
      </w:pPr>
    </w:p>
    <w:p w:rsidR="005C382B" w:rsidRPr="00656C1A" w:rsidRDefault="005C38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C382B" w:rsidRDefault="005C382B" w:rsidP="00656C1A">
      <w:pPr>
        <w:spacing w:line="120" w:lineRule="atLeast"/>
        <w:jc w:val="center"/>
        <w:rPr>
          <w:sz w:val="30"/>
          <w:szCs w:val="24"/>
        </w:rPr>
      </w:pPr>
    </w:p>
    <w:p w:rsidR="005C382B" w:rsidRPr="00656C1A" w:rsidRDefault="005C38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C38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382B" w:rsidRPr="00F8214F" w:rsidRDefault="005C38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382B" w:rsidRPr="00F8214F" w:rsidRDefault="00DD75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382B" w:rsidRPr="00F8214F" w:rsidRDefault="005C38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382B" w:rsidRPr="00F8214F" w:rsidRDefault="00DD75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C382B" w:rsidRPr="00A63FB0" w:rsidRDefault="005C38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382B" w:rsidRPr="00A3761A" w:rsidRDefault="00DD75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C382B" w:rsidRPr="00F8214F" w:rsidRDefault="005C382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C382B" w:rsidRPr="00F8214F" w:rsidRDefault="005C38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C382B" w:rsidRPr="00AB4194" w:rsidRDefault="005C38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C382B" w:rsidRPr="00F8214F" w:rsidRDefault="00DD75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256</w:t>
            </w:r>
          </w:p>
        </w:tc>
      </w:tr>
    </w:tbl>
    <w:p w:rsidR="005C382B" w:rsidRPr="00C725A6" w:rsidRDefault="005C382B" w:rsidP="00C725A6">
      <w:pPr>
        <w:rPr>
          <w:rFonts w:cs="Times New Roman"/>
          <w:szCs w:val="28"/>
        </w:rPr>
      </w:pPr>
    </w:p>
    <w:p w:rsidR="005C382B" w:rsidRPr="005C382B" w:rsidRDefault="005C382B" w:rsidP="005C382B">
      <w:pPr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5C382B" w:rsidRPr="005C382B" w:rsidRDefault="005C382B" w:rsidP="005C382B">
      <w:pPr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5C382B" w:rsidRPr="005C382B" w:rsidRDefault="005C382B" w:rsidP="005C382B">
      <w:pPr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C382B" w:rsidRPr="005C382B" w:rsidRDefault="005C382B" w:rsidP="005C382B">
      <w:pPr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>общеобразовательному учреждению</w:t>
      </w:r>
    </w:p>
    <w:p w:rsidR="005C382B" w:rsidRPr="005C382B" w:rsidRDefault="005C382B" w:rsidP="005C382B">
      <w:pPr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>начальной школе «Перспектива»</w:t>
      </w:r>
    </w:p>
    <w:p w:rsidR="005C382B" w:rsidRPr="005C382B" w:rsidRDefault="005C382B" w:rsidP="005C382B">
      <w:pPr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 xml:space="preserve">на 2018 год и на плановый период </w:t>
      </w:r>
    </w:p>
    <w:p w:rsidR="005C382B" w:rsidRPr="005C382B" w:rsidRDefault="005C382B" w:rsidP="005C382B">
      <w:pPr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>2019 и 2020 годов</w:t>
      </w:r>
    </w:p>
    <w:p w:rsidR="005C382B" w:rsidRPr="005C382B" w:rsidRDefault="005C382B" w:rsidP="005C382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C382B" w:rsidRPr="005C382B" w:rsidRDefault="005C382B" w:rsidP="005C382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C382B" w:rsidRPr="005C382B" w:rsidRDefault="005C382B" w:rsidP="005C38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5C382B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5C382B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5C382B">
        <w:rPr>
          <w:rFonts w:eastAsia="Times New Roman" w:cs="Times New Roman"/>
          <w:szCs w:val="28"/>
          <w:lang w:val="en-US" w:eastAsia="ru-RU"/>
        </w:rPr>
        <w:t>VI</w:t>
      </w:r>
      <w:r w:rsidRPr="005C382B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C382B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5C382B">
        <w:rPr>
          <w:rFonts w:eastAsia="Times New Roman" w:cs="Times New Roman"/>
          <w:szCs w:val="28"/>
          <w:lang w:eastAsia="ru-RU"/>
        </w:rPr>
        <w:t xml:space="preserve">рации города от </w:t>
      </w:r>
      <w:r w:rsidRPr="005C382B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5C382B">
        <w:rPr>
          <w:rFonts w:eastAsia="Times New Roman" w:cs="Times New Roman"/>
          <w:szCs w:val="28"/>
          <w:lang w:eastAsia="ru-RU"/>
        </w:rPr>
        <w:t>:</w:t>
      </w:r>
    </w:p>
    <w:p w:rsidR="005C382B" w:rsidRPr="005C382B" w:rsidRDefault="005C382B" w:rsidP="005C38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    на 2018 год и на плановый период 2019 и 2020 годов муниципальному бюджетному общеобразовательному учреждению начальной школе «Перспектива»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050546">
        <w:rPr>
          <w:rFonts w:eastAsia="Times New Roman" w:cs="Times New Roman"/>
          <w:szCs w:val="28"/>
          <w:lang w:eastAsia="ru-RU"/>
        </w:rPr>
        <w:t>согласно приложению</w:t>
      </w:r>
      <w:r w:rsidRPr="005C382B">
        <w:rPr>
          <w:rFonts w:eastAsia="Times New Roman" w:cs="Times New Roman"/>
          <w:szCs w:val="28"/>
          <w:lang w:eastAsia="ru-RU"/>
        </w:rPr>
        <w:t>.</w:t>
      </w:r>
    </w:p>
    <w:p w:rsidR="005C382B" w:rsidRPr="005C382B" w:rsidRDefault="005C382B" w:rsidP="005C38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>2. Руководителю муниципального бюджетного общеобразовательного учреждения начальной школы «Перспектива» обеспечить выполнение муниципального задания на оказание муниципальных услуг в 2018 году и плановом периоде 2019 и 2020 годов.</w:t>
      </w:r>
    </w:p>
    <w:p w:rsidR="005C382B" w:rsidRDefault="005C382B" w:rsidP="005C38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начальной школе «Перспектива» в 2018 году и плановом периоде 2019 и 2020 годов в порядке, установленном нормативными правовыми актами.</w:t>
      </w:r>
    </w:p>
    <w:p w:rsidR="005C382B" w:rsidRPr="005C382B" w:rsidRDefault="005C382B" w:rsidP="005C38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C382B" w:rsidRPr="005C382B" w:rsidRDefault="005C382B" w:rsidP="005C382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5C382B" w:rsidRPr="005C382B" w:rsidRDefault="005C382B" w:rsidP="005C38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C382B">
        <w:rPr>
          <w:rFonts w:eastAsia="Times New Roman" w:cs="Times New Roman"/>
          <w:szCs w:val="28"/>
          <w:lang w:eastAsia="ru-RU"/>
        </w:rPr>
        <w:t xml:space="preserve">от 10.04.2017 № 2635 «Об утверждении муниципального задания                      на оказание муниципальных услуг муниципальному бюджетному общеобразовательному учреждению начальной школе «Перспектива»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5C382B">
        <w:rPr>
          <w:rFonts w:eastAsia="Times New Roman" w:cs="Times New Roman"/>
          <w:szCs w:val="28"/>
          <w:lang w:eastAsia="ru-RU"/>
        </w:rPr>
        <w:t>и на плановый период 2018 и 2019 годов»;</w:t>
      </w:r>
    </w:p>
    <w:p w:rsidR="005C382B" w:rsidRPr="005C382B" w:rsidRDefault="005C382B" w:rsidP="005C38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5C382B">
        <w:rPr>
          <w:rFonts w:eastAsia="Times New Roman" w:cs="Times New Roman"/>
          <w:szCs w:val="28"/>
          <w:lang w:eastAsia="ru-RU"/>
        </w:rPr>
        <w:t xml:space="preserve">от 12.12.2017 № 10889 «О внесении изменения в постановление Администрации города от 10.04.2017 № 2635 «Об утверждении муниципального задания на оказание муниципальных услуг муниципальному бюджетному общеобразовательному учреждению начальной школе «Перспектива»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5C382B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5C382B" w:rsidRPr="005C382B" w:rsidRDefault="005C382B" w:rsidP="005C38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C382B" w:rsidRPr="005C382B" w:rsidRDefault="005C382B" w:rsidP="005C38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pacing w:val="-4"/>
          <w:szCs w:val="28"/>
          <w:lang w:eastAsia="ru-RU"/>
        </w:rPr>
        <w:t>6. Д</w:t>
      </w:r>
      <w:r w:rsidRPr="005C382B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правоотношения,</w:t>
      </w:r>
      <w:r w:rsidRPr="005C382B">
        <w:rPr>
          <w:rFonts w:eastAsia="Times New Roman" w:cs="Times New Roman"/>
          <w:bCs/>
          <w:szCs w:val="28"/>
          <w:lang w:eastAsia="ru-RU"/>
        </w:rPr>
        <w:t xml:space="preserve"> возникшие с 01.01.2018.</w:t>
      </w:r>
    </w:p>
    <w:p w:rsidR="005C382B" w:rsidRPr="005C382B" w:rsidRDefault="005C382B" w:rsidP="005C38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5C382B" w:rsidRP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P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P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60767A" w:rsidRDefault="005C382B" w:rsidP="005C382B">
      <w:pPr>
        <w:rPr>
          <w:rFonts w:eastAsia="Times New Roman" w:cs="Times New Roman"/>
          <w:szCs w:val="28"/>
          <w:lang w:eastAsia="ru-RU"/>
        </w:rPr>
      </w:pPr>
      <w:r w:rsidRPr="005C382B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Н.Н. Кривцов</w:t>
      </w: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rPr>
          <w:rFonts w:eastAsia="Times New Roman" w:cs="Times New Roman"/>
          <w:szCs w:val="28"/>
          <w:lang w:eastAsia="ru-RU"/>
        </w:rPr>
      </w:pPr>
    </w:p>
    <w:p w:rsidR="005C382B" w:rsidRDefault="005C382B" w:rsidP="005C382B">
      <w:pPr>
        <w:sectPr w:rsidR="005C382B" w:rsidSect="005C382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C382B" w:rsidRPr="005C382B" w:rsidRDefault="005C382B" w:rsidP="005C382B">
      <w:pPr>
        <w:ind w:left="12049" w:right="-1"/>
        <w:rPr>
          <w:szCs w:val="28"/>
        </w:rPr>
      </w:pPr>
      <w:r w:rsidRPr="005C382B">
        <w:rPr>
          <w:szCs w:val="28"/>
        </w:rPr>
        <w:lastRenderedPageBreak/>
        <w:t xml:space="preserve">Приложение </w:t>
      </w:r>
    </w:p>
    <w:p w:rsidR="005C382B" w:rsidRPr="005C382B" w:rsidRDefault="005C382B" w:rsidP="005C382B">
      <w:pPr>
        <w:ind w:left="12049" w:right="-1"/>
        <w:rPr>
          <w:szCs w:val="28"/>
        </w:rPr>
      </w:pPr>
      <w:r w:rsidRPr="005C382B">
        <w:rPr>
          <w:szCs w:val="28"/>
        </w:rPr>
        <w:t xml:space="preserve">к постановлению </w:t>
      </w:r>
    </w:p>
    <w:p w:rsidR="005C382B" w:rsidRPr="005C382B" w:rsidRDefault="005C382B" w:rsidP="005C382B">
      <w:pPr>
        <w:ind w:left="12049" w:right="-1"/>
        <w:rPr>
          <w:szCs w:val="28"/>
        </w:rPr>
      </w:pPr>
      <w:r w:rsidRPr="005C382B">
        <w:rPr>
          <w:szCs w:val="28"/>
        </w:rPr>
        <w:t>Администрации города</w:t>
      </w:r>
    </w:p>
    <w:p w:rsidR="005C382B" w:rsidRPr="005C382B" w:rsidRDefault="005C382B" w:rsidP="005C382B">
      <w:pPr>
        <w:ind w:left="12049" w:right="-1"/>
        <w:rPr>
          <w:szCs w:val="28"/>
        </w:rPr>
      </w:pPr>
      <w:r w:rsidRPr="005C382B">
        <w:rPr>
          <w:szCs w:val="28"/>
        </w:rPr>
        <w:t>от _________</w:t>
      </w:r>
      <w:r>
        <w:rPr>
          <w:szCs w:val="28"/>
        </w:rPr>
        <w:t>__</w:t>
      </w:r>
      <w:r w:rsidRPr="005C382B">
        <w:rPr>
          <w:szCs w:val="28"/>
        </w:rPr>
        <w:t xml:space="preserve"> № </w:t>
      </w:r>
      <w:r>
        <w:rPr>
          <w:szCs w:val="28"/>
        </w:rPr>
        <w:t>_________</w:t>
      </w:r>
    </w:p>
    <w:p w:rsidR="005C382B" w:rsidRDefault="005C382B" w:rsidP="005C382B">
      <w:pPr>
        <w:rPr>
          <w:sz w:val="24"/>
          <w:szCs w:val="24"/>
        </w:rPr>
      </w:pPr>
    </w:p>
    <w:p w:rsidR="005C382B" w:rsidRDefault="005C382B" w:rsidP="005C382B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C382B" w:rsidRDefault="005C382B" w:rsidP="005C382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5C382B" w:rsidRPr="001D699D" w:rsidRDefault="005C382B" w:rsidP="005C38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5C382B" w:rsidRDefault="005C382B" w:rsidP="005C382B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5C382B" w:rsidTr="00EF65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5C382B" w:rsidTr="00EF651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5C382B" w:rsidRDefault="005C382B" w:rsidP="00EF651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5C382B" w:rsidTr="00EF651E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>начальная школа «Перспектива»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C382B" w:rsidTr="00EF65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5C382B" w:rsidTr="00EF65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C382B" w:rsidTr="00EF65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74304072</w:t>
            </w:r>
          </w:p>
        </w:tc>
      </w:tr>
      <w:tr w:rsidR="005C382B" w:rsidTr="00EF65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82B" w:rsidRDefault="005C382B" w:rsidP="00EF651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C382B" w:rsidTr="00EF651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t>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5C382B" w:rsidTr="00EF651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2B" w:rsidRDefault="005C382B" w:rsidP="00EF65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</w:tbl>
    <w:p w:rsidR="005C382B" w:rsidRDefault="005C382B" w:rsidP="005C382B">
      <w:pPr>
        <w:tabs>
          <w:tab w:val="left" w:pos="851"/>
        </w:tabs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C382B" w:rsidTr="00EF651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</w:tr>
      <w:tr w:rsidR="005C382B" w:rsidTr="00EF651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5C382B" w:rsidTr="00EF651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</w:tr>
      <w:tr w:rsidR="005C382B" w:rsidTr="00EF651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</w:tr>
    </w:tbl>
    <w:p w:rsidR="005C382B" w:rsidRDefault="005C382B" w:rsidP="005C382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C382B" w:rsidRDefault="005C382B" w:rsidP="005C382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C382B" w:rsidRDefault="005C382B" w:rsidP="005C382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5C382B" w:rsidRPr="00D124E7" w:rsidTr="00EF651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C382B" w:rsidRPr="00D124E7" w:rsidRDefault="005C382B" w:rsidP="001E20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качества муниципальной услуги (процентов)</w:t>
            </w:r>
          </w:p>
        </w:tc>
      </w:tr>
      <w:tr w:rsidR="005C382B" w:rsidRPr="00D124E7" w:rsidTr="00EF651E">
        <w:trPr>
          <w:trHeight w:val="240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</w:tr>
      <w:tr w:rsidR="005C382B" w:rsidRPr="00D124E7" w:rsidTr="00EF651E">
        <w:trPr>
          <w:trHeight w:val="376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5C382B" w:rsidRPr="00D124E7" w:rsidRDefault="005C382B" w:rsidP="00D1726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5C382B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</w:tr>
      <w:tr w:rsidR="005C382B" w:rsidRPr="00D124E7" w:rsidTr="00EF651E">
        <w:trPr>
          <w:trHeight w:val="228"/>
        </w:trPr>
        <w:tc>
          <w:tcPr>
            <w:tcW w:w="1418" w:type="dxa"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5C382B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5C382B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 w:val="restart"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</w:t>
            </w:r>
            <w:r>
              <w:rPr>
                <w:sz w:val="20"/>
              </w:rPr>
              <w:t>000300300301060100</w:t>
            </w:r>
          </w:p>
        </w:tc>
        <w:tc>
          <w:tcPr>
            <w:tcW w:w="1134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C382B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C382B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(обучаю-</w:t>
            </w:r>
          </w:p>
          <w:p w:rsidR="005C382B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щиеся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исклю-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чением 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 с ограничен-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ными 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возмож-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ностями </w:t>
            </w:r>
          </w:p>
          <w:p w:rsidR="005C382B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здоровья (ОВЗ)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детей-инвалидов)</w:t>
            </w:r>
          </w:p>
        </w:tc>
        <w:tc>
          <w:tcPr>
            <w:tcW w:w="992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от 3 лет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5C382B" w:rsidRPr="00D124E7" w:rsidRDefault="005C382B" w:rsidP="00EF651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C382B" w:rsidRDefault="005C382B" w:rsidP="00EF651E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C382B" w:rsidRDefault="005C382B" w:rsidP="00EF651E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</w:t>
            </w:r>
            <w:r>
              <w:rPr>
                <w:sz w:val="20"/>
              </w:rPr>
              <w:t xml:space="preserve">летворенных </w:t>
            </w:r>
            <w:r w:rsidRPr="00D124E7">
              <w:rPr>
                <w:sz w:val="20"/>
              </w:rPr>
              <w:t xml:space="preserve">качеством предоставляемой образовательной услуги в </w:t>
            </w:r>
            <w:r w:rsidRPr="00D124E7">
              <w:rPr>
                <w:sz w:val="20"/>
              </w:rPr>
              <w:lastRenderedPageBreak/>
              <w:t>данной образовательной организации</w:t>
            </w:r>
          </w:p>
        </w:tc>
        <w:tc>
          <w:tcPr>
            <w:tcW w:w="1134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 w:val="restart"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11Д45000300300301042100</w:t>
            </w:r>
          </w:p>
        </w:tc>
        <w:tc>
          <w:tcPr>
            <w:tcW w:w="1134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5C382B" w:rsidRPr="00EA7F97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5C382B" w:rsidRPr="00EA7F97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в возрасте </w:t>
            </w:r>
          </w:p>
          <w:p w:rsidR="005C382B" w:rsidRPr="00EA7F97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до 8 лет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(обучаю</w:t>
            </w:r>
            <w:r w:rsidR="00D1726C">
              <w:rPr>
                <w:sz w:val="20"/>
              </w:rPr>
              <w:t>-</w:t>
            </w:r>
          </w:p>
          <w:p w:rsidR="005C382B" w:rsidRPr="00EA7F97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щиеся 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за исклю</w:t>
            </w:r>
            <w:r>
              <w:rPr>
                <w:sz w:val="20"/>
              </w:rPr>
              <w:t>-</w:t>
            </w:r>
          </w:p>
          <w:p w:rsidR="005C382B" w:rsidRPr="00EA7F97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чением обучающихся 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ченными 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D1726C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ностями </w:t>
            </w:r>
          </w:p>
          <w:p w:rsidR="005C382B" w:rsidRPr="00EA7F97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здоровья (ОВЗ)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>и детей-инвалидов)</w:t>
            </w:r>
          </w:p>
        </w:tc>
        <w:tc>
          <w:tcPr>
            <w:tcW w:w="992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5C382B" w:rsidRPr="00AB0D3F" w:rsidRDefault="005C382B" w:rsidP="00EF651E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группа</w:t>
            </w:r>
          </w:p>
          <w:p w:rsidR="00D1726C" w:rsidRDefault="005C382B" w:rsidP="00D1726C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 xml:space="preserve">кратковременного </w:t>
            </w:r>
          </w:p>
          <w:p w:rsidR="005C382B" w:rsidRPr="00D124E7" w:rsidRDefault="005C382B" w:rsidP="00D1726C">
            <w:pPr>
              <w:jc w:val="center"/>
              <w:rPr>
                <w:sz w:val="20"/>
              </w:rPr>
            </w:pPr>
            <w:r w:rsidRPr="00AB0D3F">
              <w:rPr>
                <w:sz w:val="20"/>
              </w:rPr>
              <w:t>пребывания детей</w:t>
            </w:r>
          </w:p>
        </w:tc>
        <w:tc>
          <w:tcPr>
            <w:tcW w:w="2268" w:type="dxa"/>
          </w:tcPr>
          <w:p w:rsidR="005C382B" w:rsidRPr="00D124E7" w:rsidRDefault="005C382B" w:rsidP="00EF651E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C382B" w:rsidRDefault="005C382B" w:rsidP="00EF651E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5C382B" w:rsidRDefault="005C382B" w:rsidP="00EF651E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</w:t>
            </w:r>
            <w:r>
              <w:rPr>
                <w:sz w:val="20"/>
              </w:rPr>
              <w:t xml:space="preserve">летворенных </w:t>
            </w:r>
            <w:r w:rsidRPr="00D124E7">
              <w:rPr>
                <w:sz w:val="20"/>
              </w:rPr>
              <w:t>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C382B" w:rsidRDefault="005C382B" w:rsidP="005C382B">
      <w:pPr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5C382B" w:rsidRDefault="005C382B" w:rsidP="005C382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C382B" w:rsidRPr="006D1C84" w:rsidTr="00EF651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5C382B" w:rsidRPr="002E69EF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</w:t>
            </w:r>
            <w:r w:rsidRPr="002E69EF">
              <w:rPr>
                <w:sz w:val="16"/>
                <w:szCs w:val="16"/>
              </w:rPr>
              <w:t xml:space="preserve"> муници-пальной услуги (процентов)</w:t>
            </w:r>
          </w:p>
        </w:tc>
      </w:tr>
      <w:tr w:rsidR="005C382B" w:rsidRPr="006D1C84" w:rsidTr="00EF651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C382B" w:rsidRPr="006D1C84" w:rsidTr="00EF651E">
        <w:trPr>
          <w:trHeight w:val="126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726C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C382B" w:rsidRPr="006D1C84" w:rsidTr="00EF651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C382B" w:rsidRPr="006D1C84" w:rsidTr="00EF651E">
        <w:trPr>
          <w:trHeight w:val="262"/>
        </w:trPr>
        <w:tc>
          <w:tcPr>
            <w:tcW w:w="1413" w:type="dxa"/>
            <w:noWrap/>
          </w:tcPr>
          <w:p w:rsidR="005C382B" w:rsidRPr="00D86139" w:rsidRDefault="005C382B" w:rsidP="00EF651E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11Д45000300300301060100</w:t>
            </w:r>
          </w:p>
        </w:tc>
        <w:tc>
          <w:tcPr>
            <w:tcW w:w="1701" w:type="dxa"/>
          </w:tcPr>
          <w:p w:rsidR="005C382B" w:rsidRPr="00D86139" w:rsidRDefault="005C382B" w:rsidP="00EF651E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C382B" w:rsidRPr="00D86139" w:rsidRDefault="005C382B" w:rsidP="00EF651E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физические лица</w:t>
            </w:r>
          </w:p>
          <w:p w:rsidR="005C382B" w:rsidRPr="00D86139" w:rsidRDefault="005C382B" w:rsidP="00EF651E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 xml:space="preserve">в возрасте </w:t>
            </w:r>
          </w:p>
          <w:p w:rsidR="005C382B" w:rsidRPr="00D86139" w:rsidRDefault="005C382B" w:rsidP="00EF651E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до 8 лет</w:t>
            </w:r>
          </w:p>
          <w:p w:rsidR="005C382B" w:rsidRPr="00D86139" w:rsidRDefault="005C382B" w:rsidP="00EF651E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(обучающиеся</w:t>
            </w:r>
          </w:p>
          <w:p w:rsidR="005C382B" w:rsidRDefault="005C382B" w:rsidP="00EF651E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</w:rPr>
              <w:t>исклю</w:t>
            </w:r>
            <w:r w:rsidRPr="00D86139">
              <w:rPr>
                <w:sz w:val="16"/>
                <w:szCs w:val="16"/>
              </w:rPr>
              <w:t>чением</w:t>
            </w:r>
            <w:r>
              <w:rPr>
                <w:sz w:val="16"/>
                <w:szCs w:val="16"/>
              </w:rPr>
              <w:t xml:space="preserve"> обучаю</w:t>
            </w:r>
            <w:r w:rsidRPr="00D86139">
              <w:rPr>
                <w:sz w:val="16"/>
                <w:szCs w:val="16"/>
              </w:rPr>
              <w:t xml:space="preserve">щихся </w:t>
            </w:r>
          </w:p>
          <w:p w:rsidR="005C382B" w:rsidRPr="00D86139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ограниченными возмож</w:t>
            </w:r>
            <w:r w:rsidRPr="00D86139">
              <w:rPr>
                <w:sz w:val="16"/>
                <w:szCs w:val="16"/>
              </w:rPr>
              <w:t xml:space="preserve">ностями здоровья (ОВЗ) </w:t>
            </w:r>
          </w:p>
          <w:p w:rsidR="005C382B" w:rsidRPr="00D86139" w:rsidRDefault="005C382B" w:rsidP="00EF651E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850" w:type="dxa"/>
          </w:tcPr>
          <w:p w:rsidR="005C382B" w:rsidRPr="00D86139" w:rsidRDefault="005C382B" w:rsidP="00EF651E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от 3 лет</w:t>
            </w:r>
          </w:p>
          <w:p w:rsidR="005C382B" w:rsidRPr="00D86139" w:rsidRDefault="005C382B" w:rsidP="00EF651E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5C382B" w:rsidRPr="00D86139" w:rsidRDefault="005C382B" w:rsidP="00EF651E">
            <w:pPr>
              <w:jc w:val="center"/>
              <w:rPr>
                <w:sz w:val="16"/>
                <w:szCs w:val="16"/>
              </w:rPr>
            </w:pPr>
            <w:r w:rsidRPr="00D86139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C382B" w:rsidRPr="00D86139" w:rsidRDefault="005C382B" w:rsidP="00EF651E">
            <w:pPr>
              <w:jc w:val="center"/>
              <w:rPr>
                <w:sz w:val="16"/>
                <w:szCs w:val="16"/>
                <w:highlight w:val="yellow"/>
              </w:rPr>
            </w:pPr>
            <w:r w:rsidRPr="00D86139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12326E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12326E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12326E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C382B" w:rsidRPr="006D1C84" w:rsidTr="00EF651E">
        <w:trPr>
          <w:trHeight w:val="262"/>
        </w:trPr>
        <w:tc>
          <w:tcPr>
            <w:tcW w:w="1413" w:type="dxa"/>
            <w:noWrap/>
          </w:tcPr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11Д45000300300301042100</w:t>
            </w:r>
          </w:p>
        </w:tc>
        <w:tc>
          <w:tcPr>
            <w:tcW w:w="1701" w:type="dxa"/>
          </w:tcPr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физические лица </w:t>
            </w:r>
          </w:p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в возрасте </w:t>
            </w:r>
          </w:p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до 8 лет</w:t>
            </w:r>
          </w:p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(обучающиеся </w:t>
            </w:r>
          </w:p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 xml:space="preserve">с ограниченными возможностями здоровья (ОВЗ) </w:t>
            </w:r>
          </w:p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850" w:type="dxa"/>
          </w:tcPr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от 3 лет</w:t>
            </w:r>
          </w:p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C382B" w:rsidRPr="00DB2AAA" w:rsidRDefault="005C382B" w:rsidP="00EF651E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группа</w:t>
            </w:r>
          </w:p>
          <w:p w:rsidR="005C382B" w:rsidRPr="00DB2AAA" w:rsidRDefault="005C382B" w:rsidP="00D1726C">
            <w:pPr>
              <w:jc w:val="center"/>
              <w:rPr>
                <w:sz w:val="16"/>
                <w:szCs w:val="16"/>
              </w:rPr>
            </w:pPr>
            <w:r w:rsidRPr="00DB2AAA">
              <w:rPr>
                <w:sz w:val="16"/>
                <w:szCs w:val="16"/>
              </w:rPr>
              <w:t>кратковременного пребывания детей</w:t>
            </w:r>
          </w:p>
        </w:tc>
        <w:tc>
          <w:tcPr>
            <w:tcW w:w="1276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12326E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12326E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12326E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5C382B" w:rsidRDefault="005C382B" w:rsidP="005C382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5C382B" w:rsidRDefault="005C382B" w:rsidP="005C382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5C382B" w:rsidRPr="00911044" w:rsidTr="00EF651E">
        <w:tc>
          <w:tcPr>
            <w:tcW w:w="15451" w:type="dxa"/>
            <w:gridSpan w:val="5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5C382B" w:rsidRPr="00911044" w:rsidTr="00EF651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5C382B" w:rsidRPr="00911044" w:rsidTr="00EF651E">
        <w:tc>
          <w:tcPr>
            <w:tcW w:w="210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5C382B" w:rsidRPr="00911044" w:rsidTr="00EF651E">
        <w:tc>
          <w:tcPr>
            <w:tcW w:w="210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5C382B" w:rsidRDefault="005C382B" w:rsidP="005C382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5C382B" w:rsidRPr="0041719C" w:rsidRDefault="005C382B" w:rsidP="005C382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C382B" w:rsidRPr="005D1B9F" w:rsidTr="00EF651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C382B" w:rsidRPr="005D1B9F" w:rsidTr="00EF651E">
        <w:tc>
          <w:tcPr>
            <w:tcW w:w="4961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5C382B" w:rsidRPr="005D1B9F" w:rsidTr="00EF651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C382B" w:rsidRPr="005D1B9F" w:rsidTr="00EF651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C382B" w:rsidTr="00EF651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EA7F97">
              <w:rPr>
                <w:sz w:val="24"/>
                <w:szCs w:val="24"/>
              </w:rPr>
              <w:t>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</w:tr>
      <w:tr w:rsidR="005C382B" w:rsidTr="00EF651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5C382B" w:rsidTr="00EF651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</w:tr>
      <w:tr w:rsidR="005C382B" w:rsidTr="00EF651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</w:tr>
    </w:tbl>
    <w:p w:rsidR="005C382B" w:rsidRDefault="005C382B" w:rsidP="005C382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C382B" w:rsidRDefault="005C382B" w:rsidP="005C382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C382B" w:rsidRDefault="005C382B" w:rsidP="005C382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5C382B" w:rsidRPr="00D124E7" w:rsidTr="00EF651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C382B" w:rsidRPr="00D124E7" w:rsidRDefault="005C382B" w:rsidP="001E20A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качества муниципальной услуги (процентов)</w:t>
            </w:r>
          </w:p>
        </w:tc>
      </w:tr>
      <w:tr w:rsidR="005C382B" w:rsidRPr="00D124E7" w:rsidTr="00EF651E">
        <w:trPr>
          <w:trHeight w:val="376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</w:tr>
      <w:tr w:rsidR="005C382B" w:rsidRPr="00D124E7" w:rsidTr="00EF651E">
        <w:trPr>
          <w:trHeight w:val="376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5C382B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</w:tr>
      <w:tr w:rsidR="005C382B" w:rsidRPr="00D124E7" w:rsidTr="00EF651E">
        <w:trPr>
          <w:trHeight w:val="228"/>
        </w:trPr>
        <w:tc>
          <w:tcPr>
            <w:tcW w:w="1418" w:type="dxa"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 w:val="restart"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E626A9">
              <w:rPr>
                <w:sz w:val="20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5C382B" w:rsidRPr="00EA7F97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D1726C" w:rsidRDefault="005C382B" w:rsidP="00D172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 xml:space="preserve">бщеобразовательная </w:t>
            </w:r>
          </w:p>
          <w:p w:rsidR="00D1726C" w:rsidRDefault="005C382B" w:rsidP="00D1726C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органи</w:t>
            </w:r>
            <w:r>
              <w:rPr>
                <w:sz w:val="20"/>
              </w:rPr>
              <w:t>-</w:t>
            </w:r>
          </w:p>
          <w:p w:rsidR="005C382B" w:rsidRPr="00D124E7" w:rsidRDefault="005C382B" w:rsidP="00D1726C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5C382B" w:rsidRDefault="005C382B" w:rsidP="00EF651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C382B" w:rsidRDefault="005C382B" w:rsidP="00EF651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 w:val="restart"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11787000301000201009101</w:t>
            </w:r>
          </w:p>
        </w:tc>
        <w:tc>
          <w:tcPr>
            <w:tcW w:w="1275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5C382B" w:rsidRPr="00EA7F97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5C382B" w:rsidRPr="00AA44B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AA44B7">
              <w:rPr>
                <w:sz w:val="20"/>
              </w:rPr>
              <w:t xml:space="preserve">роходящие обучение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AA44B7">
              <w:rPr>
                <w:sz w:val="20"/>
              </w:rPr>
              <w:t>по состо</w:t>
            </w:r>
            <w:r>
              <w:rPr>
                <w:sz w:val="20"/>
              </w:rPr>
              <w:t>-</w:t>
            </w:r>
            <w:r w:rsidRPr="00AA44B7">
              <w:rPr>
                <w:sz w:val="20"/>
              </w:rPr>
              <w:t>янию здоровья на дому</w:t>
            </w:r>
          </w:p>
        </w:tc>
        <w:tc>
          <w:tcPr>
            <w:tcW w:w="1275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5C382B" w:rsidRDefault="005C382B" w:rsidP="00EF651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C382B" w:rsidRDefault="005C382B" w:rsidP="00EF651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5C382B" w:rsidRDefault="005C382B" w:rsidP="005C382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C382B" w:rsidRPr="006D1C84" w:rsidTr="00EF651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5C382B" w:rsidRPr="002E69EF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5C382B" w:rsidRPr="006D1C84" w:rsidTr="00EF651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C382B" w:rsidRPr="006D1C84" w:rsidTr="00EF651E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C382B" w:rsidRPr="006D1C84" w:rsidTr="00EF651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C382B" w:rsidRPr="006D1C84" w:rsidTr="00EF651E">
        <w:trPr>
          <w:trHeight w:val="262"/>
        </w:trPr>
        <w:tc>
          <w:tcPr>
            <w:tcW w:w="1413" w:type="dxa"/>
            <w:noWrap/>
          </w:tcPr>
          <w:p w:rsidR="005C382B" w:rsidRPr="005E41E6" w:rsidRDefault="005C382B" w:rsidP="00EF651E">
            <w:pPr>
              <w:jc w:val="center"/>
              <w:rPr>
                <w:sz w:val="16"/>
                <w:szCs w:val="16"/>
              </w:rPr>
            </w:pPr>
            <w:r w:rsidRPr="005E41E6">
              <w:rPr>
                <w:sz w:val="16"/>
                <w:szCs w:val="16"/>
              </w:rPr>
              <w:t>11787000301000101000101</w:t>
            </w:r>
          </w:p>
        </w:tc>
        <w:tc>
          <w:tcPr>
            <w:tcW w:w="1701" w:type="dxa"/>
          </w:tcPr>
          <w:p w:rsidR="005C382B" w:rsidRPr="005E41E6" w:rsidRDefault="005C382B" w:rsidP="00EF651E">
            <w:pPr>
              <w:jc w:val="center"/>
              <w:rPr>
                <w:sz w:val="16"/>
                <w:szCs w:val="16"/>
              </w:rPr>
            </w:pPr>
            <w:r w:rsidRPr="005E41E6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5C382B" w:rsidRPr="005E41E6" w:rsidRDefault="005C382B" w:rsidP="00EF651E">
            <w:pPr>
              <w:jc w:val="center"/>
              <w:rPr>
                <w:sz w:val="16"/>
                <w:szCs w:val="16"/>
              </w:rPr>
            </w:pPr>
            <w:r w:rsidRPr="005E41E6">
              <w:rPr>
                <w:sz w:val="16"/>
                <w:szCs w:val="16"/>
              </w:rPr>
              <w:t xml:space="preserve">физические лица </w:t>
            </w:r>
          </w:p>
          <w:p w:rsidR="005C382B" w:rsidRPr="005E41E6" w:rsidRDefault="005C382B" w:rsidP="00EF6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C382B" w:rsidRPr="005E41E6" w:rsidRDefault="005C382B" w:rsidP="00EF651E">
            <w:pPr>
              <w:jc w:val="center"/>
              <w:rPr>
                <w:sz w:val="16"/>
                <w:szCs w:val="16"/>
              </w:rPr>
            </w:pPr>
            <w:r w:rsidRPr="005E41E6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5C382B" w:rsidRPr="005E41E6" w:rsidRDefault="005C382B" w:rsidP="00EF651E">
            <w:pPr>
              <w:jc w:val="center"/>
              <w:rPr>
                <w:sz w:val="16"/>
                <w:szCs w:val="16"/>
              </w:rPr>
            </w:pPr>
            <w:r w:rsidRPr="005E41E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C382B" w:rsidRPr="006D1C84" w:rsidTr="00EF651E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C382B" w:rsidRPr="001C3956" w:rsidRDefault="005C382B" w:rsidP="00EF651E">
            <w:pPr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5C382B" w:rsidRPr="006D1C84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5C382B" w:rsidRPr="00EA7F97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A7F97">
              <w:rPr>
                <w:sz w:val="16"/>
                <w:szCs w:val="16"/>
              </w:rPr>
              <w:t xml:space="preserve">физические лица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C382B" w:rsidRPr="00AA44B7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 xml:space="preserve">проходящие обучение </w:t>
            </w:r>
          </w:p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A44B7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5C382B" w:rsidRPr="006D1C84" w:rsidRDefault="005C382B" w:rsidP="00EF651E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5C382B" w:rsidRDefault="005C382B" w:rsidP="005C382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5C382B" w:rsidRDefault="005C382B" w:rsidP="005C382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5C382B" w:rsidRPr="00911044" w:rsidTr="00EF651E">
        <w:tc>
          <w:tcPr>
            <w:tcW w:w="15451" w:type="dxa"/>
            <w:gridSpan w:val="5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5C382B" w:rsidRPr="00911044" w:rsidTr="00EF651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5C382B" w:rsidRPr="00911044" w:rsidTr="00EF651E">
        <w:tc>
          <w:tcPr>
            <w:tcW w:w="210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5C382B" w:rsidRPr="00911044" w:rsidTr="00EF651E">
        <w:tc>
          <w:tcPr>
            <w:tcW w:w="210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5C382B" w:rsidRDefault="005C382B" w:rsidP="005C382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5C382B" w:rsidRPr="0041719C" w:rsidRDefault="005C382B" w:rsidP="005C382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C382B" w:rsidRPr="005D1B9F" w:rsidTr="00EF651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C382B" w:rsidRPr="005D1B9F" w:rsidTr="00EF651E">
        <w:tc>
          <w:tcPr>
            <w:tcW w:w="4961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5C382B" w:rsidRPr="005D1B9F" w:rsidTr="00EF651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C382B" w:rsidRPr="005D1B9F" w:rsidTr="00EF651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C382B" w:rsidRDefault="005C382B" w:rsidP="005C382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C382B" w:rsidTr="00EF651E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82B" w:rsidRPr="001F2EB1" w:rsidRDefault="005C382B" w:rsidP="00EF651E">
            <w:pPr>
              <w:rPr>
                <w:sz w:val="22"/>
                <w:szCs w:val="24"/>
              </w:rPr>
            </w:pPr>
          </w:p>
        </w:tc>
      </w:tr>
      <w:tr w:rsidR="005C382B" w:rsidTr="00EF651E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382B" w:rsidRPr="001F2EB1" w:rsidRDefault="005C382B" w:rsidP="00EF651E">
            <w:pPr>
              <w:rPr>
                <w:sz w:val="22"/>
                <w:szCs w:val="24"/>
              </w:rPr>
            </w:pPr>
          </w:p>
        </w:tc>
      </w:tr>
      <w:tr w:rsidR="005C382B" w:rsidTr="00EF651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382B" w:rsidRPr="001F2EB1" w:rsidRDefault="005C382B" w:rsidP="00EF651E">
            <w:pPr>
              <w:rPr>
                <w:sz w:val="22"/>
                <w:szCs w:val="24"/>
              </w:rPr>
            </w:pPr>
            <w:r w:rsidRPr="001F2EB1">
              <w:rPr>
                <w:sz w:val="22"/>
                <w:szCs w:val="24"/>
              </w:rPr>
              <w:t>11.788.0</w:t>
            </w:r>
          </w:p>
        </w:tc>
      </w:tr>
      <w:tr w:rsidR="005C382B" w:rsidTr="00EF651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2B" w:rsidRPr="001F2EB1" w:rsidRDefault="005C382B" w:rsidP="00EF651E">
            <w:pPr>
              <w:rPr>
                <w:sz w:val="22"/>
                <w:szCs w:val="24"/>
              </w:rPr>
            </w:pPr>
          </w:p>
        </w:tc>
      </w:tr>
      <w:tr w:rsidR="005C382B" w:rsidTr="00EF651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82B" w:rsidRDefault="005C382B" w:rsidP="00EF651E">
            <w:pPr>
              <w:rPr>
                <w:sz w:val="24"/>
                <w:szCs w:val="24"/>
              </w:rPr>
            </w:pPr>
          </w:p>
        </w:tc>
      </w:tr>
    </w:tbl>
    <w:p w:rsidR="005C382B" w:rsidRDefault="005C382B" w:rsidP="005C382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C382B" w:rsidRDefault="005C382B" w:rsidP="005C382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C382B" w:rsidRDefault="005C382B" w:rsidP="005C382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5C382B" w:rsidRPr="00D124E7" w:rsidTr="00EF651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зующий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муници-</w:t>
            </w:r>
            <w:r w:rsidRPr="00D124E7">
              <w:rPr>
                <w:sz w:val="20"/>
              </w:rPr>
              <w:t>пальной услуги</w:t>
            </w:r>
          </w:p>
        </w:tc>
        <w:tc>
          <w:tcPr>
            <w:tcW w:w="5245" w:type="dxa"/>
            <w:gridSpan w:val="3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E20AC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муници-пальной услуги (процентов)</w:t>
            </w:r>
          </w:p>
        </w:tc>
      </w:tr>
      <w:tr w:rsidR="005C382B" w:rsidRPr="00D124E7" w:rsidTr="00EF651E">
        <w:trPr>
          <w:trHeight w:val="376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3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</w:tr>
      <w:tr w:rsidR="005C382B" w:rsidRPr="00D124E7" w:rsidTr="00EF651E">
        <w:trPr>
          <w:trHeight w:val="376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75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 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2835" w:type="dxa"/>
            <w:vMerge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5C382B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</w:tr>
      <w:tr w:rsidR="005C382B" w:rsidRPr="00D124E7" w:rsidTr="00EF651E">
        <w:trPr>
          <w:trHeight w:val="228"/>
        </w:trPr>
        <w:tc>
          <w:tcPr>
            <w:tcW w:w="1418" w:type="dxa"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 w:val="restart"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ванная образова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5C382B" w:rsidRPr="003856D9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1E20AC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1E20AC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5C382B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возможностями здоровья </w:t>
            </w:r>
          </w:p>
          <w:p w:rsidR="005C382B" w:rsidRPr="003856D9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дети-инвалиды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5C382B" w:rsidRPr="00D124E7" w:rsidRDefault="005C382B" w:rsidP="00D172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бщеобразовательная организация</w:t>
            </w:r>
          </w:p>
        </w:tc>
        <w:tc>
          <w:tcPr>
            <w:tcW w:w="1275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5C382B" w:rsidRDefault="005C382B" w:rsidP="00EF651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C382B" w:rsidRDefault="005C382B" w:rsidP="00EF651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 w:val="restart"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856D9">
              <w:rPr>
                <w:sz w:val="20"/>
              </w:rPr>
              <w:t>даптиро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>ванная образовательная программа</w:t>
            </w:r>
          </w:p>
        </w:tc>
        <w:tc>
          <w:tcPr>
            <w:tcW w:w="1560" w:type="dxa"/>
            <w:vMerge w:val="restart"/>
          </w:tcPr>
          <w:p w:rsidR="005C382B" w:rsidRPr="003856D9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5C382B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ограниченными возмож</w:t>
            </w:r>
            <w:r>
              <w:rPr>
                <w:sz w:val="20"/>
              </w:rPr>
              <w:t>-</w:t>
            </w:r>
            <w:r w:rsidRPr="003856D9">
              <w:rPr>
                <w:sz w:val="20"/>
              </w:rPr>
              <w:t xml:space="preserve">ностями здоровья </w:t>
            </w:r>
          </w:p>
          <w:p w:rsidR="005C382B" w:rsidRPr="003856D9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дети-инвалиды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D1726C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бщеобразовательная органи</w:t>
            </w:r>
            <w:r>
              <w:rPr>
                <w:sz w:val="20"/>
              </w:rPr>
              <w:t>-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5C382B" w:rsidRDefault="005C382B" w:rsidP="00EF651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5C382B" w:rsidRDefault="005C382B" w:rsidP="00EF651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5C382B" w:rsidRDefault="005C382B" w:rsidP="005C382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5C382B" w:rsidRPr="006D1C84" w:rsidTr="00EF651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5C382B" w:rsidRPr="002E69EF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5C382B" w:rsidRPr="006D1C84" w:rsidTr="00EF651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C382B" w:rsidRPr="006D1C84" w:rsidTr="00EF651E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C382B" w:rsidRPr="006D1C84" w:rsidTr="00EF651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C382B" w:rsidRPr="006D1C84" w:rsidTr="00EF651E">
        <w:trPr>
          <w:trHeight w:val="262"/>
        </w:trPr>
        <w:tc>
          <w:tcPr>
            <w:tcW w:w="1413" w:type="dxa"/>
            <w:noWrap/>
          </w:tcPr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11788002100100001007101</w:t>
            </w:r>
          </w:p>
        </w:tc>
        <w:tc>
          <w:tcPr>
            <w:tcW w:w="1701" w:type="dxa"/>
          </w:tcPr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физические лица</w:t>
            </w:r>
          </w:p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и дети-инвалиды</w:t>
            </w:r>
          </w:p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F2EB1">
              <w:rPr>
                <w:sz w:val="16"/>
                <w:szCs w:val="16"/>
              </w:rPr>
              <w:t>бщеобразовательная организация</w:t>
            </w:r>
          </w:p>
        </w:tc>
        <w:tc>
          <w:tcPr>
            <w:tcW w:w="1559" w:type="dxa"/>
          </w:tcPr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12326E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12326E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12326E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C382B" w:rsidRPr="006D1C84" w:rsidTr="00EF651E">
        <w:trPr>
          <w:trHeight w:val="925"/>
        </w:trPr>
        <w:tc>
          <w:tcPr>
            <w:tcW w:w="1413" w:type="dxa"/>
            <w:noWrap/>
          </w:tcPr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11788002300100001005101</w:t>
            </w:r>
          </w:p>
        </w:tc>
        <w:tc>
          <w:tcPr>
            <w:tcW w:w="1701" w:type="dxa"/>
          </w:tcPr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физические лица</w:t>
            </w:r>
          </w:p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и дети-инвалиды</w:t>
            </w:r>
          </w:p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5C382B" w:rsidRPr="001F2EB1" w:rsidRDefault="005C382B" w:rsidP="00D17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F2EB1">
              <w:rPr>
                <w:sz w:val="16"/>
                <w:szCs w:val="16"/>
              </w:rPr>
              <w:t>бщеобразовательная организация</w:t>
            </w:r>
          </w:p>
        </w:tc>
        <w:tc>
          <w:tcPr>
            <w:tcW w:w="1559" w:type="dxa"/>
          </w:tcPr>
          <w:p w:rsidR="005C382B" w:rsidRPr="001F2EB1" w:rsidRDefault="005C382B" w:rsidP="00EF651E">
            <w:pPr>
              <w:jc w:val="center"/>
              <w:rPr>
                <w:sz w:val="16"/>
                <w:szCs w:val="16"/>
              </w:rPr>
            </w:pPr>
            <w:r w:rsidRPr="001F2EB1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C382B" w:rsidRPr="006D1C84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5C382B" w:rsidRDefault="005C382B" w:rsidP="005C382B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5C382B" w:rsidRDefault="005C382B" w:rsidP="005C382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5C382B" w:rsidRPr="00911044" w:rsidTr="00EF651E">
        <w:tc>
          <w:tcPr>
            <w:tcW w:w="15451" w:type="dxa"/>
            <w:gridSpan w:val="5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5C382B" w:rsidRPr="00911044" w:rsidTr="00EF651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911044" w:rsidRDefault="005C382B" w:rsidP="00EF651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5C382B" w:rsidRPr="00911044" w:rsidTr="00EF651E">
        <w:tc>
          <w:tcPr>
            <w:tcW w:w="210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5C382B" w:rsidRPr="00911044" w:rsidTr="00EF651E">
        <w:tc>
          <w:tcPr>
            <w:tcW w:w="210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5C382B" w:rsidRPr="00911044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5C382B" w:rsidRDefault="005C382B" w:rsidP="005C382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5C382B" w:rsidRPr="0041719C" w:rsidRDefault="005C382B" w:rsidP="005C382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5C382B" w:rsidRPr="005D1B9F" w:rsidTr="00EF651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C382B" w:rsidRPr="005D1B9F" w:rsidTr="00EF651E">
        <w:tc>
          <w:tcPr>
            <w:tcW w:w="4961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5C382B" w:rsidRPr="005D1B9F" w:rsidTr="00EF651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C382B" w:rsidRPr="005D1B9F" w:rsidTr="00EF651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C382B" w:rsidRDefault="005C382B" w:rsidP="005C382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C382B" w:rsidRPr="00EA7F97" w:rsidRDefault="005C382B" w:rsidP="005C382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p w:rsidR="005C382B" w:rsidRPr="00EA7F97" w:rsidRDefault="005C382B" w:rsidP="005C382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5C382B" w:rsidRPr="00EA7F97" w:rsidTr="00EF651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Pr="00EA7F97" w:rsidRDefault="005C382B" w:rsidP="00EF651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82B" w:rsidRPr="00EA7F97" w:rsidRDefault="005C382B" w:rsidP="00EF651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382B" w:rsidRPr="00EA7F97" w:rsidRDefault="005C382B" w:rsidP="00EF651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  <w:p w:rsidR="005C382B" w:rsidRPr="00EA7F97" w:rsidRDefault="005C382B" w:rsidP="00EF651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C382B" w:rsidRPr="00EA7F97" w:rsidRDefault="005C382B" w:rsidP="00EF651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5C382B" w:rsidRPr="00EA7F97" w:rsidRDefault="005C382B" w:rsidP="00EF651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5C382B" w:rsidRPr="00EA7F97" w:rsidRDefault="005C382B" w:rsidP="00EF651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5C382B" w:rsidRPr="00EA7F97" w:rsidTr="00EF651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Pr="00EA7F97" w:rsidRDefault="005C382B" w:rsidP="00EF651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82B" w:rsidRPr="00EA7F97" w:rsidRDefault="005C382B" w:rsidP="00EF651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Pr="00EA7F97" w:rsidRDefault="005C382B" w:rsidP="00EF651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C382B" w:rsidRPr="00EA7F97" w:rsidRDefault="005C382B" w:rsidP="00EF651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5C382B" w:rsidRPr="00EA7F97" w:rsidTr="00EF651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C382B" w:rsidRPr="00EA7F97" w:rsidRDefault="005C382B" w:rsidP="00EF651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382B" w:rsidRPr="00EA7F97" w:rsidRDefault="005C382B" w:rsidP="00EF651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82B" w:rsidRPr="00EA7F97" w:rsidRDefault="005C382B" w:rsidP="00EF651E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C382B" w:rsidRPr="00EA7F97" w:rsidRDefault="005C382B" w:rsidP="00EF651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5C382B" w:rsidRPr="00EA7F97" w:rsidRDefault="005C382B" w:rsidP="005C382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5C382B" w:rsidRDefault="005C382B" w:rsidP="005C382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C382B" w:rsidRDefault="005C382B" w:rsidP="005C382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5C382B" w:rsidRPr="00D124E7" w:rsidTr="00EF651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ка</w:t>
            </w:r>
            <w:r w:rsidR="00D1726C">
              <w:rPr>
                <w:sz w:val="20"/>
              </w:rPr>
              <w:t>чества муници</w:t>
            </w:r>
            <w:r>
              <w:rPr>
                <w:sz w:val="20"/>
              </w:rPr>
              <w:t>пальной услуги (процентов)</w:t>
            </w:r>
          </w:p>
        </w:tc>
      </w:tr>
      <w:tr w:rsidR="005C382B" w:rsidRPr="00D124E7" w:rsidTr="00EF651E">
        <w:trPr>
          <w:trHeight w:val="348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5C382B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</w:tr>
      <w:tr w:rsidR="005C382B" w:rsidRPr="00D124E7" w:rsidTr="00EF651E">
        <w:trPr>
          <w:trHeight w:val="376"/>
        </w:trPr>
        <w:tc>
          <w:tcPr>
            <w:tcW w:w="1418" w:type="dxa"/>
            <w:vMerge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потребителей</w:t>
            </w:r>
          </w:p>
        </w:tc>
        <w:tc>
          <w:tcPr>
            <w:tcW w:w="2551" w:type="dxa"/>
          </w:tcPr>
          <w:p w:rsidR="005C382B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5C382B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</w:tr>
      <w:tr w:rsidR="005C382B" w:rsidRPr="00D124E7" w:rsidTr="00EF651E">
        <w:trPr>
          <w:trHeight w:val="228"/>
        </w:trPr>
        <w:tc>
          <w:tcPr>
            <w:tcW w:w="1418" w:type="dxa"/>
            <w:noWrap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5C382B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C382B" w:rsidRPr="00D124E7" w:rsidTr="00EF651E">
        <w:trPr>
          <w:trHeight w:val="335"/>
        </w:trPr>
        <w:tc>
          <w:tcPr>
            <w:tcW w:w="1418" w:type="dxa"/>
            <w:noWrap/>
          </w:tcPr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5C382B" w:rsidRPr="00EA7F97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5C382B" w:rsidRDefault="005C382B" w:rsidP="00EF651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5C382B" w:rsidRPr="00D124E7" w:rsidRDefault="005C382B" w:rsidP="00EF651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Default="005C382B" w:rsidP="00EF651E">
            <w:pPr>
              <w:rPr>
                <w:sz w:val="20"/>
              </w:rPr>
            </w:pPr>
            <w:r w:rsidRPr="00AA213D">
              <w:rPr>
                <w:sz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5C382B" w:rsidRPr="00D124E7" w:rsidRDefault="005C382B" w:rsidP="00EF651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5C382B" w:rsidRDefault="005C382B" w:rsidP="005C382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5C382B" w:rsidRDefault="005C382B" w:rsidP="005C382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5C382B" w:rsidRPr="00C858E5" w:rsidTr="00EF651E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5C382B" w:rsidRPr="00C858E5" w:rsidRDefault="005C382B" w:rsidP="00EF651E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C382B" w:rsidRPr="0055394F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C382B" w:rsidRPr="0055394F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55394F">
              <w:rPr>
                <w:sz w:val="20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5C382B" w:rsidRPr="00C858E5" w:rsidTr="00EF651E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C858E5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5C382B" w:rsidRPr="00C858E5" w:rsidTr="00EF651E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5C382B" w:rsidRPr="00C858E5" w:rsidRDefault="005C382B" w:rsidP="00EF651E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382B" w:rsidRDefault="005C382B" w:rsidP="00EF6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26C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5C382B" w:rsidRPr="00C858E5" w:rsidTr="00EF651E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C382B" w:rsidRPr="00C858E5" w:rsidTr="00EF651E">
        <w:trPr>
          <w:trHeight w:val="312"/>
        </w:trPr>
        <w:tc>
          <w:tcPr>
            <w:tcW w:w="1555" w:type="dxa"/>
            <w:vMerge w:val="restart"/>
            <w:noWrap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5C382B" w:rsidRPr="00EA7F97" w:rsidRDefault="005C382B" w:rsidP="00EF651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5C382B" w:rsidRPr="00C858E5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C382B" w:rsidRDefault="005C382B" w:rsidP="00EF651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5C382B" w:rsidRPr="00AA213D" w:rsidRDefault="005C382B" w:rsidP="00EF651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человек – всего, </w:t>
            </w:r>
          </w:p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  <w:tc>
          <w:tcPr>
            <w:tcW w:w="1276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8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5C382B" w:rsidRPr="00C858E5" w:rsidTr="00EF651E">
        <w:trPr>
          <w:trHeight w:val="312"/>
        </w:trPr>
        <w:tc>
          <w:tcPr>
            <w:tcW w:w="1555" w:type="dxa"/>
            <w:vMerge/>
            <w:noWrap/>
          </w:tcPr>
          <w:p w:rsidR="005C382B" w:rsidRPr="00AA213D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5C382B" w:rsidRPr="00EA7F9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5C382B" w:rsidRPr="00AA213D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276" w:type="dxa"/>
          </w:tcPr>
          <w:p w:rsidR="005C382B" w:rsidRDefault="005C382B" w:rsidP="00EF651E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5C382B" w:rsidRDefault="005C382B" w:rsidP="00EF651E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  <w:tr w:rsidR="005C382B" w:rsidRPr="00C858E5" w:rsidTr="00EF651E">
        <w:trPr>
          <w:trHeight w:val="312"/>
        </w:trPr>
        <w:tc>
          <w:tcPr>
            <w:tcW w:w="1555" w:type="dxa"/>
            <w:vMerge/>
            <w:noWrap/>
          </w:tcPr>
          <w:p w:rsidR="005C382B" w:rsidRPr="00AA213D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5C382B" w:rsidRPr="00EA7F97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5C382B" w:rsidRPr="00AA213D" w:rsidRDefault="005C382B" w:rsidP="00EF651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C382B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1276" w:type="dxa"/>
          </w:tcPr>
          <w:p w:rsidR="005C382B" w:rsidRDefault="005C382B" w:rsidP="00EF651E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5C382B" w:rsidRDefault="005C382B" w:rsidP="00EF651E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851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8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5C382B" w:rsidRPr="00C858E5" w:rsidRDefault="005C382B" w:rsidP="00EF651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0</w:t>
            </w:r>
          </w:p>
        </w:tc>
      </w:tr>
    </w:tbl>
    <w:p w:rsidR="005C382B" w:rsidRDefault="005C382B" w:rsidP="005C382B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C382B" w:rsidRDefault="005C382B" w:rsidP="005C382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5C382B" w:rsidRPr="00C23725" w:rsidTr="00EF651E">
        <w:tc>
          <w:tcPr>
            <w:tcW w:w="15593" w:type="dxa"/>
            <w:gridSpan w:val="5"/>
          </w:tcPr>
          <w:p w:rsidR="005C382B" w:rsidRPr="00C23725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Нормативный правовой акт</w:t>
            </w:r>
          </w:p>
        </w:tc>
      </w:tr>
      <w:tr w:rsidR="005C382B" w:rsidRPr="00C23725" w:rsidTr="00EF651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C23725" w:rsidRDefault="005C382B" w:rsidP="00EF651E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C23725" w:rsidRDefault="005C382B" w:rsidP="00EF651E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C23725" w:rsidRDefault="005C382B" w:rsidP="00EF651E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C23725" w:rsidRDefault="005C382B" w:rsidP="00EF651E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C23725" w:rsidRDefault="005C382B" w:rsidP="00EF651E">
            <w:pPr>
              <w:jc w:val="center"/>
              <w:rPr>
                <w:sz w:val="20"/>
              </w:rPr>
            </w:pPr>
            <w:r w:rsidRPr="00C23725">
              <w:rPr>
                <w:sz w:val="20"/>
              </w:rPr>
              <w:t>наименование</w:t>
            </w:r>
          </w:p>
        </w:tc>
      </w:tr>
      <w:tr w:rsidR="005C382B" w:rsidRPr="00C23725" w:rsidTr="00EF651E">
        <w:tc>
          <w:tcPr>
            <w:tcW w:w="2126" w:type="dxa"/>
          </w:tcPr>
          <w:p w:rsidR="005C382B" w:rsidRPr="00C23725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5C382B" w:rsidRPr="00C23725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5C382B" w:rsidRPr="00C23725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5C382B" w:rsidRPr="00C23725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5C382B" w:rsidRPr="00C23725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5</w:t>
            </w:r>
          </w:p>
        </w:tc>
      </w:tr>
      <w:tr w:rsidR="005C382B" w:rsidRPr="00C23725" w:rsidTr="00EF651E">
        <w:tc>
          <w:tcPr>
            <w:tcW w:w="2126" w:type="dxa"/>
          </w:tcPr>
          <w:p w:rsidR="005C382B" w:rsidRPr="00C23725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5C382B" w:rsidRPr="00C23725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C382B" w:rsidRPr="00C23725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C382B" w:rsidRPr="00C23725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5C382B" w:rsidRPr="00C23725" w:rsidRDefault="005C382B" w:rsidP="00EF651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23725">
              <w:rPr>
                <w:sz w:val="20"/>
              </w:rPr>
              <w:t>-</w:t>
            </w:r>
          </w:p>
        </w:tc>
      </w:tr>
    </w:tbl>
    <w:p w:rsidR="005C382B" w:rsidRDefault="005C382B" w:rsidP="005C382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1726C" w:rsidRDefault="00D1726C" w:rsidP="005C382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C382B" w:rsidRDefault="005C382B" w:rsidP="001E20A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5C382B" w:rsidRPr="0041719C" w:rsidRDefault="005C382B" w:rsidP="001E20AC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5C382B" w:rsidRDefault="005C382B" w:rsidP="001E20A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 xml:space="preserve"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</w:t>
      </w:r>
      <w:r w:rsidR="001E20AC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AA213D">
        <w:rPr>
          <w:rFonts w:eastAsia="Times New Roman"/>
          <w:sz w:val="24"/>
          <w:szCs w:val="24"/>
          <w:lang w:eastAsia="ru-RU"/>
        </w:rPr>
        <w:t>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5C382B" w:rsidRDefault="005C382B" w:rsidP="001E20A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5C382B" w:rsidRDefault="005C382B" w:rsidP="001E20AC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5C382B" w:rsidRPr="005D1B9F" w:rsidTr="00EF651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C382B" w:rsidRPr="005D1B9F" w:rsidTr="00EF651E">
        <w:tc>
          <w:tcPr>
            <w:tcW w:w="5240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C382B" w:rsidRPr="005D1B9F" w:rsidRDefault="005C382B" w:rsidP="00EF651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5C382B" w:rsidRPr="005D1B9F" w:rsidTr="00EF651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5C382B" w:rsidRPr="005D1B9F" w:rsidTr="00EF651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2B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5C382B" w:rsidRPr="005D1B9F" w:rsidRDefault="005C382B" w:rsidP="00EF651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5C382B" w:rsidRDefault="005C382B" w:rsidP="005C382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C382B" w:rsidRDefault="005C382B" w:rsidP="005C382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C382B" w:rsidRDefault="005C382B" w:rsidP="005C382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D1726C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C382B" w:rsidRDefault="005C382B" w:rsidP="005C382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5C382B" w:rsidRPr="000567A0" w:rsidTr="00EF651E">
        <w:tc>
          <w:tcPr>
            <w:tcW w:w="4673" w:type="dxa"/>
          </w:tcPr>
          <w:p w:rsidR="005C382B" w:rsidRPr="000567A0" w:rsidRDefault="005C382B" w:rsidP="00EF651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5C382B" w:rsidRPr="000567A0" w:rsidRDefault="005C382B" w:rsidP="00EF651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5C382B" w:rsidRDefault="005C382B" w:rsidP="00EF651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5C382B" w:rsidRPr="000567A0" w:rsidRDefault="005C382B" w:rsidP="00EF651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5C382B" w:rsidRPr="000567A0" w:rsidTr="00EF651E">
        <w:tc>
          <w:tcPr>
            <w:tcW w:w="4673" w:type="dxa"/>
          </w:tcPr>
          <w:p w:rsidR="005C382B" w:rsidRPr="000567A0" w:rsidRDefault="005C382B" w:rsidP="00EF651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5C382B" w:rsidRPr="000567A0" w:rsidRDefault="005C382B" w:rsidP="00EF651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5C382B" w:rsidRPr="000567A0" w:rsidRDefault="005C382B" w:rsidP="00EF651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5C382B" w:rsidRPr="000567A0" w:rsidTr="00EF651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0567A0" w:rsidRDefault="005C382B" w:rsidP="00EF651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5C382B" w:rsidRPr="000567A0" w:rsidRDefault="005C382B" w:rsidP="00EF651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5C382B" w:rsidRPr="000567A0" w:rsidRDefault="005C382B" w:rsidP="00EF651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5C382B" w:rsidRPr="000567A0" w:rsidTr="00EF651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0567A0" w:rsidRDefault="005C382B" w:rsidP="00EF651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5C382B" w:rsidRPr="000567A0" w:rsidRDefault="005C382B" w:rsidP="00EF651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5C382B" w:rsidRPr="000567A0" w:rsidRDefault="005C382B" w:rsidP="00EF651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C382B" w:rsidRPr="000567A0" w:rsidTr="00EF651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0567A0" w:rsidRDefault="005C382B" w:rsidP="00EF651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5C382B" w:rsidRPr="000567A0" w:rsidRDefault="005C382B" w:rsidP="00EF651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5C382B" w:rsidRPr="000567A0" w:rsidRDefault="005C382B" w:rsidP="00EF651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C382B" w:rsidRPr="000567A0" w:rsidTr="00EF651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82B" w:rsidRPr="000567A0" w:rsidRDefault="005C382B" w:rsidP="00EF651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5C382B" w:rsidRPr="000567A0" w:rsidRDefault="005C382B" w:rsidP="00EF651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5C382B" w:rsidRPr="000567A0" w:rsidRDefault="005C382B" w:rsidP="00EF651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5C382B" w:rsidRPr="007D495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1E20AC">
        <w:rPr>
          <w:rFonts w:eastAsia="Times New Roman"/>
          <w:sz w:val="24"/>
          <w:szCs w:val="24"/>
          <w:lang w:eastAsia="ru-RU"/>
        </w:rPr>
        <w:t>.</w:t>
      </w:r>
    </w:p>
    <w:p w:rsidR="005C382B" w:rsidRDefault="005C382B" w:rsidP="005C382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C382B" w:rsidRPr="005C382B" w:rsidRDefault="005C382B" w:rsidP="005C382B"/>
    <w:sectPr w:rsidR="005C382B" w:rsidRPr="005C382B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20" w:rsidRDefault="009F2120" w:rsidP="005C382B">
      <w:r>
        <w:separator/>
      </w:r>
    </w:p>
  </w:endnote>
  <w:endnote w:type="continuationSeparator" w:id="0">
    <w:p w:rsidR="009F2120" w:rsidRDefault="009F2120" w:rsidP="005C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20" w:rsidRDefault="009F2120" w:rsidP="005C382B">
      <w:r>
        <w:separator/>
      </w:r>
    </w:p>
  </w:footnote>
  <w:footnote w:type="continuationSeparator" w:id="0">
    <w:p w:rsidR="009F2120" w:rsidRDefault="009F2120" w:rsidP="005C3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0928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382B" w:rsidRPr="005C382B" w:rsidRDefault="005C382B">
        <w:pPr>
          <w:pStyle w:val="a5"/>
          <w:jc w:val="center"/>
          <w:rPr>
            <w:sz w:val="20"/>
            <w:szCs w:val="20"/>
          </w:rPr>
        </w:pPr>
        <w:r w:rsidRPr="005C382B">
          <w:rPr>
            <w:sz w:val="20"/>
            <w:szCs w:val="20"/>
          </w:rPr>
          <w:fldChar w:fldCharType="begin"/>
        </w:r>
        <w:r w:rsidRPr="005C382B">
          <w:rPr>
            <w:sz w:val="20"/>
            <w:szCs w:val="20"/>
          </w:rPr>
          <w:instrText>PAGE   \* MERGEFORMAT</w:instrText>
        </w:r>
        <w:r w:rsidRPr="005C382B">
          <w:rPr>
            <w:sz w:val="20"/>
            <w:szCs w:val="20"/>
          </w:rPr>
          <w:fldChar w:fldCharType="separate"/>
        </w:r>
        <w:r w:rsidR="00DD754A">
          <w:rPr>
            <w:noProof/>
            <w:sz w:val="20"/>
            <w:szCs w:val="20"/>
          </w:rPr>
          <w:t>2</w:t>
        </w:r>
        <w:r w:rsidRPr="005C382B">
          <w:rPr>
            <w:sz w:val="20"/>
            <w:szCs w:val="20"/>
          </w:rPr>
          <w:fldChar w:fldCharType="end"/>
        </w:r>
      </w:p>
    </w:sdtContent>
  </w:sdt>
  <w:p w:rsidR="005C382B" w:rsidRDefault="005C38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BF0EBB" w:rsidRDefault="001F76E9">
        <w:pPr>
          <w:pStyle w:val="a5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D754A">
          <w:rPr>
            <w:noProof/>
            <w:sz w:val="20"/>
            <w:szCs w:val="20"/>
          </w:rPr>
          <w:t>5</w:t>
        </w:r>
        <w:r w:rsidRPr="00AE3F93">
          <w:rPr>
            <w:sz w:val="20"/>
            <w:szCs w:val="20"/>
          </w:rPr>
          <w:fldChar w:fldCharType="end"/>
        </w:r>
      </w:p>
    </w:sdtContent>
  </w:sdt>
  <w:p w:rsidR="00BF0EBB" w:rsidRDefault="00DD75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2B"/>
    <w:rsid w:val="00050546"/>
    <w:rsid w:val="00105728"/>
    <w:rsid w:val="00182034"/>
    <w:rsid w:val="001E20AC"/>
    <w:rsid w:val="001F76E9"/>
    <w:rsid w:val="004411A0"/>
    <w:rsid w:val="005C382B"/>
    <w:rsid w:val="0060767A"/>
    <w:rsid w:val="008A00A5"/>
    <w:rsid w:val="008B2CCC"/>
    <w:rsid w:val="00914FE0"/>
    <w:rsid w:val="009F2120"/>
    <w:rsid w:val="00D1726C"/>
    <w:rsid w:val="00D34102"/>
    <w:rsid w:val="00DD754A"/>
    <w:rsid w:val="00E47FCA"/>
    <w:rsid w:val="00E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FC4786-0A40-477F-A8F4-156694A7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C382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C382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82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82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C38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38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38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C382B"/>
    <w:rPr>
      <w:rFonts w:ascii="Calibri" w:eastAsia="Times New Roman" w:hAnsi="Calibri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5C382B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5C382B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5C382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C382B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5C382B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C382B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82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5C382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5C382B"/>
  </w:style>
  <w:style w:type="paragraph" w:customStyle="1" w:styleId="ac">
    <w:name w:val="Текст (лев. подпись)"/>
    <w:basedOn w:val="a"/>
    <w:next w:val="a"/>
    <w:rsid w:val="005C38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5C382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5C382B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C38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5C382B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5C382B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5C38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5C38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C38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5C382B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5C382B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C3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C382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C382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5C382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5C3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4053</Words>
  <Characters>23103</Characters>
  <Application>Microsoft Office Word</Application>
  <DocSecurity>0</DocSecurity>
  <Lines>192</Lines>
  <Paragraphs>54</Paragraphs>
  <ScaleCrop>false</ScaleCrop>
  <Company/>
  <LinksUpToDate>false</LinksUpToDate>
  <CharactersWithSpaces>27102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2018-01-22T12:09:00Z</cp:lastPrinted>
  <dcterms:created xsi:type="dcterms:W3CDTF">2018-01-24T09:51:00Z</dcterms:created>
  <dcterms:modified xsi:type="dcterms:W3CDTF">2018-01-24T09:51:00Z</dcterms:modified>
</cp:coreProperties>
</file>