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FD" w:rsidRDefault="00EF67FD" w:rsidP="00656C1A">
      <w:pPr>
        <w:spacing w:line="120" w:lineRule="atLeast"/>
        <w:jc w:val="center"/>
        <w:rPr>
          <w:sz w:val="24"/>
          <w:szCs w:val="24"/>
        </w:rPr>
      </w:pPr>
    </w:p>
    <w:p w:rsidR="00EF67FD" w:rsidRDefault="00EF67FD" w:rsidP="00656C1A">
      <w:pPr>
        <w:spacing w:line="120" w:lineRule="atLeast"/>
        <w:jc w:val="center"/>
        <w:rPr>
          <w:sz w:val="24"/>
          <w:szCs w:val="24"/>
        </w:rPr>
      </w:pPr>
    </w:p>
    <w:p w:rsidR="00EF67FD" w:rsidRPr="00852378" w:rsidRDefault="00EF67FD" w:rsidP="00656C1A">
      <w:pPr>
        <w:spacing w:line="120" w:lineRule="atLeast"/>
        <w:jc w:val="center"/>
        <w:rPr>
          <w:sz w:val="10"/>
          <w:szCs w:val="10"/>
        </w:rPr>
      </w:pPr>
    </w:p>
    <w:p w:rsidR="00EF67FD" w:rsidRDefault="00EF67FD" w:rsidP="00656C1A">
      <w:pPr>
        <w:spacing w:line="120" w:lineRule="atLeast"/>
        <w:jc w:val="center"/>
        <w:rPr>
          <w:sz w:val="10"/>
          <w:szCs w:val="24"/>
        </w:rPr>
      </w:pPr>
    </w:p>
    <w:p w:rsidR="00EF67FD" w:rsidRPr="005541F0" w:rsidRDefault="00EF67F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F67FD" w:rsidRPr="005541F0" w:rsidRDefault="00EF67F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F67FD" w:rsidRPr="005649E4" w:rsidRDefault="00EF67FD" w:rsidP="00656C1A">
      <w:pPr>
        <w:spacing w:line="120" w:lineRule="atLeast"/>
        <w:jc w:val="center"/>
        <w:rPr>
          <w:sz w:val="18"/>
          <w:szCs w:val="24"/>
        </w:rPr>
      </w:pPr>
    </w:p>
    <w:p w:rsidR="00EF67FD" w:rsidRPr="00656C1A" w:rsidRDefault="00EF67F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F67FD" w:rsidRPr="005541F0" w:rsidRDefault="00EF67FD" w:rsidP="00656C1A">
      <w:pPr>
        <w:spacing w:line="120" w:lineRule="atLeast"/>
        <w:jc w:val="center"/>
        <w:rPr>
          <w:sz w:val="18"/>
          <w:szCs w:val="24"/>
        </w:rPr>
      </w:pPr>
    </w:p>
    <w:p w:rsidR="00EF67FD" w:rsidRPr="005541F0" w:rsidRDefault="00EF67FD" w:rsidP="00656C1A">
      <w:pPr>
        <w:spacing w:line="120" w:lineRule="atLeast"/>
        <w:jc w:val="center"/>
        <w:rPr>
          <w:sz w:val="20"/>
          <w:szCs w:val="24"/>
        </w:rPr>
      </w:pPr>
    </w:p>
    <w:p w:rsidR="00EF67FD" w:rsidRPr="00656C1A" w:rsidRDefault="00EF67F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F67FD" w:rsidRDefault="00EF67FD" w:rsidP="00656C1A">
      <w:pPr>
        <w:spacing w:line="120" w:lineRule="atLeast"/>
        <w:jc w:val="center"/>
        <w:rPr>
          <w:sz w:val="30"/>
          <w:szCs w:val="24"/>
        </w:rPr>
      </w:pPr>
    </w:p>
    <w:p w:rsidR="00EF67FD" w:rsidRPr="00656C1A" w:rsidRDefault="00EF67F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F67F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F67FD" w:rsidRPr="00F8214F" w:rsidRDefault="00EF67F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F67FD" w:rsidRPr="00F8214F" w:rsidRDefault="00AA150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F67FD" w:rsidRPr="00F8214F" w:rsidRDefault="00EF67F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F67FD" w:rsidRPr="00F8214F" w:rsidRDefault="00AA150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EF67FD" w:rsidRPr="00A63FB0" w:rsidRDefault="00EF67F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F67FD" w:rsidRPr="00A3761A" w:rsidRDefault="00AA150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F67FD" w:rsidRPr="00F8214F" w:rsidRDefault="00EF67F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F67FD" w:rsidRPr="00F8214F" w:rsidRDefault="00EF67F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F67FD" w:rsidRPr="00AB4194" w:rsidRDefault="00EF67F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F67FD" w:rsidRPr="00F8214F" w:rsidRDefault="00AA150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258</w:t>
            </w:r>
          </w:p>
        </w:tc>
      </w:tr>
    </w:tbl>
    <w:p w:rsidR="00EF67FD" w:rsidRPr="00C725A6" w:rsidRDefault="00EF67FD" w:rsidP="00C725A6">
      <w:pPr>
        <w:rPr>
          <w:rFonts w:cs="Times New Roman"/>
          <w:szCs w:val="28"/>
        </w:rPr>
      </w:pPr>
    </w:p>
    <w:p w:rsidR="00EF67FD" w:rsidRPr="00EF67FD" w:rsidRDefault="00EF67FD" w:rsidP="00EF67FD">
      <w:pPr>
        <w:rPr>
          <w:rFonts w:eastAsia="Times New Roman" w:cs="Times New Roman"/>
          <w:szCs w:val="28"/>
          <w:lang w:eastAsia="ru-RU"/>
        </w:rPr>
      </w:pPr>
      <w:r w:rsidRPr="00EF67FD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EF67FD" w:rsidRPr="00EF67FD" w:rsidRDefault="00EF67FD" w:rsidP="00EF67FD">
      <w:pPr>
        <w:rPr>
          <w:rFonts w:eastAsia="Times New Roman" w:cs="Times New Roman"/>
          <w:szCs w:val="28"/>
          <w:lang w:eastAsia="ru-RU"/>
        </w:rPr>
      </w:pPr>
      <w:r w:rsidRPr="00EF67FD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EF67FD" w:rsidRPr="00EF67FD" w:rsidRDefault="00EF67FD" w:rsidP="00EF67FD">
      <w:pPr>
        <w:rPr>
          <w:rFonts w:eastAsia="Times New Roman" w:cs="Times New Roman"/>
          <w:szCs w:val="28"/>
          <w:lang w:eastAsia="ru-RU"/>
        </w:rPr>
      </w:pPr>
      <w:r w:rsidRPr="00EF67FD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EF67FD" w:rsidRPr="00EF67FD" w:rsidRDefault="00EF67FD" w:rsidP="00EF67FD">
      <w:pPr>
        <w:rPr>
          <w:rFonts w:eastAsia="Times New Roman" w:cs="Times New Roman"/>
          <w:szCs w:val="28"/>
          <w:lang w:eastAsia="ru-RU"/>
        </w:rPr>
      </w:pPr>
      <w:r w:rsidRPr="00EF67FD">
        <w:rPr>
          <w:rFonts w:eastAsia="Times New Roman" w:cs="Times New Roman"/>
          <w:szCs w:val="28"/>
          <w:lang w:eastAsia="ru-RU"/>
        </w:rPr>
        <w:t>общеобразовательному учреждению</w:t>
      </w:r>
    </w:p>
    <w:p w:rsidR="00EF67FD" w:rsidRPr="00EF67FD" w:rsidRDefault="00EF67FD" w:rsidP="00EF67FD">
      <w:pPr>
        <w:rPr>
          <w:rFonts w:eastAsia="Times New Roman" w:cs="Times New Roman"/>
          <w:szCs w:val="28"/>
          <w:lang w:eastAsia="ru-RU"/>
        </w:rPr>
      </w:pPr>
      <w:r w:rsidRPr="00EF67FD">
        <w:rPr>
          <w:rFonts w:eastAsia="Times New Roman" w:cs="Times New Roman"/>
          <w:szCs w:val="28"/>
          <w:lang w:eastAsia="ru-RU"/>
        </w:rPr>
        <w:t xml:space="preserve">лицею № 1 на 2018 год и на плановый </w:t>
      </w:r>
    </w:p>
    <w:p w:rsidR="00EF67FD" w:rsidRPr="00EF67FD" w:rsidRDefault="00EF67FD" w:rsidP="00EF67FD">
      <w:pPr>
        <w:rPr>
          <w:rFonts w:eastAsia="Times New Roman" w:cs="Times New Roman"/>
          <w:szCs w:val="28"/>
          <w:lang w:eastAsia="ru-RU"/>
        </w:rPr>
      </w:pPr>
      <w:r w:rsidRPr="00EF67FD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EF67FD" w:rsidRPr="00EF67FD" w:rsidRDefault="00EF67FD" w:rsidP="00EF67F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EF67FD" w:rsidRPr="00EF67FD" w:rsidRDefault="00EF67FD" w:rsidP="00EF67F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EF67FD" w:rsidRPr="00EF67FD" w:rsidRDefault="00EF67FD" w:rsidP="00EF67F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</w:t>
      </w:r>
      <w:r w:rsidRPr="00EF67FD">
        <w:rPr>
          <w:rFonts w:eastAsia="Times New Roman" w:cs="Times New Roman"/>
          <w:szCs w:val="28"/>
          <w:lang w:eastAsia="ru-RU"/>
        </w:rPr>
        <w:t xml:space="preserve">69.2 Бюджетного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EF67FD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Pr="00EF67FD">
        <w:rPr>
          <w:rFonts w:eastAsia="Times New Roman" w:cs="Times New Roman"/>
          <w:szCs w:val="28"/>
          <w:lang w:val="en-US" w:eastAsia="ru-RU"/>
        </w:rPr>
        <w:t>VI</w:t>
      </w:r>
      <w:r w:rsidRPr="00EF67FD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EF67FD">
        <w:rPr>
          <w:rFonts w:eastAsia="Times New Roman" w:cs="Times New Roman"/>
          <w:szCs w:val="28"/>
          <w:lang w:eastAsia="ru-RU"/>
        </w:rPr>
        <w:t>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EF67FD">
        <w:rPr>
          <w:rFonts w:eastAsia="Times New Roman" w:cs="Times New Roman"/>
          <w:szCs w:val="28"/>
          <w:lang w:eastAsia="ru-RU"/>
        </w:rPr>
        <w:t xml:space="preserve">рации города от </w:t>
      </w:r>
      <w:r w:rsidRPr="00EF67FD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</w:t>
      </w:r>
      <w:r>
        <w:rPr>
          <w:rFonts w:eastAsia="Times New Roman" w:cs="Times New Roman"/>
          <w:bCs/>
          <w:szCs w:val="28"/>
          <w:lang w:eastAsia="ru-RU"/>
        </w:rPr>
        <w:t xml:space="preserve">-               </w:t>
      </w:r>
      <w:r w:rsidRPr="00EF67FD">
        <w:rPr>
          <w:rFonts w:eastAsia="Times New Roman" w:cs="Times New Roman"/>
          <w:bCs/>
          <w:szCs w:val="28"/>
          <w:lang w:eastAsia="ru-RU"/>
        </w:rPr>
        <w:t>рации города», от 10.01.2017 № 01 «О передаче некоторых полномочий высшим должностным лицам Администрации города»</w:t>
      </w:r>
      <w:r w:rsidRPr="00EF67FD">
        <w:rPr>
          <w:rFonts w:eastAsia="Times New Roman" w:cs="Times New Roman"/>
          <w:szCs w:val="28"/>
          <w:lang w:eastAsia="ru-RU"/>
        </w:rPr>
        <w:t>:</w:t>
      </w:r>
    </w:p>
    <w:p w:rsidR="00EF67FD" w:rsidRPr="00EF67FD" w:rsidRDefault="00EF67FD" w:rsidP="00EF67F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67FD">
        <w:rPr>
          <w:rFonts w:eastAsia="Times New Roman" w:cs="Times New Roman"/>
          <w:szCs w:val="28"/>
          <w:lang w:eastAsia="ru-RU"/>
        </w:rPr>
        <w:t>1. Утвердить муниципальное задание на оказание муниципальных услуг                 на 2018 год и на плановый период 2019 и 2020 годов муниципальному бюджетному общеобразовательному учреждению лицею № 1 согласно приложению.</w:t>
      </w:r>
    </w:p>
    <w:p w:rsidR="00EF67FD" w:rsidRPr="00EF67FD" w:rsidRDefault="00EF67FD" w:rsidP="00EF67F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67FD">
        <w:rPr>
          <w:rFonts w:eastAsia="Times New Roman" w:cs="Times New Roman"/>
          <w:szCs w:val="28"/>
          <w:lang w:eastAsia="ru-RU"/>
        </w:rPr>
        <w:t>2. Руководителю муниципального бюджетного общеобразовательного учреждения лицея № 1 обеспечить выполнение муниципального задания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F67FD">
        <w:rPr>
          <w:rFonts w:eastAsia="Times New Roman" w:cs="Times New Roman"/>
          <w:szCs w:val="28"/>
          <w:lang w:eastAsia="ru-RU"/>
        </w:rPr>
        <w:t>на оказание муниципальных услуг в 2018 году и плановом периоде 2019 и 2020 годов.</w:t>
      </w:r>
    </w:p>
    <w:p w:rsidR="00EF67FD" w:rsidRDefault="00EF67FD" w:rsidP="00EF67F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67FD">
        <w:rPr>
          <w:rFonts w:eastAsia="Times New Roman" w:cs="Times New Roman"/>
          <w:szCs w:val="28"/>
          <w:lang w:eastAsia="ru-RU"/>
        </w:rPr>
        <w:t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общеобразовательному учреждению лицею № 1 в 2018 году и плановом периоде 2019 и 2020 годов               в порядке, установленном нормативными правовыми актами.</w:t>
      </w:r>
    </w:p>
    <w:p w:rsidR="00EF67FD" w:rsidRDefault="00EF67FD" w:rsidP="00EF67F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F67FD" w:rsidRDefault="00EF67FD" w:rsidP="00EF67F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F67FD" w:rsidRDefault="00EF67FD" w:rsidP="00EF67F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F67FD" w:rsidRPr="00EF67FD" w:rsidRDefault="00EF67FD" w:rsidP="00EF67F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F67FD" w:rsidRPr="00EF67FD" w:rsidRDefault="00EF67FD" w:rsidP="00EF67F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67FD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EF67FD" w:rsidRPr="00EF67FD" w:rsidRDefault="00EF67FD" w:rsidP="00EF67F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EF67FD">
        <w:rPr>
          <w:rFonts w:eastAsia="Times New Roman" w:cs="Times New Roman"/>
          <w:szCs w:val="28"/>
          <w:lang w:eastAsia="ru-RU"/>
        </w:rPr>
        <w:t xml:space="preserve">от 06.04.2017 № 2428 «Об утверждении муниципального задания                      на оказание муниципальных услуг муниципальному бюджетному общеобразовательному учреждению лицею № 1 на 2017 год и на плановый период 2018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EF67FD">
        <w:rPr>
          <w:rFonts w:eastAsia="Times New Roman" w:cs="Times New Roman"/>
          <w:szCs w:val="28"/>
          <w:lang w:eastAsia="ru-RU"/>
        </w:rPr>
        <w:t>и 2019 годов»;</w:t>
      </w:r>
    </w:p>
    <w:p w:rsidR="00EF67FD" w:rsidRPr="00EF67FD" w:rsidRDefault="00EF67FD" w:rsidP="00EF67F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EF67FD">
        <w:rPr>
          <w:rFonts w:eastAsia="Times New Roman" w:cs="Times New Roman"/>
          <w:szCs w:val="28"/>
          <w:lang w:eastAsia="ru-RU"/>
        </w:rPr>
        <w:t xml:space="preserve">от 15.12.2017 № 11096 «О внесении изменения в постановление Администрации города от 06.04.2017 № 2428 «Об утверждении муниципального задания на оказание муниципальных услуг муниципальному бюджетному общеобразовательному учреждению лицею № 1 на 2017 год и на плановый период 2018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EF67FD">
        <w:rPr>
          <w:rFonts w:eastAsia="Times New Roman" w:cs="Times New Roman"/>
          <w:szCs w:val="28"/>
          <w:lang w:eastAsia="ru-RU"/>
        </w:rPr>
        <w:t>и 2019 годов».</w:t>
      </w:r>
    </w:p>
    <w:p w:rsidR="00EF67FD" w:rsidRPr="00EF67FD" w:rsidRDefault="00EF67FD" w:rsidP="00EF67F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67FD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EF67FD" w:rsidRPr="00EF67FD" w:rsidRDefault="00EF67FD" w:rsidP="00EF67F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67FD">
        <w:rPr>
          <w:rFonts w:eastAsia="Times New Roman" w:cs="Times New Roman"/>
          <w:spacing w:val="-6"/>
          <w:szCs w:val="28"/>
          <w:lang w:eastAsia="ru-RU"/>
        </w:rPr>
        <w:t>6. Д</w:t>
      </w:r>
      <w:r w:rsidRPr="00EF67FD">
        <w:rPr>
          <w:rFonts w:eastAsia="Times New Roman" w:cs="Times New Roman"/>
          <w:bCs/>
          <w:spacing w:val="-6"/>
          <w:szCs w:val="28"/>
          <w:lang w:eastAsia="ru-RU"/>
        </w:rPr>
        <w:t>ействие настоящего постановления распространяется на правоотношения,</w:t>
      </w:r>
      <w:r w:rsidRPr="00EF67FD">
        <w:rPr>
          <w:rFonts w:eastAsia="Times New Roman" w:cs="Times New Roman"/>
          <w:bCs/>
          <w:szCs w:val="28"/>
          <w:lang w:eastAsia="ru-RU"/>
        </w:rPr>
        <w:t xml:space="preserve"> возникшие с 01.01.2018.</w:t>
      </w:r>
    </w:p>
    <w:p w:rsidR="00EF67FD" w:rsidRPr="00EF67FD" w:rsidRDefault="00EF67FD" w:rsidP="00EF67F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67FD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EF67FD" w:rsidRPr="00EF67FD" w:rsidRDefault="00EF67FD" w:rsidP="00EF67FD">
      <w:pPr>
        <w:rPr>
          <w:rFonts w:eastAsia="Times New Roman" w:cs="Times New Roman"/>
          <w:szCs w:val="28"/>
          <w:lang w:eastAsia="ru-RU"/>
        </w:rPr>
      </w:pPr>
    </w:p>
    <w:p w:rsidR="00EF67FD" w:rsidRPr="00EF67FD" w:rsidRDefault="00EF67FD" w:rsidP="00EF67FD">
      <w:pPr>
        <w:rPr>
          <w:rFonts w:eastAsia="Times New Roman" w:cs="Times New Roman"/>
          <w:szCs w:val="28"/>
          <w:lang w:eastAsia="ru-RU"/>
        </w:rPr>
      </w:pPr>
    </w:p>
    <w:p w:rsidR="00EF67FD" w:rsidRPr="00EF67FD" w:rsidRDefault="00EF67FD" w:rsidP="00EF67FD">
      <w:pPr>
        <w:rPr>
          <w:rFonts w:eastAsia="Times New Roman" w:cs="Times New Roman"/>
          <w:szCs w:val="28"/>
          <w:lang w:eastAsia="ru-RU"/>
        </w:rPr>
      </w:pPr>
    </w:p>
    <w:p w:rsidR="0060767A" w:rsidRDefault="00EF67FD" w:rsidP="00EF67FD">
      <w:pPr>
        <w:rPr>
          <w:rFonts w:eastAsia="Times New Roman" w:cs="Times New Roman"/>
          <w:szCs w:val="28"/>
          <w:lang w:eastAsia="ru-RU"/>
        </w:rPr>
      </w:pPr>
      <w:r w:rsidRPr="00EF67FD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Н.Н. Кривцов</w:t>
      </w:r>
    </w:p>
    <w:p w:rsidR="00EF67FD" w:rsidRDefault="00EF67FD" w:rsidP="00EF67FD">
      <w:pPr>
        <w:rPr>
          <w:rFonts w:eastAsia="Times New Roman" w:cs="Times New Roman"/>
          <w:szCs w:val="28"/>
          <w:lang w:eastAsia="ru-RU"/>
        </w:rPr>
      </w:pPr>
    </w:p>
    <w:p w:rsidR="00EF67FD" w:rsidRDefault="00EF67FD" w:rsidP="00EF67FD">
      <w:pPr>
        <w:rPr>
          <w:rFonts w:eastAsia="Times New Roman" w:cs="Times New Roman"/>
          <w:szCs w:val="28"/>
          <w:lang w:eastAsia="ru-RU"/>
        </w:rPr>
      </w:pPr>
    </w:p>
    <w:p w:rsidR="00EF67FD" w:rsidRDefault="00EF67FD" w:rsidP="00EF67FD">
      <w:pPr>
        <w:rPr>
          <w:rFonts w:eastAsia="Times New Roman" w:cs="Times New Roman"/>
          <w:szCs w:val="28"/>
          <w:lang w:eastAsia="ru-RU"/>
        </w:rPr>
      </w:pPr>
    </w:p>
    <w:p w:rsidR="00EF67FD" w:rsidRDefault="00EF67FD" w:rsidP="00EF67FD">
      <w:pPr>
        <w:rPr>
          <w:rFonts w:eastAsia="Times New Roman" w:cs="Times New Roman"/>
          <w:szCs w:val="28"/>
          <w:lang w:eastAsia="ru-RU"/>
        </w:rPr>
      </w:pPr>
    </w:p>
    <w:p w:rsidR="00EF67FD" w:rsidRDefault="00EF67FD" w:rsidP="00EF67FD">
      <w:pPr>
        <w:rPr>
          <w:rFonts w:eastAsia="Times New Roman" w:cs="Times New Roman"/>
          <w:szCs w:val="28"/>
          <w:lang w:eastAsia="ru-RU"/>
        </w:rPr>
      </w:pPr>
    </w:p>
    <w:p w:rsidR="00EF67FD" w:rsidRDefault="00EF67FD" w:rsidP="00EF67FD">
      <w:pPr>
        <w:rPr>
          <w:rFonts w:eastAsia="Times New Roman" w:cs="Times New Roman"/>
          <w:szCs w:val="28"/>
          <w:lang w:eastAsia="ru-RU"/>
        </w:rPr>
      </w:pPr>
    </w:p>
    <w:p w:rsidR="00EF67FD" w:rsidRDefault="00EF67FD" w:rsidP="00EF67FD">
      <w:pPr>
        <w:rPr>
          <w:rFonts w:eastAsia="Times New Roman" w:cs="Times New Roman"/>
          <w:szCs w:val="28"/>
          <w:lang w:eastAsia="ru-RU"/>
        </w:rPr>
      </w:pPr>
    </w:p>
    <w:p w:rsidR="00EF67FD" w:rsidRDefault="00EF67FD" w:rsidP="00EF67FD">
      <w:pPr>
        <w:rPr>
          <w:rFonts w:eastAsia="Times New Roman" w:cs="Times New Roman"/>
          <w:szCs w:val="28"/>
          <w:lang w:eastAsia="ru-RU"/>
        </w:rPr>
      </w:pPr>
    </w:p>
    <w:p w:rsidR="00EF67FD" w:rsidRDefault="00EF67FD" w:rsidP="00EF67FD">
      <w:pPr>
        <w:rPr>
          <w:rFonts w:eastAsia="Times New Roman" w:cs="Times New Roman"/>
          <w:szCs w:val="28"/>
          <w:lang w:eastAsia="ru-RU"/>
        </w:rPr>
      </w:pPr>
    </w:p>
    <w:p w:rsidR="00EF67FD" w:rsidRDefault="00EF67FD" w:rsidP="00EF67FD">
      <w:pPr>
        <w:rPr>
          <w:rFonts w:eastAsia="Times New Roman" w:cs="Times New Roman"/>
          <w:szCs w:val="28"/>
          <w:lang w:eastAsia="ru-RU"/>
        </w:rPr>
      </w:pPr>
    </w:p>
    <w:p w:rsidR="00EF67FD" w:rsidRDefault="00EF67FD" w:rsidP="00EF67FD">
      <w:pPr>
        <w:rPr>
          <w:rFonts w:eastAsia="Times New Roman" w:cs="Times New Roman"/>
          <w:szCs w:val="28"/>
          <w:lang w:eastAsia="ru-RU"/>
        </w:rPr>
      </w:pPr>
    </w:p>
    <w:p w:rsidR="00EF67FD" w:rsidRDefault="00EF67FD" w:rsidP="00EF67FD">
      <w:pPr>
        <w:rPr>
          <w:rFonts w:eastAsia="Times New Roman" w:cs="Times New Roman"/>
          <w:szCs w:val="28"/>
          <w:lang w:eastAsia="ru-RU"/>
        </w:rPr>
      </w:pPr>
    </w:p>
    <w:p w:rsidR="00EF67FD" w:rsidRDefault="00EF67FD" w:rsidP="00EF67FD">
      <w:pPr>
        <w:rPr>
          <w:rFonts w:eastAsia="Times New Roman" w:cs="Times New Roman"/>
          <w:szCs w:val="28"/>
          <w:lang w:eastAsia="ru-RU"/>
        </w:rPr>
      </w:pPr>
    </w:p>
    <w:p w:rsidR="00EF67FD" w:rsidRDefault="00EF67FD" w:rsidP="00EF67FD">
      <w:pPr>
        <w:rPr>
          <w:rFonts w:eastAsia="Times New Roman" w:cs="Times New Roman"/>
          <w:szCs w:val="28"/>
          <w:lang w:eastAsia="ru-RU"/>
        </w:rPr>
      </w:pPr>
    </w:p>
    <w:p w:rsidR="00EF67FD" w:rsidRDefault="00EF67FD" w:rsidP="00EF67FD">
      <w:pPr>
        <w:rPr>
          <w:rFonts w:eastAsia="Times New Roman" w:cs="Times New Roman"/>
          <w:szCs w:val="28"/>
          <w:lang w:eastAsia="ru-RU"/>
        </w:rPr>
      </w:pPr>
    </w:p>
    <w:p w:rsidR="00EF67FD" w:rsidRDefault="00EF67FD" w:rsidP="00EF67FD">
      <w:pPr>
        <w:rPr>
          <w:rFonts w:eastAsia="Times New Roman" w:cs="Times New Roman"/>
          <w:szCs w:val="28"/>
          <w:lang w:eastAsia="ru-RU"/>
        </w:rPr>
      </w:pPr>
    </w:p>
    <w:p w:rsidR="00EF67FD" w:rsidRDefault="00EF67FD" w:rsidP="00EF67FD">
      <w:pPr>
        <w:rPr>
          <w:rFonts w:eastAsia="Times New Roman" w:cs="Times New Roman"/>
          <w:szCs w:val="28"/>
          <w:lang w:eastAsia="ru-RU"/>
        </w:rPr>
      </w:pPr>
    </w:p>
    <w:p w:rsidR="00EF67FD" w:rsidRDefault="00EF67FD" w:rsidP="00EF67FD">
      <w:pPr>
        <w:rPr>
          <w:rFonts w:eastAsia="Times New Roman" w:cs="Times New Roman"/>
          <w:szCs w:val="28"/>
          <w:lang w:eastAsia="ru-RU"/>
        </w:rPr>
      </w:pPr>
    </w:p>
    <w:p w:rsidR="00EF67FD" w:rsidRDefault="00EF67FD" w:rsidP="00EF67FD">
      <w:pPr>
        <w:rPr>
          <w:rFonts w:eastAsia="Times New Roman" w:cs="Times New Roman"/>
          <w:szCs w:val="28"/>
          <w:lang w:eastAsia="ru-RU"/>
        </w:rPr>
      </w:pPr>
    </w:p>
    <w:p w:rsidR="00EF67FD" w:rsidRDefault="00EF67FD" w:rsidP="00EF67FD">
      <w:pPr>
        <w:rPr>
          <w:rFonts w:eastAsia="Times New Roman" w:cs="Times New Roman"/>
          <w:szCs w:val="28"/>
          <w:lang w:eastAsia="ru-RU"/>
        </w:rPr>
      </w:pPr>
    </w:p>
    <w:p w:rsidR="00EF67FD" w:rsidRDefault="00EF67FD" w:rsidP="00EF67FD">
      <w:pPr>
        <w:rPr>
          <w:rFonts w:eastAsia="Times New Roman" w:cs="Times New Roman"/>
          <w:szCs w:val="28"/>
          <w:lang w:eastAsia="ru-RU"/>
        </w:rPr>
      </w:pPr>
    </w:p>
    <w:p w:rsidR="00EF67FD" w:rsidRDefault="00EF67FD" w:rsidP="00EF67FD">
      <w:pPr>
        <w:rPr>
          <w:rFonts w:eastAsia="Times New Roman" w:cs="Times New Roman"/>
          <w:szCs w:val="28"/>
          <w:lang w:eastAsia="ru-RU"/>
        </w:rPr>
      </w:pPr>
    </w:p>
    <w:p w:rsidR="00EF67FD" w:rsidRDefault="00EF67FD" w:rsidP="00EF67FD">
      <w:pPr>
        <w:rPr>
          <w:rFonts w:eastAsia="Times New Roman" w:cs="Times New Roman"/>
          <w:szCs w:val="28"/>
          <w:lang w:eastAsia="ru-RU"/>
        </w:rPr>
      </w:pPr>
    </w:p>
    <w:p w:rsidR="00EF67FD" w:rsidRDefault="00EF67FD" w:rsidP="00EF67FD">
      <w:pPr>
        <w:rPr>
          <w:rFonts w:eastAsia="Times New Roman" w:cs="Times New Roman"/>
          <w:szCs w:val="28"/>
          <w:lang w:eastAsia="ru-RU"/>
        </w:rPr>
      </w:pPr>
    </w:p>
    <w:p w:rsidR="00EF67FD" w:rsidRDefault="00EF67FD" w:rsidP="00EF67FD">
      <w:pPr>
        <w:rPr>
          <w:rFonts w:eastAsia="Times New Roman" w:cs="Times New Roman"/>
          <w:szCs w:val="28"/>
          <w:lang w:eastAsia="ru-RU"/>
        </w:rPr>
        <w:sectPr w:rsidR="00EF67FD" w:rsidSect="0043427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F67FD" w:rsidRPr="00EF67FD" w:rsidRDefault="00EF67FD" w:rsidP="00EF67FD">
      <w:pPr>
        <w:ind w:left="12049" w:right="-1"/>
        <w:rPr>
          <w:szCs w:val="28"/>
        </w:rPr>
      </w:pPr>
      <w:r w:rsidRPr="00EF67FD">
        <w:rPr>
          <w:szCs w:val="28"/>
        </w:rPr>
        <w:lastRenderedPageBreak/>
        <w:t xml:space="preserve">Приложение </w:t>
      </w:r>
    </w:p>
    <w:p w:rsidR="00EF67FD" w:rsidRPr="00EF67FD" w:rsidRDefault="00EF67FD" w:rsidP="00EF67FD">
      <w:pPr>
        <w:ind w:left="12049" w:right="-1"/>
        <w:rPr>
          <w:szCs w:val="28"/>
        </w:rPr>
      </w:pPr>
      <w:r w:rsidRPr="00EF67FD">
        <w:rPr>
          <w:szCs w:val="28"/>
        </w:rPr>
        <w:t xml:space="preserve">к постановлению </w:t>
      </w:r>
    </w:p>
    <w:p w:rsidR="00EF67FD" w:rsidRPr="00EF67FD" w:rsidRDefault="00EF67FD" w:rsidP="00EF67FD">
      <w:pPr>
        <w:ind w:left="12049" w:right="-1"/>
        <w:rPr>
          <w:szCs w:val="28"/>
        </w:rPr>
      </w:pPr>
      <w:r w:rsidRPr="00EF67FD">
        <w:rPr>
          <w:szCs w:val="28"/>
        </w:rPr>
        <w:t>Администрации города</w:t>
      </w:r>
    </w:p>
    <w:p w:rsidR="00EF67FD" w:rsidRDefault="00EF67FD" w:rsidP="00EF67FD">
      <w:pPr>
        <w:ind w:left="12049" w:right="-1"/>
        <w:rPr>
          <w:sz w:val="24"/>
          <w:szCs w:val="24"/>
        </w:rPr>
      </w:pPr>
      <w:r w:rsidRPr="00EF67FD">
        <w:rPr>
          <w:szCs w:val="28"/>
        </w:rPr>
        <w:t>от __________ № __________</w:t>
      </w:r>
    </w:p>
    <w:p w:rsidR="00EF67FD" w:rsidRDefault="00EF67FD" w:rsidP="00EF67FD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F67FD" w:rsidRDefault="00EF67FD" w:rsidP="00EF67FD">
      <w:pPr>
        <w:tabs>
          <w:tab w:val="left" w:pos="11640"/>
        </w:tabs>
        <w:rPr>
          <w:sz w:val="24"/>
          <w:szCs w:val="24"/>
        </w:rPr>
      </w:pPr>
    </w:p>
    <w:p w:rsidR="00EF67FD" w:rsidRDefault="00EF67FD" w:rsidP="00EF67FD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EF67FD" w:rsidRPr="001D699D" w:rsidRDefault="00EF67FD" w:rsidP="00EF67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EF67FD" w:rsidRDefault="00EF67FD" w:rsidP="00EF67FD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EF67FD" w:rsidRDefault="00EF67FD" w:rsidP="00EF67FD">
      <w:pPr>
        <w:tabs>
          <w:tab w:val="left" w:pos="851"/>
        </w:tabs>
        <w:rPr>
          <w:sz w:val="24"/>
          <w:szCs w:val="24"/>
        </w:rPr>
      </w:pPr>
    </w:p>
    <w:p w:rsidR="00EF67FD" w:rsidRDefault="00EF67FD" w:rsidP="00EF67FD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EF67FD" w:rsidTr="00BF5D6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F67FD" w:rsidRDefault="00EF67FD" w:rsidP="00BF5D6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F67FD" w:rsidRDefault="00EF67FD" w:rsidP="00BF5D6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7FD" w:rsidRDefault="00EF67FD" w:rsidP="00BF5D6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EF67FD" w:rsidRDefault="00EF67FD" w:rsidP="00BF5D6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EF67FD" w:rsidTr="00BF5D6E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EF67FD" w:rsidRDefault="00EF67FD" w:rsidP="00BF5D6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7FD" w:rsidRDefault="00EF67FD" w:rsidP="00BF5D6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F67FD" w:rsidRDefault="00EF67FD" w:rsidP="00BF5D6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EF67FD" w:rsidRDefault="00EF67FD" w:rsidP="00BF5D6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EF67FD" w:rsidRDefault="00EF67FD" w:rsidP="00BF5D6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EF67FD" w:rsidTr="00BF5D6E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EF67FD" w:rsidRDefault="00EF67FD" w:rsidP="00BF5D6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7FD" w:rsidRDefault="00EF67FD" w:rsidP="00BF5D6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 w:rsidRPr="009348BE">
              <w:rPr>
                <w:sz w:val="24"/>
                <w:szCs w:val="24"/>
              </w:rPr>
              <w:t>лицей</w:t>
            </w:r>
            <w:r>
              <w:rPr>
                <w:sz w:val="24"/>
                <w:szCs w:val="24"/>
              </w:rPr>
              <w:t xml:space="preserve"> № 1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F67FD" w:rsidRDefault="00EF67FD" w:rsidP="00BF5D6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F67FD" w:rsidRDefault="00EF67FD" w:rsidP="00BF5D6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F67FD" w:rsidTr="00BF5D6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F67FD" w:rsidRDefault="00EF67FD" w:rsidP="00BF5D6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7FD" w:rsidRDefault="00EF67FD" w:rsidP="00BF5D6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7FD" w:rsidRDefault="00EF67FD" w:rsidP="00BF5D6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EF67FD" w:rsidRDefault="00EF67FD" w:rsidP="00BF5D6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EF67FD" w:rsidTr="00BF5D6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F67FD" w:rsidRDefault="00EF67FD" w:rsidP="00BF5D6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F67FD" w:rsidRDefault="00EF67FD" w:rsidP="00BF5D6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7FD" w:rsidRDefault="00EF67FD" w:rsidP="00BF5D6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EF67FD" w:rsidRDefault="00EF67FD" w:rsidP="00BF5D6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F67FD" w:rsidTr="00BF5D6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7FD" w:rsidRDefault="00EF67FD" w:rsidP="00BF5D6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7FD" w:rsidRDefault="00EF67FD" w:rsidP="00BF5D6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7FD" w:rsidRDefault="00EF67FD" w:rsidP="00BF5D6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EF67FD" w:rsidRDefault="00EF67FD" w:rsidP="00BF5D6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74304060</w:t>
            </w:r>
          </w:p>
        </w:tc>
      </w:tr>
      <w:tr w:rsidR="00EF67FD" w:rsidTr="00BF5D6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F67FD" w:rsidRDefault="00EF67FD" w:rsidP="00BF5D6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F67FD" w:rsidRDefault="00EF67FD" w:rsidP="00BF5D6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67FD" w:rsidRDefault="00EF67FD" w:rsidP="00BF5D6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67FD" w:rsidRDefault="00EF67FD" w:rsidP="00BF5D6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F67FD" w:rsidTr="00BF5D6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F67FD" w:rsidRDefault="00EF67FD" w:rsidP="00BF5D6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7FD" w:rsidRDefault="00EF67FD" w:rsidP="00BF5D6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7FD" w:rsidRDefault="00EF67FD" w:rsidP="00BF5D6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BF5D6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85.12</w:t>
            </w:r>
          </w:p>
        </w:tc>
      </w:tr>
      <w:tr w:rsidR="00EF67FD" w:rsidTr="00BF5D6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F67FD" w:rsidRDefault="00EF67FD" w:rsidP="00BF5D6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7FD" w:rsidRPr="0005750A" w:rsidRDefault="00EF67FD" w:rsidP="00BF5D6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7FD" w:rsidRDefault="00EF67FD" w:rsidP="00BF5D6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BF5D6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85.13</w:t>
            </w:r>
          </w:p>
        </w:tc>
      </w:tr>
      <w:tr w:rsidR="00EF67FD" w:rsidTr="00BF5D6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F67FD" w:rsidRDefault="00EF67FD" w:rsidP="00BF5D6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7FD" w:rsidRPr="0005750A" w:rsidRDefault="00EF67FD" w:rsidP="00BF5D6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7FD" w:rsidRDefault="00EF67FD" w:rsidP="00BF5D6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BF5D6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85.14</w:t>
            </w:r>
          </w:p>
        </w:tc>
      </w:tr>
    </w:tbl>
    <w:p w:rsidR="00EF67FD" w:rsidRDefault="00EF67FD" w:rsidP="00EF67FD">
      <w:pPr>
        <w:tabs>
          <w:tab w:val="left" w:pos="851"/>
        </w:tabs>
        <w:rPr>
          <w:sz w:val="24"/>
          <w:szCs w:val="24"/>
        </w:rPr>
      </w:pPr>
    </w:p>
    <w:p w:rsidR="00EF67FD" w:rsidRDefault="00EF67FD" w:rsidP="00EF67FD">
      <w:pPr>
        <w:tabs>
          <w:tab w:val="left" w:pos="851"/>
        </w:tabs>
        <w:ind w:firstLine="567"/>
        <w:rPr>
          <w:sz w:val="24"/>
          <w:szCs w:val="24"/>
        </w:rPr>
      </w:pPr>
    </w:p>
    <w:p w:rsidR="00EF67FD" w:rsidRDefault="00EF67FD" w:rsidP="00EF67FD">
      <w:pPr>
        <w:tabs>
          <w:tab w:val="left" w:pos="851"/>
        </w:tabs>
        <w:ind w:firstLine="567"/>
        <w:rPr>
          <w:sz w:val="24"/>
          <w:szCs w:val="24"/>
        </w:rPr>
      </w:pPr>
    </w:p>
    <w:p w:rsidR="00EF67FD" w:rsidRDefault="00EF67FD" w:rsidP="00EF67FD">
      <w:pPr>
        <w:tabs>
          <w:tab w:val="left" w:pos="851"/>
        </w:tabs>
        <w:ind w:firstLine="567"/>
        <w:rPr>
          <w:sz w:val="24"/>
          <w:szCs w:val="24"/>
        </w:rPr>
      </w:pPr>
    </w:p>
    <w:p w:rsidR="00EF67FD" w:rsidRDefault="00EF67FD" w:rsidP="00EF67FD">
      <w:pPr>
        <w:tabs>
          <w:tab w:val="left" w:pos="851"/>
        </w:tabs>
        <w:ind w:firstLine="567"/>
        <w:rPr>
          <w:sz w:val="24"/>
          <w:szCs w:val="24"/>
        </w:rPr>
      </w:pPr>
    </w:p>
    <w:p w:rsidR="00EF67FD" w:rsidRDefault="00EF67FD" w:rsidP="00EF67FD">
      <w:pPr>
        <w:tabs>
          <w:tab w:val="left" w:pos="851"/>
        </w:tabs>
        <w:ind w:firstLine="567"/>
        <w:rPr>
          <w:sz w:val="24"/>
          <w:szCs w:val="24"/>
        </w:rPr>
      </w:pPr>
    </w:p>
    <w:p w:rsidR="00EF67FD" w:rsidRDefault="00EF67FD" w:rsidP="00EF67FD">
      <w:pPr>
        <w:tabs>
          <w:tab w:val="left" w:pos="851"/>
        </w:tabs>
        <w:ind w:firstLine="567"/>
        <w:rPr>
          <w:sz w:val="24"/>
          <w:szCs w:val="24"/>
        </w:rPr>
      </w:pPr>
    </w:p>
    <w:p w:rsidR="00EF67FD" w:rsidRDefault="00EF67FD" w:rsidP="00EF67FD">
      <w:pPr>
        <w:tabs>
          <w:tab w:val="left" w:pos="851"/>
        </w:tabs>
        <w:ind w:firstLine="567"/>
        <w:rPr>
          <w:sz w:val="24"/>
          <w:szCs w:val="24"/>
        </w:rPr>
      </w:pPr>
    </w:p>
    <w:p w:rsidR="00EF67FD" w:rsidRDefault="00EF67FD" w:rsidP="00EF67FD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муниципальных услугах</w:t>
      </w:r>
    </w:p>
    <w:p w:rsidR="00EF67FD" w:rsidRDefault="00EF67FD" w:rsidP="00EF67FD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EF67FD" w:rsidTr="00BF5D6E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F67FD" w:rsidRDefault="00EF67FD" w:rsidP="00BF5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EA7F97">
              <w:rPr>
                <w:sz w:val="24"/>
                <w:szCs w:val="24"/>
              </w:rPr>
              <w:t>реализация основных общеобразовательных программ начального</w:t>
            </w:r>
            <w:r>
              <w:rPr>
                <w:sz w:val="24"/>
                <w:szCs w:val="24"/>
              </w:rPr>
              <w:t xml:space="preserve">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7FD" w:rsidRDefault="00EF67FD" w:rsidP="00BF5D6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7FD" w:rsidRDefault="00EF67FD" w:rsidP="00BF5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7FD" w:rsidRDefault="00EF67FD" w:rsidP="00BF5D6E">
            <w:pPr>
              <w:rPr>
                <w:sz w:val="24"/>
                <w:szCs w:val="24"/>
              </w:rPr>
            </w:pPr>
          </w:p>
        </w:tc>
      </w:tr>
      <w:tr w:rsidR="00EF67FD" w:rsidTr="00BF5D6E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F67FD" w:rsidRDefault="00EF67FD" w:rsidP="00BF5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7FD" w:rsidRDefault="00EF67FD" w:rsidP="00BF5D6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67FD" w:rsidRDefault="00EF67FD" w:rsidP="00BF5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F67FD" w:rsidRDefault="00EF67FD" w:rsidP="00BF5D6E">
            <w:pPr>
              <w:rPr>
                <w:sz w:val="24"/>
                <w:szCs w:val="24"/>
              </w:rPr>
            </w:pPr>
          </w:p>
          <w:p w:rsidR="00EF67FD" w:rsidRDefault="00EF67FD" w:rsidP="00BF5D6E">
            <w:pPr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787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EF67FD" w:rsidTr="00BF5D6E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F67FD" w:rsidRDefault="00EF67FD" w:rsidP="00BF5D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7FD" w:rsidRDefault="00EF67FD" w:rsidP="00BF5D6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7FD" w:rsidRDefault="00EF67FD" w:rsidP="00BF5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F67FD" w:rsidRDefault="00EF67FD" w:rsidP="00BF5D6E">
            <w:pPr>
              <w:rPr>
                <w:sz w:val="24"/>
                <w:szCs w:val="24"/>
              </w:rPr>
            </w:pPr>
          </w:p>
        </w:tc>
      </w:tr>
      <w:tr w:rsidR="00EF67FD" w:rsidTr="00BF5D6E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F67FD" w:rsidRDefault="00EF67FD" w:rsidP="00BF5D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7FD" w:rsidRDefault="00EF67FD" w:rsidP="00BF5D6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7FD" w:rsidRDefault="00EF67FD" w:rsidP="00BF5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F67FD" w:rsidRDefault="00EF67FD" w:rsidP="00BF5D6E">
            <w:pPr>
              <w:rPr>
                <w:sz w:val="24"/>
                <w:szCs w:val="24"/>
              </w:rPr>
            </w:pPr>
          </w:p>
        </w:tc>
      </w:tr>
    </w:tbl>
    <w:p w:rsidR="00EF67FD" w:rsidRDefault="00EF67FD" w:rsidP="00EF67F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F67FD" w:rsidRDefault="00EF67FD" w:rsidP="00EF67F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F67FD" w:rsidRDefault="00EF67FD" w:rsidP="00EF67F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EF67FD" w:rsidRPr="00D124E7" w:rsidTr="00BF5D6E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зующий </w:t>
            </w:r>
          </w:p>
          <w:p w:rsidR="00EF67FD" w:rsidRPr="00D124E7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муници-</w:t>
            </w:r>
            <w:r w:rsidRPr="00D124E7">
              <w:rPr>
                <w:sz w:val="20"/>
              </w:rPr>
              <w:t>пальной услуги</w:t>
            </w:r>
          </w:p>
        </w:tc>
        <w:tc>
          <w:tcPr>
            <w:tcW w:w="5245" w:type="dxa"/>
            <w:gridSpan w:val="3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EF67FD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EF67FD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EF67FD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EF67FD" w:rsidRPr="00D124E7" w:rsidTr="00BF5D6E">
        <w:trPr>
          <w:trHeight w:val="376"/>
        </w:trPr>
        <w:tc>
          <w:tcPr>
            <w:tcW w:w="1418" w:type="dxa"/>
            <w:vMerge/>
            <w:noWrap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3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</w:p>
        </w:tc>
      </w:tr>
      <w:tr w:rsidR="00EF67FD" w:rsidRPr="00D124E7" w:rsidTr="00BF5D6E">
        <w:trPr>
          <w:trHeight w:val="376"/>
        </w:trPr>
        <w:tc>
          <w:tcPr>
            <w:tcW w:w="1418" w:type="dxa"/>
            <w:vMerge/>
            <w:noWrap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560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275" w:type="dxa"/>
          </w:tcPr>
          <w:p w:rsidR="00EF67FD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EF67FD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2835" w:type="dxa"/>
            <w:vMerge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EF67FD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</w:tr>
      <w:tr w:rsidR="00EF67FD" w:rsidRPr="00D124E7" w:rsidTr="00BF5D6E">
        <w:trPr>
          <w:trHeight w:val="228"/>
        </w:trPr>
        <w:tc>
          <w:tcPr>
            <w:tcW w:w="1418" w:type="dxa"/>
            <w:noWrap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F67FD" w:rsidRPr="00D124E7" w:rsidTr="00BF5D6E">
        <w:trPr>
          <w:trHeight w:val="335"/>
        </w:trPr>
        <w:tc>
          <w:tcPr>
            <w:tcW w:w="1418" w:type="dxa"/>
            <w:vMerge w:val="restart"/>
            <w:noWrap/>
          </w:tcPr>
          <w:p w:rsidR="00EF67FD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11787000301</w:t>
            </w:r>
          </w:p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9D371F">
              <w:rPr>
                <w:sz w:val="20"/>
              </w:rPr>
              <w:t>000101000101</w:t>
            </w:r>
          </w:p>
        </w:tc>
        <w:tc>
          <w:tcPr>
            <w:tcW w:w="1275" w:type="dxa"/>
            <w:vMerge w:val="restart"/>
          </w:tcPr>
          <w:p w:rsidR="00EF67FD" w:rsidRPr="005070BD" w:rsidRDefault="00EF67FD" w:rsidP="00BF5D6E">
            <w:pPr>
              <w:jc w:val="center"/>
              <w:rPr>
                <w:sz w:val="20"/>
              </w:rPr>
            </w:pPr>
            <w:r w:rsidRPr="005070BD">
              <w:rPr>
                <w:sz w:val="20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EF67FD" w:rsidRPr="005070BD" w:rsidRDefault="00EF67FD" w:rsidP="00BF5D6E">
            <w:pPr>
              <w:jc w:val="center"/>
              <w:rPr>
                <w:sz w:val="20"/>
              </w:rPr>
            </w:pPr>
            <w:r w:rsidRPr="005070BD">
              <w:rPr>
                <w:sz w:val="20"/>
              </w:rPr>
              <w:t>физические лица</w:t>
            </w:r>
          </w:p>
        </w:tc>
        <w:tc>
          <w:tcPr>
            <w:tcW w:w="1134" w:type="dxa"/>
            <w:vMerge w:val="restart"/>
          </w:tcPr>
          <w:p w:rsidR="00EF67FD" w:rsidRPr="005070BD" w:rsidRDefault="00EF67FD" w:rsidP="00AD13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5070BD">
              <w:rPr>
                <w:sz w:val="20"/>
              </w:rPr>
              <w:t>бщеобразовательная организация</w:t>
            </w:r>
          </w:p>
        </w:tc>
        <w:tc>
          <w:tcPr>
            <w:tcW w:w="1275" w:type="dxa"/>
            <w:vMerge w:val="restart"/>
          </w:tcPr>
          <w:p w:rsidR="00EF67FD" w:rsidRPr="005070BD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Default="00EF67FD" w:rsidP="00BF5D6E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общеобразовательной </w:t>
            </w:r>
          </w:p>
          <w:p w:rsidR="00EF67FD" w:rsidRDefault="00EF67FD" w:rsidP="00BF5D6E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начального </w:t>
            </w:r>
          </w:p>
          <w:p w:rsidR="00EF67FD" w:rsidRDefault="00EF67FD" w:rsidP="00BF5D6E">
            <w:pPr>
              <w:rPr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</w:tc>
        <w:tc>
          <w:tcPr>
            <w:tcW w:w="1560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F67FD" w:rsidRPr="00D124E7" w:rsidTr="00BF5D6E">
        <w:trPr>
          <w:trHeight w:val="335"/>
        </w:trPr>
        <w:tc>
          <w:tcPr>
            <w:tcW w:w="1418" w:type="dxa"/>
            <w:vMerge/>
            <w:noWrap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Default="00EF67FD" w:rsidP="00BF5D6E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EF67FD" w:rsidRDefault="00EF67FD" w:rsidP="00BF5D6E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</w:t>
            </w:r>
            <w:r>
              <w:rPr>
                <w:sz w:val="20"/>
              </w:rPr>
              <w:lastRenderedPageBreak/>
              <w:t xml:space="preserve">предоставляемой образова-тельной услуги в данной </w:t>
            </w:r>
          </w:p>
          <w:p w:rsidR="00EF67FD" w:rsidRDefault="00EF67FD" w:rsidP="00BF5D6E">
            <w:pPr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EF67FD" w:rsidRDefault="00EF67FD" w:rsidP="00BF5D6E">
            <w:pPr>
              <w:jc w:val="center"/>
            </w:pPr>
            <w:r w:rsidRPr="007F3450">
              <w:rPr>
                <w:sz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EF67FD" w:rsidRDefault="00EF67FD" w:rsidP="00BF5D6E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EF67FD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EF67FD" w:rsidRPr="00D124E7" w:rsidTr="00BF5D6E">
        <w:trPr>
          <w:trHeight w:val="335"/>
        </w:trPr>
        <w:tc>
          <w:tcPr>
            <w:tcW w:w="1418" w:type="dxa"/>
            <w:vMerge w:val="restart"/>
            <w:noWrap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11787000201000101001101</w:t>
            </w:r>
          </w:p>
        </w:tc>
        <w:tc>
          <w:tcPr>
            <w:tcW w:w="1275" w:type="dxa"/>
            <w:vMerge w:val="restart"/>
          </w:tcPr>
          <w:p w:rsidR="00EF67FD" w:rsidRDefault="00EF67FD" w:rsidP="00BF5D6E">
            <w:pPr>
              <w:jc w:val="center"/>
              <w:rPr>
                <w:spacing w:val="-4"/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программа, обеспечи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вающая</w:t>
            </w:r>
            <w:r>
              <w:rPr>
                <w:sz w:val="20"/>
              </w:rPr>
              <w:t xml:space="preserve"> </w:t>
            </w:r>
            <w:r w:rsidRPr="00EF67FD">
              <w:rPr>
                <w:spacing w:val="-4"/>
                <w:sz w:val="20"/>
              </w:rPr>
              <w:t>углуб</w:t>
            </w:r>
            <w:r>
              <w:rPr>
                <w:spacing w:val="-4"/>
                <w:sz w:val="20"/>
              </w:rPr>
              <w:t>-</w:t>
            </w:r>
          </w:p>
          <w:p w:rsidR="00EF67FD" w:rsidRDefault="00EF67FD" w:rsidP="00EF67FD">
            <w:pPr>
              <w:jc w:val="center"/>
              <w:rPr>
                <w:sz w:val="20"/>
              </w:rPr>
            </w:pPr>
            <w:r w:rsidRPr="00EF67FD">
              <w:rPr>
                <w:spacing w:val="-4"/>
                <w:sz w:val="20"/>
              </w:rPr>
              <w:t>ленное</w:t>
            </w:r>
            <w:r w:rsidRPr="00116676">
              <w:rPr>
                <w:sz w:val="20"/>
              </w:rPr>
              <w:t xml:space="preserve"> </w:t>
            </w:r>
          </w:p>
          <w:p w:rsidR="00EF67FD" w:rsidRDefault="00EF67FD" w:rsidP="00EF67FD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изучение отдельных учебных предметов, предметных областей (профи</w:t>
            </w:r>
            <w:r>
              <w:rPr>
                <w:sz w:val="20"/>
              </w:rPr>
              <w:t>-</w:t>
            </w:r>
          </w:p>
          <w:p w:rsidR="00EF67FD" w:rsidRDefault="00EF67FD" w:rsidP="00EF67FD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льное </w:t>
            </w:r>
          </w:p>
          <w:p w:rsidR="00EF67FD" w:rsidRPr="00D124E7" w:rsidRDefault="00EF67FD" w:rsidP="00EF67FD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обучение)</w:t>
            </w:r>
          </w:p>
        </w:tc>
        <w:tc>
          <w:tcPr>
            <w:tcW w:w="1560" w:type="dxa"/>
            <w:vMerge w:val="restart"/>
          </w:tcPr>
          <w:p w:rsidR="00EF67FD" w:rsidRPr="00EA7F97" w:rsidRDefault="00EF67FD" w:rsidP="00BF5D6E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EF67FD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EF67FD" w:rsidRDefault="00EF67FD" w:rsidP="00BF5D6E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Default="00EF67FD" w:rsidP="00BF5D6E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общеобразовательной </w:t>
            </w:r>
          </w:p>
          <w:p w:rsidR="00EF67FD" w:rsidRDefault="00EF67FD" w:rsidP="00BF5D6E">
            <w:pPr>
              <w:rPr>
                <w:sz w:val="20"/>
              </w:rPr>
            </w:pPr>
            <w:r>
              <w:rPr>
                <w:sz w:val="20"/>
              </w:rPr>
              <w:t xml:space="preserve">программы начального </w:t>
            </w:r>
          </w:p>
          <w:p w:rsidR="00EF67FD" w:rsidRDefault="00EF67FD" w:rsidP="00BF5D6E">
            <w:pPr>
              <w:rPr>
                <w:sz w:val="20"/>
              </w:rPr>
            </w:pPr>
            <w:r>
              <w:rPr>
                <w:sz w:val="20"/>
              </w:rPr>
              <w:t>общего образования</w:t>
            </w:r>
          </w:p>
        </w:tc>
        <w:tc>
          <w:tcPr>
            <w:tcW w:w="1560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F67FD" w:rsidRPr="00D124E7" w:rsidTr="00BF5D6E">
        <w:trPr>
          <w:trHeight w:val="335"/>
        </w:trPr>
        <w:tc>
          <w:tcPr>
            <w:tcW w:w="1418" w:type="dxa"/>
            <w:vMerge/>
            <w:noWrap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Default="00EF67FD" w:rsidP="00BF5D6E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EF67FD" w:rsidRDefault="00EF67FD" w:rsidP="00BF5D6E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EF67FD" w:rsidRDefault="00EF67FD" w:rsidP="00BF5D6E">
            <w:pPr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EF67FD" w:rsidRPr="007F3450" w:rsidRDefault="00EF67FD" w:rsidP="00BF5D6E">
            <w:pPr>
              <w:jc w:val="center"/>
              <w:rPr>
                <w:sz w:val="20"/>
              </w:rPr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EF67FD" w:rsidRPr="00C319B1" w:rsidRDefault="00EF67FD" w:rsidP="00BF5D6E">
            <w:pPr>
              <w:jc w:val="center"/>
              <w:rPr>
                <w:sz w:val="20"/>
              </w:rPr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EF67FD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EF67FD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EF67FD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EF67FD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EF67FD" w:rsidRDefault="00EF67FD" w:rsidP="00EF67FD">
      <w:pPr>
        <w:ind w:firstLine="567"/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EF67FD" w:rsidRDefault="00EF67FD" w:rsidP="00EF67FD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EF67FD" w:rsidRDefault="00EF67FD" w:rsidP="00EF67FD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EF67FD" w:rsidRPr="006D1C84" w:rsidTr="00BF5D6E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EF67FD" w:rsidRDefault="00EF67FD" w:rsidP="00EF67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</w:t>
            </w:r>
          </w:p>
          <w:p w:rsidR="00EF67FD" w:rsidRPr="006D1C84" w:rsidRDefault="00EF67FD" w:rsidP="00EF67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</w:t>
            </w:r>
            <w:r>
              <w:rPr>
                <w:sz w:val="16"/>
                <w:szCs w:val="16"/>
              </w:rPr>
              <w:t>-</w:t>
            </w:r>
          </w:p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</w:p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EF67FD" w:rsidRPr="002E69EF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EF67FD" w:rsidRPr="006D1C84" w:rsidTr="00BF5D6E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F67FD" w:rsidRPr="006D1C84" w:rsidTr="00BF5D6E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</w:t>
            </w:r>
            <w:r>
              <w:rPr>
                <w:sz w:val="16"/>
                <w:szCs w:val="16"/>
              </w:rPr>
              <w:t>-</w:t>
            </w:r>
          </w:p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реали-</w:t>
            </w:r>
          </w:p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зации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F67FD" w:rsidRPr="006D1C84" w:rsidTr="00BF5D6E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EF67FD" w:rsidRPr="006D1C84" w:rsidTr="00BF5D6E">
        <w:trPr>
          <w:trHeight w:val="262"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EF67FD" w:rsidRPr="005070B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070BD">
              <w:rPr>
                <w:sz w:val="16"/>
                <w:szCs w:val="16"/>
              </w:rPr>
              <w:t>11787000301</w:t>
            </w:r>
          </w:p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070BD">
              <w:rPr>
                <w:sz w:val="16"/>
                <w:szCs w:val="16"/>
              </w:rPr>
              <w:t>000101000101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070BD"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070BD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070BD">
              <w:rPr>
                <w:sz w:val="16"/>
                <w:szCs w:val="16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Default="00EF67FD" w:rsidP="00BF5D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Default="00EF67FD" w:rsidP="00BF5D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Default="00EF67FD" w:rsidP="00BF5D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567" w:type="dxa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EF67FD" w:rsidRPr="006D1C84" w:rsidTr="00BF5D6E">
        <w:trPr>
          <w:trHeight w:val="262"/>
        </w:trPr>
        <w:tc>
          <w:tcPr>
            <w:tcW w:w="1413" w:type="dxa"/>
            <w:noWrap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11787000201000101001101</w:t>
            </w:r>
          </w:p>
        </w:tc>
        <w:tc>
          <w:tcPr>
            <w:tcW w:w="1701" w:type="dxa"/>
          </w:tcPr>
          <w:p w:rsidR="00EF67FD" w:rsidRDefault="00EF67FD" w:rsidP="00BF5D6E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 xml:space="preserve">образовательная </w:t>
            </w:r>
          </w:p>
          <w:p w:rsidR="00EF67FD" w:rsidRDefault="00EF67FD" w:rsidP="00BF5D6E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программа, обеспечивающая углуб</w:t>
            </w:r>
            <w:r>
              <w:rPr>
                <w:sz w:val="16"/>
                <w:szCs w:val="16"/>
              </w:rPr>
              <w:t>-</w:t>
            </w:r>
          </w:p>
          <w:p w:rsidR="00EF67FD" w:rsidRDefault="00EF67FD" w:rsidP="00BF5D6E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lastRenderedPageBreak/>
              <w:t xml:space="preserve">ленное изучение </w:t>
            </w:r>
          </w:p>
          <w:p w:rsidR="00EF67FD" w:rsidRDefault="00EF67FD" w:rsidP="00EF67FD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отдельных учебных предметов, предме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>тных областей</w:t>
            </w:r>
          </w:p>
          <w:p w:rsidR="00EF67FD" w:rsidRDefault="00EF67FD" w:rsidP="00EF67FD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 xml:space="preserve">(профильное </w:t>
            </w:r>
          </w:p>
          <w:p w:rsidR="00EF67FD" w:rsidRPr="006D1C84" w:rsidRDefault="00EF67FD" w:rsidP="00EF67FD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обучение)</w:t>
            </w:r>
          </w:p>
        </w:tc>
        <w:tc>
          <w:tcPr>
            <w:tcW w:w="1984" w:type="dxa"/>
          </w:tcPr>
          <w:p w:rsidR="00EF67FD" w:rsidRPr="00EA7F97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lastRenderedPageBreak/>
              <w:t xml:space="preserve">физические лица </w:t>
            </w:r>
          </w:p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>тельная организация</w:t>
            </w:r>
          </w:p>
        </w:tc>
        <w:tc>
          <w:tcPr>
            <w:tcW w:w="1559" w:type="dxa"/>
          </w:tcPr>
          <w:p w:rsidR="00EF67FD" w:rsidRPr="006D1C84" w:rsidRDefault="00EF67FD" w:rsidP="00BF5D6E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Default="00EF67FD" w:rsidP="00BF5D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Default="00EF67FD" w:rsidP="00BF5D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Default="00EF67FD" w:rsidP="00BF5D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567" w:type="dxa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EF67FD" w:rsidRDefault="00EF67FD" w:rsidP="00EF67FD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EF67FD" w:rsidRDefault="00EF67FD" w:rsidP="00EF67FD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EF67FD" w:rsidRDefault="00EF67FD" w:rsidP="00EF67F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EF67FD" w:rsidRPr="00911044" w:rsidTr="00BF5D6E">
        <w:tc>
          <w:tcPr>
            <w:tcW w:w="15451" w:type="dxa"/>
            <w:gridSpan w:val="5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EF67FD" w:rsidRPr="00911044" w:rsidTr="00BF5D6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911044" w:rsidRDefault="00EF67FD" w:rsidP="00BF5D6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911044" w:rsidRDefault="00EF67FD" w:rsidP="00BF5D6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911044" w:rsidRDefault="00EF67FD" w:rsidP="00BF5D6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911044" w:rsidRDefault="00EF67FD" w:rsidP="00BF5D6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911044" w:rsidRDefault="00EF67FD" w:rsidP="00BF5D6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EF67FD" w:rsidRPr="00911044" w:rsidTr="00BF5D6E">
        <w:tc>
          <w:tcPr>
            <w:tcW w:w="2104" w:type="dxa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EF67FD" w:rsidRPr="00911044" w:rsidTr="00BF5D6E">
        <w:tc>
          <w:tcPr>
            <w:tcW w:w="2104" w:type="dxa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EF67FD" w:rsidRDefault="00EF67FD" w:rsidP="00EF67FD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F67FD" w:rsidRDefault="00EF67FD" w:rsidP="00EF67FD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EF67FD" w:rsidRPr="0041719C" w:rsidRDefault="00EF67FD" w:rsidP="00EF67F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F67FD" w:rsidRDefault="00EF67FD" w:rsidP="00EF67FD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EF67FD" w:rsidRDefault="00EF67FD" w:rsidP="00EF67FD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EF67FD" w:rsidRDefault="00EF67FD" w:rsidP="00EF67F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EF67FD" w:rsidRPr="005D1B9F" w:rsidTr="00BF5D6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5D1B9F" w:rsidRDefault="00EF67FD" w:rsidP="00BF5D6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5D1B9F" w:rsidRDefault="00EF67FD" w:rsidP="00BF5D6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5D1B9F" w:rsidRDefault="00EF67FD" w:rsidP="00BF5D6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EF67FD" w:rsidRPr="005D1B9F" w:rsidTr="00BF5D6E">
        <w:tc>
          <w:tcPr>
            <w:tcW w:w="4961" w:type="dxa"/>
          </w:tcPr>
          <w:p w:rsidR="00EF67FD" w:rsidRPr="005D1B9F" w:rsidRDefault="00EF67FD" w:rsidP="00BF5D6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F67FD" w:rsidRPr="005D1B9F" w:rsidRDefault="00EF67FD" w:rsidP="00BF5D6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F67FD" w:rsidRPr="005D1B9F" w:rsidRDefault="00EF67FD" w:rsidP="00BF5D6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EF67FD" w:rsidRPr="005D1B9F" w:rsidTr="00BF5D6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FD" w:rsidRPr="005D1B9F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FD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EF67FD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EF67FD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EF67FD" w:rsidRPr="005D1B9F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FD" w:rsidRPr="005D1B9F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EF67FD" w:rsidRPr="005D1B9F" w:rsidTr="00BF5D6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FD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EF67FD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EF67FD" w:rsidRPr="005D1B9F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FD" w:rsidRPr="005D1B9F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FD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EF67FD" w:rsidRPr="005D1B9F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EF67FD" w:rsidRDefault="00EF67FD" w:rsidP="00EF67F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F67FD" w:rsidRDefault="00EF67FD" w:rsidP="00EF67FD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EF67FD" w:rsidTr="00BF5D6E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EF67FD" w:rsidRDefault="00EF67FD" w:rsidP="00BF5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56340">
              <w:rPr>
                <w:sz w:val="24"/>
                <w:szCs w:val="24"/>
              </w:rPr>
              <w:t>реализация основных общеобразовательных программ основного</w:t>
            </w:r>
            <w:r>
              <w:rPr>
                <w:sz w:val="24"/>
                <w:szCs w:val="24"/>
              </w:rPr>
              <w:t xml:space="preserve">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EF67FD" w:rsidRDefault="00EF67FD" w:rsidP="00BF5D6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F67FD" w:rsidRDefault="00EF67FD" w:rsidP="00BF5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7FD" w:rsidRPr="001F2EB1" w:rsidRDefault="00EF67FD" w:rsidP="00BF5D6E">
            <w:pPr>
              <w:rPr>
                <w:sz w:val="22"/>
                <w:szCs w:val="24"/>
              </w:rPr>
            </w:pPr>
          </w:p>
        </w:tc>
      </w:tr>
      <w:tr w:rsidR="00EF67FD" w:rsidTr="00BF5D6E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EF67FD" w:rsidRDefault="00EF67FD" w:rsidP="00BF5D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EF67FD" w:rsidRDefault="00EF67FD" w:rsidP="00BF5D6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EF67FD" w:rsidRDefault="00EF67FD" w:rsidP="00BF5D6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7FD" w:rsidRPr="001F2EB1" w:rsidRDefault="00EF67FD" w:rsidP="00BF5D6E">
            <w:pPr>
              <w:rPr>
                <w:sz w:val="22"/>
                <w:szCs w:val="24"/>
              </w:rPr>
            </w:pPr>
          </w:p>
        </w:tc>
      </w:tr>
      <w:tr w:rsidR="00EF67FD" w:rsidTr="00BF5D6E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F67FD" w:rsidRDefault="00EF67FD" w:rsidP="00BF5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7FD" w:rsidRDefault="00EF67FD" w:rsidP="00BF5D6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7FD" w:rsidRDefault="00EF67FD" w:rsidP="00BF5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7FD" w:rsidRPr="001F2EB1" w:rsidRDefault="00EF67FD" w:rsidP="00BF5D6E">
            <w:pPr>
              <w:rPr>
                <w:sz w:val="22"/>
                <w:szCs w:val="24"/>
              </w:rPr>
            </w:pPr>
            <w:r w:rsidRPr="001F2EB1">
              <w:rPr>
                <w:sz w:val="22"/>
                <w:szCs w:val="24"/>
              </w:rPr>
              <w:t>11.7</w:t>
            </w:r>
            <w:r>
              <w:rPr>
                <w:sz w:val="22"/>
                <w:szCs w:val="24"/>
              </w:rPr>
              <w:t>91</w:t>
            </w:r>
            <w:r w:rsidRPr="001F2EB1">
              <w:rPr>
                <w:sz w:val="22"/>
                <w:szCs w:val="24"/>
              </w:rPr>
              <w:t>.0</w:t>
            </w:r>
          </w:p>
        </w:tc>
      </w:tr>
      <w:tr w:rsidR="00EF67FD" w:rsidTr="00BF5D6E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F67FD" w:rsidRDefault="00EF67FD" w:rsidP="00BF5D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7FD" w:rsidRDefault="00EF67FD" w:rsidP="00BF5D6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7FD" w:rsidRDefault="00EF67FD" w:rsidP="00BF5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1F2EB1" w:rsidRDefault="00EF67FD" w:rsidP="00BF5D6E">
            <w:pPr>
              <w:rPr>
                <w:sz w:val="22"/>
                <w:szCs w:val="24"/>
              </w:rPr>
            </w:pPr>
          </w:p>
        </w:tc>
      </w:tr>
      <w:tr w:rsidR="00EF67FD" w:rsidTr="00BF5D6E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F67FD" w:rsidRDefault="00EF67FD" w:rsidP="00BF5D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7FD" w:rsidRDefault="00EF67FD" w:rsidP="00BF5D6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F67FD" w:rsidRDefault="00EF67FD" w:rsidP="00BF5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7FD" w:rsidRDefault="00EF67FD" w:rsidP="00BF5D6E">
            <w:pPr>
              <w:rPr>
                <w:sz w:val="24"/>
                <w:szCs w:val="24"/>
              </w:rPr>
            </w:pPr>
          </w:p>
        </w:tc>
      </w:tr>
    </w:tbl>
    <w:p w:rsidR="00EF67FD" w:rsidRDefault="00EF67FD" w:rsidP="00EF67F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F67FD" w:rsidRDefault="00EF67FD" w:rsidP="00EF67F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F67FD" w:rsidRDefault="00EF67FD" w:rsidP="00EF67FD">
      <w:pPr>
        <w:tabs>
          <w:tab w:val="left" w:pos="145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EF67FD" w:rsidRPr="00D124E7" w:rsidTr="00BF5D6E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зующий </w:t>
            </w:r>
          </w:p>
          <w:p w:rsidR="00EF67FD" w:rsidRPr="00D124E7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муници-</w:t>
            </w:r>
            <w:r w:rsidRPr="00D124E7">
              <w:rPr>
                <w:sz w:val="20"/>
              </w:rPr>
              <w:t>пальной услуги</w:t>
            </w:r>
          </w:p>
        </w:tc>
        <w:tc>
          <w:tcPr>
            <w:tcW w:w="5245" w:type="dxa"/>
            <w:gridSpan w:val="3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EF67FD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EF67FD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EF67FD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EF67FD" w:rsidRPr="00D124E7" w:rsidTr="00BF5D6E">
        <w:trPr>
          <w:trHeight w:val="376"/>
        </w:trPr>
        <w:tc>
          <w:tcPr>
            <w:tcW w:w="1418" w:type="dxa"/>
            <w:vMerge/>
            <w:noWrap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3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</w:p>
        </w:tc>
      </w:tr>
      <w:tr w:rsidR="00EF67FD" w:rsidRPr="00D124E7" w:rsidTr="00BF5D6E">
        <w:trPr>
          <w:trHeight w:val="376"/>
        </w:trPr>
        <w:tc>
          <w:tcPr>
            <w:tcW w:w="1418" w:type="dxa"/>
            <w:vMerge/>
            <w:noWrap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560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275" w:type="dxa"/>
          </w:tcPr>
          <w:p w:rsidR="00EF67FD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EF67FD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2835" w:type="dxa"/>
            <w:vMerge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EF67FD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</w:tr>
      <w:tr w:rsidR="00EF67FD" w:rsidRPr="00D124E7" w:rsidTr="00BF5D6E">
        <w:trPr>
          <w:trHeight w:val="228"/>
        </w:trPr>
        <w:tc>
          <w:tcPr>
            <w:tcW w:w="1418" w:type="dxa"/>
            <w:noWrap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F67FD" w:rsidRPr="00D124E7" w:rsidTr="00BF5D6E">
        <w:trPr>
          <w:trHeight w:val="335"/>
        </w:trPr>
        <w:tc>
          <w:tcPr>
            <w:tcW w:w="1418" w:type="dxa"/>
            <w:vMerge w:val="restart"/>
            <w:noWrap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17010A">
              <w:rPr>
                <w:sz w:val="20"/>
              </w:rPr>
              <w:t>11791000201000101005101</w:t>
            </w:r>
          </w:p>
        </w:tc>
        <w:tc>
          <w:tcPr>
            <w:tcW w:w="1275" w:type="dxa"/>
            <w:vMerge w:val="restart"/>
          </w:tcPr>
          <w:p w:rsidR="00EF67FD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программа, обеспечи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вающая</w:t>
            </w:r>
            <w:r>
              <w:rPr>
                <w:sz w:val="20"/>
              </w:rPr>
              <w:t xml:space="preserve"> </w:t>
            </w:r>
            <w:r w:rsidRPr="00116676">
              <w:rPr>
                <w:sz w:val="20"/>
              </w:rPr>
              <w:t>углуб</w:t>
            </w:r>
            <w:r>
              <w:rPr>
                <w:sz w:val="20"/>
              </w:rPr>
              <w:t>-</w:t>
            </w:r>
          </w:p>
          <w:p w:rsidR="00EF67FD" w:rsidRDefault="00EF67FD" w:rsidP="00EF67FD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ленное </w:t>
            </w:r>
          </w:p>
          <w:p w:rsidR="00EF67FD" w:rsidRDefault="00EF67FD" w:rsidP="00EF67FD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изучение отдельных учебных предметов, предметных областей (профи</w:t>
            </w:r>
            <w:r>
              <w:rPr>
                <w:sz w:val="20"/>
              </w:rPr>
              <w:t>-</w:t>
            </w:r>
          </w:p>
          <w:p w:rsidR="00EF67FD" w:rsidRDefault="00EF67FD" w:rsidP="00EF67FD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 xml:space="preserve">льное </w:t>
            </w:r>
          </w:p>
          <w:p w:rsidR="00EF67FD" w:rsidRPr="00D124E7" w:rsidRDefault="00EF67FD" w:rsidP="00EF67FD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обучение)</w:t>
            </w:r>
          </w:p>
        </w:tc>
        <w:tc>
          <w:tcPr>
            <w:tcW w:w="1560" w:type="dxa"/>
            <w:vMerge w:val="restart"/>
          </w:tcPr>
          <w:p w:rsidR="00EF67FD" w:rsidRPr="00EA7F97" w:rsidRDefault="00EF67FD" w:rsidP="00BF5D6E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EF67FD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AD13F4" w:rsidRDefault="00EF67FD" w:rsidP="00BF5D6E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Default="00EF67FD" w:rsidP="00BF5D6E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общеобразовательной </w:t>
            </w:r>
          </w:p>
          <w:p w:rsidR="00EF67FD" w:rsidRDefault="00EF67FD" w:rsidP="00BF5D6E">
            <w:pPr>
              <w:rPr>
                <w:sz w:val="20"/>
              </w:rPr>
            </w:pPr>
            <w:r>
              <w:rPr>
                <w:sz w:val="20"/>
              </w:rPr>
              <w:t>программы основного общего образования</w:t>
            </w:r>
          </w:p>
        </w:tc>
        <w:tc>
          <w:tcPr>
            <w:tcW w:w="1560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F67FD" w:rsidRPr="00D124E7" w:rsidTr="00BF5D6E">
        <w:trPr>
          <w:trHeight w:val="335"/>
        </w:trPr>
        <w:tc>
          <w:tcPr>
            <w:tcW w:w="1418" w:type="dxa"/>
            <w:vMerge/>
            <w:noWrap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Default="00EF67FD" w:rsidP="00BF5D6E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EF67FD" w:rsidRDefault="00EF67FD" w:rsidP="00BF5D6E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EF67FD" w:rsidRDefault="00EF67FD" w:rsidP="00BF5D6E">
            <w:pPr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EF67FD" w:rsidRDefault="00EF67FD" w:rsidP="00BF5D6E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EF67FD" w:rsidRDefault="00EF67FD" w:rsidP="00BF5D6E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EF67FD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EF67FD" w:rsidRDefault="00EF67FD" w:rsidP="00EF67F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F67FD" w:rsidRDefault="00EF67FD" w:rsidP="00EF67FD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EF67FD" w:rsidRDefault="00EF67FD" w:rsidP="00EF67F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EF67FD" w:rsidRPr="006D1C84" w:rsidTr="00BF5D6E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</w:t>
            </w:r>
            <w:r>
              <w:rPr>
                <w:sz w:val="16"/>
                <w:szCs w:val="16"/>
              </w:rPr>
              <w:t>-</w:t>
            </w:r>
          </w:p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</w:p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EF67FD" w:rsidRPr="002E69EF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EF67FD" w:rsidRPr="006D1C84" w:rsidTr="00BF5D6E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F67FD" w:rsidRPr="006D1C84" w:rsidTr="00BF5D6E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</w:p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реали-</w:t>
            </w:r>
          </w:p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зации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F67FD" w:rsidRPr="006D1C84" w:rsidTr="00BF5D6E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EF67FD" w:rsidRPr="006D1C84" w:rsidTr="00BF5D6E">
        <w:trPr>
          <w:trHeight w:val="925"/>
        </w:trPr>
        <w:tc>
          <w:tcPr>
            <w:tcW w:w="1413" w:type="dxa"/>
            <w:noWrap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7010A">
              <w:rPr>
                <w:sz w:val="16"/>
                <w:szCs w:val="16"/>
              </w:rPr>
              <w:t>11791000201000101005101</w:t>
            </w:r>
          </w:p>
        </w:tc>
        <w:tc>
          <w:tcPr>
            <w:tcW w:w="1701" w:type="dxa"/>
          </w:tcPr>
          <w:p w:rsidR="00EF67FD" w:rsidRDefault="00EF67FD" w:rsidP="00BF5D6E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 xml:space="preserve">образовательная программа, обеспечивающая углубленное изучение отдельных учебных предметов, предметных областей (профильное </w:t>
            </w:r>
          </w:p>
          <w:p w:rsidR="00EF67FD" w:rsidRPr="006D1C84" w:rsidRDefault="00EF67FD" w:rsidP="00BF5D6E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обучение)</w:t>
            </w:r>
          </w:p>
        </w:tc>
        <w:tc>
          <w:tcPr>
            <w:tcW w:w="1984" w:type="dxa"/>
          </w:tcPr>
          <w:p w:rsidR="00EF67FD" w:rsidRPr="00EA7F97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>тельная организация</w:t>
            </w:r>
          </w:p>
        </w:tc>
        <w:tc>
          <w:tcPr>
            <w:tcW w:w="1559" w:type="dxa"/>
          </w:tcPr>
          <w:p w:rsidR="00EF67FD" w:rsidRPr="006D1C84" w:rsidRDefault="00EF67FD" w:rsidP="00BF5D6E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Default="00EF67FD" w:rsidP="00BF5D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Default="00EF67FD" w:rsidP="00BF5D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Default="00EF67FD" w:rsidP="00BF5D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</w:tc>
        <w:tc>
          <w:tcPr>
            <w:tcW w:w="567" w:type="dxa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EF67FD" w:rsidRDefault="00EF67FD" w:rsidP="00EF67FD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EF67FD" w:rsidRDefault="00EF67FD" w:rsidP="00EF67FD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EF67FD" w:rsidRPr="00911044" w:rsidTr="00BF5D6E">
        <w:tc>
          <w:tcPr>
            <w:tcW w:w="15593" w:type="dxa"/>
            <w:gridSpan w:val="5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EF67FD" w:rsidRPr="00911044" w:rsidTr="00BF5D6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911044" w:rsidRDefault="00EF67FD" w:rsidP="00BF5D6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911044" w:rsidRDefault="00EF67FD" w:rsidP="00BF5D6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911044" w:rsidRDefault="00EF67FD" w:rsidP="00BF5D6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911044" w:rsidRDefault="00EF67FD" w:rsidP="00BF5D6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911044" w:rsidRDefault="00EF67FD" w:rsidP="00BF5D6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EF67FD" w:rsidRPr="00911044" w:rsidTr="00BF5D6E">
        <w:tc>
          <w:tcPr>
            <w:tcW w:w="2104" w:type="dxa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EF67FD" w:rsidRPr="00911044" w:rsidTr="00BF5D6E">
        <w:tc>
          <w:tcPr>
            <w:tcW w:w="2104" w:type="dxa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EF67FD" w:rsidRDefault="00EF67FD" w:rsidP="00EF67FD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F67FD" w:rsidRDefault="00EF67FD" w:rsidP="00EF67FD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EF67FD" w:rsidRPr="0041719C" w:rsidRDefault="00EF67FD" w:rsidP="00EF67F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F67FD" w:rsidRDefault="00EF67FD" w:rsidP="00EF67FD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EF67FD" w:rsidRDefault="00EF67FD" w:rsidP="00EF67FD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EF67FD" w:rsidRDefault="00EF67FD" w:rsidP="00EF67F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EF67FD" w:rsidRPr="005D1B9F" w:rsidTr="00BF5D6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5D1B9F" w:rsidRDefault="00EF67FD" w:rsidP="00BF5D6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5D1B9F" w:rsidRDefault="00EF67FD" w:rsidP="00BF5D6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5D1B9F" w:rsidRDefault="00EF67FD" w:rsidP="00BF5D6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EF67FD" w:rsidRPr="005D1B9F" w:rsidTr="00BF5D6E">
        <w:tc>
          <w:tcPr>
            <w:tcW w:w="4961" w:type="dxa"/>
          </w:tcPr>
          <w:p w:rsidR="00EF67FD" w:rsidRPr="005D1B9F" w:rsidRDefault="00EF67FD" w:rsidP="00BF5D6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F67FD" w:rsidRPr="005D1B9F" w:rsidRDefault="00EF67FD" w:rsidP="00BF5D6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F67FD" w:rsidRPr="005D1B9F" w:rsidRDefault="00EF67FD" w:rsidP="00BF5D6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EF67FD" w:rsidRPr="005D1B9F" w:rsidTr="00BF5D6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FD" w:rsidRPr="005D1B9F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FD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EF67FD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EF67FD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EF67FD" w:rsidRPr="005D1B9F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FD" w:rsidRPr="005D1B9F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EF67FD" w:rsidRPr="005D1B9F" w:rsidTr="00BF5D6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FD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EF67FD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EF67FD" w:rsidRPr="005D1B9F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FD" w:rsidRPr="005D1B9F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FD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EF67FD" w:rsidRPr="005D1B9F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EF67FD" w:rsidRDefault="00EF67FD" w:rsidP="00EF67F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F67FD" w:rsidRDefault="00EF67FD" w:rsidP="00EF67FD">
      <w:pPr>
        <w:tabs>
          <w:tab w:val="left" w:pos="851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Раздел 3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EF67FD" w:rsidTr="00BF5D6E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EF67FD" w:rsidRDefault="00EF67FD" w:rsidP="00BF5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56340">
              <w:rPr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sz w:val="24"/>
                <w:szCs w:val="24"/>
              </w:rPr>
              <w:t>среднего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EF67FD" w:rsidRDefault="00EF67FD" w:rsidP="00BF5D6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F67FD" w:rsidRDefault="00EF67FD" w:rsidP="00BF5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7FD" w:rsidRPr="001F2EB1" w:rsidRDefault="00EF67FD" w:rsidP="00BF5D6E">
            <w:pPr>
              <w:rPr>
                <w:sz w:val="22"/>
                <w:szCs w:val="24"/>
              </w:rPr>
            </w:pPr>
          </w:p>
        </w:tc>
      </w:tr>
      <w:tr w:rsidR="00EF67FD" w:rsidTr="00BF5D6E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EF67FD" w:rsidRDefault="00EF67FD" w:rsidP="00BF5D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EF67FD" w:rsidRDefault="00EF67FD" w:rsidP="00BF5D6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EF67FD" w:rsidRDefault="00EF67FD" w:rsidP="00BF5D6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7FD" w:rsidRPr="001F2EB1" w:rsidRDefault="00EF67FD" w:rsidP="00BF5D6E">
            <w:pPr>
              <w:rPr>
                <w:sz w:val="22"/>
                <w:szCs w:val="24"/>
              </w:rPr>
            </w:pPr>
          </w:p>
        </w:tc>
      </w:tr>
      <w:tr w:rsidR="00EF67FD" w:rsidTr="00BF5D6E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F67FD" w:rsidRDefault="00EF67FD" w:rsidP="00BF5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7FD" w:rsidRDefault="00EF67FD" w:rsidP="00BF5D6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7FD" w:rsidRDefault="00EF67FD" w:rsidP="00BF5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7FD" w:rsidRPr="001F2EB1" w:rsidRDefault="00EF67FD" w:rsidP="00BF5D6E">
            <w:pPr>
              <w:rPr>
                <w:sz w:val="22"/>
                <w:szCs w:val="24"/>
              </w:rPr>
            </w:pPr>
            <w:r w:rsidRPr="001F2EB1">
              <w:rPr>
                <w:sz w:val="22"/>
                <w:szCs w:val="24"/>
              </w:rPr>
              <w:t>11.7</w:t>
            </w:r>
            <w:r>
              <w:rPr>
                <w:sz w:val="22"/>
                <w:szCs w:val="24"/>
              </w:rPr>
              <w:t>94</w:t>
            </w:r>
            <w:r w:rsidRPr="001F2EB1">
              <w:rPr>
                <w:sz w:val="22"/>
                <w:szCs w:val="24"/>
              </w:rPr>
              <w:t>.0</w:t>
            </w:r>
          </w:p>
        </w:tc>
      </w:tr>
      <w:tr w:rsidR="00EF67FD" w:rsidTr="00BF5D6E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F67FD" w:rsidRDefault="00EF67FD" w:rsidP="00BF5D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7FD" w:rsidRDefault="00EF67FD" w:rsidP="00BF5D6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7FD" w:rsidRDefault="00EF67FD" w:rsidP="00BF5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1F2EB1" w:rsidRDefault="00EF67FD" w:rsidP="00BF5D6E">
            <w:pPr>
              <w:rPr>
                <w:sz w:val="22"/>
                <w:szCs w:val="24"/>
              </w:rPr>
            </w:pPr>
          </w:p>
        </w:tc>
      </w:tr>
      <w:tr w:rsidR="00EF67FD" w:rsidTr="00BF5D6E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F67FD" w:rsidRDefault="00EF67FD" w:rsidP="00BF5D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67FD" w:rsidRDefault="00EF67FD" w:rsidP="00BF5D6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F67FD" w:rsidRDefault="00EF67FD" w:rsidP="00BF5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7FD" w:rsidRDefault="00EF67FD" w:rsidP="00BF5D6E">
            <w:pPr>
              <w:rPr>
                <w:sz w:val="24"/>
                <w:szCs w:val="24"/>
              </w:rPr>
            </w:pPr>
          </w:p>
        </w:tc>
      </w:tr>
    </w:tbl>
    <w:p w:rsidR="00EF67FD" w:rsidRDefault="00EF67FD" w:rsidP="00EF67F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F67FD" w:rsidRDefault="00EF67FD" w:rsidP="00EF67F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F67FD" w:rsidRDefault="00EF67FD" w:rsidP="00EF67F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EF67FD" w:rsidRPr="00D124E7" w:rsidTr="00BF5D6E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зующий </w:t>
            </w:r>
          </w:p>
          <w:p w:rsidR="00EF67FD" w:rsidRPr="00D124E7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муници-</w:t>
            </w:r>
            <w:r w:rsidRPr="00D124E7">
              <w:rPr>
                <w:sz w:val="20"/>
              </w:rPr>
              <w:t>пальной услуги</w:t>
            </w:r>
          </w:p>
        </w:tc>
        <w:tc>
          <w:tcPr>
            <w:tcW w:w="5245" w:type="dxa"/>
            <w:gridSpan w:val="3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AD13F4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</w:t>
            </w:r>
          </w:p>
          <w:p w:rsidR="00AD13F4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качества </w:t>
            </w:r>
          </w:p>
          <w:p w:rsidR="00AD13F4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EF67FD" w:rsidRPr="00D124E7" w:rsidTr="00AD13F4">
        <w:trPr>
          <w:trHeight w:val="326"/>
        </w:trPr>
        <w:tc>
          <w:tcPr>
            <w:tcW w:w="1418" w:type="dxa"/>
            <w:vMerge/>
            <w:noWrap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3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EF67FD" w:rsidRPr="00D124E7" w:rsidRDefault="00EF67FD" w:rsidP="00AD13F4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</w:p>
        </w:tc>
      </w:tr>
      <w:tr w:rsidR="00EF67FD" w:rsidRPr="00D124E7" w:rsidTr="00BF5D6E">
        <w:trPr>
          <w:trHeight w:val="376"/>
        </w:trPr>
        <w:tc>
          <w:tcPr>
            <w:tcW w:w="1418" w:type="dxa"/>
            <w:vMerge/>
            <w:noWrap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560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275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образования</w:t>
            </w:r>
          </w:p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 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2835" w:type="dxa"/>
            <w:vMerge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EF67FD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</w:tr>
      <w:tr w:rsidR="00EF67FD" w:rsidRPr="00D124E7" w:rsidTr="00BF5D6E">
        <w:trPr>
          <w:trHeight w:val="228"/>
        </w:trPr>
        <w:tc>
          <w:tcPr>
            <w:tcW w:w="1418" w:type="dxa"/>
            <w:noWrap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F67FD" w:rsidRPr="00D124E7" w:rsidTr="00BF5D6E">
        <w:trPr>
          <w:trHeight w:val="335"/>
        </w:trPr>
        <w:tc>
          <w:tcPr>
            <w:tcW w:w="1418" w:type="dxa"/>
            <w:vMerge w:val="restart"/>
            <w:noWrap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49CC">
              <w:rPr>
                <w:sz w:val="20"/>
              </w:rPr>
              <w:t>11794000201000101002101</w:t>
            </w:r>
          </w:p>
        </w:tc>
        <w:tc>
          <w:tcPr>
            <w:tcW w:w="1275" w:type="dxa"/>
            <w:vMerge w:val="restart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программа, обеспечи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вающая</w:t>
            </w:r>
            <w:r>
              <w:rPr>
                <w:sz w:val="20"/>
              </w:rPr>
              <w:t xml:space="preserve"> </w:t>
            </w:r>
            <w:r w:rsidRPr="00116676">
              <w:rPr>
                <w:sz w:val="20"/>
              </w:rPr>
              <w:t>углублен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ное изучение отдельных учебных предметов, предметных областей (профиль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ное обучение)</w:t>
            </w:r>
          </w:p>
        </w:tc>
        <w:tc>
          <w:tcPr>
            <w:tcW w:w="1560" w:type="dxa"/>
            <w:vMerge w:val="restart"/>
          </w:tcPr>
          <w:p w:rsidR="00EF67FD" w:rsidRPr="00EA7F97" w:rsidRDefault="00EF67FD" w:rsidP="00BF5D6E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AD13F4" w:rsidRDefault="00EF67FD" w:rsidP="00AD13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 xml:space="preserve">бщеобразовательная </w:t>
            </w:r>
          </w:p>
          <w:p w:rsidR="00EF67FD" w:rsidRPr="00D124E7" w:rsidRDefault="00EF67FD" w:rsidP="00AD13F4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органи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ация</w:t>
            </w:r>
          </w:p>
        </w:tc>
        <w:tc>
          <w:tcPr>
            <w:tcW w:w="1275" w:type="dxa"/>
            <w:vMerge w:val="restart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Default="00EF67FD" w:rsidP="00BF5D6E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F67FD" w:rsidRPr="00D124E7" w:rsidTr="00BF5D6E">
        <w:trPr>
          <w:trHeight w:val="335"/>
        </w:trPr>
        <w:tc>
          <w:tcPr>
            <w:tcW w:w="1418" w:type="dxa"/>
            <w:vMerge/>
            <w:noWrap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3F4" w:rsidRDefault="00EF67FD" w:rsidP="00BF5D6E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(законных представителей), удовлетворенных качеством предоставляемой образова-тельной услуги в данной </w:t>
            </w:r>
          </w:p>
          <w:p w:rsidR="00EF67FD" w:rsidRDefault="00EF67FD" w:rsidP="00BF5D6E">
            <w:pPr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60" w:type="dxa"/>
          </w:tcPr>
          <w:p w:rsidR="00EF67FD" w:rsidRDefault="00EF67FD" w:rsidP="00BF5D6E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EF67FD" w:rsidRDefault="00EF67FD" w:rsidP="00BF5D6E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EF67FD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EF67FD" w:rsidRDefault="00EF67FD" w:rsidP="00EF67F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F67FD" w:rsidRDefault="00EF67FD" w:rsidP="00EF67FD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EF67FD" w:rsidRDefault="00EF67FD" w:rsidP="00EF67FD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EF67FD" w:rsidRPr="006D1C84" w:rsidTr="00BF5D6E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EF67FD" w:rsidRPr="002E69EF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>объема</w:t>
            </w:r>
            <w:r w:rsidRPr="002E69EF">
              <w:rPr>
                <w:sz w:val="16"/>
                <w:szCs w:val="16"/>
              </w:rPr>
              <w:t xml:space="preserve"> муници-пальной услуги (процентов)</w:t>
            </w:r>
          </w:p>
        </w:tc>
      </w:tr>
      <w:tr w:rsidR="00EF67FD" w:rsidRPr="006D1C84" w:rsidTr="00BF5D6E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F67FD" w:rsidRPr="006D1C84" w:rsidTr="00BF5D6E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F67FD" w:rsidRPr="006D1C84" w:rsidTr="00BF5D6E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EF67FD" w:rsidRPr="006D1C84" w:rsidTr="00BF5D6E">
        <w:trPr>
          <w:trHeight w:val="925"/>
        </w:trPr>
        <w:tc>
          <w:tcPr>
            <w:tcW w:w="1413" w:type="dxa"/>
            <w:noWrap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149CC">
              <w:rPr>
                <w:sz w:val="16"/>
                <w:szCs w:val="16"/>
              </w:rPr>
              <w:t>11794000201000101002101</w:t>
            </w:r>
          </w:p>
        </w:tc>
        <w:tc>
          <w:tcPr>
            <w:tcW w:w="1701" w:type="dxa"/>
          </w:tcPr>
          <w:p w:rsidR="00EF67FD" w:rsidRPr="006D1C84" w:rsidRDefault="00EF67FD" w:rsidP="00BF5D6E">
            <w:pPr>
              <w:jc w:val="center"/>
              <w:rPr>
                <w:sz w:val="16"/>
                <w:szCs w:val="16"/>
              </w:rPr>
            </w:pPr>
            <w:r w:rsidRPr="00356340">
              <w:rPr>
                <w:sz w:val="16"/>
                <w:szCs w:val="16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</w:tcPr>
          <w:p w:rsidR="00EF67FD" w:rsidRPr="00EA7F97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356340">
              <w:rPr>
                <w:sz w:val="16"/>
                <w:szCs w:val="16"/>
              </w:rPr>
              <w:t>бщеобразова</w:t>
            </w:r>
            <w:r>
              <w:rPr>
                <w:sz w:val="16"/>
                <w:szCs w:val="16"/>
              </w:rPr>
              <w:t>-</w:t>
            </w:r>
            <w:r w:rsidRPr="00356340">
              <w:rPr>
                <w:sz w:val="16"/>
                <w:szCs w:val="16"/>
              </w:rPr>
              <w:t>тельная организация</w:t>
            </w:r>
          </w:p>
        </w:tc>
        <w:tc>
          <w:tcPr>
            <w:tcW w:w="1559" w:type="dxa"/>
          </w:tcPr>
          <w:p w:rsidR="00EF67FD" w:rsidRPr="006D1C84" w:rsidRDefault="00EF67FD" w:rsidP="00BF5D6E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Default="00EF67FD" w:rsidP="00BF5D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Default="00EF67FD" w:rsidP="00BF5D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Default="00EF67FD" w:rsidP="00BF5D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567" w:type="dxa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F67FD" w:rsidRPr="006D1C8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EF67FD" w:rsidRDefault="00EF67FD" w:rsidP="00EF67FD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F67FD" w:rsidRDefault="00EF67FD" w:rsidP="00EF67FD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EF67FD" w:rsidRDefault="00EF67FD" w:rsidP="00EF67F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EF67FD" w:rsidRPr="00911044" w:rsidTr="00BF5D6E">
        <w:tc>
          <w:tcPr>
            <w:tcW w:w="15593" w:type="dxa"/>
            <w:gridSpan w:val="5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EF67FD" w:rsidRPr="00911044" w:rsidTr="00BF5D6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911044" w:rsidRDefault="00EF67FD" w:rsidP="00BF5D6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911044" w:rsidRDefault="00EF67FD" w:rsidP="00BF5D6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911044" w:rsidRDefault="00EF67FD" w:rsidP="00BF5D6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911044" w:rsidRDefault="00EF67FD" w:rsidP="00BF5D6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911044" w:rsidRDefault="00EF67FD" w:rsidP="00BF5D6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EF67FD" w:rsidRPr="00911044" w:rsidTr="00BF5D6E">
        <w:tc>
          <w:tcPr>
            <w:tcW w:w="2104" w:type="dxa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EF67FD" w:rsidRPr="00911044" w:rsidTr="00BF5D6E">
        <w:tc>
          <w:tcPr>
            <w:tcW w:w="2104" w:type="dxa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EF67FD" w:rsidRPr="00911044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EF67FD" w:rsidRDefault="00EF67FD" w:rsidP="00EF67FD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F67FD" w:rsidRDefault="00EF67FD" w:rsidP="00EF67FD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EF67FD" w:rsidRPr="0041719C" w:rsidRDefault="00EF67FD" w:rsidP="00EF67F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F67FD" w:rsidRDefault="00EF67FD" w:rsidP="00EF67FD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EF67FD" w:rsidRDefault="00EF67FD" w:rsidP="00EF67FD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EF67FD" w:rsidRDefault="00EF67FD" w:rsidP="00EF67F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EF67FD" w:rsidRPr="005D1B9F" w:rsidTr="00BF5D6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5D1B9F" w:rsidRDefault="00EF67FD" w:rsidP="00BF5D6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5D1B9F" w:rsidRDefault="00EF67FD" w:rsidP="00BF5D6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5D1B9F" w:rsidRDefault="00EF67FD" w:rsidP="00BF5D6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EF67FD" w:rsidRPr="005D1B9F" w:rsidTr="00BF5D6E">
        <w:tc>
          <w:tcPr>
            <w:tcW w:w="4961" w:type="dxa"/>
          </w:tcPr>
          <w:p w:rsidR="00EF67FD" w:rsidRPr="005D1B9F" w:rsidRDefault="00EF67FD" w:rsidP="00BF5D6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F67FD" w:rsidRPr="005D1B9F" w:rsidRDefault="00EF67FD" w:rsidP="00BF5D6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F67FD" w:rsidRPr="005D1B9F" w:rsidRDefault="00EF67FD" w:rsidP="00BF5D6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EF67FD" w:rsidRPr="005D1B9F" w:rsidTr="00BF5D6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FD" w:rsidRPr="005D1B9F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FD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EF67FD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EF67FD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EF67FD" w:rsidRPr="005D1B9F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FD" w:rsidRPr="005D1B9F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EF67FD" w:rsidRPr="005D1B9F" w:rsidTr="00BF5D6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FD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EF67FD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EF67FD" w:rsidRPr="005D1B9F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FD" w:rsidRPr="005D1B9F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FD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EF67FD" w:rsidRPr="005D1B9F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EF67FD" w:rsidRDefault="00EF67FD" w:rsidP="00EF67F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F67FD" w:rsidRPr="00EA7F97" w:rsidRDefault="00EF67FD" w:rsidP="00EF67F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4</w:t>
      </w:r>
    </w:p>
    <w:p w:rsidR="00EF67FD" w:rsidRPr="00EA7F97" w:rsidRDefault="00EF67FD" w:rsidP="00EF67F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EF67FD" w:rsidRPr="00EA7F97" w:rsidTr="00BF5D6E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F67FD" w:rsidRPr="00EA7F97" w:rsidRDefault="00EF67FD" w:rsidP="00BF5D6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AA213D">
              <w:rPr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7FD" w:rsidRPr="00EA7F97" w:rsidRDefault="00EF67FD" w:rsidP="00BF5D6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67FD" w:rsidRPr="00EA7F97" w:rsidRDefault="00EF67FD" w:rsidP="00BF5D6E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  <w:p w:rsidR="00EF67FD" w:rsidRPr="00EA7F97" w:rsidRDefault="00EF67FD" w:rsidP="00BF5D6E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F67FD" w:rsidRPr="00EA7F97" w:rsidRDefault="00EF67FD" w:rsidP="00BF5D6E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EF67FD" w:rsidRPr="00EA7F97" w:rsidRDefault="00EF67FD" w:rsidP="00BF5D6E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EF67FD" w:rsidRPr="00EA7F97" w:rsidRDefault="00EF67FD" w:rsidP="00BF5D6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A7F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028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EF67FD" w:rsidRPr="00EA7F97" w:rsidTr="00BF5D6E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F67FD" w:rsidRPr="00EA7F97" w:rsidRDefault="00EF67FD" w:rsidP="00BF5D6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7FD" w:rsidRPr="00EA7F97" w:rsidRDefault="00EF67FD" w:rsidP="00BF5D6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7FD" w:rsidRPr="00EA7F97" w:rsidRDefault="00EF67FD" w:rsidP="00BF5D6E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F67FD" w:rsidRPr="00EA7F97" w:rsidRDefault="00EF67FD" w:rsidP="00BF5D6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EF67FD" w:rsidRPr="00EA7F97" w:rsidTr="00BF5D6E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F67FD" w:rsidRPr="00EA7F97" w:rsidRDefault="00EF67FD" w:rsidP="00BF5D6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67FD" w:rsidRPr="00EA7F97" w:rsidRDefault="00EF67FD" w:rsidP="00BF5D6E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7FD" w:rsidRPr="00EA7F97" w:rsidRDefault="00EF67FD" w:rsidP="00BF5D6E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F67FD" w:rsidRPr="00EA7F97" w:rsidRDefault="00EF67FD" w:rsidP="00BF5D6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EF67FD" w:rsidRPr="00EA7F97" w:rsidRDefault="00EF67FD" w:rsidP="00EF67F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EF67FD" w:rsidRDefault="00EF67FD" w:rsidP="00EF67F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F67FD" w:rsidRDefault="00EF67FD" w:rsidP="00EF67F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EF67FD" w:rsidRPr="00D124E7" w:rsidTr="00BF5D6E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AD13F4" w:rsidRDefault="00EF67FD" w:rsidP="00AD13F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муниципальной услуги </w:t>
            </w:r>
          </w:p>
          <w:p w:rsidR="00EF67FD" w:rsidRPr="00D124E7" w:rsidRDefault="00EF67FD" w:rsidP="00AD13F4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EF67FD" w:rsidRPr="00D124E7" w:rsidTr="00BF5D6E">
        <w:trPr>
          <w:trHeight w:val="348"/>
        </w:trPr>
        <w:tc>
          <w:tcPr>
            <w:tcW w:w="1418" w:type="dxa"/>
            <w:vMerge/>
            <w:noWrap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2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EF67FD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</w:p>
        </w:tc>
      </w:tr>
      <w:tr w:rsidR="00EF67FD" w:rsidRPr="00D124E7" w:rsidTr="00BF5D6E">
        <w:trPr>
          <w:trHeight w:val="376"/>
        </w:trPr>
        <w:tc>
          <w:tcPr>
            <w:tcW w:w="1418" w:type="dxa"/>
            <w:vMerge/>
            <w:noWrap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 потребителей</w:t>
            </w:r>
          </w:p>
        </w:tc>
        <w:tc>
          <w:tcPr>
            <w:tcW w:w="2551" w:type="dxa"/>
          </w:tcPr>
          <w:p w:rsidR="00EF67FD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EF67FD" w:rsidRPr="00D124E7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992" w:type="dxa"/>
          </w:tcPr>
          <w:p w:rsidR="00EF67FD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850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</w:tr>
      <w:tr w:rsidR="00EF67FD" w:rsidRPr="00D124E7" w:rsidTr="00BF5D6E">
        <w:trPr>
          <w:trHeight w:val="228"/>
        </w:trPr>
        <w:tc>
          <w:tcPr>
            <w:tcW w:w="1418" w:type="dxa"/>
            <w:noWrap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2126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2551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5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0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8" w:type="dxa"/>
          </w:tcPr>
          <w:p w:rsidR="00EF67FD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EF67FD" w:rsidRPr="00D124E7" w:rsidTr="00BF5D6E">
        <w:trPr>
          <w:trHeight w:val="335"/>
        </w:trPr>
        <w:tc>
          <w:tcPr>
            <w:tcW w:w="1418" w:type="dxa"/>
            <w:noWrap/>
          </w:tcPr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10028000000000002005101</w:t>
            </w:r>
          </w:p>
        </w:tc>
        <w:tc>
          <w:tcPr>
            <w:tcW w:w="2126" w:type="dxa"/>
          </w:tcPr>
          <w:p w:rsidR="00EF67FD" w:rsidRPr="00EA7F97" w:rsidRDefault="00EF67FD" w:rsidP="00BF5D6E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EF67FD" w:rsidRPr="00D124E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EF67FD" w:rsidRDefault="00EF67FD" w:rsidP="00BF5D6E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 каникулярное время </w:t>
            </w:r>
          </w:p>
          <w:p w:rsidR="00EF67FD" w:rsidRPr="00D124E7" w:rsidRDefault="00EF67FD" w:rsidP="00BF5D6E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Default="00EF67FD" w:rsidP="00BF5D6E">
            <w:pPr>
              <w:rPr>
                <w:sz w:val="20"/>
              </w:rPr>
            </w:pPr>
            <w:r w:rsidRPr="00AA213D">
              <w:rPr>
                <w:sz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992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850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EF67FD" w:rsidRPr="00D124E7" w:rsidRDefault="00EF67FD" w:rsidP="00BF5D6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EF67FD" w:rsidRDefault="00EF67FD" w:rsidP="00EF67F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F67FD" w:rsidRDefault="00EF67FD" w:rsidP="00EF67FD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EF67FD" w:rsidRDefault="00EF67FD" w:rsidP="00EF67FD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EF67FD" w:rsidRPr="00C858E5" w:rsidTr="00BF5D6E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EF67FD" w:rsidRPr="00C858E5" w:rsidRDefault="00EF67FD" w:rsidP="00BF5D6E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F67FD" w:rsidRPr="0055394F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5394F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EF67FD" w:rsidRPr="0055394F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5394F">
              <w:rPr>
                <w:sz w:val="20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EF67FD" w:rsidRPr="00C858E5" w:rsidTr="00BF5D6E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единица измерения</w:t>
            </w:r>
          </w:p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C858E5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C858E5">
              <w:rPr>
                <w:sz w:val="20"/>
              </w:rPr>
              <w:t xml:space="preserve"> год</w:t>
            </w:r>
          </w:p>
        </w:tc>
        <w:tc>
          <w:tcPr>
            <w:tcW w:w="1417" w:type="dxa"/>
            <w:vMerge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EF67FD" w:rsidRPr="00C858E5" w:rsidTr="00BF5D6E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EF67FD" w:rsidRPr="00C858E5" w:rsidRDefault="00EF67FD" w:rsidP="00BF5D6E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67FD" w:rsidRDefault="00EF67FD" w:rsidP="00BF5D6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13F4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C858E5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</w:p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код </w:t>
            </w:r>
          </w:p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EF67FD" w:rsidRPr="00C858E5" w:rsidTr="00BF5D6E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EF67FD" w:rsidRPr="00C858E5" w:rsidTr="00BF5D6E">
        <w:trPr>
          <w:trHeight w:val="312"/>
        </w:trPr>
        <w:tc>
          <w:tcPr>
            <w:tcW w:w="1555" w:type="dxa"/>
            <w:vMerge w:val="restart"/>
            <w:noWrap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A213D">
              <w:rPr>
                <w:sz w:val="20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EF67FD" w:rsidRPr="00EA7F97" w:rsidRDefault="00EF67FD" w:rsidP="00BF5D6E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EF67FD" w:rsidRPr="00C858E5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EF67FD" w:rsidRDefault="00EF67FD" w:rsidP="00BF5D6E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 каникулярное </w:t>
            </w:r>
          </w:p>
          <w:p w:rsidR="00EF67FD" w:rsidRPr="00AA213D" w:rsidRDefault="00EF67FD" w:rsidP="00BF5D6E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человек – всего, </w:t>
            </w:r>
          </w:p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  <w:tc>
          <w:tcPr>
            <w:tcW w:w="1276" w:type="dxa"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792</w:t>
            </w:r>
          </w:p>
        </w:tc>
        <w:tc>
          <w:tcPr>
            <w:tcW w:w="851" w:type="dxa"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09" w:type="dxa"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08" w:type="dxa"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09" w:type="dxa"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  <w:tr w:rsidR="00EF67FD" w:rsidRPr="00C858E5" w:rsidTr="00BF5D6E">
        <w:trPr>
          <w:trHeight w:val="312"/>
        </w:trPr>
        <w:tc>
          <w:tcPr>
            <w:tcW w:w="1555" w:type="dxa"/>
            <w:vMerge/>
            <w:noWrap/>
          </w:tcPr>
          <w:p w:rsidR="00EF67FD" w:rsidRPr="00AA213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EF67FD" w:rsidRPr="00EA7F9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EF67FD" w:rsidRPr="00AA213D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лето</w:t>
            </w:r>
          </w:p>
        </w:tc>
        <w:tc>
          <w:tcPr>
            <w:tcW w:w="1276" w:type="dxa"/>
          </w:tcPr>
          <w:p w:rsidR="00EF67FD" w:rsidRDefault="00EF67FD" w:rsidP="00BF5D6E">
            <w:pPr>
              <w:jc w:val="center"/>
            </w:pPr>
            <w:r w:rsidRPr="00D11FD8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EF67FD" w:rsidRDefault="00EF67FD" w:rsidP="00BF5D6E">
            <w:pPr>
              <w:jc w:val="center"/>
            </w:pPr>
            <w:r w:rsidRPr="00E92459">
              <w:rPr>
                <w:sz w:val="20"/>
              </w:rPr>
              <w:t>792</w:t>
            </w:r>
          </w:p>
        </w:tc>
        <w:tc>
          <w:tcPr>
            <w:tcW w:w="851" w:type="dxa"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9" w:type="dxa"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8" w:type="dxa"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9" w:type="dxa"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  <w:tr w:rsidR="00EF67FD" w:rsidRPr="00C858E5" w:rsidTr="00BF5D6E">
        <w:trPr>
          <w:trHeight w:val="312"/>
        </w:trPr>
        <w:tc>
          <w:tcPr>
            <w:tcW w:w="1555" w:type="dxa"/>
            <w:vMerge/>
            <w:noWrap/>
          </w:tcPr>
          <w:p w:rsidR="00EF67FD" w:rsidRPr="00AA213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EF67FD" w:rsidRPr="00EA7F97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EF67FD" w:rsidRPr="00AA213D" w:rsidRDefault="00EF67FD" w:rsidP="00BF5D6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EF67FD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осень</w:t>
            </w:r>
          </w:p>
        </w:tc>
        <w:tc>
          <w:tcPr>
            <w:tcW w:w="1276" w:type="dxa"/>
          </w:tcPr>
          <w:p w:rsidR="00EF67FD" w:rsidRDefault="00EF67FD" w:rsidP="00BF5D6E">
            <w:pPr>
              <w:jc w:val="center"/>
            </w:pPr>
            <w:r w:rsidRPr="00D11FD8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EF67FD" w:rsidRDefault="00EF67FD" w:rsidP="00BF5D6E">
            <w:pPr>
              <w:jc w:val="center"/>
            </w:pPr>
            <w:r w:rsidRPr="00E92459">
              <w:rPr>
                <w:sz w:val="20"/>
              </w:rPr>
              <w:t>792</w:t>
            </w:r>
          </w:p>
        </w:tc>
        <w:tc>
          <w:tcPr>
            <w:tcW w:w="851" w:type="dxa"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9" w:type="dxa"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8" w:type="dxa"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9" w:type="dxa"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EF67FD" w:rsidRPr="00C858E5" w:rsidRDefault="00EF67FD" w:rsidP="00BF5D6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</w:tbl>
    <w:p w:rsidR="00EF67FD" w:rsidRDefault="00EF67FD" w:rsidP="00EF67F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EF67FD" w:rsidRDefault="00EF67FD" w:rsidP="00EF67F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EF67FD" w:rsidRPr="00C23725" w:rsidTr="00BF5D6E">
        <w:tc>
          <w:tcPr>
            <w:tcW w:w="15593" w:type="dxa"/>
            <w:gridSpan w:val="5"/>
          </w:tcPr>
          <w:p w:rsidR="00EF67FD" w:rsidRPr="00C23725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Нормативный правовой акт</w:t>
            </w:r>
          </w:p>
        </w:tc>
      </w:tr>
      <w:tr w:rsidR="00EF67FD" w:rsidRPr="00C23725" w:rsidTr="00BF5D6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C23725" w:rsidRDefault="00EF67FD" w:rsidP="00BF5D6E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C23725" w:rsidRDefault="00EF67FD" w:rsidP="00BF5D6E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C23725" w:rsidRDefault="00EF67FD" w:rsidP="00BF5D6E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C23725" w:rsidRDefault="00EF67FD" w:rsidP="00BF5D6E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C23725" w:rsidRDefault="00EF67FD" w:rsidP="00BF5D6E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наименование</w:t>
            </w:r>
          </w:p>
        </w:tc>
      </w:tr>
      <w:tr w:rsidR="00EF67FD" w:rsidRPr="00C23725" w:rsidTr="00BF5D6E">
        <w:tc>
          <w:tcPr>
            <w:tcW w:w="2126" w:type="dxa"/>
          </w:tcPr>
          <w:p w:rsidR="00EF67FD" w:rsidRPr="00C23725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EF67FD" w:rsidRPr="00C23725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EF67FD" w:rsidRPr="00C23725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EF67FD" w:rsidRPr="00C23725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EF67FD" w:rsidRPr="00C23725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5</w:t>
            </w:r>
          </w:p>
        </w:tc>
      </w:tr>
      <w:tr w:rsidR="00EF67FD" w:rsidRPr="00C23725" w:rsidTr="00BF5D6E">
        <w:tc>
          <w:tcPr>
            <w:tcW w:w="2126" w:type="dxa"/>
          </w:tcPr>
          <w:p w:rsidR="00EF67FD" w:rsidRPr="00C23725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EF67FD" w:rsidRPr="00C23725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EF67FD" w:rsidRPr="00C23725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EF67FD" w:rsidRPr="00C23725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EF67FD" w:rsidRPr="00C23725" w:rsidRDefault="00EF67FD" w:rsidP="00BF5D6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</w:tr>
    </w:tbl>
    <w:p w:rsidR="00EF67FD" w:rsidRDefault="00EF67FD" w:rsidP="00EF67F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EF67FD" w:rsidRDefault="00EF67FD" w:rsidP="00AD13F4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EF67FD" w:rsidRPr="0041719C" w:rsidRDefault="00EF67FD" w:rsidP="00AD13F4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</w:p>
    <w:p w:rsidR="00EF67FD" w:rsidRDefault="00EF67FD" w:rsidP="00AD13F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</w:t>
      </w:r>
      <w:r>
        <w:rPr>
          <w:rFonts w:eastAsia="Times New Roman"/>
          <w:sz w:val="24"/>
          <w:szCs w:val="24"/>
          <w:lang w:eastAsia="ru-RU"/>
        </w:rPr>
        <w:t>6</w:t>
      </w:r>
      <w:r w:rsidRPr="007F0FAC">
        <w:rPr>
          <w:rFonts w:eastAsia="Times New Roman"/>
          <w:sz w:val="24"/>
          <w:szCs w:val="24"/>
          <w:lang w:eastAsia="ru-RU"/>
        </w:rPr>
        <w:t xml:space="preserve"> </w:t>
      </w:r>
      <w:r w:rsidRPr="00AA213D">
        <w:rPr>
          <w:rFonts w:eastAsia="Times New Roman"/>
          <w:sz w:val="24"/>
          <w:szCs w:val="24"/>
          <w:lang w:eastAsia="ru-RU"/>
        </w:rPr>
        <w:t xml:space="preserve">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</w:t>
      </w:r>
      <w:r w:rsidR="00AD13F4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AA213D">
        <w:rPr>
          <w:rFonts w:eastAsia="Times New Roman"/>
          <w:sz w:val="24"/>
          <w:szCs w:val="24"/>
          <w:lang w:eastAsia="ru-RU"/>
        </w:rPr>
        <w:t>Администрации города»</w:t>
      </w:r>
      <w:r w:rsidRPr="007F0FAC">
        <w:rPr>
          <w:rFonts w:eastAsia="Times New Roman"/>
          <w:sz w:val="24"/>
          <w:szCs w:val="24"/>
          <w:lang w:eastAsia="ru-RU"/>
        </w:rPr>
        <w:t>.</w:t>
      </w:r>
    </w:p>
    <w:p w:rsidR="00EF67FD" w:rsidRDefault="00EF67FD" w:rsidP="00AD13F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EF67FD" w:rsidRDefault="00EF67FD" w:rsidP="00EF67FD">
      <w:pPr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EF67FD" w:rsidRPr="005D1B9F" w:rsidTr="00BF5D6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5D1B9F" w:rsidRDefault="00EF67FD" w:rsidP="00BF5D6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5D1B9F" w:rsidRDefault="00EF67FD" w:rsidP="00BF5D6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5D1B9F" w:rsidRDefault="00EF67FD" w:rsidP="00BF5D6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EF67FD" w:rsidRPr="005D1B9F" w:rsidTr="00BF5D6E">
        <w:tc>
          <w:tcPr>
            <w:tcW w:w="5240" w:type="dxa"/>
          </w:tcPr>
          <w:p w:rsidR="00EF67FD" w:rsidRPr="005D1B9F" w:rsidRDefault="00EF67FD" w:rsidP="00BF5D6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F67FD" w:rsidRPr="005D1B9F" w:rsidRDefault="00EF67FD" w:rsidP="00BF5D6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F67FD" w:rsidRPr="005D1B9F" w:rsidRDefault="00EF67FD" w:rsidP="00BF5D6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EF67FD" w:rsidRPr="005D1B9F" w:rsidTr="00BF5D6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FD" w:rsidRPr="005D1B9F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FD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EF67FD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EF67FD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EF67FD" w:rsidRPr="005D1B9F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FD" w:rsidRPr="005D1B9F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EF67FD" w:rsidRPr="005D1B9F" w:rsidTr="00BF5D6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FD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EF67FD" w:rsidRPr="005D1B9F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FD" w:rsidRPr="005D1B9F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FD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EF67FD" w:rsidRPr="005D1B9F" w:rsidRDefault="00EF67FD" w:rsidP="00BF5D6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EF67FD" w:rsidRDefault="00EF67FD" w:rsidP="00EF67F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F67FD" w:rsidRDefault="00EF67FD" w:rsidP="00EF67F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F67FD" w:rsidRDefault="00EF67FD" w:rsidP="00AD13F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EF67FD" w:rsidRDefault="00EF67FD" w:rsidP="00AD13F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F67FD" w:rsidRDefault="00EF67FD" w:rsidP="00AD13F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F67FD" w:rsidRDefault="00EF67FD" w:rsidP="00AD13F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EF67FD" w:rsidRDefault="00EF67FD" w:rsidP="00AD13F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EF67FD" w:rsidRDefault="00EF67FD" w:rsidP="00AD13F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EF67FD" w:rsidRDefault="00EF67FD" w:rsidP="00AD13F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EF67FD" w:rsidRDefault="00EF67FD" w:rsidP="00AD13F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F67FD" w:rsidRDefault="00EF67FD" w:rsidP="00AD13F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EF67FD" w:rsidRDefault="00EF67FD" w:rsidP="00AD13F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EF67FD" w:rsidRDefault="00EF67FD" w:rsidP="00AD13F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EF67FD" w:rsidRDefault="00EF67FD" w:rsidP="00AD13F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AD13F4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EF67FD" w:rsidRDefault="00EF67FD" w:rsidP="00EF67F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EF67FD" w:rsidRDefault="00EF67FD" w:rsidP="00EF67F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EF67FD" w:rsidRPr="000567A0" w:rsidTr="00BF5D6E">
        <w:tc>
          <w:tcPr>
            <w:tcW w:w="4673" w:type="dxa"/>
          </w:tcPr>
          <w:p w:rsidR="00EF67FD" w:rsidRPr="000567A0" w:rsidRDefault="00EF67FD" w:rsidP="00BF5D6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EF67FD" w:rsidRPr="000567A0" w:rsidRDefault="00EF67FD" w:rsidP="00BF5D6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EF67FD" w:rsidRDefault="00EF67FD" w:rsidP="00BF5D6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EF67FD" w:rsidRPr="000567A0" w:rsidRDefault="00EF67FD" w:rsidP="00BF5D6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EF67FD" w:rsidRPr="000567A0" w:rsidTr="00BF5D6E">
        <w:tc>
          <w:tcPr>
            <w:tcW w:w="4673" w:type="dxa"/>
          </w:tcPr>
          <w:p w:rsidR="00EF67FD" w:rsidRPr="000567A0" w:rsidRDefault="00EF67FD" w:rsidP="00BF5D6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EF67FD" w:rsidRPr="000567A0" w:rsidRDefault="00EF67FD" w:rsidP="00BF5D6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EF67FD" w:rsidRPr="000567A0" w:rsidRDefault="00EF67FD" w:rsidP="00BF5D6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EF67FD" w:rsidRPr="000567A0" w:rsidTr="00BF5D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0567A0" w:rsidRDefault="00EF67FD" w:rsidP="00BF5D6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EF67FD" w:rsidRPr="000567A0" w:rsidRDefault="00EF67FD" w:rsidP="00AD13F4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775" w:type="dxa"/>
            <w:vMerge w:val="restart"/>
          </w:tcPr>
          <w:p w:rsidR="00EF67FD" w:rsidRPr="000567A0" w:rsidRDefault="00EF67FD" w:rsidP="00BF5D6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EF67FD" w:rsidRPr="000567A0" w:rsidTr="00BF5D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0567A0" w:rsidRDefault="00EF67FD" w:rsidP="00BF5D6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EF67FD" w:rsidRPr="000567A0" w:rsidRDefault="00EF67FD" w:rsidP="00BF5D6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EF67FD" w:rsidRPr="000567A0" w:rsidRDefault="00EF67FD" w:rsidP="00BF5D6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EF67FD" w:rsidRPr="000567A0" w:rsidTr="00BF5D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67FD" w:rsidRPr="000567A0" w:rsidRDefault="00EF67FD" w:rsidP="00BF5D6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EF67FD" w:rsidRPr="000567A0" w:rsidRDefault="00EF67FD" w:rsidP="00BF5D6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EF67FD" w:rsidRPr="000567A0" w:rsidRDefault="00EF67FD" w:rsidP="00BF5D6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EF67FD" w:rsidRPr="000567A0" w:rsidTr="00BF5D6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3F4" w:rsidRDefault="00EF67FD" w:rsidP="00BF5D6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муниципального </w:t>
            </w:r>
          </w:p>
          <w:p w:rsidR="00EF67FD" w:rsidRPr="000567A0" w:rsidRDefault="00EF67FD" w:rsidP="00BF5D6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6135" w:type="dxa"/>
          </w:tcPr>
          <w:p w:rsidR="00EF67FD" w:rsidRPr="000567A0" w:rsidRDefault="00EF67FD" w:rsidP="00AD13F4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EF67FD" w:rsidRPr="000567A0" w:rsidRDefault="00EF67FD" w:rsidP="00BF5D6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EF67FD" w:rsidRDefault="00EF67FD" w:rsidP="00EF67F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D13F4" w:rsidRDefault="00AD13F4" w:rsidP="00EF67F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F67FD" w:rsidRDefault="00EF67FD" w:rsidP="00AD13F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EF67FD" w:rsidRPr="007D495B" w:rsidRDefault="00EF67FD" w:rsidP="00AD13F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EF67FD" w:rsidRDefault="00EF67FD" w:rsidP="00AD13F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EF67FD" w:rsidRDefault="00EF67FD" w:rsidP="00AD13F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EF67FD" w:rsidRDefault="00EF67FD" w:rsidP="00AD13F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F67FD" w:rsidRDefault="00EF67FD" w:rsidP="00AD13F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EF67FD" w:rsidRDefault="00EF67FD" w:rsidP="00AD13F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 w:rsidR="00AD13F4">
        <w:rPr>
          <w:rFonts w:eastAsia="Times New Roman"/>
          <w:sz w:val="24"/>
          <w:szCs w:val="24"/>
          <w:lang w:eastAsia="ru-RU"/>
        </w:rPr>
        <w:t>.</w:t>
      </w:r>
    </w:p>
    <w:p w:rsidR="00EF67FD" w:rsidRDefault="00EF67FD" w:rsidP="00AD13F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F67FD" w:rsidRDefault="00EF67FD" w:rsidP="00EF67FD">
      <w:pPr>
        <w:rPr>
          <w:rFonts w:eastAsia="Times New Roman" w:cs="Times New Roman"/>
          <w:szCs w:val="28"/>
          <w:lang w:eastAsia="ru-RU"/>
        </w:rPr>
      </w:pPr>
    </w:p>
    <w:sectPr w:rsidR="00EF67FD" w:rsidSect="00DA1570">
      <w:headerReference w:type="default" r:id="rId7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D4D" w:rsidRDefault="00A60D4D" w:rsidP="00EF67FD">
      <w:r>
        <w:separator/>
      </w:r>
    </w:p>
  </w:endnote>
  <w:endnote w:type="continuationSeparator" w:id="0">
    <w:p w:rsidR="00A60D4D" w:rsidRDefault="00A60D4D" w:rsidP="00EF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D4D" w:rsidRDefault="00A60D4D" w:rsidP="00EF67FD">
      <w:r>
        <w:separator/>
      </w:r>
    </w:p>
  </w:footnote>
  <w:footnote w:type="continuationSeparator" w:id="0">
    <w:p w:rsidR="00A60D4D" w:rsidRDefault="00A60D4D" w:rsidP="00EF6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6E2FF8" w:rsidRDefault="0079783A">
        <w:pPr>
          <w:pStyle w:val="a5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AA1503">
          <w:rPr>
            <w:noProof/>
            <w:sz w:val="20"/>
            <w:szCs w:val="20"/>
          </w:rPr>
          <w:t>5</w:t>
        </w:r>
        <w:r w:rsidRPr="00AE3F9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FD"/>
    <w:rsid w:val="002D58EE"/>
    <w:rsid w:val="0060767A"/>
    <w:rsid w:val="0079783A"/>
    <w:rsid w:val="008C3A43"/>
    <w:rsid w:val="00914FE0"/>
    <w:rsid w:val="00A60D4D"/>
    <w:rsid w:val="00AA1503"/>
    <w:rsid w:val="00AD13F4"/>
    <w:rsid w:val="00BC1595"/>
    <w:rsid w:val="00EF54EA"/>
    <w:rsid w:val="00E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27BCA93-C39B-4EA2-8230-B8E235AC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F67F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F67F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7F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7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F67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F67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67F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67FD"/>
    <w:rPr>
      <w:rFonts w:ascii="Calibri" w:eastAsia="Times New Roman" w:hAnsi="Calibri" w:cs="Times New Roman"/>
      <w:b/>
      <w:bCs/>
      <w:lang w:eastAsia="ru-RU"/>
    </w:rPr>
  </w:style>
  <w:style w:type="paragraph" w:styleId="a4">
    <w:name w:val="List Paragraph"/>
    <w:basedOn w:val="a"/>
    <w:uiPriority w:val="34"/>
    <w:qFormat/>
    <w:rsid w:val="00EF67FD"/>
    <w:pPr>
      <w:ind w:left="720"/>
      <w:contextualSpacing/>
      <w:jc w:val="both"/>
    </w:pPr>
    <w:rPr>
      <w:rFonts w:cs="Times New Roman"/>
      <w:szCs w:val="28"/>
    </w:rPr>
  </w:style>
  <w:style w:type="paragraph" w:styleId="a5">
    <w:name w:val="header"/>
    <w:basedOn w:val="a"/>
    <w:link w:val="a6"/>
    <w:uiPriority w:val="99"/>
    <w:unhideWhenUsed/>
    <w:rsid w:val="00EF67FD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EF67FD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F67FD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EF67FD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F67FD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7F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F67F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EF67FD"/>
  </w:style>
  <w:style w:type="paragraph" w:customStyle="1" w:styleId="ac">
    <w:name w:val="Текст (лев. подпись)"/>
    <w:basedOn w:val="a"/>
    <w:next w:val="a"/>
    <w:rsid w:val="00EF67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EF67FD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EF67FD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F67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EF67FD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EF67FD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EF67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EF67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EF67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EF67FD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EF67FD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F6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F67FD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F67F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EF67F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EF6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3823</Words>
  <Characters>21795</Characters>
  <Application>Microsoft Office Word</Application>
  <DocSecurity>0</DocSecurity>
  <Lines>181</Lines>
  <Paragraphs>51</Paragraphs>
  <ScaleCrop>false</ScaleCrop>
  <Company/>
  <LinksUpToDate>false</LinksUpToDate>
  <CharactersWithSpaces>25567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2018-01-22T12:21:00Z</cp:lastPrinted>
  <dcterms:created xsi:type="dcterms:W3CDTF">2018-01-24T09:53:00Z</dcterms:created>
  <dcterms:modified xsi:type="dcterms:W3CDTF">2018-01-24T09:54:00Z</dcterms:modified>
</cp:coreProperties>
</file>