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95" w:rsidRDefault="00C37595" w:rsidP="00656C1A">
      <w:pPr>
        <w:spacing w:line="120" w:lineRule="atLeast"/>
        <w:jc w:val="center"/>
        <w:rPr>
          <w:sz w:val="24"/>
          <w:szCs w:val="24"/>
        </w:rPr>
      </w:pPr>
    </w:p>
    <w:p w:rsidR="00C37595" w:rsidRDefault="00C37595" w:rsidP="00656C1A">
      <w:pPr>
        <w:spacing w:line="120" w:lineRule="atLeast"/>
        <w:jc w:val="center"/>
        <w:rPr>
          <w:sz w:val="24"/>
          <w:szCs w:val="24"/>
        </w:rPr>
      </w:pPr>
    </w:p>
    <w:p w:rsidR="00C37595" w:rsidRPr="00852378" w:rsidRDefault="00C37595" w:rsidP="00656C1A">
      <w:pPr>
        <w:spacing w:line="120" w:lineRule="atLeast"/>
        <w:jc w:val="center"/>
        <w:rPr>
          <w:sz w:val="10"/>
          <w:szCs w:val="10"/>
        </w:rPr>
      </w:pPr>
    </w:p>
    <w:p w:rsidR="00C37595" w:rsidRDefault="00C37595" w:rsidP="00656C1A">
      <w:pPr>
        <w:spacing w:line="120" w:lineRule="atLeast"/>
        <w:jc w:val="center"/>
        <w:rPr>
          <w:sz w:val="10"/>
          <w:szCs w:val="24"/>
        </w:rPr>
      </w:pPr>
    </w:p>
    <w:p w:rsidR="00C37595" w:rsidRPr="005541F0" w:rsidRDefault="00C375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7595" w:rsidRPr="005541F0" w:rsidRDefault="00C375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37595" w:rsidRPr="005649E4" w:rsidRDefault="00C37595" w:rsidP="00656C1A">
      <w:pPr>
        <w:spacing w:line="120" w:lineRule="atLeast"/>
        <w:jc w:val="center"/>
        <w:rPr>
          <w:sz w:val="18"/>
          <w:szCs w:val="24"/>
        </w:rPr>
      </w:pPr>
    </w:p>
    <w:p w:rsidR="00C37595" w:rsidRPr="00656C1A" w:rsidRDefault="00C375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7595" w:rsidRPr="005541F0" w:rsidRDefault="00C37595" w:rsidP="00656C1A">
      <w:pPr>
        <w:spacing w:line="120" w:lineRule="atLeast"/>
        <w:jc w:val="center"/>
        <w:rPr>
          <w:sz w:val="18"/>
          <w:szCs w:val="24"/>
        </w:rPr>
      </w:pPr>
    </w:p>
    <w:p w:rsidR="00C37595" w:rsidRPr="005541F0" w:rsidRDefault="00C37595" w:rsidP="00656C1A">
      <w:pPr>
        <w:spacing w:line="120" w:lineRule="atLeast"/>
        <w:jc w:val="center"/>
        <w:rPr>
          <w:sz w:val="20"/>
          <w:szCs w:val="24"/>
        </w:rPr>
      </w:pPr>
    </w:p>
    <w:p w:rsidR="00C37595" w:rsidRPr="00656C1A" w:rsidRDefault="00C375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37595" w:rsidRDefault="00C37595" w:rsidP="00656C1A">
      <w:pPr>
        <w:spacing w:line="120" w:lineRule="atLeast"/>
        <w:jc w:val="center"/>
        <w:rPr>
          <w:sz w:val="30"/>
          <w:szCs w:val="24"/>
        </w:rPr>
      </w:pPr>
    </w:p>
    <w:p w:rsidR="00C37595" w:rsidRPr="00656C1A" w:rsidRDefault="00C3759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375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7595" w:rsidRPr="00F8214F" w:rsidRDefault="00C375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7595" w:rsidRPr="00F8214F" w:rsidRDefault="00BF1B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7595" w:rsidRPr="00F8214F" w:rsidRDefault="00C375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7595" w:rsidRPr="00F8214F" w:rsidRDefault="00BF1B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37595" w:rsidRPr="00A63FB0" w:rsidRDefault="00C375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7595" w:rsidRPr="00A3761A" w:rsidRDefault="00BF1B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37595" w:rsidRPr="00F8214F" w:rsidRDefault="00C3759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37595" w:rsidRPr="00F8214F" w:rsidRDefault="00C375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37595" w:rsidRPr="00AB4194" w:rsidRDefault="00C375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37595" w:rsidRPr="00F8214F" w:rsidRDefault="00BF1B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268</w:t>
            </w:r>
          </w:p>
        </w:tc>
      </w:tr>
    </w:tbl>
    <w:p w:rsidR="00C37595" w:rsidRPr="00C725A6" w:rsidRDefault="00C37595" w:rsidP="00C725A6">
      <w:pPr>
        <w:rPr>
          <w:rFonts w:cs="Times New Roman"/>
          <w:szCs w:val="28"/>
        </w:rPr>
      </w:pPr>
    </w:p>
    <w:p w:rsidR="00C37595" w:rsidRPr="001C4523" w:rsidRDefault="00C37595" w:rsidP="00C37595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C37595" w:rsidRPr="001C4523" w:rsidRDefault="00C37595" w:rsidP="00C37595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C37595" w:rsidRPr="001C4523" w:rsidRDefault="00C37595" w:rsidP="00C37595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C37595" w:rsidRPr="001C4523" w:rsidRDefault="00C37595" w:rsidP="00C37595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DA2826" w:rsidRDefault="00C37595" w:rsidP="00C37595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средней школе № </w:t>
      </w:r>
      <w:r>
        <w:rPr>
          <w:rFonts w:eastAsia="Times New Roman" w:cs="Times New Roman"/>
          <w:szCs w:val="28"/>
          <w:lang w:eastAsia="ru-RU"/>
        </w:rPr>
        <w:t>9</w:t>
      </w:r>
      <w:r w:rsidRPr="001C4523">
        <w:rPr>
          <w:rFonts w:eastAsia="Times New Roman" w:cs="Times New Roman"/>
          <w:szCs w:val="28"/>
          <w:lang w:eastAsia="ru-RU"/>
        </w:rPr>
        <w:t xml:space="preserve"> на 2018 год </w:t>
      </w:r>
    </w:p>
    <w:p w:rsidR="00C37595" w:rsidRPr="001C4523" w:rsidRDefault="00C37595" w:rsidP="00C37595">
      <w:pPr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C37595" w:rsidRPr="001C4523" w:rsidRDefault="00C37595" w:rsidP="00C3759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37595" w:rsidRPr="001C4523" w:rsidRDefault="00C37595" w:rsidP="00C3759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C37595" w:rsidRPr="001C4523" w:rsidRDefault="00C37595" w:rsidP="00C3759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1C4523">
        <w:rPr>
          <w:rFonts w:eastAsia="Times New Roman" w:cs="Times New Roman"/>
          <w:szCs w:val="28"/>
          <w:lang w:val="en-US" w:eastAsia="ru-RU"/>
        </w:rPr>
        <w:t>VI</w:t>
      </w:r>
      <w:r w:rsidRPr="001C4523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1C452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1C4523">
        <w:rPr>
          <w:rFonts w:eastAsia="Times New Roman" w:cs="Times New Roman"/>
          <w:szCs w:val="28"/>
          <w:lang w:eastAsia="ru-RU"/>
        </w:rPr>
        <w:t>:</w:t>
      </w:r>
    </w:p>
    <w:p w:rsidR="00C37595" w:rsidRPr="001C4523" w:rsidRDefault="00C37595" w:rsidP="00C375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 w:rsidRPr="001C4523">
        <w:rPr>
          <w:rFonts w:eastAsia="Calibri" w:cs="Times New Roman"/>
          <w:szCs w:val="28"/>
        </w:rPr>
        <w:t xml:space="preserve">средней школе № </w:t>
      </w:r>
      <w:r>
        <w:rPr>
          <w:rFonts w:eastAsia="Calibri" w:cs="Times New Roman"/>
          <w:szCs w:val="28"/>
        </w:rPr>
        <w:t>9</w:t>
      </w:r>
      <w:r w:rsidRPr="001C4523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C37595" w:rsidRPr="001C4523" w:rsidRDefault="00C37595" w:rsidP="00C3759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1C4523">
        <w:rPr>
          <w:rFonts w:eastAsia="Calibri" w:cs="Times New Roman"/>
          <w:szCs w:val="28"/>
        </w:rPr>
        <w:t xml:space="preserve">средней школы № </w:t>
      </w:r>
      <w:r>
        <w:rPr>
          <w:rFonts w:eastAsia="Calibri" w:cs="Times New Roman"/>
          <w:szCs w:val="28"/>
        </w:rPr>
        <w:t>9</w:t>
      </w:r>
      <w:r w:rsidRPr="001C4523">
        <w:rPr>
          <w:rFonts w:eastAsia="Calibri" w:cs="Times New Roman"/>
          <w:szCs w:val="28"/>
        </w:rPr>
        <w:t xml:space="preserve"> </w:t>
      </w:r>
      <w:r w:rsidRPr="001C4523">
        <w:rPr>
          <w:rFonts w:eastAsia="Times New Roman" w:cs="Times New Roman"/>
          <w:szCs w:val="28"/>
          <w:lang w:eastAsia="ru-RU"/>
        </w:rPr>
        <w:t xml:space="preserve">обеспечить выполнение муниципального </w:t>
      </w:r>
      <w:r w:rsidR="00DA2826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C4523">
        <w:rPr>
          <w:rFonts w:eastAsia="Times New Roman" w:cs="Times New Roman"/>
          <w:szCs w:val="28"/>
          <w:lang w:eastAsia="ru-RU"/>
        </w:rPr>
        <w:t>задания на оказание муниципальных услуг в 2018 году</w:t>
      </w:r>
      <w:r w:rsidR="00DA2826">
        <w:rPr>
          <w:rFonts w:eastAsia="Times New Roman" w:cs="Times New Roman"/>
          <w:szCs w:val="28"/>
          <w:lang w:eastAsia="ru-RU"/>
        </w:rPr>
        <w:t xml:space="preserve"> </w:t>
      </w:r>
      <w:r w:rsidRPr="001C4523">
        <w:rPr>
          <w:rFonts w:eastAsia="Times New Roman" w:cs="Times New Roman"/>
          <w:szCs w:val="28"/>
          <w:lang w:eastAsia="ru-RU"/>
        </w:rPr>
        <w:t>и плановом периоде</w:t>
      </w:r>
      <w:r w:rsidR="00DA2826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C4523">
        <w:rPr>
          <w:rFonts w:eastAsia="Times New Roman" w:cs="Times New Roman"/>
          <w:szCs w:val="28"/>
          <w:lang w:eastAsia="ru-RU"/>
        </w:rPr>
        <w:t xml:space="preserve"> 2019 и 2020 годов.</w:t>
      </w:r>
    </w:p>
    <w:p w:rsidR="00C37595" w:rsidRPr="001C4523" w:rsidRDefault="00C37595" w:rsidP="00C3759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1C4523">
        <w:rPr>
          <w:rFonts w:eastAsia="Calibri" w:cs="Times New Roman"/>
          <w:szCs w:val="28"/>
        </w:rPr>
        <w:t xml:space="preserve">средней школе № </w:t>
      </w:r>
      <w:r>
        <w:rPr>
          <w:rFonts w:eastAsia="Calibri" w:cs="Times New Roman"/>
          <w:szCs w:val="28"/>
        </w:rPr>
        <w:t>9</w:t>
      </w:r>
      <w:r w:rsidRPr="001C4523">
        <w:rPr>
          <w:rFonts w:eastAsia="Calibri" w:cs="Times New Roman"/>
          <w:szCs w:val="28"/>
        </w:rPr>
        <w:t xml:space="preserve"> </w:t>
      </w:r>
      <w:r w:rsidRPr="001C4523">
        <w:rPr>
          <w:rFonts w:eastAsia="Times New Roman" w:cs="Times New Roman"/>
          <w:szCs w:val="28"/>
          <w:lang w:eastAsia="ru-RU"/>
        </w:rPr>
        <w:t xml:space="preserve">в 2018 году и плановом периоде 2019 </w:t>
      </w:r>
      <w:r w:rsidR="00DA2826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1C4523">
        <w:rPr>
          <w:rFonts w:eastAsia="Times New Roman" w:cs="Times New Roman"/>
          <w:szCs w:val="28"/>
          <w:lang w:eastAsia="ru-RU"/>
        </w:rPr>
        <w:t>и 2020 годов в порядке, установленном нормативными правовыми актами.</w:t>
      </w:r>
    </w:p>
    <w:p w:rsidR="00C37595" w:rsidRDefault="00C37595" w:rsidP="00C3759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2826" w:rsidRDefault="00DA2826" w:rsidP="00C3759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A2826" w:rsidRPr="001C4523" w:rsidRDefault="00DA2826" w:rsidP="00C3759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37595" w:rsidRPr="001C4523" w:rsidRDefault="00C37595" w:rsidP="00C3759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C37595" w:rsidRPr="00C37595" w:rsidRDefault="00C37595" w:rsidP="00C3759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37595">
        <w:rPr>
          <w:rFonts w:eastAsia="Times New Roman" w:cs="Times New Roman"/>
          <w:szCs w:val="28"/>
          <w:lang w:eastAsia="ru-RU"/>
        </w:rPr>
        <w:t>от 10.04.2017 № 2634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школе № 9 на 2017 год и на плановый период 2018 и 2019 годов»;</w:t>
      </w:r>
    </w:p>
    <w:p w:rsidR="00C37595" w:rsidRPr="00C37595" w:rsidRDefault="00C37595" w:rsidP="00C3759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37595">
        <w:rPr>
          <w:rFonts w:eastAsia="Times New Roman" w:cs="Times New Roman"/>
          <w:szCs w:val="28"/>
          <w:lang w:eastAsia="ru-RU"/>
        </w:rPr>
        <w:t>от 15.12.2017 № 11090 «О внесении изменения в постановление Администрации города от 10.04.2017 № 2634 «Об утверждении муниципального задания на оказание муниципальных услуг муниципальному бюджетному общеобразовательному учреждению средней школе № 9 на 2017 год и на плановый период 2018 и 2019 годов».</w:t>
      </w:r>
    </w:p>
    <w:p w:rsidR="00C37595" w:rsidRPr="001C4523" w:rsidRDefault="00C37595" w:rsidP="00C3759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C37595" w:rsidRPr="001C4523" w:rsidRDefault="00C37595" w:rsidP="00C3759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6. Д</w:t>
      </w:r>
      <w:r w:rsidRPr="001C4523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C37595" w:rsidRPr="001C4523" w:rsidRDefault="00C37595" w:rsidP="00C3759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C37595" w:rsidRPr="001C4523" w:rsidRDefault="00C37595" w:rsidP="00C37595">
      <w:pPr>
        <w:rPr>
          <w:rFonts w:eastAsia="Times New Roman" w:cs="Times New Roman"/>
          <w:szCs w:val="28"/>
          <w:lang w:eastAsia="ru-RU"/>
        </w:rPr>
      </w:pPr>
    </w:p>
    <w:p w:rsidR="00C37595" w:rsidRPr="001C4523" w:rsidRDefault="00C37595" w:rsidP="00C37595">
      <w:pPr>
        <w:rPr>
          <w:rFonts w:eastAsia="Times New Roman" w:cs="Times New Roman"/>
          <w:szCs w:val="28"/>
          <w:lang w:eastAsia="ru-RU"/>
        </w:rPr>
      </w:pPr>
    </w:p>
    <w:p w:rsidR="00C37595" w:rsidRPr="001C4523" w:rsidRDefault="00C37595" w:rsidP="00C37595">
      <w:pPr>
        <w:rPr>
          <w:rFonts w:eastAsia="Times New Roman" w:cs="Times New Roman"/>
          <w:szCs w:val="28"/>
          <w:lang w:eastAsia="ru-RU"/>
        </w:rPr>
      </w:pPr>
    </w:p>
    <w:p w:rsidR="00C37595" w:rsidRPr="001C4523" w:rsidRDefault="00C37595" w:rsidP="00C37595">
      <w:pPr>
        <w:jc w:val="both"/>
        <w:rPr>
          <w:rFonts w:eastAsia="Times New Roman" w:cs="Times New Roman"/>
          <w:szCs w:val="28"/>
          <w:lang w:eastAsia="ru-RU"/>
        </w:rPr>
      </w:pPr>
      <w:r w:rsidRPr="001C452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C37595" w:rsidRPr="001C4523" w:rsidRDefault="00C37595" w:rsidP="00C37595">
      <w:pPr>
        <w:jc w:val="both"/>
        <w:rPr>
          <w:rFonts w:eastAsia="Times New Roman" w:cs="Times New Roman"/>
          <w:szCs w:val="28"/>
          <w:lang w:eastAsia="ru-RU"/>
        </w:rPr>
      </w:pPr>
    </w:p>
    <w:p w:rsidR="00C37595" w:rsidRPr="001C4523" w:rsidRDefault="00C37595" w:rsidP="00C37595">
      <w:pPr>
        <w:rPr>
          <w:rFonts w:eastAsia="Calibri" w:cs="Times New Roman"/>
        </w:rPr>
        <w:sectPr w:rsidR="00C37595" w:rsidRPr="001C4523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C37595" w:rsidRPr="001C4523" w:rsidRDefault="00C37595" w:rsidP="00C37595">
      <w:pPr>
        <w:ind w:left="11624" w:right="-1"/>
        <w:jc w:val="both"/>
        <w:rPr>
          <w:rFonts w:eastAsia="Calibri" w:cs="Times New Roman"/>
          <w:szCs w:val="24"/>
        </w:rPr>
      </w:pPr>
      <w:r w:rsidRPr="001C4523">
        <w:rPr>
          <w:rFonts w:eastAsia="Calibri" w:cs="Times New Roman"/>
          <w:szCs w:val="24"/>
        </w:rPr>
        <w:lastRenderedPageBreak/>
        <w:t xml:space="preserve">Приложение </w:t>
      </w:r>
    </w:p>
    <w:p w:rsidR="00C37595" w:rsidRPr="001C4523" w:rsidRDefault="00C37595" w:rsidP="00C37595">
      <w:pPr>
        <w:ind w:left="11624" w:right="-1"/>
        <w:jc w:val="both"/>
        <w:rPr>
          <w:rFonts w:eastAsia="Calibri" w:cs="Times New Roman"/>
          <w:szCs w:val="24"/>
        </w:rPr>
      </w:pPr>
      <w:r w:rsidRPr="001C4523">
        <w:rPr>
          <w:rFonts w:eastAsia="Calibri" w:cs="Times New Roman"/>
          <w:szCs w:val="24"/>
        </w:rPr>
        <w:t xml:space="preserve">к постановлению </w:t>
      </w:r>
    </w:p>
    <w:p w:rsidR="00C37595" w:rsidRPr="001C4523" w:rsidRDefault="00C37595" w:rsidP="00C37595">
      <w:pPr>
        <w:ind w:left="11624" w:right="-1"/>
        <w:jc w:val="both"/>
        <w:rPr>
          <w:rFonts w:eastAsia="Calibri" w:cs="Times New Roman"/>
          <w:szCs w:val="24"/>
        </w:rPr>
      </w:pPr>
      <w:r w:rsidRPr="001C4523">
        <w:rPr>
          <w:rFonts w:eastAsia="Calibri" w:cs="Times New Roman"/>
          <w:szCs w:val="24"/>
        </w:rPr>
        <w:t>Администрации города</w:t>
      </w:r>
    </w:p>
    <w:p w:rsidR="00C37595" w:rsidRPr="001C4523" w:rsidRDefault="00C37595" w:rsidP="00C37595">
      <w:pPr>
        <w:ind w:left="11624" w:right="-1"/>
        <w:jc w:val="both"/>
        <w:rPr>
          <w:rFonts w:eastAsia="Calibri" w:cs="Times New Roman"/>
          <w:szCs w:val="24"/>
        </w:rPr>
      </w:pPr>
      <w:r w:rsidRPr="001C4523">
        <w:rPr>
          <w:rFonts w:eastAsia="Calibri" w:cs="Times New Roman"/>
          <w:szCs w:val="24"/>
        </w:rPr>
        <w:t>от ____________ № _________</w:t>
      </w:r>
    </w:p>
    <w:p w:rsidR="00C37595" w:rsidRPr="001C4523" w:rsidRDefault="00C37595" w:rsidP="00C37595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C37595" w:rsidRPr="001C4523" w:rsidRDefault="00C37595" w:rsidP="00C37595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ab/>
      </w:r>
    </w:p>
    <w:p w:rsidR="00C37595" w:rsidRPr="001C4523" w:rsidRDefault="00C37595" w:rsidP="00C37595">
      <w:pPr>
        <w:jc w:val="center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>Муниципальное задание</w:t>
      </w:r>
    </w:p>
    <w:p w:rsidR="00C37595" w:rsidRPr="001C4523" w:rsidRDefault="00C37595" w:rsidP="00C37595">
      <w:pPr>
        <w:jc w:val="center"/>
        <w:rPr>
          <w:rFonts w:eastAsia="Calibri" w:cs="Times New Roman"/>
          <w:sz w:val="24"/>
          <w:szCs w:val="24"/>
        </w:rPr>
      </w:pPr>
      <w:r w:rsidRPr="001C4523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C37595" w:rsidRPr="001C4523" w:rsidRDefault="00C37595" w:rsidP="00C37595">
      <w:pPr>
        <w:rPr>
          <w:rFonts w:eastAsia="Calibri" w:cs="Times New Roman"/>
        </w:rPr>
      </w:pPr>
    </w:p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37595" w:rsidRPr="00C37595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C37595" w:rsidRPr="00C37595" w:rsidTr="00DA12C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C37595" w:rsidRPr="00C37595" w:rsidTr="00DA12C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учреждение средняя школа № 9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7595" w:rsidRPr="00C37595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C37595" w:rsidRPr="00C37595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7595" w:rsidRPr="00C37595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743</w:t>
            </w:r>
            <w:r w:rsidRPr="00C37595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C37595">
              <w:rPr>
                <w:rFonts w:eastAsia="Calibri"/>
                <w:sz w:val="24"/>
                <w:szCs w:val="24"/>
              </w:rPr>
              <w:t>0199</w:t>
            </w:r>
          </w:p>
        </w:tc>
      </w:tr>
      <w:tr w:rsidR="00C37595" w:rsidRPr="00C37595" w:rsidTr="00DA12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37595" w:rsidRPr="00C37595" w:rsidTr="00DA12C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C37595" w:rsidRPr="00C37595" w:rsidTr="00DA12C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C37595" w:rsidRPr="00C37595" w:rsidTr="00DA12C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C37595" w:rsidRPr="00C37595" w:rsidRDefault="00C37595" w:rsidP="00C3759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C37595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C37595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37595" w:rsidRPr="00C37595" w:rsidTr="00DA12C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37595" w:rsidRPr="00C37595" w:rsidTr="00DA12C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C37595" w:rsidRPr="00C37595" w:rsidTr="00DA12C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37595" w:rsidRPr="00C37595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C37595" w:rsidRPr="00C37595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A282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C37595" w:rsidRPr="00C37595" w:rsidTr="00DA12C6">
        <w:trPr>
          <w:trHeight w:val="376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7595" w:rsidRPr="00C37595" w:rsidTr="00DA12C6">
        <w:trPr>
          <w:trHeight w:val="376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37595" w:rsidRPr="00C37595" w:rsidTr="00DA12C6">
        <w:trPr>
          <w:trHeight w:val="228"/>
        </w:trPr>
        <w:tc>
          <w:tcPr>
            <w:tcW w:w="1418" w:type="dxa"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C37595" w:rsidRPr="00C37595" w:rsidRDefault="00DA2826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C37595" w:rsidRPr="00C37595">
              <w:rPr>
                <w:rFonts w:eastAsia="Times New Roman"/>
                <w:sz w:val="20"/>
                <w:szCs w:val="20"/>
                <w:lang w:eastAsia="ru-RU"/>
              </w:rPr>
              <w:t>мож</w:t>
            </w:r>
            <w:r w:rsidR="00C37595" w:rsidRPr="00C375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обще-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C37595" w:rsidRPr="00C37595" w:rsidRDefault="00C37595" w:rsidP="00C3759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37595" w:rsidRPr="00C37595" w:rsidTr="00DA12C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C37595" w:rsidRPr="00C37595" w:rsidTr="00DA12C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37595" w:rsidRPr="00C37595" w:rsidTr="00DA12C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37595" w:rsidRPr="00C37595" w:rsidTr="00DA12C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C37595" w:rsidRPr="00C37595" w:rsidTr="00DA12C6">
        <w:trPr>
          <w:trHeight w:val="262"/>
        </w:trPr>
        <w:tc>
          <w:tcPr>
            <w:tcW w:w="1413" w:type="dxa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1058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C37595" w:rsidRDefault="00C37595" w:rsidP="00C3759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C37595" w:rsidRPr="00C37595" w:rsidTr="00DA12C6">
        <w:tc>
          <w:tcPr>
            <w:tcW w:w="15451" w:type="dxa"/>
            <w:gridSpan w:val="5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37595" w:rsidRPr="00C37595" w:rsidTr="00DA12C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C37595" w:rsidRPr="00C37595" w:rsidTr="00DA12C6">
        <w:tc>
          <w:tcPr>
            <w:tcW w:w="210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c>
          <w:tcPr>
            <w:tcW w:w="210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C37595" w:rsidRPr="00C37595" w:rsidTr="00DA12C6">
        <w:tc>
          <w:tcPr>
            <w:tcW w:w="496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37595" w:rsidRPr="00C37595" w:rsidRDefault="00C37595" w:rsidP="00C3759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C37595">
        <w:rPr>
          <w:rFonts w:eastAsia="Calibri" w:cs="Times New Roman"/>
          <w:sz w:val="24"/>
          <w:szCs w:val="24"/>
        </w:rPr>
        <w:t>Раздел 2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37595" w:rsidRPr="00C37595" w:rsidTr="00DA12C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37595" w:rsidRPr="00C37595" w:rsidTr="00DA12C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37595" w:rsidRPr="00C37595" w:rsidTr="00DA12C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  <w:r w:rsidRPr="00C37595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C37595" w:rsidRPr="00C37595" w:rsidTr="00DA12C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37595" w:rsidRPr="00C37595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C37595" w:rsidRPr="00C37595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A282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C37595" w:rsidRPr="00C37595" w:rsidTr="00DA12C6">
        <w:trPr>
          <w:trHeight w:val="376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7595" w:rsidRPr="00C37595" w:rsidTr="00DA12C6">
        <w:trPr>
          <w:trHeight w:val="376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37595" w:rsidRPr="00C37595" w:rsidTr="00DA12C6">
        <w:trPr>
          <w:trHeight w:val="228"/>
        </w:trPr>
        <w:tc>
          <w:tcPr>
            <w:tcW w:w="1418" w:type="dxa"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ченными</w:t>
            </w:r>
          </w:p>
          <w:p w:rsidR="00C37595" w:rsidRPr="00C37595" w:rsidRDefault="00DA2826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возмож</w:t>
            </w:r>
            <w:r w:rsidR="00C37595"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ченными</w:t>
            </w:r>
          </w:p>
          <w:p w:rsidR="00C37595" w:rsidRPr="00C37595" w:rsidRDefault="00DA2826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возмож</w:t>
            </w:r>
            <w:r w:rsidR="00C37595"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</w:t>
            </w:r>
            <w:r w:rsidR="00DA282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C37595" w:rsidRPr="00C37595" w:rsidRDefault="00C37595" w:rsidP="00C3759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37595" w:rsidRPr="00C37595" w:rsidTr="00DA12C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C37595" w:rsidRPr="00C37595" w:rsidTr="00DA12C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37595" w:rsidRPr="00C37595" w:rsidTr="00DA12C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37595" w:rsidRPr="00C37595" w:rsidTr="00DA12C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C37595" w:rsidRPr="00C37595" w:rsidTr="00DA12C6">
        <w:trPr>
          <w:trHeight w:val="262"/>
        </w:trPr>
        <w:tc>
          <w:tcPr>
            <w:tcW w:w="1413" w:type="dxa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C37595" w:rsidRPr="00C37595" w:rsidRDefault="00DA2826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общеобразовательная организация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925"/>
        </w:trPr>
        <w:tc>
          <w:tcPr>
            <w:tcW w:w="1413" w:type="dxa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C37595" w:rsidRPr="00C37595" w:rsidRDefault="00DA2826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C37595" w:rsidRPr="00C37595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C37595" w:rsidRPr="00C37595" w:rsidRDefault="00C37595" w:rsidP="00C3759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C37595" w:rsidRPr="00C37595" w:rsidTr="00DA12C6">
        <w:tc>
          <w:tcPr>
            <w:tcW w:w="15451" w:type="dxa"/>
            <w:gridSpan w:val="5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37595" w:rsidRPr="00C37595" w:rsidTr="00DA12C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C37595" w:rsidRPr="00C37595" w:rsidTr="00DA12C6">
        <w:tc>
          <w:tcPr>
            <w:tcW w:w="210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c>
          <w:tcPr>
            <w:tcW w:w="210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C37595" w:rsidRPr="00C37595" w:rsidTr="00DA12C6">
        <w:tc>
          <w:tcPr>
            <w:tcW w:w="496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C37595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37595" w:rsidRPr="00C37595" w:rsidTr="00DA12C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37595" w:rsidRPr="00C37595" w:rsidTr="00DA12C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37595" w:rsidRPr="00C37595" w:rsidTr="00DA12C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C3759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  <w:r w:rsidRPr="00C37595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C37595" w:rsidRPr="00C37595" w:rsidTr="00DA12C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37595" w:rsidRPr="00C37595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37595" w:rsidRPr="00C37595" w:rsidRDefault="00C37595" w:rsidP="00C37595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C37595" w:rsidRPr="00C37595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A282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C37595" w:rsidRPr="00C37595" w:rsidTr="00DA12C6">
        <w:trPr>
          <w:trHeight w:val="376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7595" w:rsidRPr="00C37595" w:rsidTr="00DA12C6">
        <w:trPr>
          <w:trHeight w:val="376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37595" w:rsidRPr="00C37595" w:rsidTr="00DA12C6">
        <w:trPr>
          <w:trHeight w:val="228"/>
        </w:trPr>
        <w:tc>
          <w:tcPr>
            <w:tcW w:w="1418" w:type="dxa"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C37595" w:rsidRPr="00C37595" w:rsidRDefault="00DA2826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C37595" w:rsidRPr="00C37595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11791000300500101004101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(дети-инвалиды)</w:t>
            </w: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органи-зация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37595" w:rsidRPr="00C37595" w:rsidTr="00DA12C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C37595" w:rsidRPr="00C37595" w:rsidTr="00DA12C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37595" w:rsidRPr="00C37595" w:rsidTr="00DA12C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37595" w:rsidRPr="00C37595" w:rsidTr="00DA12C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C37595" w:rsidRPr="00C37595" w:rsidTr="00DA12C6">
        <w:trPr>
          <w:trHeight w:val="925"/>
        </w:trPr>
        <w:tc>
          <w:tcPr>
            <w:tcW w:w="1413" w:type="dxa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1083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262"/>
        </w:trPr>
        <w:tc>
          <w:tcPr>
            <w:tcW w:w="1413" w:type="dxa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262"/>
        </w:trPr>
        <w:tc>
          <w:tcPr>
            <w:tcW w:w="1413" w:type="dxa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262"/>
        </w:trPr>
        <w:tc>
          <w:tcPr>
            <w:tcW w:w="1413" w:type="dxa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11791000300500101004101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(дети-инвалиды)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C37595" w:rsidRPr="00C37595" w:rsidTr="00DA12C6">
        <w:trPr>
          <w:trHeight w:val="262"/>
        </w:trPr>
        <w:tc>
          <w:tcPr>
            <w:tcW w:w="1413" w:type="dxa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A2826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C37595" w:rsidRPr="00C37595" w:rsidRDefault="00C37595" w:rsidP="00C3759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37595" w:rsidRPr="00C37595" w:rsidTr="00DA12C6">
        <w:tc>
          <w:tcPr>
            <w:tcW w:w="15593" w:type="dxa"/>
            <w:gridSpan w:val="5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37595" w:rsidRPr="00C37595" w:rsidTr="00DA12C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C37595" w:rsidRPr="00C37595" w:rsidTr="00DA12C6">
        <w:tc>
          <w:tcPr>
            <w:tcW w:w="210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c>
          <w:tcPr>
            <w:tcW w:w="210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C37595" w:rsidRPr="00C37595" w:rsidTr="00DA12C6">
        <w:tc>
          <w:tcPr>
            <w:tcW w:w="496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37595" w:rsidRPr="00C37595" w:rsidRDefault="00C37595" w:rsidP="00C3759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C37595">
        <w:rPr>
          <w:rFonts w:eastAsia="Calibri" w:cs="Times New Roman"/>
          <w:sz w:val="24"/>
          <w:szCs w:val="24"/>
        </w:rPr>
        <w:t>Раздел 4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37595" w:rsidRPr="00C37595" w:rsidTr="00DA12C6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37595" w:rsidRPr="00C37595" w:rsidTr="00DA12C6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37595" w:rsidRPr="00C37595" w:rsidTr="00DA12C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C3759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  <w:r w:rsidRPr="00C37595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C37595" w:rsidRPr="00C37595" w:rsidTr="00DA12C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95" w:rsidRPr="00C37595" w:rsidRDefault="00C37595" w:rsidP="00C37595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C37595" w:rsidRPr="00C37595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37595" w:rsidRPr="00C37595" w:rsidRDefault="00C37595" w:rsidP="00C3759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C37595" w:rsidRPr="00C37595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A282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C37595" w:rsidRPr="00C37595" w:rsidTr="00DA12C6">
        <w:trPr>
          <w:trHeight w:val="376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7595" w:rsidRPr="00C37595" w:rsidTr="00DA12C6">
        <w:trPr>
          <w:trHeight w:val="376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37595" w:rsidRPr="00C37595" w:rsidTr="00DA12C6">
        <w:trPr>
          <w:trHeight w:val="228"/>
        </w:trPr>
        <w:tc>
          <w:tcPr>
            <w:tcW w:w="1418" w:type="dxa"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 w:val="restart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37595" w:rsidRPr="00C37595" w:rsidRDefault="00DA2826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за исклю</w:t>
            </w:r>
            <w:r w:rsidR="00C37595"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C37595" w:rsidRPr="00C37595" w:rsidRDefault="00DA2826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C37595" w:rsidRPr="00C37595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2826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C37595" w:rsidRPr="00C37595" w:rsidRDefault="00C37595" w:rsidP="00C3759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C37595" w:rsidRPr="00C37595" w:rsidTr="00DA12C6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C37595" w:rsidRPr="00C37595" w:rsidTr="00DA12C6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37595" w:rsidRPr="00C37595" w:rsidTr="00DA12C6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37595" w:rsidRPr="00C37595" w:rsidTr="00DA12C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C37595" w:rsidRPr="00C37595" w:rsidTr="00DA12C6">
        <w:trPr>
          <w:trHeight w:val="925"/>
        </w:trPr>
        <w:tc>
          <w:tcPr>
            <w:tcW w:w="1413" w:type="dxa"/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 за исключением обучающихся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 xml:space="preserve"> и детей-инвалидов) 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16"/>
                <w:szCs w:val="16"/>
              </w:rPr>
            </w:pPr>
            <w:r w:rsidRPr="00C37595">
              <w:rPr>
                <w:rFonts w:eastAsia="Calibri"/>
                <w:sz w:val="16"/>
                <w:szCs w:val="16"/>
              </w:rPr>
              <w:t>113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3759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C37595" w:rsidRPr="00C37595" w:rsidRDefault="00C37595" w:rsidP="00C3759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37595" w:rsidRPr="00C37595" w:rsidTr="00DA12C6">
        <w:tc>
          <w:tcPr>
            <w:tcW w:w="15593" w:type="dxa"/>
            <w:gridSpan w:val="5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37595" w:rsidRPr="00C37595" w:rsidTr="00DA12C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C37595" w:rsidRPr="00C37595" w:rsidTr="00DA12C6">
        <w:tc>
          <w:tcPr>
            <w:tcW w:w="210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c>
          <w:tcPr>
            <w:tcW w:w="210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C37595" w:rsidRPr="00C37595" w:rsidTr="00DA12C6">
        <w:tc>
          <w:tcPr>
            <w:tcW w:w="496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37595" w:rsidRPr="00C37595" w:rsidTr="00DA12C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C37595" w:rsidRPr="00C37595" w:rsidTr="00DA12C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7595" w:rsidRPr="00C37595" w:rsidRDefault="00C37595" w:rsidP="00C3759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7595" w:rsidRPr="00C37595" w:rsidRDefault="00C37595" w:rsidP="00C3759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37595" w:rsidRPr="00C37595" w:rsidRDefault="00C37595" w:rsidP="00C3759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C37595" w:rsidRPr="00C37595" w:rsidTr="00DA12C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7595" w:rsidRPr="00C37595" w:rsidTr="00DA12C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37595" w:rsidRPr="00C37595" w:rsidRDefault="00C37595" w:rsidP="00C3759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C37595" w:rsidRPr="00C37595" w:rsidTr="00DA12C6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A2826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C37595" w:rsidRPr="00C37595" w:rsidTr="00DA12C6">
        <w:trPr>
          <w:trHeight w:val="348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7595" w:rsidRPr="00C37595" w:rsidTr="00DA12C6">
        <w:trPr>
          <w:trHeight w:val="376"/>
        </w:trPr>
        <w:tc>
          <w:tcPr>
            <w:tcW w:w="1418" w:type="dxa"/>
            <w:vMerge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37595" w:rsidRPr="00C37595" w:rsidTr="00DA12C6">
        <w:trPr>
          <w:trHeight w:val="228"/>
        </w:trPr>
        <w:tc>
          <w:tcPr>
            <w:tcW w:w="1418" w:type="dxa"/>
            <w:noWrap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C37595" w:rsidRPr="00C37595" w:rsidTr="00DA12C6">
        <w:trPr>
          <w:trHeight w:val="335"/>
        </w:trPr>
        <w:tc>
          <w:tcPr>
            <w:tcW w:w="1418" w:type="dxa"/>
            <w:noWrap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595" w:rsidRPr="00C37595" w:rsidRDefault="00C37595" w:rsidP="00C3759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C37595" w:rsidRPr="00C37595" w:rsidRDefault="00C37595" w:rsidP="00C3759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C37595" w:rsidRPr="00C37595" w:rsidRDefault="00C37595" w:rsidP="00C3759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C37595" w:rsidRPr="00C37595" w:rsidTr="00DA12C6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C37595" w:rsidRPr="00C37595" w:rsidTr="00DA12C6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7595" w:rsidRPr="00C37595" w:rsidTr="00DA12C6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2826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7595" w:rsidRPr="00C37595" w:rsidTr="00DA12C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C37595" w:rsidRPr="00C37595" w:rsidTr="00DA12C6">
        <w:trPr>
          <w:trHeight w:val="312"/>
        </w:trPr>
        <w:tc>
          <w:tcPr>
            <w:tcW w:w="1555" w:type="dxa"/>
            <w:vMerge w:val="restart"/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C37595" w:rsidRPr="00C37595" w:rsidTr="00DA12C6">
        <w:trPr>
          <w:trHeight w:val="312"/>
        </w:trPr>
        <w:tc>
          <w:tcPr>
            <w:tcW w:w="1555" w:type="dxa"/>
            <w:vMerge/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C37595" w:rsidRPr="00C37595" w:rsidTr="00DA12C6">
        <w:trPr>
          <w:trHeight w:val="312"/>
        </w:trPr>
        <w:tc>
          <w:tcPr>
            <w:tcW w:w="1555" w:type="dxa"/>
            <w:vMerge/>
            <w:noWrap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C37595" w:rsidRPr="00C37595" w:rsidRDefault="00C37595" w:rsidP="00C37595">
            <w:pPr>
              <w:jc w:val="center"/>
              <w:rPr>
                <w:rFonts w:eastAsia="Calibri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37595" w:rsidRPr="00C37595" w:rsidRDefault="00C37595" w:rsidP="00C3759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37595" w:rsidRDefault="00C37595" w:rsidP="00C3759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C37595" w:rsidRPr="00C37595" w:rsidTr="00DA12C6">
        <w:tc>
          <w:tcPr>
            <w:tcW w:w="15593" w:type="dxa"/>
            <w:gridSpan w:val="5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37595" w:rsidRPr="00C37595" w:rsidTr="00DA12C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Calibri"/>
                <w:sz w:val="20"/>
                <w:szCs w:val="20"/>
              </w:rPr>
            </w:pPr>
            <w:r w:rsidRPr="00C3759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C37595" w:rsidRPr="00C37595" w:rsidTr="00DA12C6">
        <w:tc>
          <w:tcPr>
            <w:tcW w:w="2126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595" w:rsidRPr="00C37595" w:rsidTr="00DA12C6">
        <w:tc>
          <w:tcPr>
            <w:tcW w:w="2126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C37595" w:rsidRPr="00C37595" w:rsidRDefault="00C37595" w:rsidP="00C3759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5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C37595" w:rsidRPr="00C37595" w:rsidRDefault="00C37595" w:rsidP="00C3759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C37595" w:rsidRPr="00C37595" w:rsidRDefault="00C37595" w:rsidP="00C3759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C37595" w:rsidRPr="00C37595" w:rsidRDefault="00C37595" w:rsidP="00C3759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C37595" w:rsidRPr="00C37595" w:rsidTr="00DA12C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C37595" w:rsidRPr="00C37595" w:rsidTr="00DA12C6">
        <w:tc>
          <w:tcPr>
            <w:tcW w:w="5240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C37595" w:rsidRPr="00C37595" w:rsidRDefault="00C37595" w:rsidP="00C37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595" w:rsidRPr="00C37595" w:rsidTr="00DA12C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C37595" w:rsidRPr="00C37595" w:rsidTr="00DA12C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C37595" w:rsidRDefault="00C37595" w:rsidP="00C3759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Default="00C37595" w:rsidP="00C3759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37595" w:rsidRPr="00C37595" w:rsidRDefault="00C37595" w:rsidP="00C3759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C37595" w:rsidRPr="00C37595" w:rsidTr="00DA12C6">
        <w:tc>
          <w:tcPr>
            <w:tcW w:w="4673" w:type="dxa"/>
          </w:tcPr>
          <w:p w:rsidR="00C37595" w:rsidRPr="00C37595" w:rsidRDefault="00C37595" w:rsidP="00C3759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C37595" w:rsidRPr="00C37595" w:rsidRDefault="00C37595" w:rsidP="00C3759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C37595" w:rsidRPr="00C37595" w:rsidRDefault="00C37595" w:rsidP="00C3759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C37595" w:rsidRPr="00C37595" w:rsidRDefault="00C37595" w:rsidP="00C3759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C37595" w:rsidRPr="00C37595" w:rsidTr="00DA12C6">
        <w:tc>
          <w:tcPr>
            <w:tcW w:w="4673" w:type="dxa"/>
          </w:tcPr>
          <w:p w:rsidR="00C37595" w:rsidRPr="00C37595" w:rsidRDefault="00C37595" w:rsidP="00C3759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C37595" w:rsidRPr="00C37595" w:rsidRDefault="00C37595" w:rsidP="00C3759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C37595" w:rsidRPr="00C37595" w:rsidRDefault="00C37595" w:rsidP="00C3759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595" w:rsidRPr="00C37595" w:rsidTr="00DA12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C37595" w:rsidRPr="00C37595" w:rsidRDefault="00C37595" w:rsidP="00DA282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C37595" w:rsidRPr="00C37595" w:rsidTr="00DA12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7595" w:rsidRPr="00C37595" w:rsidTr="00DA12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7595" w:rsidRPr="00C37595" w:rsidTr="00DA12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7595" w:rsidRPr="00C37595" w:rsidRDefault="00C37595" w:rsidP="00C37595">
            <w:pPr>
              <w:rPr>
                <w:rFonts w:eastAsia="Calibri"/>
                <w:sz w:val="24"/>
                <w:szCs w:val="24"/>
              </w:rPr>
            </w:pPr>
            <w:r w:rsidRPr="00C37595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DA2826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C37595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C37595" w:rsidRPr="00C37595" w:rsidRDefault="00C37595" w:rsidP="00C3759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3759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C37595" w:rsidRPr="00C37595" w:rsidRDefault="00C37595" w:rsidP="00C3759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7595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C37595" w:rsidRDefault="00672112" w:rsidP="00C37595"/>
    <w:sectPr w:rsidR="00672112" w:rsidRPr="00C37595" w:rsidSect="00C37595">
      <w:pgSz w:w="16838" w:h="11906" w:orient="landscape"/>
      <w:pgMar w:top="1702" w:right="536" w:bottom="568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5A" w:rsidRDefault="0076095A">
      <w:r>
        <w:separator/>
      </w:r>
    </w:p>
  </w:endnote>
  <w:endnote w:type="continuationSeparator" w:id="0">
    <w:p w:rsidR="0076095A" w:rsidRDefault="0076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5A" w:rsidRDefault="0076095A">
      <w:r>
        <w:separator/>
      </w:r>
    </w:p>
  </w:footnote>
  <w:footnote w:type="continuationSeparator" w:id="0">
    <w:p w:rsidR="0076095A" w:rsidRDefault="0076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5473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C4523" w:rsidRPr="001C4523" w:rsidRDefault="00CF418B">
        <w:pPr>
          <w:pStyle w:val="a4"/>
          <w:jc w:val="center"/>
          <w:rPr>
            <w:sz w:val="20"/>
          </w:rPr>
        </w:pPr>
        <w:r w:rsidRPr="001C4523">
          <w:rPr>
            <w:sz w:val="20"/>
          </w:rPr>
          <w:fldChar w:fldCharType="begin"/>
        </w:r>
        <w:r w:rsidRPr="001C4523">
          <w:rPr>
            <w:sz w:val="20"/>
          </w:rPr>
          <w:instrText>PAGE   \* MERGEFORMAT</w:instrText>
        </w:r>
        <w:r w:rsidRPr="001C4523">
          <w:rPr>
            <w:sz w:val="20"/>
          </w:rPr>
          <w:fldChar w:fldCharType="separate"/>
        </w:r>
        <w:r w:rsidR="00BF1B33">
          <w:rPr>
            <w:noProof/>
            <w:sz w:val="20"/>
          </w:rPr>
          <w:t>1</w:t>
        </w:r>
        <w:r w:rsidRPr="001C4523">
          <w:rPr>
            <w:sz w:val="20"/>
          </w:rPr>
          <w:fldChar w:fldCharType="end"/>
        </w:r>
      </w:p>
    </w:sdtContent>
  </w:sdt>
  <w:p w:rsidR="001C4523" w:rsidRDefault="00BF1B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95"/>
    <w:rsid w:val="003B46E0"/>
    <w:rsid w:val="00610913"/>
    <w:rsid w:val="00672112"/>
    <w:rsid w:val="006D29C6"/>
    <w:rsid w:val="0076095A"/>
    <w:rsid w:val="009A1341"/>
    <w:rsid w:val="00BF1B33"/>
    <w:rsid w:val="00C37595"/>
    <w:rsid w:val="00CE7868"/>
    <w:rsid w:val="00CF418B"/>
    <w:rsid w:val="00D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7B490D-419F-41D2-BE0B-90CC61D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375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3759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9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9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59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5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595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C375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5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59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7595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7595"/>
  </w:style>
  <w:style w:type="paragraph" w:customStyle="1" w:styleId="12">
    <w:name w:val="Абзац списка1"/>
    <w:basedOn w:val="a"/>
    <w:next w:val="a6"/>
    <w:uiPriority w:val="34"/>
    <w:qFormat/>
    <w:rsid w:val="00C37595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C37595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C37595"/>
  </w:style>
  <w:style w:type="table" w:customStyle="1" w:styleId="14">
    <w:name w:val="Сетка таблицы1"/>
    <w:basedOn w:val="a1"/>
    <w:next w:val="a3"/>
    <w:uiPriority w:val="59"/>
    <w:rsid w:val="00C3759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C37595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C3759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C37595"/>
  </w:style>
  <w:style w:type="paragraph" w:customStyle="1" w:styleId="ac">
    <w:name w:val="Текст (лев. подпись)"/>
    <w:basedOn w:val="a"/>
    <w:next w:val="a"/>
    <w:rsid w:val="00C375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C3759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C3759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375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C3759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3759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C375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C375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375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C3759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C3759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3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3759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3759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C37595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C375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7595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C3759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C37595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C37595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C3759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C37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4975</Words>
  <Characters>28364</Characters>
  <Application>Microsoft Office Word</Application>
  <DocSecurity>0</DocSecurity>
  <Lines>236</Lines>
  <Paragraphs>66</Paragraphs>
  <ScaleCrop>false</ScaleCrop>
  <Company/>
  <LinksUpToDate>false</LinksUpToDate>
  <CharactersWithSpaces>33273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2018-01-22T10:05:00Z</cp:lastPrinted>
  <dcterms:created xsi:type="dcterms:W3CDTF">2018-01-24T09:56:00Z</dcterms:created>
  <dcterms:modified xsi:type="dcterms:W3CDTF">2018-01-24T09:56:00Z</dcterms:modified>
</cp:coreProperties>
</file>