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10B" w:rsidRDefault="0059210B" w:rsidP="00656C1A">
      <w:pPr>
        <w:spacing w:line="120" w:lineRule="atLeast"/>
        <w:jc w:val="center"/>
        <w:rPr>
          <w:sz w:val="24"/>
          <w:szCs w:val="24"/>
        </w:rPr>
      </w:pPr>
    </w:p>
    <w:p w:rsidR="0059210B" w:rsidRDefault="0059210B" w:rsidP="00656C1A">
      <w:pPr>
        <w:spacing w:line="120" w:lineRule="atLeast"/>
        <w:jc w:val="center"/>
        <w:rPr>
          <w:sz w:val="24"/>
          <w:szCs w:val="24"/>
        </w:rPr>
      </w:pPr>
    </w:p>
    <w:p w:rsidR="0059210B" w:rsidRPr="00852378" w:rsidRDefault="0059210B" w:rsidP="00656C1A">
      <w:pPr>
        <w:spacing w:line="120" w:lineRule="atLeast"/>
        <w:jc w:val="center"/>
        <w:rPr>
          <w:sz w:val="10"/>
          <w:szCs w:val="10"/>
        </w:rPr>
      </w:pPr>
    </w:p>
    <w:p w:rsidR="0059210B" w:rsidRDefault="0059210B" w:rsidP="00656C1A">
      <w:pPr>
        <w:spacing w:line="120" w:lineRule="atLeast"/>
        <w:jc w:val="center"/>
        <w:rPr>
          <w:sz w:val="10"/>
          <w:szCs w:val="24"/>
        </w:rPr>
      </w:pPr>
    </w:p>
    <w:p w:rsidR="0059210B" w:rsidRPr="005541F0" w:rsidRDefault="005921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9210B" w:rsidRPr="005541F0" w:rsidRDefault="005921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9210B" w:rsidRPr="005649E4" w:rsidRDefault="0059210B" w:rsidP="00656C1A">
      <w:pPr>
        <w:spacing w:line="120" w:lineRule="atLeast"/>
        <w:jc w:val="center"/>
        <w:rPr>
          <w:sz w:val="18"/>
          <w:szCs w:val="24"/>
        </w:rPr>
      </w:pPr>
    </w:p>
    <w:p w:rsidR="0059210B" w:rsidRPr="00656C1A" w:rsidRDefault="0059210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9210B" w:rsidRPr="005541F0" w:rsidRDefault="0059210B" w:rsidP="00656C1A">
      <w:pPr>
        <w:spacing w:line="120" w:lineRule="atLeast"/>
        <w:jc w:val="center"/>
        <w:rPr>
          <w:sz w:val="18"/>
          <w:szCs w:val="24"/>
        </w:rPr>
      </w:pPr>
    </w:p>
    <w:p w:rsidR="0059210B" w:rsidRPr="005541F0" w:rsidRDefault="0059210B" w:rsidP="00656C1A">
      <w:pPr>
        <w:spacing w:line="120" w:lineRule="atLeast"/>
        <w:jc w:val="center"/>
        <w:rPr>
          <w:sz w:val="20"/>
          <w:szCs w:val="24"/>
        </w:rPr>
      </w:pPr>
    </w:p>
    <w:p w:rsidR="0059210B" w:rsidRPr="00656C1A" w:rsidRDefault="0059210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9210B" w:rsidRDefault="0059210B" w:rsidP="00656C1A">
      <w:pPr>
        <w:spacing w:line="120" w:lineRule="atLeast"/>
        <w:jc w:val="center"/>
        <w:rPr>
          <w:sz w:val="30"/>
          <w:szCs w:val="24"/>
        </w:rPr>
      </w:pPr>
    </w:p>
    <w:p w:rsidR="0059210B" w:rsidRPr="00656C1A" w:rsidRDefault="0059210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9210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9210B" w:rsidRPr="00F8214F" w:rsidRDefault="005921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9210B" w:rsidRPr="00F8214F" w:rsidRDefault="00FF439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9210B" w:rsidRPr="00F8214F" w:rsidRDefault="0059210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9210B" w:rsidRPr="00F8214F" w:rsidRDefault="00FF439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59210B" w:rsidRPr="00A63FB0" w:rsidRDefault="0059210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9210B" w:rsidRPr="00A3761A" w:rsidRDefault="00FF439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9210B" w:rsidRPr="00F8214F" w:rsidRDefault="0059210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9210B" w:rsidRPr="00F8214F" w:rsidRDefault="0059210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9210B" w:rsidRPr="00AB4194" w:rsidRDefault="005921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9210B" w:rsidRPr="00F8214F" w:rsidRDefault="00FF439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288</w:t>
            </w:r>
          </w:p>
        </w:tc>
      </w:tr>
    </w:tbl>
    <w:p w:rsidR="0059210B" w:rsidRPr="00C725A6" w:rsidRDefault="0059210B" w:rsidP="00C725A6">
      <w:pPr>
        <w:rPr>
          <w:rFonts w:cs="Times New Roman"/>
          <w:szCs w:val="28"/>
        </w:rPr>
      </w:pPr>
    </w:p>
    <w:p w:rsidR="0059210B" w:rsidRPr="0059210B" w:rsidRDefault="0059210B" w:rsidP="0059210B">
      <w:pPr>
        <w:rPr>
          <w:rFonts w:eastAsia="Times New Roman" w:cs="Times New Roman"/>
          <w:szCs w:val="28"/>
          <w:lang w:eastAsia="ru-RU"/>
        </w:rPr>
      </w:pPr>
      <w:r w:rsidRPr="0059210B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59210B" w:rsidRPr="0059210B" w:rsidRDefault="0059210B" w:rsidP="0059210B">
      <w:pPr>
        <w:rPr>
          <w:rFonts w:eastAsia="Times New Roman" w:cs="Times New Roman"/>
          <w:szCs w:val="28"/>
          <w:lang w:eastAsia="ru-RU"/>
        </w:rPr>
      </w:pPr>
      <w:r w:rsidRPr="0059210B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9210B" w:rsidRPr="0059210B" w:rsidRDefault="0059210B" w:rsidP="0059210B">
      <w:pPr>
        <w:rPr>
          <w:rFonts w:eastAsia="Times New Roman" w:cs="Times New Roman"/>
          <w:szCs w:val="28"/>
          <w:lang w:eastAsia="ru-RU"/>
        </w:rPr>
      </w:pPr>
      <w:r w:rsidRPr="0059210B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59210B" w:rsidRPr="0059210B" w:rsidRDefault="0059210B" w:rsidP="0059210B">
      <w:pPr>
        <w:rPr>
          <w:rFonts w:eastAsia="Times New Roman" w:cs="Times New Roman"/>
          <w:szCs w:val="28"/>
          <w:lang w:eastAsia="ru-RU"/>
        </w:rPr>
      </w:pPr>
      <w:r w:rsidRPr="0059210B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59210B" w:rsidRPr="0059210B" w:rsidRDefault="0059210B" w:rsidP="0059210B">
      <w:pPr>
        <w:rPr>
          <w:rFonts w:eastAsia="Times New Roman" w:cs="Times New Roman"/>
          <w:szCs w:val="28"/>
          <w:lang w:eastAsia="ru-RU"/>
        </w:rPr>
      </w:pPr>
      <w:r w:rsidRPr="0059210B">
        <w:rPr>
          <w:rFonts w:eastAsia="Times New Roman" w:cs="Times New Roman"/>
          <w:szCs w:val="28"/>
          <w:lang w:eastAsia="ru-RU"/>
        </w:rPr>
        <w:t>учреждению детскому саду № 71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9210B" w:rsidRPr="0059210B" w:rsidRDefault="0059210B" w:rsidP="0059210B">
      <w:pPr>
        <w:rPr>
          <w:rFonts w:eastAsia="Times New Roman" w:cs="Times New Roman"/>
          <w:szCs w:val="28"/>
          <w:lang w:eastAsia="ru-RU"/>
        </w:rPr>
      </w:pPr>
      <w:r w:rsidRPr="0059210B">
        <w:rPr>
          <w:rFonts w:eastAsia="Times New Roman" w:cs="Times New Roman"/>
          <w:szCs w:val="28"/>
          <w:lang w:eastAsia="ru-RU"/>
        </w:rPr>
        <w:t>«Дельфин» на 2018 год и на плановый</w:t>
      </w:r>
    </w:p>
    <w:p w:rsidR="0059210B" w:rsidRPr="0059210B" w:rsidRDefault="0059210B" w:rsidP="0059210B">
      <w:pPr>
        <w:rPr>
          <w:rFonts w:eastAsia="Times New Roman" w:cs="Times New Roman"/>
          <w:szCs w:val="28"/>
          <w:lang w:eastAsia="ru-RU"/>
        </w:rPr>
      </w:pPr>
      <w:r w:rsidRPr="0059210B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59210B" w:rsidRDefault="0059210B" w:rsidP="0059210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59210B" w:rsidRDefault="0059210B" w:rsidP="0059210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59210B" w:rsidRDefault="0059210B" w:rsidP="0059210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>
        <w:rPr>
          <w:rFonts w:eastAsia="Times New Roman" w:cs="Times New Roman"/>
          <w:szCs w:val="28"/>
          <w:lang w:val="en-US" w:eastAsia="ru-RU"/>
        </w:rPr>
        <w:t>VI</w:t>
      </w:r>
      <w:r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Админист-              рации города от </w:t>
      </w:r>
      <w:r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>
        <w:rPr>
          <w:rFonts w:eastAsia="Times New Roman" w:cs="Times New Roman"/>
          <w:szCs w:val="28"/>
          <w:lang w:eastAsia="ru-RU"/>
        </w:rPr>
        <w:t>:</w:t>
      </w:r>
    </w:p>
    <w:p w:rsidR="0059210B" w:rsidRDefault="0059210B" w:rsidP="0059210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      на 2018 год и на плановый период 2019 и 2020 годов </w:t>
      </w:r>
      <w:r w:rsidRPr="003B6E90">
        <w:rPr>
          <w:szCs w:val="28"/>
        </w:rPr>
        <w:t xml:space="preserve">муниципальному </w:t>
      </w:r>
      <w:r>
        <w:rPr>
          <w:szCs w:val="28"/>
        </w:rPr>
        <w:t xml:space="preserve">                            бюджетному дошкольному </w:t>
      </w:r>
      <w:r w:rsidRPr="003B6E90">
        <w:rPr>
          <w:szCs w:val="28"/>
        </w:rPr>
        <w:t>образовательному</w:t>
      </w:r>
      <w:r>
        <w:rPr>
          <w:szCs w:val="28"/>
        </w:rPr>
        <w:t xml:space="preserve"> </w:t>
      </w:r>
      <w:r w:rsidRPr="003B6E90">
        <w:rPr>
          <w:szCs w:val="28"/>
        </w:rPr>
        <w:t xml:space="preserve">учреждению </w:t>
      </w:r>
      <w:r>
        <w:rPr>
          <w:szCs w:val="28"/>
        </w:rPr>
        <w:t xml:space="preserve">детскому саду № 71 «Дельфин» </w:t>
      </w:r>
      <w:r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59210B" w:rsidRDefault="0059210B" w:rsidP="0059210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Руководителю </w:t>
      </w:r>
      <w:r w:rsidRPr="003B6E90">
        <w:rPr>
          <w:szCs w:val="28"/>
        </w:rPr>
        <w:t>муниципально</w:t>
      </w:r>
      <w:r>
        <w:rPr>
          <w:szCs w:val="28"/>
        </w:rPr>
        <w:t>го</w:t>
      </w:r>
      <w:r w:rsidRPr="003B6E90">
        <w:rPr>
          <w:szCs w:val="28"/>
        </w:rPr>
        <w:t xml:space="preserve"> </w:t>
      </w:r>
      <w:r>
        <w:rPr>
          <w:szCs w:val="28"/>
        </w:rPr>
        <w:t xml:space="preserve">бюджетному дошкольного </w:t>
      </w:r>
      <w:r w:rsidRPr="003B6E90">
        <w:rPr>
          <w:szCs w:val="28"/>
        </w:rPr>
        <w:t>образовательно</w:t>
      </w:r>
      <w:r>
        <w:rPr>
          <w:szCs w:val="28"/>
        </w:rPr>
        <w:t xml:space="preserve">го </w:t>
      </w:r>
      <w:r w:rsidRPr="003B6E90">
        <w:rPr>
          <w:szCs w:val="28"/>
        </w:rPr>
        <w:t>учреждени</w:t>
      </w:r>
      <w:r>
        <w:rPr>
          <w:szCs w:val="28"/>
        </w:rPr>
        <w:t>я</w:t>
      </w:r>
      <w:r w:rsidRPr="003B6E90">
        <w:rPr>
          <w:szCs w:val="28"/>
        </w:rPr>
        <w:t xml:space="preserve"> </w:t>
      </w:r>
      <w:r>
        <w:rPr>
          <w:szCs w:val="28"/>
        </w:rPr>
        <w:t xml:space="preserve">детского сада № 71 «Дельфин» </w:t>
      </w:r>
      <w:r>
        <w:rPr>
          <w:rFonts w:eastAsia="Times New Roman" w:cs="Times New Roman"/>
          <w:szCs w:val="28"/>
          <w:lang w:eastAsia="ru-RU"/>
        </w:rPr>
        <w:t>обеспечить выполнение                        муниципального задания на оказание муниципальных услуг в 2018 году                             и плановом периоде 2019 и 2020 годов.</w:t>
      </w:r>
    </w:p>
    <w:p w:rsidR="0059210B" w:rsidRDefault="0059210B" w:rsidP="0059210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</w:t>
      </w:r>
      <w:r w:rsidRPr="003B6E90">
        <w:rPr>
          <w:szCs w:val="28"/>
        </w:rPr>
        <w:t xml:space="preserve">муниципальному </w:t>
      </w:r>
      <w:r>
        <w:rPr>
          <w:szCs w:val="28"/>
        </w:rPr>
        <w:t xml:space="preserve">бюджетному дошкольному </w:t>
      </w:r>
      <w:r w:rsidRPr="003B6E90">
        <w:rPr>
          <w:szCs w:val="28"/>
        </w:rPr>
        <w:t>образовательному</w:t>
      </w:r>
      <w:r>
        <w:rPr>
          <w:szCs w:val="28"/>
        </w:rPr>
        <w:t xml:space="preserve"> </w:t>
      </w:r>
      <w:r w:rsidRPr="003B6E90">
        <w:rPr>
          <w:szCs w:val="28"/>
        </w:rPr>
        <w:t xml:space="preserve">учреждению </w:t>
      </w:r>
      <w:r>
        <w:rPr>
          <w:szCs w:val="28"/>
        </w:rPr>
        <w:t>детскому саду № 71 «Дельфин»</w:t>
      </w:r>
      <w:r>
        <w:rPr>
          <w:rFonts w:eastAsia="Calibri"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 2018 году и плановом периоде 2019 и 2020 годов в порядке, установленном нормативными правовыми актами.</w:t>
      </w:r>
    </w:p>
    <w:p w:rsidR="0059210B" w:rsidRDefault="0059210B" w:rsidP="0059210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9210B" w:rsidRDefault="0059210B" w:rsidP="0059210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59210B" w:rsidRPr="0059210B" w:rsidRDefault="0059210B" w:rsidP="0059210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59210B">
        <w:rPr>
          <w:rFonts w:eastAsia="Times New Roman" w:cs="Times New Roman"/>
          <w:szCs w:val="28"/>
          <w:lang w:eastAsia="ru-RU"/>
        </w:rPr>
        <w:t>от 06.04.2017 № 2437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71 «Дельфин» на 2017 год                  и на плановый период 2018 и 2019 годов»;</w:t>
      </w:r>
    </w:p>
    <w:p w:rsidR="0059210B" w:rsidRPr="0059210B" w:rsidRDefault="0059210B" w:rsidP="0059210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59210B">
        <w:rPr>
          <w:rFonts w:eastAsia="Times New Roman" w:cs="Times New Roman"/>
          <w:szCs w:val="28"/>
          <w:lang w:eastAsia="ru-RU"/>
        </w:rPr>
        <w:t xml:space="preserve">от 06.12.2017 № 10641 «О внесении изменения в постановление Администрации города от 06.04.2017 № 2437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71 «Дельфин» на 2017 год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59210B">
        <w:rPr>
          <w:rFonts w:eastAsia="Times New Roman" w:cs="Times New Roman"/>
          <w:szCs w:val="28"/>
          <w:lang w:eastAsia="ru-RU"/>
        </w:rPr>
        <w:t>и на плановый период 2018 и 2019 годов».</w:t>
      </w:r>
    </w:p>
    <w:p w:rsidR="0059210B" w:rsidRDefault="0059210B" w:rsidP="0059210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59210B" w:rsidRDefault="0059210B" w:rsidP="0059210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 Д</w:t>
      </w:r>
      <w:r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59210B" w:rsidRDefault="0059210B" w:rsidP="0059210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59210B" w:rsidRDefault="0059210B" w:rsidP="0059210B">
      <w:pPr>
        <w:rPr>
          <w:rFonts w:eastAsia="Times New Roman" w:cs="Times New Roman"/>
          <w:szCs w:val="28"/>
          <w:lang w:eastAsia="ru-RU"/>
        </w:rPr>
      </w:pPr>
    </w:p>
    <w:p w:rsidR="0059210B" w:rsidRDefault="0059210B" w:rsidP="0059210B">
      <w:pPr>
        <w:rPr>
          <w:rFonts w:eastAsia="Times New Roman" w:cs="Times New Roman"/>
          <w:szCs w:val="28"/>
          <w:lang w:eastAsia="ru-RU"/>
        </w:rPr>
      </w:pPr>
    </w:p>
    <w:p w:rsidR="0059210B" w:rsidRDefault="0059210B" w:rsidP="0059210B">
      <w:pPr>
        <w:rPr>
          <w:rFonts w:eastAsia="Times New Roman" w:cs="Times New Roman"/>
          <w:szCs w:val="28"/>
          <w:lang w:eastAsia="ru-RU"/>
        </w:rPr>
      </w:pPr>
    </w:p>
    <w:p w:rsidR="0059210B" w:rsidRDefault="0059210B" w:rsidP="0059210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59210B" w:rsidRDefault="0059210B" w:rsidP="0059210B">
      <w:pPr>
        <w:jc w:val="both"/>
        <w:rPr>
          <w:rFonts w:eastAsia="Times New Roman" w:cs="Times New Roman"/>
          <w:szCs w:val="28"/>
          <w:lang w:eastAsia="ru-RU"/>
        </w:rPr>
      </w:pPr>
    </w:p>
    <w:p w:rsidR="0059210B" w:rsidRDefault="0059210B" w:rsidP="0059210B">
      <w:pPr>
        <w:rPr>
          <w:rFonts w:eastAsia="Calibri" w:cs="Times New Roman"/>
        </w:rPr>
        <w:sectPr w:rsidR="0059210B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59210B" w:rsidRDefault="0059210B" w:rsidP="0059210B">
      <w:pPr>
        <w:ind w:left="11057" w:right="-1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 xml:space="preserve">Приложение </w:t>
      </w:r>
    </w:p>
    <w:p w:rsidR="0059210B" w:rsidRDefault="0059210B" w:rsidP="0059210B">
      <w:pPr>
        <w:ind w:left="11057" w:right="-1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к постановлению </w:t>
      </w:r>
    </w:p>
    <w:p w:rsidR="0059210B" w:rsidRDefault="0059210B" w:rsidP="0059210B">
      <w:pPr>
        <w:ind w:left="11057" w:right="-1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Администрации города</w:t>
      </w:r>
    </w:p>
    <w:p w:rsidR="0059210B" w:rsidRDefault="0059210B" w:rsidP="0059210B">
      <w:pPr>
        <w:ind w:left="11057" w:right="-1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от ____________ № _________</w:t>
      </w:r>
    </w:p>
    <w:p w:rsidR="0059210B" w:rsidRDefault="0059210B" w:rsidP="0059210B">
      <w:pPr>
        <w:ind w:left="11057"/>
        <w:jc w:val="both"/>
        <w:rPr>
          <w:rFonts w:eastAsia="Calibri" w:cs="Times New Roman"/>
          <w:sz w:val="24"/>
          <w:szCs w:val="24"/>
        </w:rPr>
      </w:pPr>
    </w:p>
    <w:p w:rsidR="0059210B" w:rsidRDefault="0059210B" w:rsidP="0059210B">
      <w:pPr>
        <w:tabs>
          <w:tab w:val="left" w:pos="11640"/>
        </w:tabs>
        <w:ind w:left="1105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</w:r>
    </w:p>
    <w:p w:rsidR="0059210B" w:rsidRDefault="0059210B" w:rsidP="0059210B">
      <w:pPr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Муниципальное задание</w:t>
      </w:r>
    </w:p>
    <w:p w:rsidR="0059210B" w:rsidRDefault="0059210B" w:rsidP="0059210B">
      <w:pPr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672112" w:rsidRDefault="00672112" w:rsidP="0059210B"/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59210B" w:rsidRPr="0059210B" w:rsidTr="005C55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9210B" w:rsidRPr="0059210B" w:rsidRDefault="0059210B" w:rsidP="0059210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9210B" w:rsidRPr="0059210B" w:rsidRDefault="0059210B" w:rsidP="0059210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59210B" w:rsidRPr="0059210B" w:rsidTr="005C5515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59210B" w:rsidRPr="0059210B" w:rsidRDefault="0059210B" w:rsidP="0059210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10B" w:rsidRPr="0059210B" w:rsidRDefault="0059210B" w:rsidP="0059210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59210B" w:rsidRPr="0059210B" w:rsidRDefault="0059210B" w:rsidP="0059210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59210B" w:rsidRPr="0059210B" w:rsidTr="005C5515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59210B" w:rsidRPr="0059210B" w:rsidRDefault="0059210B" w:rsidP="0059210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210B" w:rsidRPr="0059210B" w:rsidRDefault="0059210B" w:rsidP="0059210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210B" w:rsidRPr="0059210B" w:rsidTr="005C55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9210B" w:rsidRPr="0059210B" w:rsidRDefault="0059210B" w:rsidP="0059210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210B" w:rsidRPr="0059210B" w:rsidRDefault="0059210B" w:rsidP="0059210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>детский сад № 71 «Дельфин»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59210B" w:rsidRPr="0059210B" w:rsidTr="005C55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9210B" w:rsidRPr="0059210B" w:rsidRDefault="0059210B" w:rsidP="0059210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10B" w:rsidRPr="0059210B" w:rsidRDefault="0059210B" w:rsidP="0059210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210B" w:rsidRPr="0059210B" w:rsidTr="005C55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10B" w:rsidRPr="0059210B" w:rsidRDefault="0059210B" w:rsidP="0059210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10B" w:rsidRPr="0059210B" w:rsidRDefault="0059210B" w:rsidP="0059210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>74302843</w:t>
            </w:r>
          </w:p>
        </w:tc>
      </w:tr>
      <w:tr w:rsidR="0059210B" w:rsidRPr="0059210B" w:rsidTr="005C55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9210B" w:rsidRPr="0059210B" w:rsidRDefault="0059210B" w:rsidP="0059210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9210B" w:rsidRPr="0059210B" w:rsidRDefault="0059210B" w:rsidP="0059210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210B" w:rsidRPr="0059210B" w:rsidRDefault="0059210B" w:rsidP="0059210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210B" w:rsidRPr="0059210B" w:rsidTr="005C5515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9210B" w:rsidRPr="0059210B" w:rsidRDefault="0059210B" w:rsidP="0059210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10B" w:rsidRPr="0059210B" w:rsidRDefault="0059210B" w:rsidP="0059210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>85.11</w:t>
            </w:r>
          </w:p>
        </w:tc>
      </w:tr>
    </w:tbl>
    <w:p w:rsidR="0059210B" w:rsidRPr="0059210B" w:rsidRDefault="0059210B" w:rsidP="0059210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59210B" w:rsidRPr="0059210B" w:rsidRDefault="0059210B" w:rsidP="0059210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9210B" w:rsidRPr="0059210B" w:rsidRDefault="0059210B" w:rsidP="0059210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9210B" w:rsidRPr="0059210B" w:rsidRDefault="0059210B" w:rsidP="0059210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9210B" w:rsidRPr="0059210B" w:rsidRDefault="0059210B" w:rsidP="0059210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9210B" w:rsidRPr="0059210B" w:rsidRDefault="0059210B" w:rsidP="0059210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9210B" w:rsidRPr="0059210B" w:rsidRDefault="0059210B" w:rsidP="0059210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9210B" w:rsidRPr="0059210B" w:rsidRDefault="0059210B" w:rsidP="0059210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9210B" w:rsidRPr="0059210B" w:rsidRDefault="0059210B" w:rsidP="0059210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9210B" w:rsidRPr="0059210B" w:rsidRDefault="0059210B" w:rsidP="0059210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9210B" w:rsidRPr="0059210B" w:rsidRDefault="0059210B" w:rsidP="0059210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9210B" w:rsidRDefault="0059210B" w:rsidP="0059210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9210B" w:rsidRDefault="0059210B" w:rsidP="0059210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9210B" w:rsidRDefault="0059210B" w:rsidP="0059210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9210B" w:rsidRDefault="0059210B" w:rsidP="0059210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9210B" w:rsidRPr="0059210B" w:rsidRDefault="0059210B" w:rsidP="0059210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9210B" w:rsidRPr="0059210B" w:rsidRDefault="0059210B" w:rsidP="0059210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59210B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59210B" w:rsidRPr="0059210B" w:rsidRDefault="0059210B" w:rsidP="0059210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9210B" w:rsidRPr="0059210B" w:rsidRDefault="0059210B" w:rsidP="0059210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59210B">
        <w:rPr>
          <w:rFonts w:eastAsia="Calibri" w:cs="Times New Roman"/>
          <w:sz w:val="24"/>
          <w:szCs w:val="24"/>
        </w:rPr>
        <w:t>Раздел 1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59210B" w:rsidRPr="0059210B" w:rsidTr="005C5515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9210B" w:rsidRPr="0059210B" w:rsidRDefault="0059210B" w:rsidP="0059210B">
            <w:pPr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210B" w:rsidRPr="0059210B" w:rsidRDefault="0059210B" w:rsidP="0059210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10B" w:rsidRPr="0059210B" w:rsidRDefault="0059210B" w:rsidP="0059210B">
            <w:pPr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10B" w:rsidRPr="0059210B" w:rsidRDefault="0059210B" w:rsidP="0059210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9210B" w:rsidRPr="0059210B" w:rsidTr="005C5515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9210B" w:rsidRPr="0059210B" w:rsidRDefault="0059210B" w:rsidP="0059210B">
            <w:pPr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210B" w:rsidRPr="0059210B" w:rsidRDefault="0059210B" w:rsidP="0059210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210B" w:rsidRPr="0059210B" w:rsidRDefault="0059210B" w:rsidP="0059210B">
            <w:pPr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210B" w:rsidRPr="0059210B" w:rsidRDefault="0059210B" w:rsidP="0059210B">
            <w:pPr>
              <w:rPr>
                <w:rFonts w:eastAsia="Calibri"/>
                <w:sz w:val="24"/>
                <w:szCs w:val="24"/>
              </w:rPr>
            </w:pPr>
          </w:p>
          <w:p w:rsidR="0059210B" w:rsidRPr="0059210B" w:rsidRDefault="0059210B" w:rsidP="0059210B">
            <w:pPr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59210B" w:rsidRPr="0059210B" w:rsidTr="005C5515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9210B" w:rsidRPr="0059210B" w:rsidRDefault="0059210B" w:rsidP="0059210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210B" w:rsidRPr="0059210B" w:rsidRDefault="0059210B" w:rsidP="0059210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210B" w:rsidRPr="0059210B" w:rsidRDefault="0059210B" w:rsidP="0059210B">
            <w:pPr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9210B" w:rsidRPr="0059210B" w:rsidRDefault="0059210B" w:rsidP="0059210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9210B" w:rsidRPr="0059210B" w:rsidTr="005C5515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9210B" w:rsidRPr="0059210B" w:rsidRDefault="0059210B" w:rsidP="0059210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210B" w:rsidRPr="0059210B" w:rsidRDefault="0059210B" w:rsidP="0059210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210B" w:rsidRPr="0059210B" w:rsidRDefault="0059210B" w:rsidP="0059210B">
            <w:pPr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9210B" w:rsidRPr="0059210B" w:rsidRDefault="0059210B" w:rsidP="0059210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9210B" w:rsidRPr="0059210B" w:rsidRDefault="0059210B" w:rsidP="0059210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210B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59210B" w:rsidRPr="0059210B" w:rsidRDefault="0059210B" w:rsidP="0059210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210B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9210B" w:rsidRPr="0059210B" w:rsidRDefault="0059210B" w:rsidP="0059210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59210B" w:rsidRPr="0059210B" w:rsidTr="005C5515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88484E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59210B" w:rsidRPr="0059210B" w:rsidTr="005C5515">
        <w:trPr>
          <w:trHeight w:val="240"/>
        </w:trPr>
        <w:tc>
          <w:tcPr>
            <w:tcW w:w="1418" w:type="dxa"/>
            <w:vMerge/>
            <w:noWrap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vMerge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210B" w:rsidRPr="0059210B" w:rsidTr="005C5515">
        <w:trPr>
          <w:trHeight w:val="376"/>
        </w:trPr>
        <w:tc>
          <w:tcPr>
            <w:tcW w:w="1418" w:type="dxa"/>
            <w:vMerge/>
            <w:noWrap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образо-вательных программ</w:t>
            </w:r>
          </w:p>
        </w:tc>
        <w:tc>
          <w:tcPr>
            <w:tcW w:w="1417" w:type="dxa"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992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276" w:type="dxa"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418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период пребывания</w:t>
            </w:r>
          </w:p>
        </w:tc>
        <w:tc>
          <w:tcPr>
            <w:tcW w:w="2268" w:type="dxa"/>
            <w:vMerge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59210B" w:rsidRPr="0059210B" w:rsidRDefault="0059210B" w:rsidP="0059210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9210B" w:rsidRPr="0059210B" w:rsidRDefault="0059210B" w:rsidP="0059210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9210B" w:rsidRPr="0059210B" w:rsidRDefault="0059210B" w:rsidP="0059210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9210B" w:rsidRPr="0059210B" w:rsidRDefault="0059210B" w:rsidP="0059210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9210B" w:rsidRPr="0059210B" w:rsidTr="005C5515">
        <w:trPr>
          <w:trHeight w:val="228"/>
        </w:trPr>
        <w:tc>
          <w:tcPr>
            <w:tcW w:w="1418" w:type="dxa"/>
            <w:noWrap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59210B" w:rsidRPr="0059210B" w:rsidRDefault="0059210B" w:rsidP="0059210B">
            <w:pPr>
              <w:jc w:val="center"/>
              <w:rPr>
                <w:rFonts w:eastAsia="Calibri"/>
                <w:sz w:val="20"/>
                <w:szCs w:val="20"/>
              </w:rPr>
            </w:pPr>
            <w:r w:rsidRPr="0059210B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9210B" w:rsidRPr="0059210B" w:rsidRDefault="0059210B" w:rsidP="0059210B">
            <w:pPr>
              <w:jc w:val="center"/>
              <w:rPr>
                <w:rFonts w:eastAsia="Calibri"/>
                <w:sz w:val="20"/>
                <w:szCs w:val="20"/>
              </w:rPr>
            </w:pPr>
            <w:r w:rsidRPr="0059210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9210B" w:rsidRPr="0059210B" w:rsidRDefault="0059210B" w:rsidP="0059210B">
            <w:pPr>
              <w:jc w:val="center"/>
              <w:rPr>
                <w:rFonts w:eastAsia="Calibri"/>
                <w:sz w:val="20"/>
                <w:szCs w:val="20"/>
              </w:rPr>
            </w:pPr>
            <w:r w:rsidRPr="0059210B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59210B" w:rsidRPr="0059210B" w:rsidRDefault="0059210B" w:rsidP="0059210B">
            <w:pPr>
              <w:jc w:val="center"/>
              <w:rPr>
                <w:rFonts w:eastAsia="Calibri"/>
                <w:sz w:val="20"/>
                <w:szCs w:val="20"/>
              </w:rPr>
            </w:pPr>
            <w:r w:rsidRPr="0059210B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59210B" w:rsidRPr="0059210B" w:rsidRDefault="0059210B" w:rsidP="0059210B">
            <w:pPr>
              <w:jc w:val="center"/>
              <w:rPr>
                <w:rFonts w:eastAsia="Calibri"/>
                <w:sz w:val="20"/>
                <w:szCs w:val="20"/>
              </w:rPr>
            </w:pPr>
            <w:r w:rsidRPr="0059210B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59210B" w:rsidRPr="0059210B" w:rsidTr="005C5515">
        <w:trPr>
          <w:trHeight w:val="593"/>
        </w:trPr>
        <w:tc>
          <w:tcPr>
            <w:tcW w:w="1418" w:type="dxa"/>
            <w:vMerge w:val="restart"/>
            <w:noWrap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59210B" w:rsidRPr="0059210B" w:rsidRDefault="0059210B" w:rsidP="0059210B">
            <w:pPr>
              <w:jc w:val="center"/>
              <w:rPr>
                <w:rFonts w:eastAsia="Calibri"/>
                <w:sz w:val="20"/>
                <w:szCs w:val="20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59210B" w:rsidRPr="0059210B" w:rsidRDefault="0059210B" w:rsidP="0059210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9210B" w:rsidRPr="0059210B" w:rsidTr="005C5515">
        <w:trPr>
          <w:trHeight w:val="335"/>
        </w:trPr>
        <w:tc>
          <w:tcPr>
            <w:tcW w:w="1418" w:type="dxa"/>
            <w:vMerge/>
            <w:noWrap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9210B" w:rsidRPr="0059210B" w:rsidRDefault="0059210B" w:rsidP="0059210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9210B" w:rsidRPr="0059210B" w:rsidRDefault="0059210B" w:rsidP="0059210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59210B" w:rsidRDefault="0059210B"/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59210B" w:rsidRPr="0059210B" w:rsidTr="005C5515">
        <w:trPr>
          <w:trHeight w:val="335"/>
        </w:trPr>
        <w:tc>
          <w:tcPr>
            <w:tcW w:w="1418" w:type="dxa"/>
            <w:vMerge w:val="restart"/>
            <w:noWrap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11Д45000301000301065100</w:t>
            </w:r>
          </w:p>
        </w:tc>
        <w:tc>
          <w:tcPr>
            <w:tcW w:w="1134" w:type="dxa"/>
            <w:vMerge w:val="restart"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59210B" w:rsidRPr="0059210B" w:rsidRDefault="0059210B" w:rsidP="0059210B">
            <w:pPr>
              <w:jc w:val="center"/>
              <w:rPr>
                <w:rFonts w:eastAsia="Calibri"/>
                <w:sz w:val="20"/>
                <w:szCs w:val="20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59210B" w:rsidRPr="0059210B" w:rsidRDefault="0059210B" w:rsidP="0059210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9210B" w:rsidRPr="0059210B" w:rsidTr="005C5515">
        <w:trPr>
          <w:trHeight w:val="335"/>
        </w:trPr>
        <w:tc>
          <w:tcPr>
            <w:tcW w:w="1418" w:type="dxa"/>
            <w:vMerge/>
            <w:noWrap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9210B" w:rsidRPr="0059210B" w:rsidRDefault="0059210B" w:rsidP="0059210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9210B" w:rsidRPr="0059210B" w:rsidRDefault="0059210B" w:rsidP="0059210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59210B" w:rsidRPr="0059210B" w:rsidTr="005C5515">
        <w:trPr>
          <w:trHeight w:val="335"/>
        </w:trPr>
        <w:tc>
          <w:tcPr>
            <w:tcW w:w="1418" w:type="dxa"/>
            <w:vMerge w:val="restart"/>
            <w:noWrap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59210B" w:rsidRPr="0059210B" w:rsidRDefault="0059210B" w:rsidP="0059210B">
            <w:pPr>
              <w:jc w:val="center"/>
              <w:rPr>
                <w:rFonts w:eastAsia="Calibri"/>
                <w:sz w:val="20"/>
                <w:szCs w:val="20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кратко-временного пребывания детей</w:t>
            </w:r>
          </w:p>
        </w:tc>
        <w:tc>
          <w:tcPr>
            <w:tcW w:w="2268" w:type="dxa"/>
          </w:tcPr>
          <w:p w:rsidR="0059210B" w:rsidRPr="0059210B" w:rsidRDefault="0059210B" w:rsidP="0059210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9210B" w:rsidRPr="0059210B" w:rsidTr="005C5515">
        <w:trPr>
          <w:trHeight w:val="2274"/>
        </w:trPr>
        <w:tc>
          <w:tcPr>
            <w:tcW w:w="1418" w:type="dxa"/>
            <w:vMerge/>
            <w:noWrap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9210B" w:rsidRPr="0059210B" w:rsidRDefault="0059210B" w:rsidP="0059210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9210B" w:rsidRPr="0059210B" w:rsidRDefault="0059210B" w:rsidP="0059210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59210B" w:rsidRPr="0059210B" w:rsidRDefault="0059210B" w:rsidP="0059210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59210B" w:rsidRPr="0059210B" w:rsidRDefault="0059210B" w:rsidP="0059210B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59210B" w:rsidRDefault="0059210B" w:rsidP="0059210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210B" w:rsidRDefault="0059210B" w:rsidP="0059210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210B" w:rsidRDefault="0059210B" w:rsidP="0059210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210B" w:rsidRDefault="0059210B" w:rsidP="0059210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210B" w:rsidRDefault="0059210B" w:rsidP="0059210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210B" w:rsidRDefault="0059210B" w:rsidP="0059210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210B" w:rsidRDefault="0059210B" w:rsidP="0059210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210B" w:rsidRDefault="0059210B" w:rsidP="0059210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210B" w:rsidRDefault="0059210B" w:rsidP="0059210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210B" w:rsidRDefault="0059210B" w:rsidP="0059210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210B" w:rsidRDefault="0059210B" w:rsidP="0059210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210B" w:rsidRPr="0059210B" w:rsidRDefault="0059210B" w:rsidP="0059210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210B">
        <w:rPr>
          <w:rFonts w:eastAsia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59210B" w:rsidRPr="0059210B" w:rsidRDefault="0059210B" w:rsidP="0059210B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59210B" w:rsidRPr="0059210B" w:rsidTr="005C5515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59210B" w:rsidRPr="0059210B" w:rsidTr="005C5515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9210B" w:rsidRPr="0059210B" w:rsidTr="005C5515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 xml:space="preserve">и формы реализации </w:t>
            </w:r>
            <w:r w:rsidR="0088484E">
              <w:rPr>
                <w:rFonts w:eastAsia="Times New Roman"/>
                <w:sz w:val="16"/>
                <w:szCs w:val="16"/>
                <w:lang w:eastAsia="ru-RU"/>
              </w:rPr>
              <w:t>образова</w:t>
            </w: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тельных 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9210B" w:rsidRPr="0059210B" w:rsidTr="005C5515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59210B" w:rsidRPr="0059210B" w:rsidTr="005C5515">
        <w:trPr>
          <w:trHeight w:val="262"/>
        </w:trPr>
        <w:tc>
          <w:tcPr>
            <w:tcW w:w="1413" w:type="dxa"/>
            <w:noWrap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000201066100</w:t>
            </w:r>
          </w:p>
        </w:tc>
        <w:tc>
          <w:tcPr>
            <w:tcW w:w="1701" w:type="dxa"/>
          </w:tcPr>
          <w:p w:rsidR="0059210B" w:rsidRPr="0059210B" w:rsidRDefault="0059210B" w:rsidP="0059210B">
            <w:pPr>
              <w:jc w:val="center"/>
              <w:rPr>
                <w:rFonts w:eastAsia="Calibri"/>
                <w:sz w:val="16"/>
                <w:szCs w:val="16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59210B" w:rsidRPr="0059210B" w:rsidRDefault="0059210B" w:rsidP="0059210B">
            <w:pPr>
              <w:jc w:val="center"/>
              <w:rPr>
                <w:rFonts w:eastAsia="Calibri"/>
                <w:sz w:val="16"/>
                <w:szCs w:val="16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10B" w:rsidRPr="0059210B" w:rsidRDefault="0059210B" w:rsidP="0059210B">
            <w:pPr>
              <w:jc w:val="center"/>
              <w:rPr>
                <w:rFonts w:eastAsia="Calibri"/>
                <w:sz w:val="16"/>
                <w:szCs w:val="16"/>
              </w:rPr>
            </w:pPr>
            <w:r w:rsidRPr="0059210B">
              <w:rPr>
                <w:rFonts w:eastAsia="Calibri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10B" w:rsidRPr="0059210B" w:rsidRDefault="0059210B" w:rsidP="0059210B">
            <w:pPr>
              <w:jc w:val="center"/>
              <w:rPr>
                <w:rFonts w:eastAsia="Calibri"/>
                <w:sz w:val="16"/>
                <w:szCs w:val="16"/>
              </w:rPr>
            </w:pPr>
            <w:r w:rsidRPr="0059210B">
              <w:rPr>
                <w:rFonts w:eastAsia="Calibri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10B" w:rsidRPr="0059210B" w:rsidRDefault="0059210B" w:rsidP="0059210B">
            <w:pPr>
              <w:jc w:val="center"/>
              <w:rPr>
                <w:rFonts w:eastAsia="Calibri"/>
                <w:sz w:val="16"/>
                <w:szCs w:val="16"/>
              </w:rPr>
            </w:pPr>
            <w:r w:rsidRPr="0059210B">
              <w:rPr>
                <w:rFonts w:eastAsia="Calibri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59210B" w:rsidRPr="0059210B" w:rsidTr="005C5515">
        <w:trPr>
          <w:trHeight w:val="262"/>
        </w:trPr>
        <w:tc>
          <w:tcPr>
            <w:tcW w:w="1413" w:type="dxa"/>
            <w:noWrap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000301065100</w:t>
            </w:r>
          </w:p>
        </w:tc>
        <w:tc>
          <w:tcPr>
            <w:tcW w:w="1701" w:type="dxa"/>
          </w:tcPr>
          <w:p w:rsidR="0059210B" w:rsidRPr="0059210B" w:rsidRDefault="0059210B" w:rsidP="0059210B">
            <w:pPr>
              <w:jc w:val="center"/>
              <w:rPr>
                <w:rFonts w:eastAsia="Calibri"/>
                <w:sz w:val="16"/>
                <w:szCs w:val="16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59210B" w:rsidRPr="0059210B" w:rsidRDefault="0059210B" w:rsidP="0059210B">
            <w:pPr>
              <w:jc w:val="center"/>
              <w:rPr>
                <w:rFonts w:eastAsia="Calibri"/>
                <w:sz w:val="16"/>
                <w:szCs w:val="16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10B" w:rsidRPr="0059210B" w:rsidRDefault="0059210B" w:rsidP="0059210B">
            <w:pPr>
              <w:jc w:val="center"/>
              <w:rPr>
                <w:rFonts w:eastAsia="Calibri"/>
                <w:sz w:val="16"/>
                <w:szCs w:val="16"/>
              </w:rPr>
            </w:pPr>
            <w:r w:rsidRPr="0059210B">
              <w:rPr>
                <w:rFonts w:eastAsia="Calibri"/>
                <w:sz w:val="16"/>
                <w:szCs w:val="16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10B" w:rsidRPr="0059210B" w:rsidRDefault="0059210B" w:rsidP="0059210B">
            <w:pPr>
              <w:jc w:val="center"/>
              <w:rPr>
                <w:rFonts w:eastAsia="Calibri"/>
                <w:sz w:val="16"/>
                <w:szCs w:val="16"/>
              </w:rPr>
            </w:pPr>
            <w:r w:rsidRPr="0059210B">
              <w:rPr>
                <w:rFonts w:eastAsia="Calibri"/>
                <w:sz w:val="16"/>
                <w:szCs w:val="16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10B" w:rsidRPr="0059210B" w:rsidRDefault="0059210B" w:rsidP="0059210B">
            <w:pPr>
              <w:jc w:val="center"/>
              <w:rPr>
                <w:rFonts w:eastAsia="Calibri"/>
                <w:sz w:val="16"/>
                <w:szCs w:val="16"/>
              </w:rPr>
            </w:pPr>
            <w:r w:rsidRPr="0059210B">
              <w:rPr>
                <w:rFonts w:eastAsia="Calibri"/>
                <w:sz w:val="16"/>
                <w:szCs w:val="16"/>
              </w:rPr>
              <w:t>428</w:t>
            </w:r>
          </w:p>
        </w:tc>
        <w:tc>
          <w:tcPr>
            <w:tcW w:w="567" w:type="dxa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59210B" w:rsidRPr="0059210B" w:rsidTr="005C5515">
        <w:trPr>
          <w:trHeight w:val="262"/>
        </w:trPr>
        <w:tc>
          <w:tcPr>
            <w:tcW w:w="1413" w:type="dxa"/>
            <w:noWrap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000201048100</w:t>
            </w:r>
          </w:p>
        </w:tc>
        <w:tc>
          <w:tcPr>
            <w:tcW w:w="1701" w:type="dxa"/>
          </w:tcPr>
          <w:p w:rsidR="0059210B" w:rsidRPr="0059210B" w:rsidRDefault="0059210B" w:rsidP="0059210B">
            <w:pPr>
              <w:jc w:val="center"/>
              <w:rPr>
                <w:rFonts w:eastAsia="Calibri"/>
                <w:sz w:val="16"/>
                <w:szCs w:val="16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59210B" w:rsidRPr="0059210B" w:rsidRDefault="0059210B" w:rsidP="0059210B">
            <w:pPr>
              <w:jc w:val="center"/>
              <w:rPr>
                <w:rFonts w:eastAsia="Calibri"/>
                <w:sz w:val="16"/>
                <w:szCs w:val="16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10B" w:rsidRPr="0059210B" w:rsidRDefault="0059210B" w:rsidP="0059210B">
            <w:pPr>
              <w:jc w:val="center"/>
              <w:rPr>
                <w:rFonts w:eastAsia="Calibri"/>
                <w:sz w:val="16"/>
                <w:szCs w:val="16"/>
              </w:rPr>
            </w:pPr>
            <w:r w:rsidRPr="0059210B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10B" w:rsidRPr="0059210B" w:rsidRDefault="0059210B" w:rsidP="0059210B">
            <w:pPr>
              <w:jc w:val="center"/>
              <w:rPr>
                <w:rFonts w:eastAsia="Calibri"/>
                <w:sz w:val="16"/>
                <w:szCs w:val="16"/>
              </w:rPr>
            </w:pPr>
            <w:r w:rsidRPr="0059210B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10B" w:rsidRPr="0059210B" w:rsidRDefault="0059210B" w:rsidP="0059210B">
            <w:pPr>
              <w:jc w:val="center"/>
              <w:rPr>
                <w:rFonts w:eastAsia="Calibri"/>
                <w:sz w:val="16"/>
                <w:szCs w:val="16"/>
              </w:rPr>
            </w:pPr>
            <w:r w:rsidRPr="0059210B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9210B" w:rsidRPr="0059210B" w:rsidRDefault="0059210B" w:rsidP="0059210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210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59210B" w:rsidRPr="0059210B" w:rsidRDefault="0059210B" w:rsidP="0059210B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210B" w:rsidRPr="0059210B" w:rsidRDefault="0059210B" w:rsidP="0059210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210B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59210B" w:rsidRPr="0059210B" w:rsidRDefault="0059210B" w:rsidP="0059210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59210B" w:rsidRPr="0059210B" w:rsidTr="005C5515">
        <w:tc>
          <w:tcPr>
            <w:tcW w:w="15451" w:type="dxa"/>
            <w:gridSpan w:val="5"/>
          </w:tcPr>
          <w:p w:rsidR="0059210B" w:rsidRPr="0059210B" w:rsidRDefault="0059210B" w:rsidP="0059210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59210B" w:rsidRPr="0059210B" w:rsidTr="005C5515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10B" w:rsidRPr="0059210B" w:rsidRDefault="0059210B" w:rsidP="0059210B">
            <w:pPr>
              <w:jc w:val="center"/>
              <w:rPr>
                <w:rFonts w:eastAsia="Calibri"/>
                <w:sz w:val="20"/>
                <w:szCs w:val="20"/>
              </w:rPr>
            </w:pPr>
            <w:r w:rsidRPr="0059210B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10B" w:rsidRPr="0059210B" w:rsidRDefault="0059210B" w:rsidP="0059210B">
            <w:pPr>
              <w:jc w:val="center"/>
              <w:rPr>
                <w:rFonts w:eastAsia="Calibri"/>
                <w:sz w:val="20"/>
                <w:szCs w:val="20"/>
              </w:rPr>
            </w:pPr>
            <w:r w:rsidRPr="0059210B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10B" w:rsidRPr="0059210B" w:rsidRDefault="0059210B" w:rsidP="0059210B">
            <w:pPr>
              <w:jc w:val="center"/>
              <w:rPr>
                <w:rFonts w:eastAsia="Calibri"/>
                <w:sz w:val="20"/>
                <w:szCs w:val="20"/>
              </w:rPr>
            </w:pPr>
            <w:r w:rsidRPr="0059210B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10B" w:rsidRPr="0059210B" w:rsidRDefault="0059210B" w:rsidP="0059210B">
            <w:pPr>
              <w:jc w:val="center"/>
              <w:rPr>
                <w:rFonts w:eastAsia="Calibri"/>
                <w:sz w:val="20"/>
                <w:szCs w:val="20"/>
              </w:rPr>
            </w:pPr>
            <w:r w:rsidRPr="0059210B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10B" w:rsidRPr="0059210B" w:rsidRDefault="0059210B" w:rsidP="0059210B">
            <w:pPr>
              <w:jc w:val="center"/>
              <w:rPr>
                <w:rFonts w:eastAsia="Calibri"/>
                <w:sz w:val="20"/>
                <w:szCs w:val="20"/>
              </w:rPr>
            </w:pPr>
            <w:r w:rsidRPr="0059210B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59210B" w:rsidRPr="0059210B" w:rsidTr="005C5515">
        <w:tc>
          <w:tcPr>
            <w:tcW w:w="2104" w:type="dxa"/>
          </w:tcPr>
          <w:p w:rsidR="0059210B" w:rsidRPr="0059210B" w:rsidRDefault="0059210B" w:rsidP="0059210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59210B" w:rsidRPr="0059210B" w:rsidRDefault="0059210B" w:rsidP="0059210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59210B" w:rsidRPr="0059210B" w:rsidRDefault="0059210B" w:rsidP="0059210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59210B" w:rsidRPr="0059210B" w:rsidRDefault="0059210B" w:rsidP="0059210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59210B" w:rsidRPr="0059210B" w:rsidRDefault="0059210B" w:rsidP="0059210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9210B" w:rsidRPr="0059210B" w:rsidTr="005C5515">
        <w:tc>
          <w:tcPr>
            <w:tcW w:w="2104" w:type="dxa"/>
          </w:tcPr>
          <w:p w:rsidR="0059210B" w:rsidRPr="0059210B" w:rsidRDefault="0059210B" w:rsidP="0059210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59210B" w:rsidRPr="0059210B" w:rsidRDefault="0059210B" w:rsidP="0059210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59210B" w:rsidRPr="0059210B" w:rsidRDefault="0059210B" w:rsidP="0059210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59210B" w:rsidRPr="0059210B" w:rsidRDefault="0059210B" w:rsidP="0059210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59210B" w:rsidRPr="0059210B" w:rsidRDefault="0059210B" w:rsidP="0059210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210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9210B" w:rsidRPr="0059210B" w:rsidRDefault="0059210B" w:rsidP="0059210B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210B" w:rsidRPr="0059210B" w:rsidRDefault="0059210B" w:rsidP="0059210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210B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59210B" w:rsidRPr="0059210B" w:rsidRDefault="0059210B" w:rsidP="0059210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210B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59210B" w:rsidRPr="0059210B" w:rsidRDefault="0059210B" w:rsidP="0059210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210B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59210B" w:rsidRDefault="0059210B" w:rsidP="0059210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210B" w:rsidRDefault="0059210B" w:rsidP="0059210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210B" w:rsidRDefault="0059210B" w:rsidP="0059210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210B" w:rsidRDefault="0059210B" w:rsidP="0059210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210B" w:rsidRPr="0059210B" w:rsidRDefault="0059210B" w:rsidP="0059210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210B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59210B" w:rsidRPr="0059210B" w:rsidRDefault="0059210B" w:rsidP="0059210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59210B" w:rsidRPr="0059210B" w:rsidTr="005C551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210B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210B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210B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59210B" w:rsidRPr="0059210B" w:rsidTr="005C5515">
        <w:tc>
          <w:tcPr>
            <w:tcW w:w="4961" w:type="dxa"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210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210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59210B" w:rsidRPr="0059210B" w:rsidRDefault="0059210B" w:rsidP="0059210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210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9210B" w:rsidRPr="0059210B" w:rsidTr="005C551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0B" w:rsidRPr="0059210B" w:rsidRDefault="0059210B" w:rsidP="0059210B">
            <w:pPr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0B" w:rsidRPr="0059210B" w:rsidRDefault="0059210B" w:rsidP="0059210B">
            <w:pPr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59210B" w:rsidRPr="0059210B" w:rsidRDefault="0059210B" w:rsidP="0059210B">
            <w:pPr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59210B" w:rsidRPr="0059210B" w:rsidRDefault="0059210B" w:rsidP="0059210B">
            <w:pPr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59210B" w:rsidRPr="0059210B" w:rsidRDefault="0059210B" w:rsidP="0059210B">
            <w:pPr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0B" w:rsidRPr="0059210B" w:rsidRDefault="0059210B" w:rsidP="0059210B">
            <w:pPr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59210B" w:rsidRPr="0059210B" w:rsidTr="005C551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0B" w:rsidRPr="0059210B" w:rsidRDefault="0059210B" w:rsidP="0059210B">
            <w:pPr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59210B" w:rsidRPr="0059210B" w:rsidRDefault="0059210B" w:rsidP="0059210B">
            <w:pPr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59210B" w:rsidRPr="0059210B" w:rsidRDefault="0059210B" w:rsidP="0059210B">
            <w:pPr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0B" w:rsidRPr="0059210B" w:rsidRDefault="0059210B" w:rsidP="0059210B">
            <w:pPr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0B" w:rsidRPr="0059210B" w:rsidRDefault="0059210B" w:rsidP="0059210B">
            <w:pPr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59210B" w:rsidRPr="0059210B" w:rsidRDefault="0059210B" w:rsidP="0059210B">
            <w:pPr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59210B" w:rsidRPr="0059210B" w:rsidRDefault="0059210B" w:rsidP="0059210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210B" w:rsidRPr="0059210B" w:rsidRDefault="0059210B" w:rsidP="0059210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210B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59210B" w:rsidRPr="0059210B" w:rsidRDefault="0059210B" w:rsidP="0059210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210B" w:rsidRPr="0059210B" w:rsidRDefault="0059210B" w:rsidP="0059210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210B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59210B" w:rsidRPr="0059210B" w:rsidRDefault="0059210B" w:rsidP="0059210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210B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59210B" w:rsidRPr="0059210B" w:rsidRDefault="0059210B" w:rsidP="0059210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210B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59210B" w:rsidRPr="0059210B" w:rsidRDefault="0059210B" w:rsidP="0059210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210B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59210B" w:rsidRPr="0059210B" w:rsidRDefault="0059210B" w:rsidP="0059210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210B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59210B" w:rsidRPr="0059210B" w:rsidRDefault="0059210B" w:rsidP="0059210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210B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59210B" w:rsidRPr="0059210B" w:rsidRDefault="0059210B" w:rsidP="0059210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210B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59210B" w:rsidRPr="0059210B" w:rsidRDefault="0059210B" w:rsidP="0059210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210B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59210B" w:rsidRDefault="0059210B" w:rsidP="0059210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210B" w:rsidRPr="0059210B" w:rsidRDefault="0059210B" w:rsidP="0059210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210B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59210B" w:rsidRPr="0059210B" w:rsidRDefault="0059210B" w:rsidP="0059210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210B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59210B" w:rsidRPr="0059210B" w:rsidRDefault="0059210B" w:rsidP="0059210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210B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59210B" w:rsidRPr="0059210B" w:rsidRDefault="0059210B" w:rsidP="0059210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59210B" w:rsidRPr="0059210B" w:rsidTr="005C5515">
        <w:tc>
          <w:tcPr>
            <w:tcW w:w="4673" w:type="dxa"/>
          </w:tcPr>
          <w:p w:rsidR="0059210B" w:rsidRPr="0059210B" w:rsidRDefault="0059210B" w:rsidP="0059210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210B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59210B" w:rsidRPr="0059210B" w:rsidRDefault="0059210B" w:rsidP="0059210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210B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59210B" w:rsidRPr="0059210B" w:rsidRDefault="0059210B" w:rsidP="0059210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210B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59210B" w:rsidRPr="0059210B" w:rsidRDefault="0059210B" w:rsidP="0059210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210B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59210B" w:rsidRPr="0059210B" w:rsidTr="005C5515">
        <w:tc>
          <w:tcPr>
            <w:tcW w:w="4673" w:type="dxa"/>
          </w:tcPr>
          <w:p w:rsidR="0059210B" w:rsidRPr="0059210B" w:rsidRDefault="0059210B" w:rsidP="0059210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210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59210B" w:rsidRPr="0059210B" w:rsidRDefault="0059210B" w:rsidP="0059210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210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59210B" w:rsidRPr="0059210B" w:rsidRDefault="0059210B" w:rsidP="0059210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210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9210B" w:rsidRPr="0059210B" w:rsidTr="005C551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10B" w:rsidRPr="0059210B" w:rsidRDefault="0059210B" w:rsidP="0059210B">
            <w:pPr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59210B" w:rsidRPr="0059210B" w:rsidRDefault="0059210B" w:rsidP="0059210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9210B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88484E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59210B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59210B" w:rsidRPr="0059210B" w:rsidRDefault="0059210B" w:rsidP="0059210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9210B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59210B" w:rsidRPr="0059210B" w:rsidTr="005C551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10B" w:rsidRPr="0059210B" w:rsidRDefault="0059210B" w:rsidP="0059210B">
            <w:pPr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59210B" w:rsidRPr="0059210B" w:rsidRDefault="0059210B" w:rsidP="0059210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59210B" w:rsidRPr="0059210B" w:rsidRDefault="0059210B" w:rsidP="0059210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9210B" w:rsidRPr="0059210B" w:rsidTr="005C551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10B" w:rsidRPr="0059210B" w:rsidRDefault="0059210B" w:rsidP="0059210B">
            <w:pPr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59210B" w:rsidRPr="0059210B" w:rsidRDefault="0059210B" w:rsidP="0059210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59210B" w:rsidRPr="0059210B" w:rsidRDefault="0059210B" w:rsidP="0059210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9210B" w:rsidRPr="0059210B" w:rsidTr="005C551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10B" w:rsidRPr="0059210B" w:rsidRDefault="0059210B" w:rsidP="0059210B">
            <w:pPr>
              <w:rPr>
                <w:rFonts w:eastAsia="Calibri"/>
                <w:sz w:val="24"/>
                <w:szCs w:val="24"/>
              </w:rPr>
            </w:pPr>
            <w:r w:rsidRPr="0059210B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59210B" w:rsidRPr="0059210B" w:rsidRDefault="0059210B" w:rsidP="0059210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9210B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88484E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59210B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59210B" w:rsidRPr="0059210B" w:rsidRDefault="0059210B" w:rsidP="0059210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9210B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59210B" w:rsidRPr="0059210B" w:rsidRDefault="0059210B" w:rsidP="0059210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210B" w:rsidRPr="0059210B" w:rsidRDefault="0059210B" w:rsidP="0059210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210B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59210B" w:rsidRPr="0059210B" w:rsidRDefault="0059210B" w:rsidP="0059210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210B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59210B" w:rsidRPr="0059210B" w:rsidRDefault="0059210B" w:rsidP="0059210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210B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59210B" w:rsidRPr="0059210B" w:rsidRDefault="0059210B" w:rsidP="0059210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210B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59210B" w:rsidRDefault="0059210B" w:rsidP="0059210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210B" w:rsidRDefault="0059210B" w:rsidP="0059210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210B" w:rsidRDefault="0059210B" w:rsidP="0059210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210B" w:rsidRPr="0059210B" w:rsidRDefault="0059210B" w:rsidP="0059210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210B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59210B" w:rsidRPr="0059210B" w:rsidRDefault="0059210B" w:rsidP="0059210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210B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59210B" w:rsidRPr="0059210B" w:rsidRDefault="0059210B" w:rsidP="0059210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210B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59210B" w:rsidRPr="0059210B" w:rsidRDefault="0059210B" w:rsidP="0059210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210B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59210B" w:rsidRPr="0059210B" w:rsidRDefault="0059210B" w:rsidP="0059210B"/>
    <w:sectPr w:rsidR="0059210B" w:rsidRPr="0059210B" w:rsidSect="0059210B">
      <w:pgSz w:w="16838" w:h="11906" w:orient="landscape"/>
      <w:pgMar w:top="1702" w:right="678" w:bottom="28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F82" w:rsidRDefault="00320F82">
      <w:r>
        <w:separator/>
      </w:r>
    </w:p>
  </w:endnote>
  <w:endnote w:type="continuationSeparator" w:id="0">
    <w:p w:rsidR="00320F82" w:rsidRDefault="0032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F82" w:rsidRDefault="00320F82">
      <w:r>
        <w:separator/>
      </w:r>
    </w:p>
  </w:footnote>
  <w:footnote w:type="continuationSeparator" w:id="0">
    <w:p w:rsidR="00320F82" w:rsidRDefault="00320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74942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21E35" w:rsidRPr="00621E35" w:rsidRDefault="00B10A47">
        <w:pPr>
          <w:pStyle w:val="a4"/>
          <w:jc w:val="center"/>
          <w:rPr>
            <w:sz w:val="20"/>
            <w:szCs w:val="20"/>
          </w:rPr>
        </w:pPr>
        <w:r w:rsidRPr="00621E35">
          <w:rPr>
            <w:sz w:val="20"/>
            <w:szCs w:val="20"/>
          </w:rPr>
          <w:fldChar w:fldCharType="begin"/>
        </w:r>
        <w:r w:rsidRPr="00621E35">
          <w:rPr>
            <w:sz w:val="20"/>
            <w:szCs w:val="20"/>
          </w:rPr>
          <w:instrText>PAGE   \* MERGEFORMAT</w:instrText>
        </w:r>
        <w:r w:rsidRPr="00621E35">
          <w:rPr>
            <w:sz w:val="20"/>
            <w:szCs w:val="20"/>
          </w:rPr>
          <w:fldChar w:fldCharType="separate"/>
        </w:r>
        <w:r w:rsidR="00FF4390">
          <w:rPr>
            <w:noProof/>
            <w:sz w:val="20"/>
            <w:szCs w:val="20"/>
          </w:rPr>
          <w:t>1</w:t>
        </w:r>
        <w:r w:rsidRPr="00621E35">
          <w:rPr>
            <w:sz w:val="20"/>
            <w:szCs w:val="20"/>
          </w:rPr>
          <w:fldChar w:fldCharType="end"/>
        </w:r>
      </w:p>
    </w:sdtContent>
  </w:sdt>
  <w:p w:rsidR="00621E35" w:rsidRDefault="00FF43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0B"/>
    <w:rsid w:val="00216413"/>
    <w:rsid w:val="002770EC"/>
    <w:rsid w:val="00311293"/>
    <w:rsid w:val="00320F82"/>
    <w:rsid w:val="003B46E0"/>
    <w:rsid w:val="0059210B"/>
    <w:rsid w:val="005A6DCA"/>
    <w:rsid w:val="00672112"/>
    <w:rsid w:val="006D477C"/>
    <w:rsid w:val="0088484E"/>
    <w:rsid w:val="009A1341"/>
    <w:rsid w:val="00B10A47"/>
    <w:rsid w:val="00F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77E6179-E2FB-4A77-B477-3112AAD4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210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21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210B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9210B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1984</Words>
  <Characters>11310</Characters>
  <Application>Microsoft Office Word</Application>
  <DocSecurity>0</DocSecurity>
  <Lines>94</Lines>
  <Paragraphs>26</Paragraphs>
  <ScaleCrop>false</ScaleCrop>
  <Company/>
  <LinksUpToDate>false</LinksUpToDate>
  <CharactersWithSpaces>13268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2018-01-22T08:58:00Z</cp:lastPrinted>
  <dcterms:created xsi:type="dcterms:W3CDTF">2018-01-24T10:00:00Z</dcterms:created>
  <dcterms:modified xsi:type="dcterms:W3CDTF">2018-01-24T10:00:00Z</dcterms:modified>
</cp:coreProperties>
</file>