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9C" w:rsidRDefault="00A71D9C" w:rsidP="00656C1A">
      <w:pPr>
        <w:spacing w:line="120" w:lineRule="atLeast"/>
        <w:jc w:val="center"/>
        <w:rPr>
          <w:sz w:val="24"/>
          <w:szCs w:val="24"/>
        </w:rPr>
      </w:pPr>
    </w:p>
    <w:p w:rsidR="00A71D9C" w:rsidRDefault="00A71D9C" w:rsidP="00656C1A">
      <w:pPr>
        <w:spacing w:line="120" w:lineRule="atLeast"/>
        <w:jc w:val="center"/>
        <w:rPr>
          <w:sz w:val="24"/>
          <w:szCs w:val="24"/>
        </w:rPr>
      </w:pPr>
    </w:p>
    <w:p w:rsidR="00A71D9C" w:rsidRPr="00852378" w:rsidRDefault="00A71D9C" w:rsidP="00656C1A">
      <w:pPr>
        <w:spacing w:line="120" w:lineRule="atLeast"/>
        <w:jc w:val="center"/>
        <w:rPr>
          <w:sz w:val="10"/>
          <w:szCs w:val="10"/>
        </w:rPr>
      </w:pPr>
    </w:p>
    <w:p w:rsidR="00A71D9C" w:rsidRDefault="00A71D9C" w:rsidP="00656C1A">
      <w:pPr>
        <w:spacing w:line="120" w:lineRule="atLeast"/>
        <w:jc w:val="center"/>
        <w:rPr>
          <w:sz w:val="10"/>
          <w:szCs w:val="24"/>
        </w:rPr>
      </w:pPr>
    </w:p>
    <w:p w:rsidR="00A71D9C" w:rsidRPr="005541F0" w:rsidRDefault="00A71D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1D9C" w:rsidRPr="005541F0" w:rsidRDefault="00A71D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1D9C" w:rsidRPr="005649E4" w:rsidRDefault="00A71D9C" w:rsidP="00656C1A">
      <w:pPr>
        <w:spacing w:line="120" w:lineRule="atLeast"/>
        <w:jc w:val="center"/>
        <w:rPr>
          <w:sz w:val="18"/>
          <w:szCs w:val="24"/>
        </w:rPr>
      </w:pPr>
    </w:p>
    <w:p w:rsidR="00A71D9C" w:rsidRPr="00656C1A" w:rsidRDefault="00A71D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1D9C" w:rsidRPr="005541F0" w:rsidRDefault="00A71D9C" w:rsidP="00656C1A">
      <w:pPr>
        <w:spacing w:line="120" w:lineRule="atLeast"/>
        <w:jc w:val="center"/>
        <w:rPr>
          <w:sz w:val="18"/>
          <w:szCs w:val="24"/>
        </w:rPr>
      </w:pPr>
    </w:p>
    <w:p w:rsidR="00A71D9C" w:rsidRPr="005541F0" w:rsidRDefault="00A71D9C" w:rsidP="00656C1A">
      <w:pPr>
        <w:spacing w:line="120" w:lineRule="atLeast"/>
        <w:jc w:val="center"/>
        <w:rPr>
          <w:sz w:val="20"/>
          <w:szCs w:val="24"/>
        </w:rPr>
      </w:pPr>
    </w:p>
    <w:p w:rsidR="00A71D9C" w:rsidRPr="00656C1A" w:rsidRDefault="00A71D9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1D9C" w:rsidRDefault="00A71D9C" w:rsidP="00656C1A">
      <w:pPr>
        <w:spacing w:line="120" w:lineRule="atLeast"/>
        <w:jc w:val="center"/>
        <w:rPr>
          <w:sz w:val="30"/>
          <w:szCs w:val="24"/>
        </w:rPr>
      </w:pPr>
    </w:p>
    <w:p w:rsidR="00A71D9C" w:rsidRPr="00656C1A" w:rsidRDefault="00A71D9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1D9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1D9C" w:rsidRPr="00F8214F" w:rsidRDefault="00A71D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1D9C" w:rsidRPr="00F8214F" w:rsidRDefault="001213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1D9C" w:rsidRPr="00F8214F" w:rsidRDefault="00A71D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1D9C" w:rsidRPr="00F8214F" w:rsidRDefault="001213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71D9C" w:rsidRPr="00A63FB0" w:rsidRDefault="00A71D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1D9C" w:rsidRPr="00A3761A" w:rsidRDefault="001213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71D9C" w:rsidRPr="00F8214F" w:rsidRDefault="00A71D9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71D9C" w:rsidRPr="00F8214F" w:rsidRDefault="00A71D9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1D9C" w:rsidRPr="00AB4194" w:rsidRDefault="00A71D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1D9C" w:rsidRPr="00F8214F" w:rsidRDefault="001213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298</w:t>
            </w:r>
          </w:p>
        </w:tc>
      </w:tr>
    </w:tbl>
    <w:p w:rsidR="00A71D9C" w:rsidRPr="00C725A6" w:rsidRDefault="00A71D9C" w:rsidP="00C725A6">
      <w:pPr>
        <w:rPr>
          <w:rFonts w:cs="Times New Roman"/>
          <w:szCs w:val="28"/>
        </w:rPr>
      </w:pPr>
    </w:p>
    <w:p w:rsidR="00A71D9C" w:rsidRPr="00A71D9C" w:rsidRDefault="00A71D9C" w:rsidP="00A71D9C">
      <w:pPr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A71D9C" w:rsidRPr="00A71D9C" w:rsidRDefault="00A71D9C" w:rsidP="00A71D9C">
      <w:pPr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A71D9C" w:rsidRPr="00A71D9C" w:rsidRDefault="00A71D9C" w:rsidP="00A71D9C">
      <w:pPr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71D9C" w:rsidRPr="00A71D9C" w:rsidRDefault="00A71D9C" w:rsidP="00A71D9C">
      <w:pPr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A71D9C" w:rsidRPr="00A71D9C" w:rsidRDefault="00A71D9C" w:rsidP="00A71D9C">
      <w:pPr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 xml:space="preserve">учреждению детскому саду № 31 </w:t>
      </w:r>
    </w:p>
    <w:p w:rsidR="00A71D9C" w:rsidRDefault="00A71D9C" w:rsidP="00A71D9C">
      <w:pPr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>«Снегирёк» на 2018 год и на плановый</w:t>
      </w:r>
    </w:p>
    <w:p w:rsidR="00A71D9C" w:rsidRPr="00A71D9C" w:rsidRDefault="00A71D9C" w:rsidP="00A71D9C">
      <w:pPr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A71D9C" w:rsidRPr="00A71D9C" w:rsidRDefault="00A71D9C" w:rsidP="00A71D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1D9C" w:rsidRPr="00A71D9C" w:rsidRDefault="00A71D9C" w:rsidP="00A71D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1D9C" w:rsidRPr="00A71D9C" w:rsidRDefault="00A71D9C" w:rsidP="00A71D9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71D9C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A71D9C">
        <w:rPr>
          <w:rFonts w:eastAsia="Times New Roman" w:cs="Times New Roman"/>
          <w:szCs w:val="28"/>
          <w:lang w:val="en-US" w:eastAsia="ru-RU"/>
        </w:rPr>
        <w:t>VI</w:t>
      </w:r>
      <w:r w:rsidRPr="00A71D9C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A71D9C">
        <w:rPr>
          <w:rFonts w:eastAsia="Times New Roman" w:cs="Times New Roman"/>
          <w:szCs w:val="28"/>
          <w:lang w:eastAsia="ru-RU"/>
        </w:rPr>
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1D9C">
        <w:rPr>
          <w:rFonts w:eastAsia="Times New Roman" w:cs="Times New Roman"/>
          <w:szCs w:val="28"/>
          <w:lang w:eastAsia="ru-RU"/>
        </w:rPr>
        <w:t>(выполнение работ) муниципальными учреждениями и финансового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A71D9C">
        <w:rPr>
          <w:rFonts w:eastAsia="Times New Roman" w:cs="Times New Roman"/>
          <w:szCs w:val="28"/>
          <w:lang w:eastAsia="ru-RU"/>
        </w:rPr>
        <w:t xml:space="preserve"> обеспечения выполнения муниципального задания», распоряжениями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A71D9C">
        <w:rPr>
          <w:rFonts w:eastAsia="Times New Roman" w:cs="Times New Roman"/>
          <w:szCs w:val="28"/>
          <w:lang w:eastAsia="ru-RU"/>
        </w:rPr>
        <w:t xml:space="preserve"> Администрации города от </w:t>
      </w:r>
      <w:r w:rsidRPr="00A71D9C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A71D9C">
        <w:rPr>
          <w:rFonts w:eastAsia="Times New Roman" w:cs="Times New Roman"/>
          <w:bCs/>
          <w:szCs w:val="28"/>
          <w:lang w:eastAsia="ru-RU"/>
        </w:rPr>
        <w:t xml:space="preserve"> Администрации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71D9C">
        <w:rPr>
          <w:rFonts w:eastAsia="Times New Roman" w:cs="Times New Roman"/>
          <w:bCs/>
          <w:szCs w:val="28"/>
          <w:lang w:eastAsia="ru-RU"/>
        </w:rPr>
        <w:t>города»,</w:t>
      </w:r>
      <w:r w:rsidR="003F0FFF"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A71D9C">
        <w:rPr>
          <w:rFonts w:eastAsia="Times New Roman" w:cs="Times New Roman"/>
          <w:bCs/>
          <w:szCs w:val="28"/>
          <w:lang w:eastAsia="ru-RU"/>
        </w:rPr>
        <w:t xml:space="preserve"> 10.01.2017 № 01 «О передаче некоторых </w:t>
      </w:r>
      <w:r w:rsidR="003F0FFF">
        <w:rPr>
          <w:rFonts w:eastAsia="Times New Roman" w:cs="Times New Roman"/>
          <w:bCs/>
          <w:szCs w:val="28"/>
          <w:lang w:eastAsia="ru-RU"/>
        </w:rPr>
        <w:t xml:space="preserve">                               </w:t>
      </w:r>
      <w:r w:rsidRPr="00A71D9C">
        <w:rPr>
          <w:rFonts w:eastAsia="Times New Roman" w:cs="Times New Roman"/>
          <w:bCs/>
          <w:szCs w:val="28"/>
          <w:lang w:eastAsia="ru-RU"/>
        </w:rPr>
        <w:t>полномочий высшим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71D9C">
        <w:rPr>
          <w:rFonts w:eastAsia="Times New Roman" w:cs="Times New Roman"/>
          <w:bCs/>
          <w:szCs w:val="28"/>
          <w:lang w:eastAsia="ru-RU"/>
        </w:rPr>
        <w:t>должностным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71D9C">
        <w:rPr>
          <w:rFonts w:eastAsia="Times New Roman" w:cs="Times New Roman"/>
          <w:bCs/>
          <w:szCs w:val="28"/>
          <w:lang w:eastAsia="ru-RU"/>
        </w:rPr>
        <w:t>лицам Администрации города»</w:t>
      </w:r>
      <w:r w:rsidR="006A1A78" w:rsidRPr="00A71D9C">
        <w:rPr>
          <w:rFonts w:eastAsia="Times New Roman" w:cs="Times New Roman"/>
          <w:szCs w:val="28"/>
          <w:lang w:eastAsia="ru-RU"/>
        </w:rPr>
        <w:t>:</w:t>
      </w:r>
    </w:p>
    <w:p w:rsidR="00A71D9C" w:rsidRPr="00A71D9C" w:rsidRDefault="00A71D9C" w:rsidP="00A71D9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A71D9C">
        <w:rPr>
          <w:rFonts w:eastAsia="Times New Roman" w:cs="Times New Roman"/>
          <w:szCs w:val="28"/>
          <w:lang w:eastAsia="ru-RU"/>
        </w:rPr>
        <w:t>бюджетному дошкольному образовательному учреждению детскому саду № 31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71D9C">
        <w:rPr>
          <w:rFonts w:eastAsia="Times New Roman" w:cs="Times New Roman"/>
          <w:szCs w:val="28"/>
          <w:lang w:eastAsia="ru-RU"/>
        </w:rPr>
        <w:t>«Снегирёк» согласно приложению</w:t>
      </w:r>
      <w:r w:rsidR="003F0FFF">
        <w:rPr>
          <w:rFonts w:eastAsia="Times New Roman" w:cs="Times New Roman"/>
          <w:szCs w:val="28"/>
          <w:lang w:eastAsia="ru-RU"/>
        </w:rPr>
        <w:t>.</w:t>
      </w:r>
    </w:p>
    <w:p w:rsidR="00A71D9C" w:rsidRPr="00A71D9C" w:rsidRDefault="00A71D9C" w:rsidP="00A71D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 w:cs="Times New Roman"/>
          <w:szCs w:val="28"/>
          <w:lang w:eastAsia="ru-RU"/>
        </w:rPr>
        <w:t xml:space="preserve">-    </w:t>
      </w:r>
      <w:r w:rsidRPr="00A71D9C">
        <w:rPr>
          <w:rFonts w:eastAsia="Times New Roman" w:cs="Times New Roman"/>
          <w:szCs w:val="28"/>
          <w:lang w:eastAsia="ru-RU"/>
        </w:rPr>
        <w:t xml:space="preserve">тельного учреждения детского сада № 31 «Снегирёк» обеспечить </w:t>
      </w:r>
      <w:r w:rsidR="003F0FFF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Pr="00A71D9C">
        <w:rPr>
          <w:rFonts w:eastAsia="Times New Roman" w:cs="Times New Roman"/>
          <w:szCs w:val="28"/>
          <w:lang w:eastAsia="ru-RU"/>
        </w:rPr>
        <w:t>выполнение</w:t>
      </w:r>
      <w:r w:rsidR="003F0FFF">
        <w:rPr>
          <w:rFonts w:eastAsia="Times New Roman" w:cs="Times New Roman"/>
          <w:szCs w:val="28"/>
          <w:lang w:eastAsia="ru-RU"/>
        </w:rPr>
        <w:t xml:space="preserve"> </w:t>
      </w:r>
      <w:r w:rsidRPr="00A71D9C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</w:t>
      </w:r>
      <w:r w:rsidR="003F0FFF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A71D9C">
        <w:rPr>
          <w:rFonts w:eastAsia="Times New Roman" w:cs="Times New Roman"/>
          <w:szCs w:val="28"/>
          <w:lang w:eastAsia="ru-RU"/>
        </w:rPr>
        <w:t>в 2018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1D9C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A71D9C" w:rsidRPr="00A71D9C" w:rsidRDefault="00A71D9C" w:rsidP="00A71D9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A71D9C">
        <w:rPr>
          <w:rFonts w:eastAsia="Times New Roman" w:cs="Times New Roman"/>
          <w:szCs w:val="28"/>
          <w:lang w:eastAsia="ru-RU"/>
        </w:rPr>
        <w:t xml:space="preserve"> образовательному учреждению детскому саду № 31 «Снегирёк» </w:t>
      </w:r>
      <w:r w:rsidR="003F0FFF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Pr="00A71D9C">
        <w:rPr>
          <w:rFonts w:eastAsia="Times New Roman" w:cs="Times New Roman"/>
          <w:szCs w:val="28"/>
          <w:lang w:eastAsia="ru-RU"/>
        </w:rPr>
        <w:t>в 2018 году</w:t>
      </w:r>
      <w:r w:rsidR="003F0FFF">
        <w:rPr>
          <w:rFonts w:eastAsia="Times New Roman" w:cs="Times New Roman"/>
          <w:szCs w:val="28"/>
          <w:lang w:eastAsia="ru-RU"/>
        </w:rPr>
        <w:t xml:space="preserve"> </w:t>
      </w:r>
      <w:r w:rsidRPr="00A71D9C">
        <w:rPr>
          <w:rFonts w:eastAsia="Times New Roman" w:cs="Times New Roman"/>
          <w:szCs w:val="28"/>
          <w:lang w:eastAsia="ru-RU"/>
        </w:rPr>
        <w:t>и плановом периоде 2019 и 2020 годов в порядке, установленном нормативными правовыми актами.</w:t>
      </w:r>
    </w:p>
    <w:p w:rsidR="00A71D9C" w:rsidRPr="00A71D9C" w:rsidRDefault="00A71D9C" w:rsidP="00A71D9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="00B91419">
        <w:rPr>
          <w:szCs w:val="28"/>
        </w:rPr>
        <w:t xml:space="preserve">Признать </w:t>
      </w:r>
      <w:r w:rsidRPr="00A71D9C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A71D9C" w:rsidRPr="00A71D9C" w:rsidRDefault="00A71D9C" w:rsidP="00A71D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71D9C">
        <w:rPr>
          <w:rFonts w:eastAsia="Times New Roman" w:cs="Times New Roman"/>
          <w:szCs w:val="28"/>
          <w:lang w:eastAsia="ru-RU"/>
        </w:rPr>
        <w:t>от 06.04.2017 № 2423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31 «Снегирёк» на 2017 год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71D9C">
        <w:rPr>
          <w:rFonts w:eastAsia="Times New Roman" w:cs="Times New Roman"/>
          <w:szCs w:val="28"/>
          <w:lang w:eastAsia="ru-RU"/>
        </w:rPr>
        <w:t xml:space="preserve"> и на плановый период 2018 и 2019 годов»;</w:t>
      </w:r>
    </w:p>
    <w:p w:rsidR="00A71D9C" w:rsidRPr="00A71D9C" w:rsidRDefault="00A71D9C" w:rsidP="00A71D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71D9C">
        <w:rPr>
          <w:rFonts w:eastAsia="Times New Roman" w:cs="Times New Roman"/>
          <w:szCs w:val="28"/>
          <w:lang w:eastAsia="ru-RU"/>
        </w:rPr>
        <w:t xml:space="preserve">от 06.12.2017 № 10700 «О внесении изменения в постановление </w:t>
      </w:r>
      <w:r w:rsidR="006A1A78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A71D9C">
        <w:rPr>
          <w:rFonts w:eastAsia="Times New Roman" w:cs="Times New Roman"/>
          <w:szCs w:val="28"/>
          <w:lang w:eastAsia="ru-RU"/>
        </w:rPr>
        <w:t xml:space="preserve">Администрации города от 06.04.2017 № 2423 «Об утверждении муниципального задания на оказание муниципальных услуг муниципальному бюджетному </w:t>
      </w:r>
      <w:r w:rsidR="006A1A78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A71D9C">
        <w:rPr>
          <w:rFonts w:eastAsia="Times New Roman" w:cs="Times New Roman"/>
          <w:szCs w:val="28"/>
          <w:lang w:eastAsia="ru-RU"/>
        </w:rPr>
        <w:t>дошкольному образовательному учреждению детскому саду № 31 «Снегирёк»</w:t>
      </w:r>
      <w:r w:rsidR="006A1A78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1D9C">
        <w:rPr>
          <w:rFonts w:eastAsia="Times New Roman" w:cs="Times New Roman"/>
          <w:szCs w:val="28"/>
          <w:lang w:eastAsia="ru-RU"/>
        </w:rPr>
        <w:t>на 2017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1D9C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A71D9C" w:rsidRPr="00A71D9C" w:rsidRDefault="00A71D9C" w:rsidP="00A71D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 w:rsidR="006A1A78">
        <w:rPr>
          <w:rFonts w:eastAsia="Times New Roman" w:cs="Times New Roman"/>
          <w:szCs w:val="28"/>
          <w:lang w:eastAsia="ru-RU"/>
        </w:rPr>
        <w:t xml:space="preserve">                    </w:t>
      </w:r>
      <w:r w:rsidRPr="00A71D9C">
        <w:rPr>
          <w:rFonts w:eastAsia="Times New Roman" w:cs="Times New Roman"/>
          <w:szCs w:val="28"/>
          <w:lang w:eastAsia="ru-RU"/>
        </w:rPr>
        <w:t>информации разместить настоящее постановление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A71D9C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A71D9C" w:rsidRPr="00A71D9C" w:rsidRDefault="00A71D9C" w:rsidP="00A71D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>6. Д</w:t>
      </w:r>
      <w:r w:rsidRPr="00A71D9C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       </w:t>
      </w:r>
      <w:r w:rsidRPr="00A71D9C">
        <w:rPr>
          <w:rFonts w:eastAsia="Times New Roman" w:cs="Times New Roman"/>
          <w:bCs/>
          <w:szCs w:val="28"/>
          <w:lang w:eastAsia="ru-RU"/>
        </w:rPr>
        <w:t>отношения, возникшие с 01.01.2018.</w:t>
      </w:r>
    </w:p>
    <w:p w:rsidR="00A71D9C" w:rsidRPr="00A71D9C" w:rsidRDefault="00A71D9C" w:rsidP="00A71D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1D9C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A71D9C" w:rsidRPr="00A71D9C" w:rsidRDefault="00A71D9C" w:rsidP="00A71D9C">
      <w:pPr>
        <w:ind w:firstLine="567"/>
        <w:rPr>
          <w:rFonts w:eastAsia="Times New Roman" w:cs="Times New Roman"/>
          <w:szCs w:val="28"/>
          <w:lang w:eastAsia="ru-RU"/>
        </w:rPr>
      </w:pPr>
    </w:p>
    <w:p w:rsidR="00A71D9C" w:rsidRDefault="00A71D9C" w:rsidP="00A71D9C">
      <w:pPr>
        <w:ind w:firstLine="567"/>
        <w:rPr>
          <w:rFonts w:eastAsia="Times New Roman" w:cs="Times New Roman"/>
          <w:szCs w:val="28"/>
          <w:lang w:eastAsia="ru-RU"/>
        </w:rPr>
      </w:pPr>
    </w:p>
    <w:p w:rsidR="003F0FFF" w:rsidRPr="00A71D9C" w:rsidRDefault="003F0FFF" w:rsidP="00A71D9C">
      <w:pPr>
        <w:ind w:firstLine="567"/>
        <w:rPr>
          <w:rFonts w:eastAsia="Times New Roman" w:cs="Times New Roman"/>
          <w:szCs w:val="28"/>
          <w:lang w:eastAsia="ru-RU"/>
        </w:rPr>
      </w:pPr>
    </w:p>
    <w:p w:rsidR="00A71D9C" w:rsidRPr="00A71D9C" w:rsidRDefault="00A71D9C" w:rsidP="00A71D9C">
      <w:pPr>
        <w:rPr>
          <w:rFonts w:eastAsia="Times New Roman" w:cs="Times New Roman"/>
          <w:szCs w:val="28"/>
          <w:lang w:eastAsia="ru-RU"/>
        </w:rPr>
        <w:sectPr w:rsidR="00A71D9C" w:rsidRPr="00A71D9C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  <w:r w:rsidRPr="00A71D9C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71D9C">
        <w:rPr>
          <w:rFonts w:eastAsia="Times New Roman" w:cs="Times New Roman"/>
          <w:szCs w:val="28"/>
          <w:lang w:eastAsia="ru-RU"/>
        </w:rPr>
        <w:t>Н.Н. Кривцов</w:t>
      </w:r>
    </w:p>
    <w:p w:rsidR="00A71D9C" w:rsidRPr="00A71D9C" w:rsidRDefault="00A71D9C" w:rsidP="00A71D9C">
      <w:pPr>
        <w:ind w:left="12049" w:right="-1" w:hanging="992"/>
        <w:rPr>
          <w:szCs w:val="28"/>
        </w:rPr>
      </w:pPr>
      <w:r w:rsidRPr="00A71D9C">
        <w:rPr>
          <w:szCs w:val="28"/>
        </w:rPr>
        <w:lastRenderedPageBreak/>
        <w:t xml:space="preserve">Приложение </w:t>
      </w:r>
    </w:p>
    <w:p w:rsidR="00A71D9C" w:rsidRPr="00A71D9C" w:rsidRDefault="00A71D9C" w:rsidP="00A71D9C">
      <w:pPr>
        <w:ind w:left="12049" w:right="-1" w:hanging="992"/>
        <w:rPr>
          <w:szCs w:val="28"/>
        </w:rPr>
      </w:pPr>
      <w:r w:rsidRPr="00A71D9C">
        <w:rPr>
          <w:szCs w:val="28"/>
        </w:rPr>
        <w:t xml:space="preserve">к постановлению </w:t>
      </w:r>
    </w:p>
    <w:p w:rsidR="00A71D9C" w:rsidRPr="00A71D9C" w:rsidRDefault="00A71D9C" w:rsidP="00A71D9C">
      <w:pPr>
        <w:ind w:left="12049" w:right="-1" w:hanging="992"/>
        <w:rPr>
          <w:szCs w:val="28"/>
        </w:rPr>
      </w:pPr>
      <w:r w:rsidRPr="00A71D9C">
        <w:rPr>
          <w:szCs w:val="28"/>
        </w:rPr>
        <w:t>Администрации города</w:t>
      </w:r>
    </w:p>
    <w:p w:rsidR="00A71D9C" w:rsidRPr="00A71D9C" w:rsidRDefault="00A71D9C" w:rsidP="00A71D9C">
      <w:pPr>
        <w:ind w:left="12049" w:right="-1" w:hanging="992"/>
        <w:rPr>
          <w:szCs w:val="28"/>
        </w:rPr>
      </w:pPr>
      <w:r w:rsidRPr="00A71D9C">
        <w:rPr>
          <w:szCs w:val="28"/>
        </w:rPr>
        <w:t>от __________ № ____________</w:t>
      </w:r>
    </w:p>
    <w:p w:rsidR="00A71D9C" w:rsidRPr="00A71D9C" w:rsidRDefault="00A71D9C" w:rsidP="00A71D9C">
      <w:pPr>
        <w:ind w:hanging="992"/>
        <w:rPr>
          <w:szCs w:val="28"/>
        </w:rPr>
      </w:pPr>
    </w:p>
    <w:p w:rsidR="00A71D9C" w:rsidRDefault="00A71D9C" w:rsidP="00A71D9C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71D9C" w:rsidRDefault="00A71D9C" w:rsidP="00A71D9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A71D9C" w:rsidRPr="001D699D" w:rsidRDefault="00A71D9C" w:rsidP="00A71D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A71D9C" w:rsidRDefault="00A71D9C" w:rsidP="00A71D9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71D9C" w:rsidTr="00884E4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71D9C" w:rsidTr="00884E43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A71D9C" w:rsidRDefault="00A71D9C" w:rsidP="00884E4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71D9C" w:rsidTr="00884E43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71D9C" w:rsidTr="00884E4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31</w:t>
            </w:r>
            <w:r w:rsidRPr="008B4D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Снегирёк</w:t>
            </w:r>
            <w:r w:rsidRPr="008B4DB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A71D9C" w:rsidTr="00884E4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A78" w:rsidRDefault="00A71D9C" w:rsidP="00884E4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</w:t>
            </w:r>
          </w:p>
          <w:p w:rsidR="00A71D9C" w:rsidRDefault="00A71D9C" w:rsidP="00884E4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71D9C" w:rsidTr="00884E4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74301228</w:t>
            </w:r>
          </w:p>
        </w:tc>
      </w:tr>
      <w:tr w:rsidR="00A71D9C" w:rsidTr="00884E4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D9C" w:rsidRDefault="00A71D9C" w:rsidP="00884E4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71D9C" w:rsidTr="00884E4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A71D9C" w:rsidRDefault="00A71D9C" w:rsidP="00884E4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 w:rsidP="00884E4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A71D9C" w:rsidRDefault="00A71D9C" w:rsidP="00A71D9C">
      <w:pPr>
        <w:tabs>
          <w:tab w:val="left" w:pos="851"/>
        </w:tabs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3F0FFF" w:rsidRDefault="003F0FFF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</w:p>
    <w:p w:rsidR="00A71D9C" w:rsidRDefault="00A71D9C" w:rsidP="00A71D9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71D9C" w:rsidTr="00884E4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1A78" w:rsidRDefault="00A71D9C" w:rsidP="0088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A71D9C" w:rsidRDefault="00A71D9C" w:rsidP="0088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9C" w:rsidRDefault="00A71D9C" w:rsidP="0088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 w:rsidP="00884E43">
            <w:pPr>
              <w:rPr>
                <w:sz w:val="24"/>
                <w:szCs w:val="24"/>
              </w:rPr>
            </w:pPr>
          </w:p>
        </w:tc>
      </w:tr>
      <w:tr w:rsidR="00A71D9C" w:rsidTr="00884E4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D9C" w:rsidRDefault="00A71D9C" w:rsidP="0088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1D9C" w:rsidRDefault="00A71D9C" w:rsidP="00884E43">
            <w:pPr>
              <w:rPr>
                <w:sz w:val="24"/>
                <w:szCs w:val="24"/>
              </w:rPr>
            </w:pPr>
          </w:p>
          <w:p w:rsidR="00A71D9C" w:rsidRDefault="00A71D9C" w:rsidP="0088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A71D9C" w:rsidTr="00884E4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D9C" w:rsidRDefault="00A71D9C" w:rsidP="0088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1D9C" w:rsidRDefault="00A71D9C" w:rsidP="00884E43">
            <w:pPr>
              <w:rPr>
                <w:sz w:val="24"/>
                <w:szCs w:val="24"/>
              </w:rPr>
            </w:pPr>
          </w:p>
        </w:tc>
      </w:tr>
      <w:tr w:rsidR="00A71D9C" w:rsidTr="00884E4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1D9C" w:rsidRDefault="00A71D9C" w:rsidP="00884E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A78" w:rsidRDefault="00A71D9C" w:rsidP="0088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A71D9C" w:rsidRDefault="00A71D9C" w:rsidP="0088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1D9C" w:rsidRDefault="00A71D9C" w:rsidP="00884E43">
            <w:pPr>
              <w:rPr>
                <w:sz w:val="24"/>
                <w:szCs w:val="24"/>
              </w:rPr>
            </w:pPr>
          </w:p>
        </w:tc>
      </w:tr>
    </w:tbl>
    <w:p w:rsidR="00A71D9C" w:rsidRDefault="00A71D9C" w:rsidP="00A71D9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1D9C" w:rsidRDefault="00A71D9C" w:rsidP="00A71D9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71D9C" w:rsidRDefault="00A71D9C" w:rsidP="00A71D9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134"/>
        <w:gridCol w:w="2552"/>
        <w:gridCol w:w="1134"/>
        <w:gridCol w:w="850"/>
        <w:gridCol w:w="709"/>
        <w:gridCol w:w="709"/>
        <w:gridCol w:w="708"/>
        <w:gridCol w:w="1418"/>
      </w:tblGrid>
      <w:tr w:rsidR="00A71D9C" w:rsidRPr="00D124E7" w:rsidTr="003F0FF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F0FFF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3F0FFF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</w:t>
            </w:r>
          </w:p>
          <w:p w:rsidR="003F0FFF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оказания </w:t>
            </w:r>
          </w:p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4536" w:type="dxa"/>
            <w:gridSpan w:val="3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A71D9C" w:rsidRPr="00D124E7" w:rsidTr="003F0FFF">
        <w:trPr>
          <w:trHeight w:val="240"/>
        </w:trPr>
        <w:tc>
          <w:tcPr>
            <w:tcW w:w="1418" w:type="dxa"/>
            <w:vMerge/>
            <w:noWrap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3F0FFF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</w:p>
        </w:tc>
      </w:tr>
      <w:tr w:rsidR="00A71D9C" w:rsidRPr="00D124E7" w:rsidTr="003F0FFF">
        <w:trPr>
          <w:trHeight w:val="376"/>
        </w:trPr>
        <w:tc>
          <w:tcPr>
            <w:tcW w:w="1418" w:type="dxa"/>
            <w:vMerge/>
            <w:noWrap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71D9C" w:rsidRPr="00D124E7" w:rsidRDefault="00A71D9C" w:rsidP="00A71D9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71D9C" w:rsidRPr="00D124E7" w:rsidRDefault="00A71D9C" w:rsidP="00884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3F0FFF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A71D9C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134" w:type="dxa"/>
          </w:tcPr>
          <w:p w:rsidR="003F0FFF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3F0FFF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</w:t>
            </w:r>
            <w:r w:rsidR="003F0FFF">
              <w:rPr>
                <w:sz w:val="20"/>
              </w:rPr>
              <w:t>-</w:t>
            </w:r>
          </w:p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вания</w:t>
            </w:r>
          </w:p>
        </w:tc>
        <w:tc>
          <w:tcPr>
            <w:tcW w:w="2552" w:type="dxa"/>
            <w:vMerge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A71D9C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</w:tr>
      <w:tr w:rsidR="00A71D9C" w:rsidRPr="00D124E7" w:rsidTr="003F0FFF">
        <w:trPr>
          <w:trHeight w:val="228"/>
        </w:trPr>
        <w:tc>
          <w:tcPr>
            <w:tcW w:w="1418" w:type="dxa"/>
            <w:noWrap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52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A71D9C" w:rsidRDefault="00A71D9C" w:rsidP="00884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A71D9C" w:rsidRDefault="00A71D9C" w:rsidP="00884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71D9C" w:rsidRPr="00D124E7" w:rsidTr="003F0FFF">
        <w:trPr>
          <w:trHeight w:val="335"/>
        </w:trPr>
        <w:tc>
          <w:tcPr>
            <w:tcW w:w="1418" w:type="dxa"/>
            <w:vMerge w:val="restart"/>
            <w:noWrap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71D9C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A71D9C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A71D9C" w:rsidRPr="00D124E7" w:rsidRDefault="00A71D9C" w:rsidP="00884E43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552" w:type="dxa"/>
          </w:tcPr>
          <w:p w:rsidR="003F0FFF" w:rsidRDefault="00A71D9C" w:rsidP="003F0FF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</w:t>
            </w:r>
          </w:p>
          <w:p w:rsidR="003F0FFF" w:rsidRDefault="00A71D9C" w:rsidP="003F0FF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основной образова</w:t>
            </w:r>
            <w:r w:rsidR="003F0FFF">
              <w:rPr>
                <w:sz w:val="20"/>
              </w:rPr>
              <w:t>-</w:t>
            </w:r>
          </w:p>
          <w:p w:rsidR="003F0FFF" w:rsidRDefault="00A71D9C" w:rsidP="003F0FF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тельной программы </w:t>
            </w:r>
          </w:p>
          <w:p w:rsidR="00A71D9C" w:rsidRPr="00D124E7" w:rsidRDefault="00A71D9C" w:rsidP="003F0FF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дошкольного</w:t>
            </w:r>
            <w:r w:rsidR="003F0FFF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71D9C" w:rsidRPr="00D124E7" w:rsidTr="003F0FFF">
        <w:trPr>
          <w:trHeight w:val="335"/>
        </w:trPr>
        <w:tc>
          <w:tcPr>
            <w:tcW w:w="1418" w:type="dxa"/>
            <w:vMerge/>
            <w:noWrap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71D9C" w:rsidRDefault="00A71D9C" w:rsidP="00884E43">
            <w:pPr>
              <w:ind w:left="66"/>
              <w:rPr>
                <w:sz w:val="20"/>
              </w:rPr>
            </w:pPr>
          </w:p>
        </w:tc>
        <w:tc>
          <w:tcPr>
            <w:tcW w:w="2552" w:type="dxa"/>
          </w:tcPr>
          <w:p w:rsidR="003F0FFF" w:rsidRDefault="00A71D9C" w:rsidP="00884E4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="006A1A78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родителей (законных предста</w:t>
            </w:r>
            <w:r w:rsidR="003F0FFF">
              <w:rPr>
                <w:sz w:val="20"/>
              </w:rPr>
              <w:t>-</w:t>
            </w:r>
          </w:p>
          <w:p w:rsidR="003F0FFF" w:rsidRDefault="00A71D9C" w:rsidP="00884E4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вителей),</w:t>
            </w:r>
            <w:r w:rsidR="003F0FFF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удовлетво</w:t>
            </w:r>
            <w:r w:rsidR="003F0FFF">
              <w:rPr>
                <w:sz w:val="20"/>
              </w:rPr>
              <w:t>-</w:t>
            </w:r>
          </w:p>
          <w:p w:rsidR="003F0FFF" w:rsidRDefault="00A71D9C" w:rsidP="00884E4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ренных качеством </w:t>
            </w:r>
          </w:p>
          <w:p w:rsidR="003F0FFF" w:rsidRDefault="00A71D9C" w:rsidP="00884E4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3F0FFF" w:rsidRDefault="00A71D9C" w:rsidP="00884E4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</w:t>
            </w:r>
          </w:p>
          <w:p w:rsidR="00A71D9C" w:rsidRPr="00D124E7" w:rsidRDefault="00A71D9C" w:rsidP="003F0FF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  <w:r w:rsidR="003F0FFF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71D9C" w:rsidRPr="00D124E7" w:rsidTr="003F0FFF">
        <w:trPr>
          <w:trHeight w:val="335"/>
        </w:trPr>
        <w:tc>
          <w:tcPr>
            <w:tcW w:w="1418" w:type="dxa"/>
            <w:vMerge w:val="restart"/>
            <w:noWrap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71D9C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3F0FFF" w:rsidRDefault="00A71D9C" w:rsidP="00A71D9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 w:rsidR="003F0FFF">
              <w:rPr>
                <w:sz w:val="20"/>
              </w:rPr>
              <w:t>-</w:t>
            </w:r>
          </w:p>
          <w:p w:rsidR="00A71D9C" w:rsidRDefault="00A71D9C" w:rsidP="00A71D9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временного </w:t>
            </w:r>
          </w:p>
          <w:p w:rsidR="00A71D9C" w:rsidRPr="00D124E7" w:rsidRDefault="00A71D9C" w:rsidP="00A71D9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 детей</w:t>
            </w:r>
          </w:p>
        </w:tc>
        <w:tc>
          <w:tcPr>
            <w:tcW w:w="2552" w:type="dxa"/>
          </w:tcPr>
          <w:p w:rsidR="003F0FFF" w:rsidRDefault="00A71D9C" w:rsidP="00884E4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  <w:r w:rsidR="003F0FFF">
              <w:rPr>
                <w:sz w:val="20"/>
              </w:rPr>
              <w:t xml:space="preserve">                     </w:t>
            </w:r>
            <w:r w:rsidRPr="00D124E7">
              <w:rPr>
                <w:sz w:val="20"/>
              </w:rPr>
              <w:t>основной образова</w:t>
            </w:r>
            <w:r>
              <w:rPr>
                <w:sz w:val="20"/>
              </w:rPr>
              <w:t>-</w:t>
            </w:r>
          </w:p>
          <w:p w:rsidR="003F0FFF" w:rsidRDefault="00A71D9C" w:rsidP="00884E4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тельной программы </w:t>
            </w:r>
          </w:p>
          <w:p w:rsidR="003F0FFF" w:rsidRDefault="00A71D9C" w:rsidP="00884E4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A71D9C" w:rsidRPr="00D124E7" w:rsidRDefault="00A71D9C" w:rsidP="00884E4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71D9C" w:rsidRPr="00D124E7" w:rsidTr="003F0FFF">
        <w:trPr>
          <w:trHeight w:val="2274"/>
        </w:trPr>
        <w:tc>
          <w:tcPr>
            <w:tcW w:w="1418" w:type="dxa"/>
            <w:vMerge/>
            <w:noWrap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71D9C" w:rsidRPr="00D124E7" w:rsidRDefault="00A71D9C" w:rsidP="00884E4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71D9C" w:rsidRDefault="00A71D9C" w:rsidP="00884E43">
            <w:pPr>
              <w:ind w:left="66"/>
              <w:rPr>
                <w:sz w:val="20"/>
              </w:rPr>
            </w:pPr>
          </w:p>
        </w:tc>
        <w:tc>
          <w:tcPr>
            <w:tcW w:w="2552" w:type="dxa"/>
          </w:tcPr>
          <w:p w:rsidR="003F0FFF" w:rsidRDefault="00A71D9C" w:rsidP="00884E4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="006A1A78">
              <w:rPr>
                <w:sz w:val="20"/>
              </w:rPr>
              <w:t xml:space="preserve">                  </w:t>
            </w:r>
            <w:r w:rsidRPr="00D124E7">
              <w:rPr>
                <w:sz w:val="20"/>
              </w:rPr>
              <w:t xml:space="preserve">родителей (законных представителей), </w:t>
            </w:r>
            <w:r w:rsidR="006A1A78">
              <w:rPr>
                <w:sz w:val="20"/>
              </w:rPr>
              <w:t xml:space="preserve">                </w:t>
            </w:r>
            <w:r w:rsidRPr="00D124E7">
              <w:rPr>
                <w:sz w:val="20"/>
              </w:rPr>
              <w:t xml:space="preserve">удовлетворенных </w:t>
            </w:r>
            <w:r w:rsidR="006A1A78">
              <w:rPr>
                <w:sz w:val="20"/>
              </w:rPr>
              <w:t xml:space="preserve">                    </w:t>
            </w:r>
            <w:r w:rsidRPr="00D124E7">
              <w:rPr>
                <w:sz w:val="20"/>
              </w:rPr>
              <w:t xml:space="preserve">качеством </w:t>
            </w:r>
          </w:p>
          <w:p w:rsidR="003F0FFF" w:rsidRDefault="00A71D9C" w:rsidP="00884E4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3F0FFF" w:rsidRDefault="00A71D9C" w:rsidP="00884E4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</w:t>
            </w:r>
          </w:p>
          <w:p w:rsidR="00A71D9C" w:rsidRPr="00D124E7" w:rsidRDefault="00A71D9C" w:rsidP="003F0FF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</w:t>
            </w:r>
            <w:r w:rsidR="006A1A78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71D9C" w:rsidRPr="00D124E7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A71D9C" w:rsidRDefault="00A71D9C" w:rsidP="00884E4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A71D9C" w:rsidRDefault="00A71D9C" w:rsidP="00A71D9C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A71D9C" w:rsidRDefault="00A71D9C" w:rsidP="00A71D9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A71D9C" w:rsidRDefault="00A71D9C" w:rsidP="00A71D9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71D9C" w:rsidRPr="006D1C84" w:rsidTr="00884E43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3F0FFF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A71D9C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 w:rsidR="006A1A78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объема </w:t>
            </w:r>
            <w:r w:rsidR="006A1A78">
              <w:rPr>
                <w:sz w:val="16"/>
                <w:szCs w:val="16"/>
              </w:rPr>
              <w:t xml:space="preserve">              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A71D9C" w:rsidRPr="002E69EF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A71D9C" w:rsidRPr="006D1C84" w:rsidTr="00884E43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71D9C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71D9C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71D9C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71D9C" w:rsidRPr="006D1C84" w:rsidTr="00884E43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0FFF" w:rsidRDefault="003F0FFF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A71D9C" w:rsidRPr="006D1C84">
              <w:rPr>
                <w:sz w:val="16"/>
                <w:szCs w:val="16"/>
              </w:rPr>
              <w:t>атегория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  <w:r w:rsidR="006A1A78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  <w:r w:rsidR="006A1A78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реализации </w:t>
            </w:r>
            <w:r w:rsidR="006A1A78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  <w:r w:rsidR="006A1A78">
              <w:rPr>
                <w:sz w:val="16"/>
                <w:szCs w:val="16"/>
              </w:rPr>
              <w:t xml:space="preserve">     </w:t>
            </w: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0FFF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1D9C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71D9C" w:rsidRPr="006D1C84" w:rsidTr="00884E4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1D9C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D9C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71D9C" w:rsidRPr="006D1C84" w:rsidTr="00884E43">
        <w:trPr>
          <w:trHeight w:val="262"/>
        </w:trPr>
        <w:tc>
          <w:tcPr>
            <w:tcW w:w="1413" w:type="dxa"/>
            <w:noWrap/>
          </w:tcPr>
          <w:p w:rsidR="00A71D9C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A71D9C" w:rsidRPr="006D1C84" w:rsidRDefault="00A71D9C" w:rsidP="00884E4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A71D9C" w:rsidRPr="006D1C84" w:rsidRDefault="00A71D9C" w:rsidP="00884E4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3F0FFF" w:rsidRDefault="003F0FFF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A71D9C" w:rsidRPr="006D1C84">
              <w:rPr>
                <w:sz w:val="16"/>
                <w:szCs w:val="16"/>
              </w:rPr>
              <w:t>руппа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полного дня</w:t>
            </w:r>
          </w:p>
        </w:tc>
        <w:tc>
          <w:tcPr>
            <w:tcW w:w="1276" w:type="dxa"/>
          </w:tcPr>
          <w:p w:rsidR="003F0FFF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Default="00A71D9C" w:rsidP="0088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Default="00A71D9C" w:rsidP="0088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Default="00A71D9C" w:rsidP="0088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567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71D9C" w:rsidRPr="006D1C84" w:rsidTr="003F0FFF">
        <w:trPr>
          <w:trHeight w:val="443"/>
        </w:trPr>
        <w:tc>
          <w:tcPr>
            <w:tcW w:w="1413" w:type="dxa"/>
            <w:noWrap/>
          </w:tcPr>
          <w:p w:rsidR="00A71D9C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A71D9C" w:rsidRPr="006D1C84" w:rsidRDefault="00A71D9C" w:rsidP="00884E4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A71D9C" w:rsidRPr="006D1C84" w:rsidRDefault="00A71D9C" w:rsidP="00884E4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3F0FFF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3F0FFF" w:rsidRDefault="003F0FFF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A71D9C" w:rsidRPr="006D1C84">
              <w:rPr>
                <w:sz w:val="16"/>
                <w:szCs w:val="16"/>
              </w:rPr>
              <w:t>исло</w:t>
            </w:r>
          </w:p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обучающихся</w:t>
            </w:r>
          </w:p>
        </w:tc>
        <w:tc>
          <w:tcPr>
            <w:tcW w:w="992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Default="00A71D9C" w:rsidP="0088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Default="00A71D9C" w:rsidP="0088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Default="00A71D9C" w:rsidP="0088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71D9C" w:rsidRPr="006D1C84" w:rsidRDefault="00A71D9C" w:rsidP="00884E4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3F0FFF" w:rsidRDefault="003F0FFF" w:rsidP="00A71D9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3F0FFF" w:rsidRDefault="003F0FFF" w:rsidP="00A71D9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71D9C" w:rsidRDefault="00A71D9C" w:rsidP="00A71D9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A71D9C" w:rsidRDefault="00A71D9C" w:rsidP="00A71D9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A71D9C" w:rsidRPr="00911044" w:rsidTr="00884E43">
        <w:tc>
          <w:tcPr>
            <w:tcW w:w="15451" w:type="dxa"/>
            <w:gridSpan w:val="5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A71D9C" w:rsidRPr="00911044" w:rsidTr="00884E4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911044" w:rsidRDefault="00A71D9C" w:rsidP="00884E4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911044" w:rsidRDefault="00A71D9C" w:rsidP="00884E4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911044" w:rsidRDefault="00A71D9C" w:rsidP="00884E4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911044" w:rsidRDefault="00A71D9C" w:rsidP="00884E4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911044" w:rsidRDefault="00A71D9C" w:rsidP="00884E4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A71D9C" w:rsidRPr="00911044" w:rsidTr="00884E43">
        <w:tc>
          <w:tcPr>
            <w:tcW w:w="2104" w:type="dxa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A71D9C" w:rsidRPr="00911044" w:rsidTr="00884E43">
        <w:tc>
          <w:tcPr>
            <w:tcW w:w="2104" w:type="dxa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A71D9C" w:rsidRPr="00911044" w:rsidRDefault="00A71D9C" w:rsidP="00884E4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A71D9C" w:rsidRDefault="00A71D9C" w:rsidP="00A71D9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71D9C" w:rsidRDefault="00A71D9C" w:rsidP="00A71D9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A71D9C" w:rsidRPr="0041719C" w:rsidRDefault="00A71D9C" w:rsidP="00A71D9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1D9C" w:rsidRDefault="00A71D9C" w:rsidP="00A71D9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</w:t>
      </w:r>
      <w:r w:rsidR="003F0FFF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7F0FAC">
        <w:rPr>
          <w:rFonts w:eastAsia="Times New Roman"/>
          <w:sz w:val="24"/>
          <w:szCs w:val="24"/>
          <w:lang w:eastAsia="ru-RU"/>
        </w:rPr>
        <w:t>Администрации города».</w:t>
      </w:r>
    </w:p>
    <w:p w:rsidR="00A71D9C" w:rsidRDefault="00A71D9C" w:rsidP="00A71D9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71D9C" w:rsidRDefault="00A71D9C" w:rsidP="00A71D9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A71D9C" w:rsidRPr="005D1B9F" w:rsidTr="00884E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5D1B9F" w:rsidRDefault="00A71D9C" w:rsidP="00884E4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5D1B9F" w:rsidRDefault="00A71D9C" w:rsidP="00884E4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5D1B9F" w:rsidRDefault="00A71D9C" w:rsidP="00884E4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71D9C" w:rsidRPr="005D1B9F" w:rsidTr="00884E43">
        <w:tc>
          <w:tcPr>
            <w:tcW w:w="4961" w:type="dxa"/>
          </w:tcPr>
          <w:p w:rsidR="00A71D9C" w:rsidRPr="005D1B9F" w:rsidRDefault="00A71D9C" w:rsidP="00884E4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71D9C" w:rsidRPr="005D1B9F" w:rsidRDefault="00A71D9C" w:rsidP="00884E4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71D9C" w:rsidRPr="005D1B9F" w:rsidRDefault="00A71D9C" w:rsidP="00884E4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71D9C" w:rsidRPr="005D1B9F" w:rsidTr="00884E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D9C" w:rsidRPr="005D1B9F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D9C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71D9C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A71D9C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  <w:r w:rsidR="006A1A78">
              <w:rPr>
                <w:sz w:val="24"/>
                <w:szCs w:val="24"/>
              </w:rPr>
              <w:t xml:space="preserve">                    </w:t>
            </w: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71D9C" w:rsidRPr="005D1B9F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D9C" w:rsidRPr="005D1B9F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71D9C" w:rsidRPr="005D1B9F" w:rsidTr="00884E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D9C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71D9C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3F0FFF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A71D9C" w:rsidRPr="005D1B9F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D9C" w:rsidRPr="005D1B9F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  <w:r w:rsidR="006A1A78">
              <w:rPr>
                <w:sz w:val="24"/>
                <w:szCs w:val="24"/>
              </w:rPr>
              <w:t xml:space="preserve">                          </w:t>
            </w: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D9C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71D9C" w:rsidRPr="005D1B9F" w:rsidRDefault="00A71D9C" w:rsidP="00884E4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</w:t>
            </w:r>
            <w:r w:rsidR="006A1A78">
              <w:rPr>
                <w:sz w:val="24"/>
                <w:szCs w:val="24"/>
              </w:rPr>
              <w:t xml:space="preserve">   </w:t>
            </w:r>
            <w:r w:rsidRPr="005D1B9F">
              <w:rPr>
                <w:sz w:val="24"/>
                <w:szCs w:val="24"/>
              </w:rPr>
              <w:t xml:space="preserve"> изменений в документы</w:t>
            </w:r>
          </w:p>
        </w:tc>
      </w:tr>
    </w:tbl>
    <w:p w:rsidR="003F0FFF" w:rsidRDefault="003F0FFF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F0FFF" w:rsidRDefault="003F0FFF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  <w:r w:rsidR="006A1A78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</w:t>
      </w:r>
      <w:r w:rsidR="006A1A78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</w:t>
      </w:r>
      <w:r w:rsidR="006A1A78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71D9C" w:rsidRDefault="00A71D9C" w:rsidP="006A1A7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6A1A78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- Югры, муниципальными правовыми актами, осуществление муниципальным </w:t>
      </w:r>
      <w:r w:rsidR="006A1A78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учреждением предусмотренных уставом учреждения основных и иных видов деятельности, в том числе выполнение муниципального задания </w:t>
      </w:r>
      <w:r w:rsidR="006A1A78">
        <w:rPr>
          <w:rFonts w:eastAsia="Times New Roman"/>
          <w:sz w:val="24"/>
          <w:szCs w:val="24"/>
          <w:lang w:eastAsia="ru-RU"/>
        </w:rPr>
        <w:t xml:space="preserve">   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6A1A78" w:rsidRDefault="006A1A78" w:rsidP="00A71D9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71D9C" w:rsidRDefault="00A71D9C" w:rsidP="00A71D9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71D9C" w:rsidRDefault="00A71D9C" w:rsidP="00A71D9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A71D9C" w:rsidRPr="000567A0" w:rsidTr="00884E43">
        <w:tc>
          <w:tcPr>
            <w:tcW w:w="4673" w:type="dxa"/>
          </w:tcPr>
          <w:p w:rsidR="00A71D9C" w:rsidRPr="000567A0" w:rsidRDefault="00A71D9C" w:rsidP="00884E4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A71D9C" w:rsidRPr="000567A0" w:rsidRDefault="00A71D9C" w:rsidP="00884E4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A71D9C" w:rsidRDefault="00A71D9C" w:rsidP="00884E4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A71D9C" w:rsidRPr="000567A0" w:rsidRDefault="00A71D9C" w:rsidP="00884E4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A71D9C" w:rsidRPr="000567A0" w:rsidTr="00884E43">
        <w:tc>
          <w:tcPr>
            <w:tcW w:w="4673" w:type="dxa"/>
          </w:tcPr>
          <w:p w:rsidR="00A71D9C" w:rsidRPr="000567A0" w:rsidRDefault="00A71D9C" w:rsidP="00884E4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A71D9C" w:rsidRPr="000567A0" w:rsidRDefault="00A71D9C" w:rsidP="00884E4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A71D9C" w:rsidRPr="000567A0" w:rsidRDefault="00A71D9C" w:rsidP="00884E4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A71D9C" w:rsidRPr="000567A0" w:rsidTr="00884E4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0567A0" w:rsidRDefault="00A71D9C" w:rsidP="00884E4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3F0FFF" w:rsidRDefault="00A71D9C" w:rsidP="00A71D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3F0FFF" w:rsidRDefault="00A71D9C" w:rsidP="00A71D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Администрации города от 21.11.2013 № 8480 </w:t>
            </w:r>
          </w:p>
          <w:p w:rsidR="00A71D9C" w:rsidRPr="000567A0" w:rsidRDefault="00A71D9C" w:rsidP="003F0FF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«Об утверждении порядка</w:t>
            </w:r>
            <w:r w:rsidR="003F0FFF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осуществления контроля</w:t>
            </w:r>
            <w:r w:rsidR="003F0FFF">
              <w:rPr>
                <w:sz w:val="24"/>
                <w:szCs w:val="24"/>
              </w:rPr>
              <w:t xml:space="preserve">                          </w:t>
            </w:r>
            <w:r w:rsidRPr="000567A0">
              <w:rPr>
                <w:sz w:val="24"/>
                <w:szCs w:val="24"/>
              </w:rPr>
              <w:t xml:space="preserve">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A71D9C" w:rsidRPr="000567A0" w:rsidRDefault="00A71D9C" w:rsidP="00884E4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A71D9C" w:rsidRPr="000567A0" w:rsidTr="00884E4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0567A0" w:rsidRDefault="00A71D9C" w:rsidP="00884E4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A71D9C" w:rsidRPr="000567A0" w:rsidRDefault="00A71D9C" w:rsidP="00884E4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A71D9C" w:rsidRPr="000567A0" w:rsidRDefault="00A71D9C" w:rsidP="00884E4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71D9C" w:rsidRPr="000567A0" w:rsidTr="00884E4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0567A0" w:rsidRDefault="00A71D9C" w:rsidP="00884E4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A71D9C" w:rsidRPr="000567A0" w:rsidRDefault="00A71D9C" w:rsidP="00884E4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A71D9C" w:rsidRPr="000567A0" w:rsidRDefault="00A71D9C" w:rsidP="00884E4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71D9C" w:rsidRPr="000567A0" w:rsidTr="00884E4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D9C" w:rsidRPr="000567A0" w:rsidRDefault="00A71D9C" w:rsidP="00884E4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3F0FFF" w:rsidRDefault="00A71D9C" w:rsidP="00A71D9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</w:t>
            </w:r>
          </w:p>
          <w:p w:rsidR="003F0FFF" w:rsidRDefault="00A71D9C" w:rsidP="00A71D9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Администрации города от 04.10.2016 № 7339 </w:t>
            </w:r>
          </w:p>
          <w:p w:rsidR="003F0FFF" w:rsidRDefault="00A71D9C" w:rsidP="003F0FF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«Об утверждении порядка</w:t>
            </w:r>
            <w:r w:rsidR="003F0FFF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 xml:space="preserve">формирования </w:t>
            </w:r>
          </w:p>
          <w:p w:rsidR="003F0FFF" w:rsidRDefault="00A71D9C" w:rsidP="003F0FF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 на оказание</w:t>
            </w:r>
            <w:r w:rsidR="006A1A78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 xml:space="preserve">муниципальных услуг (выполнение работ) муниципальными </w:t>
            </w:r>
          </w:p>
          <w:p w:rsidR="00A71D9C" w:rsidRPr="000567A0" w:rsidRDefault="00A71D9C" w:rsidP="003F0FF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учреждениями и финансового обеспечения </w:t>
            </w:r>
            <w:r w:rsidR="006A1A78">
              <w:rPr>
                <w:sz w:val="24"/>
                <w:szCs w:val="24"/>
              </w:rPr>
              <w:t xml:space="preserve">                        </w:t>
            </w:r>
            <w:r w:rsidRPr="000567A0">
              <w:rPr>
                <w:sz w:val="24"/>
                <w:szCs w:val="24"/>
              </w:rPr>
              <w:t>выполнения муниципального задания»</w:t>
            </w:r>
          </w:p>
        </w:tc>
        <w:tc>
          <w:tcPr>
            <w:tcW w:w="4775" w:type="dxa"/>
          </w:tcPr>
          <w:p w:rsidR="00A71D9C" w:rsidRPr="000567A0" w:rsidRDefault="00A71D9C" w:rsidP="00884E4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A71D9C" w:rsidRDefault="00A71D9C" w:rsidP="00A71D9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71D9C" w:rsidRDefault="00A71D9C" w:rsidP="003F0F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71D9C" w:rsidRPr="007D495B" w:rsidRDefault="00A71D9C" w:rsidP="003F0F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</w:t>
      </w:r>
      <w:r w:rsidR="006A1A78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формирования муниципального задания на оказание муниципальных услуг (выполнение работ) муниципальными учреждениями и финансового </w:t>
      </w:r>
      <w:r w:rsidR="006A1A78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7D495B">
        <w:rPr>
          <w:rFonts w:eastAsia="Times New Roman"/>
          <w:sz w:val="24"/>
          <w:szCs w:val="24"/>
          <w:lang w:eastAsia="ru-RU"/>
        </w:rPr>
        <w:t>обеспечения выполнения муниципального задания, утвержденным постановлением Администрации города от 04.10.2016 № 7339.</w:t>
      </w:r>
    </w:p>
    <w:p w:rsidR="00A71D9C" w:rsidRDefault="00A71D9C" w:rsidP="003F0F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 w:rsidR="006A1A78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</w:t>
      </w:r>
      <w:r w:rsidR="003F0FFF">
        <w:rPr>
          <w:rFonts w:eastAsia="Times New Roman"/>
          <w:sz w:val="24"/>
          <w:szCs w:val="24"/>
          <w:lang w:eastAsia="ru-RU"/>
        </w:rPr>
        <w:t xml:space="preserve"> </w:t>
      </w:r>
      <w:r w:rsidRPr="007D495B">
        <w:rPr>
          <w:rFonts w:eastAsia="Times New Roman"/>
          <w:sz w:val="24"/>
          <w:szCs w:val="24"/>
          <w:lang w:eastAsia="ru-RU"/>
        </w:rPr>
        <w:t>для представления отчета о выполнении муниципального задания, и пояснительную записку о результатах ожидаемого выполнения муниципального</w:t>
      </w:r>
      <w:r w:rsidR="003F0FFF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 задания.</w:t>
      </w:r>
    </w:p>
    <w:p w:rsidR="00A71D9C" w:rsidRDefault="00A71D9C" w:rsidP="003F0F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A71D9C" w:rsidRDefault="00A71D9C" w:rsidP="003F0F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71D9C" w:rsidRDefault="00A71D9C" w:rsidP="003F0F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A71D9C" w:rsidRDefault="00A71D9C" w:rsidP="003F0F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A71D9C" w:rsidRDefault="00A71D9C" w:rsidP="003F0FF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560C1" w:rsidRPr="00A71D9C" w:rsidRDefault="007560C1" w:rsidP="003F0FFF">
      <w:pPr>
        <w:jc w:val="both"/>
      </w:pPr>
    </w:p>
    <w:sectPr w:rsidR="007560C1" w:rsidRPr="00A71D9C" w:rsidSect="003F0FFF">
      <w:headerReference w:type="default" r:id="rId8"/>
      <w:pgSz w:w="16839" w:h="11907" w:orient="landscape" w:code="9"/>
      <w:pgMar w:top="1701" w:right="679" w:bottom="993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AE" w:rsidRDefault="000676AE">
      <w:r>
        <w:separator/>
      </w:r>
    </w:p>
  </w:endnote>
  <w:endnote w:type="continuationSeparator" w:id="0">
    <w:p w:rsidR="000676AE" w:rsidRDefault="0006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AE" w:rsidRDefault="000676AE">
      <w:r>
        <w:separator/>
      </w:r>
    </w:p>
  </w:footnote>
  <w:footnote w:type="continuationSeparator" w:id="0">
    <w:p w:rsidR="000676AE" w:rsidRDefault="00067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D16D06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121345">
      <w:rPr>
        <w:noProof/>
        <w:sz w:val="20"/>
      </w:rPr>
      <w:t>2</w:t>
    </w:r>
    <w:r w:rsidRPr="00D75894">
      <w:rPr>
        <w:sz w:val="20"/>
      </w:rPr>
      <w:fldChar w:fldCharType="end"/>
    </w:r>
  </w:p>
  <w:p w:rsidR="00BE6259" w:rsidRDefault="001213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D16D06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B30842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1213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9C"/>
    <w:rsid w:val="000676AE"/>
    <w:rsid w:val="00121345"/>
    <w:rsid w:val="00140015"/>
    <w:rsid w:val="00162DB8"/>
    <w:rsid w:val="00304F18"/>
    <w:rsid w:val="003F0FFF"/>
    <w:rsid w:val="006A1A78"/>
    <w:rsid w:val="007560C1"/>
    <w:rsid w:val="00A5590F"/>
    <w:rsid w:val="00A71D9C"/>
    <w:rsid w:val="00B30842"/>
    <w:rsid w:val="00B91419"/>
    <w:rsid w:val="00D16D06"/>
    <w:rsid w:val="00D80BB2"/>
    <w:rsid w:val="00F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E6C62D-8961-4009-9EF7-B2ACCB37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1D9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71D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2029</Words>
  <Characters>11571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2018-01-22T12:49:00Z</cp:lastPrinted>
  <dcterms:created xsi:type="dcterms:W3CDTF">2018-01-25T06:47:00Z</dcterms:created>
  <dcterms:modified xsi:type="dcterms:W3CDTF">2018-01-25T06:47:00Z</dcterms:modified>
</cp:coreProperties>
</file>