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AE" w:rsidRDefault="00AB3EAE" w:rsidP="00656C1A">
      <w:pPr>
        <w:spacing w:line="120" w:lineRule="atLeast"/>
        <w:jc w:val="center"/>
        <w:rPr>
          <w:sz w:val="24"/>
          <w:szCs w:val="24"/>
        </w:rPr>
      </w:pPr>
    </w:p>
    <w:p w:rsidR="00AB3EAE" w:rsidRDefault="00AB3EAE" w:rsidP="00656C1A">
      <w:pPr>
        <w:spacing w:line="120" w:lineRule="atLeast"/>
        <w:jc w:val="center"/>
        <w:rPr>
          <w:sz w:val="24"/>
          <w:szCs w:val="24"/>
        </w:rPr>
      </w:pPr>
    </w:p>
    <w:p w:rsidR="00AB3EAE" w:rsidRPr="00852378" w:rsidRDefault="00AB3EAE" w:rsidP="00656C1A">
      <w:pPr>
        <w:spacing w:line="120" w:lineRule="atLeast"/>
        <w:jc w:val="center"/>
        <w:rPr>
          <w:sz w:val="10"/>
          <w:szCs w:val="10"/>
        </w:rPr>
      </w:pPr>
    </w:p>
    <w:p w:rsidR="00AB3EAE" w:rsidRDefault="00AB3EAE" w:rsidP="00656C1A">
      <w:pPr>
        <w:spacing w:line="120" w:lineRule="atLeast"/>
        <w:jc w:val="center"/>
        <w:rPr>
          <w:sz w:val="10"/>
          <w:szCs w:val="24"/>
        </w:rPr>
      </w:pPr>
    </w:p>
    <w:p w:rsidR="00AB3EAE" w:rsidRPr="005541F0" w:rsidRDefault="00AB3E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3EAE" w:rsidRPr="005541F0" w:rsidRDefault="00AB3E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B3EAE" w:rsidRPr="005649E4" w:rsidRDefault="00AB3EAE" w:rsidP="00656C1A">
      <w:pPr>
        <w:spacing w:line="120" w:lineRule="atLeast"/>
        <w:jc w:val="center"/>
        <w:rPr>
          <w:sz w:val="18"/>
          <w:szCs w:val="24"/>
        </w:rPr>
      </w:pPr>
    </w:p>
    <w:p w:rsidR="00AB3EAE" w:rsidRPr="00656C1A" w:rsidRDefault="00AB3E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3EAE" w:rsidRPr="005541F0" w:rsidRDefault="00AB3EAE" w:rsidP="00656C1A">
      <w:pPr>
        <w:spacing w:line="120" w:lineRule="atLeast"/>
        <w:jc w:val="center"/>
        <w:rPr>
          <w:sz w:val="18"/>
          <w:szCs w:val="24"/>
        </w:rPr>
      </w:pPr>
    </w:p>
    <w:p w:rsidR="00AB3EAE" w:rsidRPr="005541F0" w:rsidRDefault="00AB3EAE" w:rsidP="00656C1A">
      <w:pPr>
        <w:spacing w:line="120" w:lineRule="atLeast"/>
        <w:jc w:val="center"/>
        <w:rPr>
          <w:sz w:val="20"/>
          <w:szCs w:val="24"/>
        </w:rPr>
      </w:pPr>
    </w:p>
    <w:p w:rsidR="00AB3EAE" w:rsidRPr="00656C1A" w:rsidRDefault="00AB3EA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3EAE" w:rsidRDefault="00AB3EAE" w:rsidP="00656C1A">
      <w:pPr>
        <w:spacing w:line="120" w:lineRule="atLeast"/>
        <w:jc w:val="center"/>
        <w:rPr>
          <w:sz w:val="30"/>
          <w:szCs w:val="24"/>
        </w:rPr>
      </w:pPr>
    </w:p>
    <w:p w:rsidR="00AB3EAE" w:rsidRPr="00656C1A" w:rsidRDefault="00AB3EA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3EA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3EAE" w:rsidRPr="00F8214F" w:rsidRDefault="00AB3E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3EAE" w:rsidRPr="00F8214F" w:rsidRDefault="00396F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3EAE" w:rsidRPr="00F8214F" w:rsidRDefault="00AB3E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3EAE" w:rsidRPr="00F8214F" w:rsidRDefault="00396F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B3EAE" w:rsidRPr="00A63FB0" w:rsidRDefault="00AB3E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3EAE" w:rsidRPr="00A3761A" w:rsidRDefault="00396F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B3EAE" w:rsidRPr="00F8214F" w:rsidRDefault="00AB3EA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B3EAE" w:rsidRPr="00F8214F" w:rsidRDefault="00AB3EA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3EAE" w:rsidRPr="00AB4194" w:rsidRDefault="00AB3E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3EAE" w:rsidRPr="00F8214F" w:rsidRDefault="00396F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299</w:t>
            </w:r>
          </w:p>
        </w:tc>
      </w:tr>
    </w:tbl>
    <w:p w:rsidR="00AB3EAE" w:rsidRPr="00C725A6" w:rsidRDefault="00AB3EAE" w:rsidP="00C725A6">
      <w:pPr>
        <w:rPr>
          <w:rFonts w:cs="Times New Roman"/>
          <w:szCs w:val="28"/>
        </w:rPr>
      </w:pP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 xml:space="preserve">задания на выполнение работ </w:t>
      </w: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>муниципальному автономному</w:t>
      </w: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>учреждению «Информационно-</w:t>
      </w: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>методический центр»</w:t>
      </w: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 xml:space="preserve">на 2018 год и на плановый </w:t>
      </w: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AB3EAE" w:rsidRPr="00AB3EAE" w:rsidRDefault="00AB3EAE" w:rsidP="00AB3E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B3EAE" w:rsidRPr="00AB3EAE" w:rsidRDefault="00AB3EAE" w:rsidP="00AB3E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B3EAE" w:rsidRPr="00AB3EAE" w:rsidRDefault="002B1E71" w:rsidP="00AB3E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AB3EAE" w:rsidRPr="00AB3EAE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 w:rsidR="00AB3EAE">
        <w:rPr>
          <w:rFonts w:eastAsia="Times New Roman" w:cs="Times New Roman"/>
          <w:szCs w:val="28"/>
          <w:lang w:eastAsia="ru-RU"/>
        </w:rPr>
        <w:t xml:space="preserve">                   </w:t>
      </w:r>
      <w:r w:rsidR="00AB3EAE" w:rsidRPr="00AB3EAE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AB3EAE" w:rsidRPr="00AB3EAE">
        <w:rPr>
          <w:rFonts w:eastAsia="Times New Roman" w:cs="Times New Roman"/>
          <w:szCs w:val="28"/>
          <w:lang w:val="en-US" w:eastAsia="ru-RU"/>
        </w:rPr>
        <w:t>VI</w:t>
      </w:r>
      <w:r w:rsidR="00AB3EAE" w:rsidRPr="00AB3EAE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 w:rsidR="00AB3EAE">
        <w:rPr>
          <w:rFonts w:eastAsia="Times New Roman" w:cs="Times New Roman"/>
          <w:szCs w:val="28"/>
          <w:lang w:eastAsia="ru-RU"/>
        </w:rPr>
        <w:t xml:space="preserve">                     </w:t>
      </w:r>
      <w:r w:rsidR="00AB3EAE" w:rsidRPr="00AB3EAE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 w:rsidR="00AB3EAE">
        <w:rPr>
          <w:rFonts w:eastAsia="Times New Roman" w:cs="Times New Roman"/>
          <w:szCs w:val="28"/>
          <w:lang w:eastAsia="ru-RU"/>
        </w:rPr>
        <w:t xml:space="preserve">-                  </w:t>
      </w:r>
      <w:r w:rsidR="00AB3EAE" w:rsidRPr="00AB3EAE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="00AB3EAE" w:rsidRPr="00AB3EAE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 </w:t>
      </w:r>
      <w:r w:rsidR="00AB3EAE" w:rsidRPr="00AB3EAE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города»</w:t>
      </w:r>
      <w:r w:rsidR="00AB3EAE" w:rsidRPr="00AB3EAE">
        <w:rPr>
          <w:rFonts w:eastAsia="Times New Roman" w:cs="Times New Roman"/>
          <w:szCs w:val="28"/>
          <w:lang w:eastAsia="ru-RU"/>
        </w:rPr>
        <w:t>:</w:t>
      </w:r>
    </w:p>
    <w:p w:rsidR="00AB3EAE" w:rsidRPr="00AB3EAE" w:rsidRDefault="00AB3EAE" w:rsidP="00AB3E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выполнение работ на 2018 год               и на плановый период 2019 и 2020 годов муниципальному автономному учреждению «Информационно-методический центр» </w:t>
      </w:r>
      <w:r>
        <w:rPr>
          <w:rFonts w:eastAsia="Times New Roman" w:cs="Times New Roman"/>
          <w:szCs w:val="28"/>
          <w:lang w:eastAsia="ru-RU"/>
        </w:rPr>
        <w:t>согласно приложению</w:t>
      </w:r>
      <w:r w:rsidRPr="00AB3EAE">
        <w:rPr>
          <w:rFonts w:eastAsia="Times New Roman" w:cs="Times New Roman"/>
          <w:szCs w:val="28"/>
          <w:lang w:eastAsia="ru-RU"/>
        </w:rPr>
        <w:t>.</w:t>
      </w:r>
    </w:p>
    <w:p w:rsidR="00AB3EAE" w:rsidRPr="00AB3EAE" w:rsidRDefault="00AB3EAE" w:rsidP="00AB3E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 xml:space="preserve">2. Руководителю муниципального автономного учреждения «Информационно-методический центр» обеспечить выполнение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B3EAE">
        <w:rPr>
          <w:rFonts w:eastAsia="Times New Roman" w:cs="Times New Roman"/>
          <w:szCs w:val="28"/>
          <w:lang w:eastAsia="ru-RU"/>
        </w:rPr>
        <w:t>на выполнение работ в 2018 году и плановом периоде 2019 и 2020 годов.</w:t>
      </w:r>
    </w:p>
    <w:p w:rsidR="00AB3EAE" w:rsidRDefault="00AB3EAE" w:rsidP="00AB3E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автономному учреждению «Информационно-методический центр» в 2018 году и плановом периоде 2019 и 2020 годов в порядке, установленном нормативными правовыми актами.</w:t>
      </w:r>
    </w:p>
    <w:p w:rsidR="00AB3EAE" w:rsidRDefault="00AB3EAE" w:rsidP="00AB3E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B3EAE" w:rsidRPr="00AB3EAE" w:rsidRDefault="00AB3EAE" w:rsidP="00AB3E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B3EAE" w:rsidRPr="00AB3EAE" w:rsidRDefault="00AB3EAE" w:rsidP="00AB3EA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lastRenderedPageBreak/>
        <w:t>4. Признать утратившим силу постановление Администрации города                        от 08.09.2017 № 7830 «Об утверждении муниципального задания на выполнение работ муниципальному автономному учреждению «Информационно-методический центр» на 2017 год и на плановый период 2018 и 2019 годов».</w:t>
      </w:r>
    </w:p>
    <w:p w:rsidR="00AB3EAE" w:rsidRPr="00AB3EAE" w:rsidRDefault="00AB3EAE" w:rsidP="00AB3EA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B3EAE" w:rsidRPr="00AB3EAE" w:rsidRDefault="00AB3EAE" w:rsidP="00AB3EA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pacing w:val="-4"/>
          <w:szCs w:val="28"/>
          <w:lang w:eastAsia="ru-RU"/>
        </w:rPr>
        <w:t>6. Д</w:t>
      </w:r>
      <w:r w:rsidRPr="00AB3EAE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AB3EAE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AB3EAE" w:rsidRPr="00AB3EAE" w:rsidRDefault="00AB3EAE" w:rsidP="00AB3EA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AB3EAE" w:rsidRPr="00AB3EAE" w:rsidRDefault="00AB3EAE" w:rsidP="00AB3EA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P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60767A" w:rsidRDefault="00AB3EAE" w:rsidP="00AB3EAE">
      <w:pPr>
        <w:jc w:val="both"/>
        <w:rPr>
          <w:rFonts w:eastAsia="Times New Roman" w:cs="Times New Roman"/>
          <w:szCs w:val="28"/>
          <w:lang w:eastAsia="ru-RU"/>
        </w:rPr>
      </w:pPr>
      <w:r w:rsidRPr="00AB3EA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AB3EAE">
        <w:rPr>
          <w:rFonts w:eastAsia="Times New Roman" w:cs="Times New Roman"/>
          <w:szCs w:val="28"/>
          <w:lang w:eastAsia="ru-RU"/>
        </w:rPr>
        <w:t xml:space="preserve">                      Н.Н. Кривцов  </w:t>
      </w: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</w:pPr>
    </w:p>
    <w:p w:rsidR="00AB3EAE" w:rsidRDefault="00AB3EAE" w:rsidP="00AB3EAE">
      <w:pPr>
        <w:rPr>
          <w:rFonts w:eastAsia="Times New Roman" w:cs="Times New Roman"/>
          <w:szCs w:val="28"/>
          <w:lang w:eastAsia="ru-RU"/>
        </w:rPr>
        <w:sectPr w:rsidR="00AB3EAE" w:rsidSect="00F66E84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B3EAE" w:rsidRPr="00AB3EAE" w:rsidRDefault="00AB3EAE" w:rsidP="00AB3EAE">
      <w:pPr>
        <w:ind w:left="12049" w:right="-1"/>
        <w:rPr>
          <w:szCs w:val="28"/>
        </w:rPr>
      </w:pPr>
      <w:r w:rsidRPr="00AB3EAE">
        <w:rPr>
          <w:szCs w:val="28"/>
        </w:rPr>
        <w:lastRenderedPageBreak/>
        <w:t xml:space="preserve">Приложение </w:t>
      </w:r>
    </w:p>
    <w:p w:rsidR="00AB3EAE" w:rsidRPr="00AB3EAE" w:rsidRDefault="00AB3EAE" w:rsidP="00AB3EAE">
      <w:pPr>
        <w:ind w:left="12049" w:right="-1"/>
        <w:rPr>
          <w:szCs w:val="28"/>
        </w:rPr>
      </w:pPr>
      <w:r w:rsidRPr="00AB3EAE">
        <w:rPr>
          <w:szCs w:val="28"/>
        </w:rPr>
        <w:t xml:space="preserve">к постановлению </w:t>
      </w:r>
    </w:p>
    <w:p w:rsidR="00AB3EAE" w:rsidRPr="00AB3EAE" w:rsidRDefault="00AB3EAE" w:rsidP="00AB3EAE">
      <w:pPr>
        <w:ind w:left="12049" w:right="-1"/>
        <w:rPr>
          <w:szCs w:val="28"/>
        </w:rPr>
      </w:pPr>
      <w:r w:rsidRPr="00AB3EAE">
        <w:rPr>
          <w:szCs w:val="28"/>
        </w:rPr>
        <w:t>Администрации города</w:t>
      </w:r>
    </w:p>
    <w:p w:rsidR="00AB3EAE" w:rsidRPr="00AB3EAE" w:rsidRDefault="00AB3EAE" w:rsidP="00AB3EAE">
      <w:pPr>
        <w:ind w:left="12049" w:right="-1"/>
        <w:rPr>
          <w:szCs w:val="28"/>
        </w:rPr>
      </w:pPr>
      <w:r w:rsidRPr="00AB3EAE">
        <w:rPr>
          <w:szCs w:val="28"/>
        </w:rPr>
        <w:t xml:space="preserve">от </w:t>
      </w:r>
      <w:r>
        <w:rPr>
          <w:szCs w:val="28"/>
        </w:rPr>
        <w:t>________</w:t>
      </w:r>
      <w:r w:rsidRPr="00AB3EAE">
        <w:rPr>
          <w:szCs w:val="28"/>
        </w:rPr>
        <w:t xml:space="preserve">_ № </w:t>
      </w:r>
      <w:r>
        <w:rPr>
          <w:szCs w:val="28"/>
        </w:rPr>
        <w:t>___________</w:t>
      </w:r>
    </w:p>
    <w:p w:rsidR="00AB3EAE" w:rsidRPr="001259F3" w:rsidRDefault="00AB3EAE" w:rsidP="00AB3EAE">
      <w:pPr>
        <w:rPr>
          <w:sz w:val="24"/>
          <w:szCs w:val="24"/>
        </w:rPr>
      </w:pPr>
    </w:p>
    <w:p w:rsidR="00AB3EAE" w:rsidRPr="001259F3" w:rsidRDefault="00AB3EAE" w:rsidP="00AB3EAE">
      <w:pPr>
        <w:tabs>
          <w:tab w:val="left" w:pos="11640"/>
        </w:tabs>
        <w:rPr>
          <w:sz w:val="24"/>
          <w:szCs w:val="24"/>
        </w:rPr>
      </w:pPr>
      <w:r w:rsidRPr="001259F3">
        <w:rPr>
          <w:sz w:val="24"/>
          <w:szCs w:val="24"/>
        </w:rPr>
        <w:tab/>
      </w:r>
    </w:p>
    <w:p w:rsidR="00AB3EAE" w:rsidRPr="001259F3" w:rsidRDefault="00AB3EAE" w:rsidP="00AB3EAE">
      <w:pPr>
        <w:jc w:val="center"/>
        <w:rPr>
          <w:sz w:val="24"/>
          <w:szCs w:val="24"/>
        </w:rPr>
      </w:pPr>
      <w:r w:rsidRPr="001259F3">
        <w:rPr>
          <w:sz w:val="24"/>
          <w:szCs w:val="24"/>
        </w:rPr>
        <w:t>Муниципальное задание</w:t>
      </w:r>
    </w:p>
    <w:p w:rsidR="00AB3EAE" w:rsidRPr="001259F3" w:rsidRDefault="00AB3EAE" w:rsidP="00AB3EAE">
      <w:pPr>
        <w:jc w:val="center"/>
        <w:rPr>
          <w:sz w:val="24"/>
          <w:szCs w:val="24"/>
        </w:rPr>
      </w:pPr>
      <w:r w:rsidRPr="001259F3">
        <w:rPr>
          <w:sz w:val="24"/>
          <w:szCs w:val="24"/>
        </w:rPr>
        <w:t xml:space="preserve">на 2018 год и на плановый период 2019 и 2020 годов </w:t>
      </w:r>
    </w:p>
    <w:p w:rsidR="00AB3EAE" w:rsidRPr="001259F3" w:rsidRDefault="00AB3EAE" w:rsidP="00AB3EA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AB3EAE" w:rsidRPr="001259F3" w:rsidRDefault="00AB3EAE" w:rsidP="00AB3EAE">
      <w:pPr>
        <w:tabs>
          <w:tab w:val="left" w:pos="851"/>
        </w:tabs>
        <w:rPr>
          <w:sz w:val="24"/>
          <w:szCs w:val="24"/>
        </w:rPr>
      </w:pPr>
    </w:p>
    <w:p w:rsidR="00AB3EAE" w:rsidRPr="001259F3" w:rsidRDefault="00AB3EAE" w:rsidP="00AB3EA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B3EAE" w:rsidRPr="001259F3" w:rsidTr="007752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Коды</w:t>
            </w:r>
          </w:p>
        </w:tc>
      </w:tr>
      <w:tr w:rsidR="00AB3EAE" w:rsidRPr="001259F3" w:rsidTr="007752B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Форма </w:t>
            </w:r>
          </w:p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0506001</w:t>
            </w:r>
          </w:p>
        </w:tc>
      </w:tr>
      <w:tr w:rsidR="00AB3EAE" w:rsidRPr="001259F3" w:rsidTr="007752B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«Информационно-методический центр»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B3EAE" w:rsidRPr="001259F3" w:rsidTr="007752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01.01.2018</w:t>
            </w:r>
          </w:p>
        </w:tc>
      </w:tr>
      <w:tr w:rsidR="00AB3EAE" w:rsidRPr="001259F3" w:rsidTr="007752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B3EAE" w:rsidRPr="001259F3" w:rsidTr="007752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74301209</w:t>
            </w:r>
          </w:p>
        </w:tc>
      </w:tr>
      <w:tr w:rsidR="00AB3EAE" w:rsidRPr="001259F3" w:rsidTr="007752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B3EAE" w:rsidRPr="001259F3" w:rsidTr="007752B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B3EAE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Виды деятельности муниципального учреж</w:t>
            </w:r>
            <w:r>
              <w:rPr>
                <w:sz w:val="24"/>
                <w:szCs w:val="24"/>
              </w:rPr>
              <w:t>-</w:t>
            </w:r>
          </w:p>
          <w:p w:rsidR="00AB3EAE" w:rsidRPr="001259F3" w:rsidRDefault="00AB3EAE" w:rsidP="007752B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85.14</w:t>
            </w:r>
          </w:p>
        </w:tc>
      </w:tr>
    </w:tbl>
    <w:p w:rsidR="00AB3EAE" w:rsidRPr="001259F3" w:rsidRDefault="00AB3EAE" w:rsidP="00AB3EAE">
      <w:pPr>
        <w:tabs>
          <w:tab w:val="left" w:pos="851"/>
        </w:tabs>
        <w:rPr>
          <w:sz w:val="24"/>
          <w:szCs w:val="24"/>
        </w:rPr>
      </w:pPr>
    </w:p>
    <w:p w:rsidR="00AB3EAE" w:rsidRPr="001259F3" w:rsidRDefault="00AB3EAE" w:rsidP="00AB3EAE">
      <w:pPr>
        <w:tabs>
          <w:tab w:val="left" w:pos="851"/>
        </w:tabs>
        <w:ind w:firstLine="567"/>
        <w:rPr>
          <w:sz w:val="24"/>
          <w:szCs w:val="24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Раздел 1</w:t>
      </w:r>
      <w:r>
        <w:rPr>
          <w:rFonts w:eastAsia="Times New Roman"/>
          <w:sz w:val="24"/>
          <w:szCs w:val="24"/>
          <w:lang w:eastAsia="ru-RU"/>
        </w:rPr>
        <w:t>.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AB3EAE" w:rsidRPr="001259F3" w:rsidTr="007752B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методическое обеспечение образовательной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11.Д70.1</w:t>
            </w: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B3EAE" w:rsidRPr="001259F3" w:rsidTr="007752B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B3EAE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AB3EAE" w:rsidRPr="001259F3" w:rsidRDefault="00AB3EAE" w:rsidP="00AB3E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AB3EAE" w:rsidRPr="001259F3" w:rsidTr="007752B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B3EAE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AB3EAE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AB3EAE" w:rsidRDefault="00AB3EAE" w:rsidP="00AB3EA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показателей качества</w:t>
            </w:r>
          </w:p>
          <w:p w:rsidR="00AB3EAE" w:rsidRDefault="00AB3EAE" w:rsidP="00AB3EA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работы </w:t>
            </w:r>
          </w:p>
          <w:p w:rsidR="00AB3EAE" w:rsidRPr="001259F3" w:rsidRDefault="00AB3EAE" w:rsidP="00AB3EA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(процентов)</w:t>
            </w:r>
          </w:p>
        </w:tc>
      </w:tr>
      <w:tr w:rsidR="00AB3EAE" w:rsidRPr="001259F3" w:rsidTr="007752B0">
        <w:trPr>
          <w:trHeight w:val="348"/>
        </w:trPr>
        <w:tc>
          <w:tcPr>
            <w:tcW w:w="1418" w:type="dxa"/>
            <w:vMerge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</w:tr>
      <w:tr w:rsidR="00AB3EAE" w:rsidRPr="001259F3" w:rsidTr="007752B0">
        <w:trPr>
          <w:trHeight w:val="376"/>
        </w:trPr>
        <w:tc>
          <w:tcPr>
            <w:tcW w:w="1418" w:type="dxa"/>
            <w:vMerge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</w:tr>
      <w:tr w:rsidR="00AB3EAE" w:rsidRPr="001259F3" w:rsidTr="007752B0">
        <w:trPr>
          <w:trHeight w:val="228"/>
        </w:trPr>
        <w:tc>
          <w:tcPr>
            <w:tcW w:w="1418" w:type="dxa"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AB3EAE" w:rsidRPr="001259F3" w:rsidTr="007752B0">
        <w:trPr>
          <w:trHeight w:val="335"/>
        </w:trPr>
        <w:tc>
          <w:tcPr>
            <w:tcW w:w="1418" w:type="dxa"/>
            <w:noWrap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11Д70100000000000005101</w:t>
            </w: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Pr="001259F3" w:rsidRDefault="00AB3EAE" w:rsidP="007752B0">
            <w:pPr>
              <w:rPr>
                <w:sz w:val="20"/>
              </w:rPr>
            </w:pPr>
            <w:r w:rsidRPr="001259F3">
              <w:rPr>
                <w:sz w:val="20"/>
              </w:rPr>
              <w:t>доля проведенных мероприятий от общего числа запланированных на год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</w:tbl>
    <w:p w:rsidR="00AB3EAE" w:rsidRPr="001259F3" w:rsidRDefault="00AB3EAE" w:rsidP="00AB3EAE">
      <w:pPr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AB3EAE" w:rsidRPr="001259F3" w:rsidRDefault="00AB3EAE" w:rsidP="00AB3EA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AB3EAE" w:rsidRPr="001259F3" w:rsidTr="007752B0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AB3EAE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характери-зующий </w:t>
            </w:r>
          </w:p>
          <w:p w:rsidR="00AB3EAE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содержание муници-пальной </w:t>
            </w:r>
          </w:p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Показатель,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характери-</w:t>
            </w:r>
          </w:p>
          <w:p w:rsidR="00AB3EAE" w:rsidRPr="001259F3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зующий условия (формы) выполнения  муниципальной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от установ-ленных показателей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объема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муници-пальной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работы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(процентов)</w:t>
            </w:r>
          </w:p>
        </w:tc>
      </w:tr>
      <w:tr w:rsidR="00AB3EAE" w:rsidRPr="001259F3" w:rsidTr="007752B0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B3EAE" w:rsidRPr="001259F3" w:rsidTr="007752B0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B3EAE" w:rsidRPr="001259F3" w:rsidTr="007752B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 w:val="restart"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11Д70100000000000005101</w:t>
            </w:r>
          </w:p>
        </w:tc>
        <w:tc>
          <w:tcPr>
            <w:tcW w:w="1134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642</w:t>
            </w:r>
          </w:p>
        </w:tc>
        <w:tc>
          <w:tcPr>
            <w:tcW w:w="3686" w:type="dxa"/>
          </w:tcPr>
          <w:p w:rsidR="00AB3EAE" w:rsidRPr="001259F3" w:rsidRDefault="00AB3EAE" w:rsidP="007752B0">
            <w:pPr>
              <w:pStyle w:val="a4"/>
              <w:tabs>
                <w:tab w:val="left" w:pos="312"/>
                <w:tab w:val="left" w:pos="1725"/>
              </w:tabs>
              <w:ind w:left="0"/>
              <w:jc w:val="left"/>
              <w:rPr>
                <w:rFonts w:eastAsia="Calibri"/>
                <w:sz w:val="16"/>
                <w:szCs w:val="16"/>
              </w:rPr>
            </w:pPr>
            <w:r w:rsidRPr="001259F3">
              <w:rPr>
                <w:rFonts w:eastAsia="Calibri"/>
                <w:sz w:val="16"/>
                <w:szCs w:val="16"/>
              </w:rPr>
              <w:t xml:space="preserve">прогнозирование, планирование и организация повышения квалификации педагогических </w:t>
            </w:r>
          </w:p>
          <w:p w:rsidR="00AB3EAE" w:rsidRPr="001259F3" w:rsidRDefault="00AB3EAE" w:rsidP="007752B0">
            <w:pPr>
              <w:pStyle w:val="a4"/>
              <w:tabs>
                <w:tab w:val="left" w:pos="312"/>
                <w:tab w:val="left" w:pos="1725"/>
              </w:tabs>
              <w:ind w:left="0"/>
              <w:jc w:val="left"/>
              <w:rPr>
                <w:rFonts w:eastAsia="Calibri"/>
                <w:sz w:val="16"/>
                <w:szCs w:val="16"/>
              </w:rPr>
            </w:pPr>
            <w:r w:rsidRPr="001259F3">
              <w:rPr>
                <w:rFonts w:eastAsia="Calibri"/>
                <w:sz w:val="16"/>
                <w:szCs w:val="16"/>
              </w:rPr>
              <w:t>и руководящих работников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pStyle w:val="a4"/>
              <w:tabs>
                <w:tab w:val="left" w:pos="301"/>
                <w:tab w:val="left" w:pos="993"/>
                <w:tab w:val="left" w:pos="1725"/>
              </w:tabs>
              <w:ind w:left="0"/>
              <w:jc w:val="left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методическое сопровождение подготовки </w:t>
            </w:r>
          </w:p>
          <w:p w:rsidR="00AB3EAE" w:rsidRDefault="00AB3EAE" w:rsidP="007752B0">
            <w:pPr>
              <w:pStyle w:val="a4"/>
              <w:tabs>
                <w:tab w:val="left" w:pos="301"/>
                <w:tab w:val="left" w:pos="993"/>
                <w:tab w:val="left" w:pos="1725"/>
              </w:tabs>
              <w:ind w:left="0"/>
              <w:jc w:val="left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 проведению государственной итоговой атте</w:t>
            </w:r>
            <w:r>
              <w:rPr>
                <w:sz w:val="16"/>
                <w:szCs w:val="16"/>
              </w:rPr>
              <w:t>-</w:t>
            </w:r>
          </w:p>
          <w:p w:rsidR="00AB3EAE" w:rsidRPr="001259F3" w:rsidRDefault="00AB3EAE" w:rsidP="007752B0">
            <w:pPr>
              <w:pStyle w:val="a4"/>
              <w:tabs>
                <w:tab w:val="left" w:pos="301"/>
                <w:tab w:val="left" w:pos="993"/>
                <w:tab w:val="left" w:pos="1725"/>
              </w:tabs>
              <w:ind w:left="0"/>
              <w:jc w:val="left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стации (в том числе техническое)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ведение баз данных о педагогических работниках, учебно-методическом обеспечении, образова-тельных и иных достижениях педагогов </w:t>
            </w:r>
          </w:p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 обучающихся, персонифицированном финансировании дополнительного образования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bookmarkStart w:id="5" w:name="_Toc476321307"/>
            <w:r w:rsidRPr="001259F3">
              <w:rPr>
                <w:sz w:val="16"/>
                <w:szCs w:val="16"/>
              </w:rPr>
              <w:t>подготовка аналитической и отчетной инфор</w:t>
            </w:r>
            <w:r>
              <w:rPr>
                <w:sz w:val="16"/>
                <w:szCs w:val="16"/>
              </w:rPr>
              <w:t>-</w:t>
            </w:r>
          </w:p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маци</w:t>
            </w:r>
            <w:bookmarkEnd w:id="5"/>
            <w:r w:rsidRPr="001259F3">
              <w:rPr>
                <w:sz w:val="16"/>
                <w:szCs w:val="16"/>
              </w:rPr>
              <w:t>и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организация работы профессиональных объеди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нений педагогических работников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bookmarkStart w:id="6" w:name="_Toc476321321"/>
            <w:r w:rsidRPr="001259F3">
              <w:rPr>
                <w:bCs/>
                <w:sz w:val="16"/>
                <w:szCs w:val="16"/>
              </w:rPr>
              <w:t>оказание индивидуальной/групповой методической помощи педагогам</w:t>
            </w:r>
            <w:bookmarkEnd w:id="6"/>
            <w:r w:rsidRPr="001259F3">
              <w:rPr>
                <w:sz w:val="16"/>
                <w:szCs w:val="16"/>
              </w:rPr>
              <w:t xml:space="preserve"> (по запросу)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bCs/>
                <w:sz w:val="16"/>
                <w:szCs w:val="16"/>
              </w:rPr>
            </w:pPr>
            <w:bookmarkStart w:id="7" w:name="_Toc476321337"/>
            <w:r w:rsidRPr="001259F3">
              <w:rPr>
                <w:bCs/>
                <w:sz w:val="16"/>
                <w:szCs w:val="16"/>
              </w:rPr>
              <w:t>разработка методических рекомендаций</w:t>
            </w:r>
            <w:bookmarkEnd w:id="7"/>
            <w:r w:rsidRPr="001259F3">
              <w:rPr>
                <w:bCs/>
                <w:sz w:val="16"/>
                <w:szCs w:val="16"/>
              </w:rPr>
              <w:t xml:space="preserve"> </w:t>
            </w:r>
          </w:p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bCs/>
                <w:sz w:val="16"/>
                <w:szCs w:val="16"/>
              </w:rPr>
            </w:pPr>
            <w:r w:rsidRPr="001259F3">
              <w:rPr>
                <w:bCs/>
                <w:sz w:val="16"/>
                <w:szCs w:val="16"/>
              </w:rPr>
              <w:t xml:space="preserve">о преподавании учебных предметов </w:t>
            </w:r>
          </w:p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bCs/>
                <w:sz w:val="16"/>
                <w:szCs w:val="16"/>
              </w:rPr>
              <w:t>(по предметным областям учебного плана)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bCs/>
                <w:sz w:val="16"/>
                <w:szCs w:val="16"/>
              </w:rPr>
            </w:pPr>
            <w:r w:rsidRPr="001259F3">
              <w:rPr>
                <w:bCs/>
                <w:sz w:val="16"/>
                <w:szCs w:val="16"/>
              </w:rPr>
              <w:t xml:space="preserve">методическое сопровождение деятельности образовательных организаций, имеющих статус инновационных, экспериментальных и пилотных </w:t>
            </w:r>
          </w:p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bCs/>
                <w:sz w:val="16"/>
                <w:szCs w:val="16"/>
              </w:rPr>
              <w:t>площадок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координация и методическое сопровождение </w:t>
            </w:r>
          </w:p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реализации приоритетных проектов муниципа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льной системы образования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внедрения, администрирования </w:t>
            </w:r>
          </w:p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 применения аналитических информационных систем в муниципальных образовательных учреждениях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информационное и организационно-технологическое обеспечение функционирования городского сайта сетевого педагогического сообщества «Сурвики», официального сайта МАУ «ИМЦ»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технического обслуживания компьютерной и копировально-множительной техники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в муниципальных образовательных учреждениях, подведомственных департаменту образования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</w:tbl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Раздел 2</w:t>
      </w:r>
      <w:r>
        <w:rPr>
          <w:rFonts w:eastAsia="Times New Roman"/>
          <w:sz w:val="24"/>
          <w:szCs w:val="24"/>
          <w:lang w:eastAsia="ru-RU"/>
        </w:rPr>
        <w:t>.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AB3EAE" w:rsidRPr="001259F3" w:rsidTr="007752B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AB3EA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</w:t>
            </w:r>
            <w:r>
              <w:rPr>
                <w:sz w:val="24"/>
                <w:szCs w:val="24"/>
              </w:rPr>
              <w:t>-</w:t>
            </w:r>
            <w:r w:rsidRPr="001259F3">
              <w:rPr>
                <w:sz w:val="24"/>
                <w:szCs w:val="24"/>
              </w:rPr>
              <w:t>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11.034.1</w:t>
            </w:r>
          </w:p>
        </w:tc>
      </w:tr>
      <w:tr w:rsidR="00AB3EAE" w:rsidRPr="001259F3" w:rsidTr="007752B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B3EAE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AB3EAE" w:rsidRPr="001259F3" w:rsidRDefault="00AB3EAE" w:rsidP="00AB3E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AB3EAE" w:rsidRPr="001259F3" w:rsidTr="007752B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B3EAE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AB3EAE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AB3EAE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показателей качества </w:t>
            </w:r>
          </w:p>
          <w:p w:rsidR="00AB3EAE" w:rsidRDefault="00AB3EAE" w:rsidP="00AB3EA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работы</w:t>
            </w:r>
          </w:p>
          <w:p w:rsidR="00AB3EAE" w:rsidRPr="001259F3" w:rsidRDefault="00AB3EAE" w:rsidP="00AB3EA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(процентов)</w:t>
            </w:r>
          </w:p>
        </w:tc>
      </w:tr>
      <w:tr w:rsidR="00AB3EAE" w:rsidRPr="001259F3" w:rsidTr="007752B0">
        <w:trPr>
          <w:trHeight w:val="348"/>
        </w:trPr>
        <w:tc>
          <w:tcPr>
            <w:tcW w:w="1418" w:type="dxa"/>
            <w:vMerge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</w:tr>
      <w:tr w:rsidR="00AB3EAE" w:rsidRPr="001259F3" w:rsidTr="007752B0">
        <w:trPr>
          <w:trHeight w:val="376"/>
        </w:trPr>
        <w:tc>
          <w:tcPr>
            <w:tcW w:w="1418" w:type="dxa"/>
            <w:vMerge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</w:tr>
      <w:tr w:rsidR="00AB3EAE" w:rsidRPr="001259F3" w:rsidTr="007752B0">
        <w:trPr>
          <w:trHeight w:val="228"/>
        </w:trPr>
        <w:tc>
          <w:tcPr>
            <w:tcW w:w="1418" w:type="dxa"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AB3EAE" w:rsidRPr="001259F3" w:rsidTr="007752B0">
        <w:trPr>
          <w:trHeight w:val="335"/>
        </w:trPr>
        <w:tc>
          <w:tcPr>
            <w:tcW w:w="1418" w:type="dxa"/>
            <w:noWrap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11034100000000000005101</w:t>
            </w: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Default="00AB3EAE" w:rsidP="007752B0">
            <w:pPr>
              <w:rPr>
                <w:sz w:val="20"/>
              </w:rPr>
            </w:pPr>
            <w:r w:rsidRPr="001259F3">
              <w:rPr>
                <w:sz w:val="20"/>
              </w:rPr>
              <w:t xml:space="preserve">доля проведенных мероприятий от общего числа </w:t>
            </w:r>
          </w:p>
          <w:p w:rsidR="00AB3EAE" w:rsidRPr="001259F3" w:rsidRDefault="00AB3EAE" w:rsidP="007752B0">
            <w:pPr>
              <w:rPr>
                <w:sz w:val="20"/>
              </w:rPr>
            </w:pPr>
            <w:r w:rsidRPr="001259F3">
              <w:rPr>
                <w:sz w:val="20"/>
              </w:rPr>
              <w:t>запланированных на год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</w:tbl>
    <w:p w:rsidR="00AB3EAE" w:rsidRPr="00AB3EAE" w:rsidRDefault="00AB3EAE" w:rsidP="00AB3EAE">
      <w:pPr>
        <w:rPr>
          <w:rFonts w:eastAsia="Times New Roman"/>
          <w:sz w:val="20"/>
          <w:szCs w:val="20"/>
          <w:lang w:eastAsia="ru-RU"/>
        </w:rPr>
      </w:pPr>
    </w:p>
    <w:p w:rsidR="00AB3EAE" w:rsidRPr="001259F3" w:rsidRDefault="00AB3EAE" w:rsidP="00AB3EAE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AB3EAE" w:rsidRPr="00AB3EAE" w:rsidRDefault="00AB3EAE" w:rsidP="00AB3EAE">
      <w:pPr>
        <w:tabs>
          <w:tab w:val="left" w:pos="993"/>
          <w:tab w:val="left" w:pos="1725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AB3EAE" w:rsidRPr="001259F3" w:rsidTr="007752B0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AB3EAE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характери-зующий </w:t>
            </w:r>
          </w:p>
          <w:p w:rsidR="00AB3EAE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содержание муници-пальной </w:t>
            </w:r>
          </w:p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характери-</w:t>
            </w:r>
          </w:p>
          <w:p w:rsidR="00AB3EAE" w:rsidRPr="001259F3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зующий условия (формы) выполнения  муниципальной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AB3EAE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от установ-ленных показателей </w:t>
            </w:r>
          </w:p>
          <w:p w:rsidR="00AB3EAE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объема </w:t>
            </w:r>
          </w:p>
          <w:p w:rsidR="00AB3EAE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муници-пальной </w:t>
            </w:r>
          </w:p>
          <w:p w:rsidR="00AB3EAE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работы </w:t>
            </w:r>
          </w:p>
          <w:p w:rsidR="00AB3EAE" w:rsidRPr="001259F3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(процентов)</w:t>
            </w:r>
          </w:p>
        </w:tc>
      </w:tr>
      <w:tr w:rsidR="00AB3EAE" w:rsidRPr="001259F3" w:rsidTr="007752B0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B3EAE" w:rsidRPr="001259F3" w:rsidTr="007752B0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B3EAE" w:rsidRPr="001259F3" w:rsidTr="007752B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 w:val="restart"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11034100000000000005101</w:t>
            </w:r>
          </w:p>
        </w:tc>
        <w:tc>
          <w:tcPr>
            <w:tcW w:w="1134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796</w:t>
            </w:r>
          </w:p>
        </w:tc>
        <w:tc>
          <w:tcPr>
            <w:tcW w:w="3686" w:type="dxa"/>
          </w:tcPr>
          <w:p w:rsidR="00AB3EAE" w:rsidRDefault="00AB3EAE" w:rsidP="00AB3EAE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и проведение мероприятий, направленных на выявление, развитие и поддержку </w:t>
            </w:r>
          </w:p>
          <w:p w:rsidR="00AB3EAE" w:rsidRDefault="00AB3EAE" w:rsidP="00AB3EAE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обучающихся, </w:t>
            </w:r>
            <w:r w:rsidRPr="001259F3">
              <w:rPr>
                <w:spacing w:val="-4"/>
                <w:sz w:val="16"/>
                <w:szCs w:val="16"/>
              </w:rPr>
              <w:t xml:space="preserve"> </w:t>
            </w:r>
            <w:r w:rsidRPr="001259F3">
              <w:rPr>
                <w:sz w:val="16"/>
                <w:szCs w:val="16"/>
              </w:rPr>
              <w:t>проявляющих интерес и способ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 xml:space="preserve">ности к учебно-исследовательской, проектной </w:t>
            </w:r>
          </w:p>
          <w:p w:rsidR="00AB3EAE" w:rsidRPr="001259F3" w:rsidRDefault="00AB3EAE" w:rsidP="00AB3EAE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 информационно-познавательной деятельности, освоению предметных областей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организация и проведение мероприятий, направленных на формирование у обучающихся духо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вных ценностей, ценностей человеческой жизни, семьи, гражданского общества, многонационального российского народа, патриотизма, уважения к Отечеству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организация и проведение мероприятий, направленных на формирование у обучающихся ценностей здорового и безопасного образа жизни, интереса и мотивации к занятиям физической куль</w:t>
            </w:r>
            <w:r>
              <w:rPr>
                <w:sz w:val="16"/>
                <w:szCs w:val="16"/>
              </w:rPr>
              <w:t>-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турой и спортом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организация и проведение мероприятий, направленных на профессиональное самоопределение учащихся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</w:tbl>
    <w:p w:rsidR="00AB3EAE" w:rsidRPr="001259F3" w:rsidRDefault="00AB3EAE" w:rsidP="00AB3EA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Раздел 3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AB3EAE" w:rsidRPr="001259F3" w:rsidTr="007752B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оценка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11.Д71.1</w:t>
            </w: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B3EAE" w:rsidRPr="001259F3" w:rsidTr="007752B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B3EAE" w:rsidRPr="00AB3EAE" w:rsidRDefault="00AB3EAE" w:rsidP="00AB3EAE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AB3EAE" w:rsidRPr="001259F3" w:rsidTr="007752B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AB3EAE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AB3EAE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показателей качества </w:t>
            </w:r>
          </w:p>
          <w:p w:rsidR="00AB3EAE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работы </w:t>
            </w:r>
          </w:p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(процентов)</w:t>
            </w:r>
          </w:p>
        </w:tc>
      </w:tr>
      <w:tr w:rsidR="00AB3EAE" w:rsidRPr="001259F3" w:rsidTr="007752B0">
        <w:trPr>
          <w:trHeight w:val="348"/>
        </w:trPr>
        <w:tc>
          <w:tcPr>
            <w:tcW w:w="1418" w:type="dxa"/>
            <w:vMerge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</w:tr>
      <w:tr w:rsidR="00AB3EAE" w:rsidRPr="001259F3" w:rsidTr="007752B0">
        <w:trPr>
          <w:trHeight w:val="376"/>
        </w:trPr>
        <w:tc>
          <w:tcPr>
            <w:tcW w:w="1418" w:type="dxa"/>
            <w:vMerge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</w:tr>
      <w:tr w:rsidR="00AB3EAE" w:rsidRPr="001259F3" w:rsidTr="007752B0">
        <w:trPr>
          <w:trHeight w:val="228"/>
        </w:trPr>
        <w:tc>
          <w:tcPr>
            <w:tcW w:w="1418" w:type="dxa"/>
            <w:noWrap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AB3EAE" w:rsidRPr="001259F3" w:rsidTr="007752B0">
        <w:trPr>
          <w:trHeight w:val="335"/>
        </w:trPr>
        <w:tc>
          <w:tcPr>
            <w:tcW w:w="1418" w:type="dxa"/>
            <w:vMerge w:val="restart"/>
            <w:noWrap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11Д71100000000000004101</w:t>
            </w:r>
          </w:p>
        </w:tc>
        <w:tc>
          <w:tcPr>
            <w:tcW w:w="1842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Default="00AB3EAE" w:rsidP="007752B0">
            <w:pPr>
              <w:rPr>
                <w:sz w:val="20"/>
              </w:rPr>
            </w:pPr>
            <w:r w:rsidRPr="001259F3">
              <w:rPr>
                <w:sz w:val="20"/>
              </w:rPr>
              <w:t xml:space="preserve">доля проведенных мероприятий от общего числа </w:t>
            </w:r>
          </w:p>
          <w:p w:rsidR="00AB3EAE" w:rsidRPr="001259F3" w:rsidRDefault="00AB3EAE" w:rsidP="007752B0">
            <w:pPr>
              <w:rPr>
                <w:sz w:val="20"/>
              </w:rPr>
            </w:pPr>
            <w:r w:rsidRPr="001259F3">
              <w:rPr>
                <w:sz w:val="20"/>
              </w:rPr>
              <w:t>запланированных на год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AB3EAE" w:rsidRPr="001259F3" w:rsidTr="007752B0">
        <w:trPr>
          <w:trHeight w:val="335"/>
        </w:trPr>
        <w:tc>
          <w:tcPr>
            <w:tcW w:w="1418" w:type="dxa"/>
            <w:vMerge/>
            <w:noWrap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B3EAE" w:rsidRPr="001259F3" w:rsidRDefault="00AB3EAE" w:rsidP="007752B0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Pr="001259F3" w:rsidRDefault="00AB3EAE" w:rsidP="007752B0">
            <w:pPr>
              <w:rPr>
                <w:sz w:val="20"/>
              </w:rPr>
            </w:pPr>
            <w:r w:rsidRPr="001259F3">
              <w:rPr>
                <w:sz w:val="20"/>
              </w:rPr>
              <w:t>доля разработанных отчетов от общего числа запланированных на год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B3EAE" w:rsidRPr="001259F3" w:rsidRDefault="00AB3EAE" w:rsidP="007752B0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</w:tbl>
    <w:p w:rsidR="00AB3EAE" w:rsidRDefault="00AB3EAE" w:rsidP="00AB3EAE">
      <w:pPr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rPr>
          <w:rFonts w:eastAsia="Times New Roman"/>
          <w:sz w:val="24"/>
          <w:szCs w:val="24"/>
          <w:lang w:eastAsia="ru-RU"/>
        </w:rPr>
      </w:pPr>
    </w:p>
    <w:p w:rsidR="00AB3EAE" w:rsidRPr="001259F3" w:rsidRDefault="00AB3EAE" w:rsidP="00AB3EA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AB3EAE" w:rsidRPr="00AB3EAE" w:rsidRDefault="00AB3EAE" w:rsidP="00AB3EAE">
      <w:pPr>
        <w:tabs>
          <w:tab w:val="left" w:pos="993"/>
          <w:tab w:val="left" w:pos="1725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AB3EAE" w:rsidRPr="001259F3" w:rsidTr="007752B0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AB3EAE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характери-зующий </w:t>
            </w:r>
          </w:p>
          <w:p w:rsidR="00AB3EAE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содержание муници-пальной </w:t>
            </w:r>
          </w:p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характери-</w:t>
            </w:r>
          </w:p>
          <w:p w:rsidR="00AB3EAE" w:rsidRPr="001259F3" w:rsidRDefault="00AB3EAE" w:rsidP="00AB3EA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зующий условия (формы) выполнения  муниципальной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от установ-ленных показателей 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объема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муници-пальной</w:t>
            </w:r>
          </w:p>
          <w:p w:rsidR="00AB3EAE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работы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(процентов)</w:t>
            </w:r>
          </w:p>
        </w:tc>
      </w:tr>
      <w:tr w:rsidR="00AB3EAE" w:rsidRPr="001259F3" w:rsidTr="007752B0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B3EAE" w:rsidRPr="001259F3" w:rsidTr="007752B0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B3EAE" w:rsidRPr="001259F3" w:rsidTr="007752B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 w:val="restart"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11Д71100000000000004101</w:t>
            </w:r>
          </w:p>
        </w:tc>
        <w:tc>
          <w:tcPr>
            <w:tcW w:w="1134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642</w:t>
            </w:r>
          </w:p>
        </w:tc>
        <w:tc>
          <w:tcPr>
            <w:tcW w:w="3686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проведение диагностических 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 оценочных процедур различных уровней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AB3EAE" w:rsidRPr="001259F3" w:rsidTr="007752B0">
        <w:trPr>
          <w:trHeight w:val="312"/>
        </w:trPr>
        <w:tc>
          <w:tcPr>
            <w:tcW w:w="1555" w:type="dxa"/>
            <w:vMerge/>
            <w:noWrap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3EAE" w:rsidRPr="001259F3" w:rsidRDefault="00AB3EAE" w:rsidP="007752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разработанных отчетов</w:t>
            </w:r>
          </w:p>
        </w:tc>
        <w:tc>
          <w:tcPr>
            <w:tcW w:w="1276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642</w:t>
            </w:r>
          </w:p>
        </w:tc>
        <w:tc>
          <w:tcPr>
            <w:tcW w:w="3686" w:type="dxa"/>
          </w:tcPr>
          <w:p w:rsidR="00AB3EAE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подготовка отчетов о результатах диагности-</w:t>
            </w:r>
          </w:p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ческих и оценочных процедур различных уровней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3EAE" w:rsidRPr="001259F3" w:rsidRDefault="00AB3EAE" w:rsidP="007752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</w:tbl>
    <w:p w:rsidR="00AB3EAE" w:rsidRPr="00AB3EAE" w:rsidRDefault="00AB3EAE" w:rsidP="00AB3EAE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1259F3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B3EAE" w:rsidRPr="001259F3" w:rsidRDefault="00AB3EAE" w:rsidP="00AB3EA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B3EAE" w:rsidRPr="00AB3EAE" w:rsidRDefault="00AB3EAE" w:rsidP="00AB3EAE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6135"/>
        <w:gridCol w:w="4775"/>
      </w:tblGrid>
      <w:tr w:rsidR="00AB3EAE" w:rsidRPr="001259F3" w:rsidTr="007752B0">
        <w:tc>
          <w:tcPr>
            <w:tcW w:w="4673" w:type="dxa"/>
          </w:tcPr>
          <w:p w:rsidR="00AB3EAE" w:rsidRPr="001259F3" w:rsidRDefault="00AB3EAE" w:rsidP="007752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AB3EAE" w:rsidRPr="001259F3" w:rsidRDefault="00AB3EAE" w:rsidP="007752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AB3EAE" w:rsidRPr="001259F3" w:rsidRDefault="00AB3EAE" w:rsidP="007752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Уполномоченные органы, </w:t>
            </w:r>
          </w:p>
          <w:p w:rsidR="00AB3EAE" w:rsidRPr="001259F3" w:rsidRDefault="00AB3EAE" w:rsidP="007752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AB3EAE" w:rsidRPr="001259F3" w:rsidTr="007752B0">
        <w:tc>
          <w:tcPr>
            <w:tcW w:w="4673" w:type="dxa"/>
          </w:tcPr>
          <w:p w:rsidR="00AB3EAE" w:rsidRPr="001259F3" w:rsidRDefault="00AB3EAE" w:rsidP="007752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AB3EAE" w:rsidRPr="001259F3" w:rsidRDefault="00AB3EAE" w:rsidP="007752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AB3EAE" w:rsidRPr="001259F3" w:rsidRDefault="00AB3EAE" w:rsidP="007752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3</w:t>
            </w:r>
          </w:p>
        </w:tc>
      </w:tr>
      <w:tr w:rsidR="00AB3EAE" w:rsidRPr="001259F3" w:rsidTr="007752B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Pr="001259F3" w:rsidRDefault="00AB3EAE" w:rsidP="007752B0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AB3EAE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AB3EAE" w:rsidRPr="001259F3" w:rsidRDefault="00AB3EAE" w:rsidP="00AB3E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1259F3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AB3EAE" w:rsidRPr="001259F3" w:rsidTr="007752B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Pr="001259F3" w:rsidRDefault="00AB3EAE" w:rsidP="007752B0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B3EAE" w:rsidRPr="001259F3" w:rsidTr="007752B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Pr="001259F3" w:rsidRDefault="00AB3EAE" w:rsidP="007752B0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B3EAE" w:rsidRPr="001259F3" w:rsidTr="007752B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EAE" w:rsidRPr="001259F3" w:rsidRDefault="00AB3EAE" w:rsidP="007752B0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AB3EAE" w:rsidRPr="001259F3" w:rsidRDefault="00AB3EAE" w:rsidP="00AB3EA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AB3EAE" w:rsidRPr="001259F3" w:rsidRDefault="00AB3EAE" w:rsidP="007752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AB3EAE" w:rsidRPr="00AB3EAE" w:rsidRDefault="00AB3EAE" w:rsidP="00AB3EAE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</w:t>
      </w:r>
      <w:r>
        <w:rPr>
          <w:rFonts w:eastAsia="Times New Roman"/>
          <w:sz w:val="24"/>
          <w:szCs w:val="24"/>
          <w:lang w:eastAsia="ru-RU"/>
        </w:rPr>
        <w:t>-</w:t>
      </w:r>
      <w:r w:rsidRPr="001259F3">
        <w:rPr>
          <w:rFonts w:eastAsia="Times New Roman"/>
          <w:sz w:val="24"/>
          <w:szCs w:val="24"/>
          <w:lang w:eastAsia="ru-RU"/>
        </w:rPr>
        <w:t>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B3EAE" w:rsidRPr="001259F3" w:rsidRDefault="00AB3EAE" w:rsidP="00AB3EA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AB3EAE" w:rsidRPr="00AB3EAE" w:rsidRDefault="00AB3EAE" w:rsidP="00AB3EAE">
      <w:pPr>
        <w:tabs>
          <w:tab w:val="left" w:pos="993"/>
        </w:tabs>
        <w:ind w:firstLine="567"/>
      </w:pPr>
      <w:r w:rsidRPr="001259F3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sectPr w:rsidR="00AB3EAE" w:rsidRPr="00AB3EAE" w:rsidSect="001259F3">
      <w:headerReference w:type="default" r:id="rId7"/>
      <w:pgSz w:w="16839" w:h="11907" w:orient="landscape" w:code="9"/>
      <w:pgMar w:top="1701" w:right="680" w:bottom="1134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46" w:rsidRDefault="008C1246">
      <w:r>
        <w:separator/>
      </w:r>
    </w:p>
  </w:endnote>
  <w:endnote w:type="continuationSeparator" w:id="0">
    <w:p w:rsidR="008C1246" w:rsidRDefault="008C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46" w:rsidRDefault="008C1246">
      <w:r>
        <w:separator/>
      </w:r>
    </w:p>
  </w:footnote>
  <w:footnote w:type="continuationSeparator" w:id="0">
    <w:p w:rsidR="008C1246" w:rsidRDefault="008C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535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6E84" w:rsidRPr="00F66E84" w:rsidRDefault="00F66E84">
        <w:pPr>
          <w:pStyle w:val="a5"/>
          <w:jc w:val="center"/>
          <w:rPr>
            <w:sz w:val="20"/>
            <w:szCs w:val="20"/>
          </w:rPr>
        </w:pPr>
        <w:r w:rsidRPr="00F66E84">
          <w:rPr>
            <w:sz w:val="20"/>
            <w:szCs w:val="20"/>
          </w:rPr>
          <w:fldChar w:fldCharType="begin"/>
        </w:r>
        <w:r w:rsidRPr="00F66E84">
          <w:rPr>
            <w:sz w:val="20"/>
            <w:szCs w:val="20"/>
          </w:rPr>
          <w:instrText>PAGE   \* MERGEFORMAT</w:instrText>
        </w:r>
        <w:r w:rsidRPr="00F66E84">
          <w:rPr>
            <w:sz w:val="20"/>
            <w:szCs w:val="20"/>
          </w:rPr>
          <w:fldChar w:fldCharType="separate"/>
        </w:r>
        <w:r w:rsidR="00396F9F">
          <w:rPr>
            <w:noProof/>
            <w:sz w:val="20"/>
            <w:szCs w:val="20"/>
          </w:rPr>
          <w:t>2</w:t>
        </w:r>
        <w:r w:rsidRPr="00F66E84">
          <w:rPr>
            <w:sz w:val="20"/>
            <w:szCs w:val="20"/>
          </w:rPr>
          <w:fldChar w:fldCharType="end"/>
        </w:r>
      </w:p>
    </w:sdtContent>
  </w:sdt>
  <w:p w:rsidR="00F66E84" w:rsidRDefault="00F66E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8015A6" w:rsidRDefault="00971E71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17546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  <w:p w:rsidR="008015A6" w:rsidRDefault="00396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AE"/>
    <w:rsid w:val="001C0BFC"/>
    <w:rsid w:val="002B1E71"/>
    <w:rsid w:val="00396F9F"/>
    <w:rsid w:val="00417546"/>
    <w:rsid w:val="00560A54"/>
    <w:rsid w:val="0060767A"/>
    <w:rsid w:val="008C1246"/>
    <w:rsid w:val="00914FE0"/>
    <w:rsid w:val="00971E71"/>
    <w:rsid w:val="00AB3EAE"/>
    <w:rsid w:val="00CF6916"/>
    <w:rsid w:val="00F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F87E08-0BC7-404B-BA53-7C23BAA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EAE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AB3EA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B3EA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66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E8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2365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2018-01-18T11:11:00Z</cp:lastPrinted>
  <dcterms:created xsi:type="dcterms:W3CDTF">2018-01-25T06:47:00Z</dcterms:created>
  <dcterms:modified xsi:type="dcterms:W3CDTF">2018-01-25T06:47:00Z</dcterms:modified>
</cp:coreProperties>
</file>