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A0" w:rsidRDefault="00A847A0" w:rsidP="00656C1A">
      <w:pPr>
        <w:spacing w:line="120" w:lineRule="atLeast"/>
        <w:jc w:val="center"/>
        <w:rPr>
          <w:sz w:val="24"/>
          <w:szCs w:val="24"/>
        </w:rPr>
      </w:pPr>
    </w:p>
    <w:p w:rsidR="00A847A0" w:rsidRDefault="00A847A0" w:rsidP="00656C1A">
      <w:pPr>
        <w:spacing w:line="120" w:lineRule="atLeast"/>
        <w:jc w:val="center"/>
        <w:rPr>
          <w:sz w:val="24"/>
          <w:szCs w:val="24"/>
        </w:rPr>
      </w:pPr>
    </w:p>
    <w:p w:rsidR="00A847A0" w:rsidRPr="00852378" w:rsidRDefault="00A847A0" w:rsidP="00656C1A">
      <w:pPr>
        <w:spacing w:line="120" w:lineRule="atLeast"/>
        <w:jc w:val="center"/>
        <w:rPr>
          <w:sz w:val="10"/>
          <w:szCs w:val="10"/>
        </w:rPr>
      </w:pPr>
    </w:p>
    <w:p w:rsidR="00A847A0" w:rsidRDefault="00A847A0" w:rsidP="00656C1A">
      <w:pPr>
        <w:spacing w:line="120" w:lineRule="atLeast"/>
        <w:jc w:val="center"/>
        <w:rPr>
          <w:sz w:val="10"/>
          <w:szCs w:val="24"/>
        </w:rPr>
      </w:pPr>
    </w:p>
    <w:p w:rsidR="00A847A0" w:rsidRPr="005541F0" w:rsidRDefault="00A847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847A0" w:rsidRPr="005541F0" w:rsidRDefault="00A847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847A0" w:rsidRPr="005649E4" w:rsidRDefault="00A847A0" w:rsidP="00656C1A">
      <w:pPr>
        <w:spacing w:line="120" w:lineRule="atLeast"/>
        <w:jc w:val="center"/>
        <w:rPr>
          <w:sz w:val="18"/>
          <w:szCs w:val="24"/>
        </w:rPr>
      </w:pPr>
    </w:p>
    <w:p w:rsidR="00A847A0" w:rsidRPr="00656C1A" w:rsidRDefault="00A847A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847A0" w:rsidRPr="005541F0" w:rsidRDefault="00A847A0" w:rsidP="00656C1A">
      <w:pPr>
        <w:spacing w:line="120" w:lineRule="atLeast"/>
        <w:jc w:val="center"/>
        <w:rPr>
          <w:sz w:val="18"/>
          <w:szCs w:val="24"/>
        </w:rPr>
      </w:pPr>
    </w:p>
    <w:p w:rsidR="00A847A0" w:rsidRPr="005541F0" w:rsidRDefault="00A847A0" w:rsidP="00656C1A">
      <w:pPr>
        <w:spacing w:line="120" w:lineRule="atLeast"/>
        <w:jc w:val="center"/>
        <w:rPr>
          <w:sz w:val="20"/>
          <w:szCs w:val="24"/>
        </w:rPr>
      </w:pPr>
    </w:p>
    <w:p w:rsidR="00A847A0" w:rsidRPr="00656C1A" w:rsidRDefault="00A847A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847A0" w:rsidRDefault="00A847A0" w:rsidP="00656C1A">
      <w:pPr>
        <w:spacing w:line="120" w:lineRule="atLeast"/>
        <w:jc w:val="center"/>
        <w:rPr>
          <w:sz w:val="30"/>
          <w:szCs w:val="24"/>
        </w:rPr>
      </w:pPr>
    </w:p>
    <w:p w:rsidR="00A847A0" w:rsidRPr="00656C1A" w:rsidRDefault="00A847A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847A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847A0" w:rsidRPr="00F8214F" w:rsidRDefault="00A847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847A0" w:rsidRPr="00F8214F" w:rsidRDefault="0095504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847A0" w:rsidRPr="00F8214F" w:rsidRDefault="00A847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847A0" w:rsidRPr="00F8214F" w:rsidRDefault="0095504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A847A0" w:rsidRPr="00A63FB0" w:rsidRDefault="00A847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847A0" w:rsidRPr="00A3761A" w:rsidRDefault="0095504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847A0" w:rsidRPr="00F8214F" w:rsidRDefault="00A847A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847A0" w:rsidRPr="00F8214F" w:rsidRDefault="00A847A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847A0" w:rsidRPr="00AB4194" w:rsidRDefault="00A847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847A0" w:rsidRPr="00F8214F" w:rsidRDefault="0095504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302</w:t>
            </w:r>
          </w:p>
        </w:tc>
      </w:tr>
    </w:tbl>
    <w:p w:rsidR="00A847A0" w:rsidRPr="00C725A6" w:rsidRDefault="00A847A0" w:rsidP="00C725A6">
      <w:pPr>
        <w:rPr>
          <w:rFonts w:cs="Times New Roman"/>
          <w:szCs w:val="28"/>
        </w:rPr>
      </w:pPr>
    </w:p>
    <w:p w:rsidR="00A847A0" w:rsidRDefault="00A847A0" w:rsidP="00A847A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A847A0" w:rsidRDefault="00A847A0" w:rsidP="00A847A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A847A0" w:rsidRDefault="00A847A0" w:rsidP="00A847A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A847A0" w:rsidRDefault="00A847A0" w:rsidP="00A847A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A847A0" w:rsidRDefault="00A847A0" w:rsidP="00A847A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учреждению детскому саду № 14 </w:t>
      </w:r>
    </w:p>
    <w:p w:rsidR="00A847A0" w:rsidRDefault="001F1A9B" w:rsidP="00A847A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«Брусничка</w:t>
      </w:r>
      <w:r w:rsidR="00A847A0">
        <w:rPr>
          <w:rFonts w:eastAsia="Times New Roman" w:cs="Times New Roman"/>
          <w:szCs w:val="28"/>
          <w:lang w:eastAsia="ru-RU"/>
        </w:rPr>
        <w:t xml:space="preserve">» на 2018 год </w:t>
      </w:r>
    </w:p>
    <w:p w:rsidR="00A847A0" w:rsidRDefault="00A847A0" w:rsidP="00A847A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на плановый период 2019 и 2020 годов</w:t>
      </w:r>
    </w:p>
    <w:p w:rsidR="00A847A0" w:rsidRDefault="00A847A0" w:rsidP="00A847A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                        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обеспечения выполнения муниципального задания», распоряжениями                             Администрации города от </w:t>
      </w:r>
      <w:r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                    Администрации города», от 10.01.2017 № 01 «О передаче некоторых                              полномочий высшим должностным лицам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A847A0" w:rsidRDefault="00A847A0" w:rsidP="00A847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            на 2018 год и на плановый период 2019 и 2020 годов муниципальному                            бюджетному дошкольному образовательному учреждению детскому саду № 14                          «Брусничка» согласно приложению.</w:t>
      </w:r>
    </w:p>
    <w:p w:rsidR="00A847A0" w:rsidRDefault="00A847A0" w:rsidP="00A847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Руководителю муниципально</w:t>
      </w:r>
      <w:r w:rsidR="0010212A">
        <w:rPr>
          <w:rFonts w:eastAsia="Times New Roman" w:cs="Times New Roman"/>
          <w:szCs w:val="28"/>
          <w:lang w:eastAsia="ru-RU"/>
        </w:rPr>
        <w:t>го</w:t>
      </w:r>
      <w:r>
        <w:rPr>
          <w:rFonts w:eastAsia="Times New Roman" w:cs="Times New Roman"/>
          <w:szCs w:val="28"/>
          <w:lang w:eastAsia="ru-RU"/>
        </w:rPr>
        <w:t xml:space="preserve"> бюджетно</w:t>
      </w:r>
      <w:r w:rsidR="0010212A">
        <w:rPr>
          <w:rFonts w:eastAsia="Times New Roman" w:cs="Times New Roman"/>
          <w:szCs w:val="28"/>
          <w:lang w:eastAsia="ru-RU"/>
        </w:rPr>
        <w:t>го</w:t>
      </w:r>
      <w:r>
        <w:rPr>
          <w:rFonts w:eastAsia="Times New Roman" w:cs="Times New Roman"/>
          <w:szCs w:val="28"/>
          <w:lang w:eastAsia="ru-RU"/>
        </w:rPr>
        <w:t xml:space="preserve"> дошкольно</w:t>
      </w:r>
      <w:r w:rsidR="0010212A">
        <w:rPr>
          <w:rFonts w:eastAsia="Times New Roman" w:cs="Times New Roman"/>
          <w:szCs w:val="28"/>
          <w:lang w:eastAsia="ru-RU"/>
        </w:rPr>
        <w:t>го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образова</w:t>
      </w:r>
      <w:proofErr w:type="spellEnd"/>
      <w:r>
        <w:rPr>
          <w:rFonts w:eastAsia="Times New Roman" w:cs="Times New Roman"/>
          <w:szCs w:val="28"/>
          <w:lang w:eastAsia="ru-RU"/>
        </w:rPr>
        <w:t>-                    тельно</w:t>
      </w:r>
      <w:r w:rsidR="0010212A">
        <w:rPr>
          <w:rFonts w:eastAsia="Times New Roman" w:cs="Times New Roman"/>
          <w:szCs w:val="28"/>
          <w:lang w:eastAsia="ru-RU"/>
        </w:rPr>
        <w:t>го</w:t>
      </w:r>
      <w:r>
        <w:rPr>
          <w:rFonts w:eastAsia="Times New Roman" w:cs="Times New Roman"/>
          <w:szCs w:val="28"/>
          <w:lang w:eastAsia="ru-RU"/>
        </w:rPr>
        <w:t xml:space="preserve"> учреждени</w:t>
      </w:r>
      <w:r w:rsidR="0010212A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 детско</w:t>
      </w:r>
      <w:r w:rsidR="0010212A">
        <w:rPr>
          <w:rFonts w:eastAsia="Times New Roman" w:cs="Times New Roman"/>
          <w:szCs w:val="28"/>
          <w:lang w:eastAsia="ru-RU"/>
        </w:rPr>
        <w:t>го</w:t>
      </w:r>
      <w:r>
        <w:rPr>
          <w:rFonts w:eastAsia="Times New Roman" w:cs="Times New Roman"/>
          <w:szCs w:val="28"/>
          <w:lang w:eastAsia="ru-RU"/>
        </w:rPr>
        <w:t xml:space="preserve"> сад</w:t>
      </w:r>
      <w:r w:rsidR="0010212A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№ 14 «Брусничка» обеспечить </w:t>
      </w:r>
      <w:r w:rsidR="0010212A"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выполнение муниципального задания на оказание муниципальных услуг </w:t>
      </w:r>
      <w:r w:rsidR="0010212A">
        <w:rPr>
          <w:rFonts w:eastAsia="Times New Roman" w:cs="Times New Roman"/>
          <w:szCs w:val="28"/>
          <w:lang w:eastAsia="ru-RU"/>
        </w:rPr>
        <w:t xml:space="preserve">                              </w:t>
      </w:r>
      <w:r>
        <w:rPr>
          <w:rFonts w:eastAsia="Times New Roman" w:cs="Times New Roman"/>
          <w:szCs w:val="28"/>
          <w:lang w:eastAsia="ru-RU"/>
        </w:rPr>
        <w:t>в 2018 году и плановом периоде 2019 и 2020 годов.</w:t>
      </w:r>
    </w:p>
    <w:p w:rsidR="00A847A0" w:rsidRDefault="00A847A0" w:rsidP="00A847A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14 «Брусничка» в 2018 году и плановом    периоде 2019 и 2020 годов в порядке, установленном нормативными правовыми актами.</w:t>
      </w:r>
    </w:p>
    <w:p w:rsidR="00A847A0" w:rsidRPr="00A847A0" w:rsidRDefault="00A847A0" w:rsidP="00A847A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 w:rsidR="0010212A">
        <w:rPr>
          <w:rFonts w:eastAsia="Times New Roman" w:cs="Times New Roman"/>
          <w:szCs w:val="28"/>
          <w:lang w:eastAsia="ru-RU"/>
        </w:rPr>
        <w:t>Признать</w:t>
      </w:r>
      <w:r w:rsidRPr="00A847A0">
        <w:rPr>
          <w:rFonts w:eastAsia="Times New Roman" w:cs="Times New Roman"/>
          <w:szCs w:val="28"/>
          <w:lang w:eastAsia="ru-RU"/>
        </w:rPr>
        <w:t xml:space="preserve"> утратившими силу постановления Администрации города:</w:t>
      </w:r>
    </w:p>
    <w:p w:rsidR="00A847A0" w:rsidRPr="00A847A0" w:rsidRDefault="00A847A0" w:rsidP="00A847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A847A0">
        <w:rPr>
          <w:rFonts w:eastAsia="Times New Roman" w:cs="Times New Roman"/>
          <w:szCs w:val="28"/>
          <w:lang w:eastAsia="ru-RU"/>
        </w:rPr>
        <w:t>от 06.04.2017 № 2493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14 «Брусничка» на 2017 год                 и на плановый период 2018 и 2019 годов»;</w:t>
      </w:r>
    </w:p>
    <w:p w:rsidR="00A847A0" w:rsidRPr="00A847A0" w:rsidRDefault="00A847A0" w:rsidP="00A847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A847A0">
        <w:rPr>
          <w:rFonts w:eastAsia="Times New Roman" w:cs="Times New Roman"/>
          <w:szCs w:val="28"/>
          <w:lang w:eastAsia="ru-RU"/>
        </w:rPr>
        <w:t xml:space="preserve">от 06.12.2017 № 10702 «О внесении изменения в постановление </w:t>
      </w:r>
      <w:r w:rsidR="0010212A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A847A0">
        <w:rPr>
          <w:rFonts w:eastAsia="Times New Roman" w:cs="Times New Roman"/>
          <w:szCs w:val="28"/>
          <w:lang w:eastAsia="ru-RU"/>
        </w:rPr>
        <w:t xml:space="preserve">Администрации города от 06.04.2017 № 2493 «Об утверждении муниципального задания на оказание муниципальных услуг муниципальному бюджетному </w:t>
      </w:r>
      <w:r w:rsidR="0010212A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A847A0">
        <w:rPr>
          <w:rFonts w:eastAsia="Times New Roman" w:cs="Times New Roman"/>
          <w:szCs w:val="28"/>
          <w:lang w:eastAsia="ru-RU"/>
        </w:rPr>
        <w:t>дошкольному образовательному учреждению детскому саду № 14 «Брусничка» на 2017 год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847A0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A847A0" w:rsidRDefault="00A847A0" w:rsidP="00A847A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A847A0" w:rsidRDefault="00A847A0" w:rsidP="00A847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Д</w:t>
      </w:r>
      <w:r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право-                       отношения, возникшие с 01.01.2018.</w:t>
      </w:r>
    </w:p>
    <w:p w:rsidR="00A847A0" w:rsidRDefault="00A847A0" w:rsidP="00A847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A847A0" w:rsidRDefault="00A847A0" w:rsidP="00A847A0">
      <w:pPr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A847A0" w:rsidRDefault="00A847A0" w:rsidP="00A847A0">
      <w:pPr>
        <w:jc w:val="both"/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jc w:val="both"/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jc w:val="both"/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jc w:val="both"/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jc w:val="both"/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jc w:val="both"/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jc w:val="both"/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jc w:val="both"/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jc w:val="both"/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jc w:val="both"/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jc w:val="both"/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jc w:val="both"/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jc w:val="both"/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jc w:val="both"/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jc w:val="both"/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jc w:val="both"/>
        <w:rPr>
          <w:rFonts w:eastAsia="Times New Roman" w:cs="Times New Roman"/>
          <w:szCs w:val="28"/>
          <w:lang w:eastAsia="ru-RU"/>
        </w:rPr>
      </w:pPr>
    </w:p>
    <w:p w:rsidR="00A847A0" w:rsidRDefault="00A847A0" w:rsidP="00A847A0">
      <w:pPr>
        <w:jc w:val="both"/>
        <w:rPr>
          <w:rFonts w:eastAsia="Times New Roman" w:cs="Times New Roman"/>
          <w:szCs w:val="28"/>
          <w:lang w:eastAsia="ru-RU"/>
        </w:rPr>
      </w:pPr>
    </w:p>
    <w:p w:rsidR="007560C1" w:rsidRDefault="007560C1" w:rsidP="00A847A0"/>
    <w:p w:rsidR="00A847A0" w:rsidRDefault="00A847A0" w:rsidP="00A847A0"/>
    <w:p w:rsidR="00A847A0" w:rsidRDefault="00A847A0" w:rsidP="00A847A0"/>
    <w:p w:rsidR="00A847A0" w:rsidRDefault="00A847A0" w:rsidP="00A847A0"/>
    <w:p w:rsidR="00A847A0" w:rsidRDefault="00A847A0" w:rsidP="00A847A0"/>
    <w:p w:rsidR="00A847A0" w:rsidRDefault="00A847A0" w:rsidP="00A847A0"/>
    <w:p w:rsidR="00A847A0" w:rsidRDefault="00A847A0" w:rsidP="00A847A0"/>
    <w:p w:rsidR="00A847A0" w:rsidRDefault="00A847A0" w:rsidP="00A847A0">
      <w:pPr>
        <w:sectPr w:rsidR="00A847A0" w:rsidSect="00A32FC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847A0" w:rsidRPr="00A847A0" w:rsidRDefault="00A847A0" w:rsidP="00A847A0">
      <w:pPr>
        <w:tabs>
          <w:tab w:val="left" w:pos="11624"/>
        </w:tabs>
        <w:ind w:left="12049" w:right="-1" w:hanging="992"/>
        <w:rPr>
          <w:szCs w:val="28"/>
        </w:rPr>
      </w:pPr>
      <w:r w:rsidRPr="00A847A0">
        <w:rPr>
          <w:szCs w:val="28"/>
        </w:rPr>
        <w:lastRenderedPageBreak/>
        <w:t xml:space="preserve">Приложение </w:t>
      </w:r>
    </w:p>
    <w:p w:rsidR="00A847A0" w:rsidRPr="00A847A0" w:rsidRDefault="00A847A0" w:rsidP="00A847A0">
      <w:pPr>
        <w:tabs>
          <w:tab w:val="left" w:pos="11624"/>
        </w:tabs>
        <w:ind w:left="12049" w:right="-1" w:hanging="992"/>
        <w:rPr>
          <w:szCs w:val="28"/>
        </w:rPr>
      </w:pPr>
      <w:r w:rsidRPr="00A847A0">
        <w:rPr>
          <w:szCs w:val="28"/>
        </w:rPr>
        <w:t xml:space="preserve">к постановлению </w:t>
      </w:r>
    </w:p>
    <w:p w:rsidR="00A847A0" w:rsidRPr="00A847A0" w:rsidRDefault="00A847A0" w:rsidP="00A847A0">
      <w:pPr>
        <w:tabs>
          <w:tab w:val="left" w:pos="11624"/>
        </w:tabs>
        <w:ind w:left="12049" w:right="-1" w:hanging="992"/>
        <w:rPr>
          <w:szCs w:val="28"/>
        </w:rPr>
      </w:pPr>
      <w:r w:rsidRPr="00A847A0">
        <w:rPr>
          <w:szCs w:val="28"/>
        </w:rPr>
        <w:t>Администрации города</w:t>
      </w:r>
    </w:p>
    <w:p w:rsidR="00A847A0" w:rsidRPr="00A847A0" w:rsidRDefault="00A847A0" w:rsidP="00A847A0">
      <w:pPr>
        <w:tabs>
          <w:tab w:val="left" w:pos="11624"/>
        </w:tabs>
        <w:ind w:left="12049" w:right="-1" w:hanging="992"/>
        <w:rPr>
          <w:szCs w:val="28"/>
        </w:rPr>
      </w:pPr>
      <w:r w:rsidRPr="00A847A0">
        <w:rPr>
          <w:szCs w:val="28"/>
        </w:rPr>
        <w:t>от __________ № _________</w:t>
      </w:r>
    </w:p>
    <w:p w:rsidR="00A847A0" w:rsidRPr="00A847A0" w:rsidRDefault="00A847A0" w:rsidP="00A847A0">
      <w:pPr>
        <w:tabs>
          <w:tab w:val="left" w:pos="11624"/>
        </w:tabs>
        <w:ind w:hanging="992"/>
        <w:rPr>
          <w:szCs w:val="28"/>
        </w:rPr>
      </w:pPr>
    </w:p>
    <w:p w:rsidR="00A847A0" w:rsidRDefault="00A847A0" w:rsidP="00A847A0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847A0" w:rsidRDefault="00A847A0" w:rsidP="00A847A0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A847A0" w:rsidRPr="001D699D" w:rsidRDefault="00A847A0" w:rsidP="00A847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A847A0" w:rsidRDefault="00A847A0" w:rsidP="00A847A0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A847A0" w:rsidRDefault="00A847A0" w:rsidP="00A847A0">
      <w:pPr>
        <w:tabs>
          <w:tab w:val="left" w:pos="851"/>
        </w:tabs>
        <w:rPr>
          <w:sz w:val="24"/>
          <w:szCs w:val="24"/>
        </w:rPr>
      </w:pPr>
    </w:p>
    <w:p w:rsidR="00A847A0" w:rsidRDefault="00A847A0" w:rsidP="00A847A0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A847A0" w:rsidTr="004B1F9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847A0" w:rsidRDefault="00A847A0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847A0" w:rsidRDefault="00A847A0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7A0" w:rsidRDefault="00A847A0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847A0" w:rsidRDefault="00A847A0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A847A0" w:rsidTr="004B1F97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A847A0" w:rsidRDefault="00A847A0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7A0" w:rsidRDefault="00A847A0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847A0" w:rsidRDefault="00A847A0" w:rsidP="004B1F9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A847A0" w:rsidRDefault="00A847A0" w:rsidP="004B1F9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847A0" w:rsidRDefault="00A847A0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A847A0" w:rsidTr="004B1F97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A847A0" w:rsidRDefault="00A847A0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7A0" w:rsidRDefault="00A847A0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847A0" w:rsidRDefault="00A847A0" w:rsidP="004B1F9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847A0" w:rsidRDefault="00A847A0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847A0" w:rsidTr="004B1F9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847A0" w:rsidRDefault="00A847A0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7A0" w:rsidRDefault="00A847A0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14</w:t>
            </w:r>
            <w:r w:rsidRPr="00DF42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Брусничка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7A0" w:rsidRDefault="00A847A0" w:rsidP="004B1F9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847A0" w:rsidRDefault="00A847A0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A847A0" w:rsidTr="004B1F9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847A0" w:rsidRDefault="00A847A0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7A0" w:rsidRDefault="00A847A0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12A" w:rsidRDefault="00A847A0" w:rsidP="004B1F9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A847A0" w:rsidRDefault="00A847A0" w:rsidP="004B1F9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847A0" w:rsidRDefault="00A847A0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847A0" w:rsidTr="004B1F9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7A0" w:rsidRDefault="00A847A0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7A0" w:rsidRDefault="00A847A0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7A0" w:rsidRDefault="00A847A0" w:rsidP="004B1F9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847A0" w:rsidRDefault="00A847A0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74302813</w:t>
            </w:r>
          </w:p>
        </w:tc>
      </w:tr>
      <w:tr w:rsidR="00A847A0" w:rsidTr="004B1F9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847A0" w:rsidRDefault="00A847A0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847A0" w:rsidRDefault="00A847A0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7A0" w:rsidRDefault="00A847A0" w:rsidP="004B1F9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47A0" w:rsidRDefault="00A847A0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847A0" w:rsidTr="004B1F9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847A0" w:rsidRDefault="00A847A0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</w:t>
            </w:r>
          </w:p>
          <w:p w:rsidR="00A847A0" w:rsidRDefault="00A847A0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7A0" w:rsidRDefault="00A847A0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7A0" w:rsidRDefault="00A847A0" w:rsidP="004B1F9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A0" w:rsidRDefault="00A847A0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A847A0" w:rsidRDefault="00A847A0" w:rsidP="00A847A0">
      <w:pPr>
        <w:tabs>
          <w:tab w:val="left" w:pos="851"/>
        </w:tabs>
        <w:rPr>
          <w:sz w:val="24"/>
          <w:szCs w:val="24"/>
        </w:rPr>
      </w:pPr>
    </w:p>
    <w:p w:rsidR="00A847A0" w:rsidRDefault="00A847A0" w:rsidP="00A847A0">
      <w:pPr>
        <w:tabs>
          <w:tab w:val="left" w:pos="851"/>
        </w:tabs>
        <w:ind w:firstLine="567"/>
        <w:rPr>
          <w:sz w:val="24"/>
          <w:szCs w:val="24"/>
        </w:rPr>
      </w:pPr>
    </w:p>
    <w:p w:rsidR="00A847A0" w:rsidRDefault="00A847A0" w:rsidP="00A847A0">
      <w:pPr>
        <w:tabs>
          <w:tab w:val="left" w:pos="851"/>
        </w:tabs>
        <w:ind w:firstLine="567"/>
        <w:rPr>
          <w:sz w:val="24"/>
          <w:szCs w:val="24"/>
        </w:rPr>
      </w:pPr>
    </w:p>
    <w:p w:rsidR="00A847A0" w:rsidRDefault="00A847A0" w:rsidP="00A847A0">
      <w:pPr>
        <w:tabs>
          <w:tab w:val="left" w:pos="851"/>
        </w:tabs>
        <w:ind w:firstLine="567"/>
        <w:rPr>
          <w:sz w:val="24"/>
          <w:szCs w:val="24"/>
        </w:rPr>
      </w:pPr>
    </w:p>
    <w:p w:rsidR="00A847A0" w:rsidRDefault="00A847A0" w:rsidP="00A847A0">
      <w:pPr>
        <w:tabs>
          <w:tab w:val="left" w:pos="851"/>
        </w:tabs>
        <w:ind w:firstLine="567"/>
        <w:rPr>
          <w:sz w:val="24"/>
          <w:szCs w:val="24"/>
        </w:rPr>
      </w:pPr>
    </w:p>
    <w:p w:rsidR="00A847A0" w:rsidRDefault="00A847A0" w:rsidP="00A847A0">
      <w:pPr>
        <w:tabs>
          <w:tab w:val="left" w:pos="851"/>
        </w:tabs>
        <w:ind w:firstLine="567"/>
        <w:rPr>
          <w:sz w:val="24"/>
          <w:szCs w:val="24"/>
        </w:rPr>
      </w:pPr>
    </w:p>
    <w:p w:rsidR="00A847A0" w:rsidRDefault="00A847A0" w:rsidP="00A847A0">
      <w:pPr>
        <w:tabs>
          <w:tab w:val="left" w:pos="851"/>
        </w:tabs>
        <w:ind w:firstLine="567"/>
        <w:rPr>
          <w:sz w:val="24"/>
          <w:szCs w:val="24"/>
        </w:rPr>
      </w:pPr>
    </w:p>
    <w:p w:rsidR="00A847A0" w:rsidRDefault="00A847A0" w:rsidP="00A847A0">
      <w:pPr>
        <w:tabs>
          <w:tab w:val="left" w:pos="851"/>
        </w:tabs>
        <w:ind w:firstLine="567"/>
        <w:rPr>
          <w:sz w:val="24"/>
          <w:szCs w:val="24"/>
        </w:rPr>
      </w:pPr>
    </w:p>
    <w:p w:rsidR="00A847A0" w:rsidRDefault="00A847A0" w:rsidP="00A847A0">
      <w:pPr>
        <w:tabs>
          <w:tab w:val="left" w:pos="851"/>
        </w:tabs>
        <w:ind w:firstLine="567"/>
        <w:rPr>
          <w:sz w:val="24"/>
          <w:szCs w:val="24"/>
        </w:rPr>
      </w:pPr>
    </w:p>
    <w:p w:rsidR="00A847A0" w:rsidRDefault="00A847A0" w:rsidP="00A847A0">
      <w:pPr>
        <w:tabs>
          <w:tab w:val="left" w:pos="851"/>
        </w:tabs>
        <w:ind w:firstLine="567"/>
        <w:rPr>
          <w:sz w:val="24"/>
          <w:szCs w:val="24"/>
        </w:rPr>
      </w:pPr>
    </w:p>
    <w:p w:rsidR="00A847A0" w:rsidRDefault="00A847A0" w:rsidP="00A847A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A847A0" w:rsidRDefault="00A847A0" w:rsidP="00A847A0">
      <w:pPr>
        <w:tabs>
          <w:tab w:val="left" w:pos="851"/>
        </w:tabs>
        <w:ind w:firstLine="567"/>
        <w:rPr>
          <w:sz w:val="24"/>
          <w:szCs w:val="24"/>
        </w:rPr>
      </w:pPr>
    </w:p>
    <w:p w:rsidR="00A847A0" w:rsidRDefault="00A847A0" w:rsidP="00A847A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847A0" w:rsidTr="004B1F97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847A0" w:rsidRDefault="00A847A0" w:rsidP="004B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47A0" w:rsidRDefault="00A847A0" w:rsidP="004B1F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7A0" w:rsidRDefault="00A847A0" w:rsidP="004B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7A0" w:rsidRDefault="00A847A0" w:rsidP="004B1F97">
            <w:pPr>
              <w:rPr>
                <w:sz w:val="24"/>
                <w:szCs w:val="24"/>
              </w:rPr>
            </w:pPr>
          </w:p>
        </w:tc>
      </w:tr>
      <w:tr w:rsidR="00A847A0" w:rsidTr="004B1F97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847A0" w:rsidRDefault="00A847A0" w:rsidP="004B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47A0" w:rsidRDefault="00A847A0" w:rsidP="004B1F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7A0" w:rsidRDefault="00A847A0" w:rsidP="004B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47A0" w:rsidRDefault="00A847A0" w:rsidP="004B1F97">
            <w:pPr>
              <w:rPr>
                <w:sz w:val="24"/>
                <w:szCs w:val="24"/>
              </w:rPr>
            </w:pPr>
          </w:p>
          <w:p w:rsidR="00A847A0" w:rsidRDefault="00A847A0" w:rsidP="004B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A847A0" w:rsidTr="004B1F97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847A0" w:rsidRDefault="00A847A0" w:rsidP="004B1F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47A0" w:rsidRDefault="00A847A0" w:rsidP="004B1F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7A0" w:rsidRDefault="00A847A0" w:rsidP="004B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847A0" w:rsidRDefault="00A847A0" w:rsidP="004B1F97">
            <w:pPr>
              <w:rPr>
                <w:sz w:val="24"/>
                <w:szCs w:val="24"/>
              </w:rPr>
            </w:pPr>
          </w:p>
        </w:tc>
      </w:tr>
      <w:tr w:rsidR="00A847A0" w:rsidTr="004B1F9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847A0" w:rsidRDefault="00A847A0" w:rsidP="004B1F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47A0" w:rsidRDefault="00A847A0" w:rsidP="004B1F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12A" w:rsidRDefault="00A847A0" w:rsidP="004B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A847A0" w:rsidRDefault="00A847A0" w:rsidP="004B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847A0" w:rsidRDefault="00A847A0" w:rsidP="004B1F97">
            <w:pPr>
              <w:rPr>
                <w:sz w:val="24"/>
                <w:szCs w:val="24"/>
              </w:rPr>
            </w:pPr>
          </w:p>
        </w:tc>
      </w:tr>
    </w:tbl>
    <w:p w:rsidR="00A847A0" w:rsidRDefault="00A847A0" w:rsidP="00A847A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847A0" w:rsidRDefault="00A847A0" w:rsidP="00A847A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847A0" w:rsidRDefault="00A847A0" w:rsidP="00A847A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A847A0" w:rsidRPr="00D124E7" w:rsidTr="00A847A0">
        <w:trPr>
          <w:trHeight w:val="299"/>
        </w:trPr>
        <w:tc>
          <w:tcPr>
            <w:tcW w:w="1702" w:type="dxa"/>
            <w:vMerge w:val="restart"/>
            <w:noWrap/>
            <w:hideMark/>
          </w:tcPr>
          <w:p w:rsidR="0010212A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</w:t>
            </w:r>
          </w:p>
          <w:p w:rsidR="0010212A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номер </w:t>
            </w:r>
          </w:p>
          <w:p w:rsidR="0010212A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543" w:type="dxa"/>
            <w:gridSpan w:val="3"/>
            <w:vMerge w:val="restart"/>
          </w:tcPr>
          <w:p w:rsidR="0010212A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</w:t>
            </w:r>
          </w:p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характеризующий </w:t>
            </w:r>
          </w:p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10212A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10212A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</w:t>
            </w:r>
          </w:p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качества </w:t>
            </w:r>
          </w:p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847A0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847A0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</w:t>
            </w:r>
            <w:proofErr w:type="spellStart"/>
            <w:r>
              <w:rPr>
                <w:sz w:val="20"/>
              </w:rPr>
              <w:t>установ</w:t>
            </w:r>
            <w:proofErr w:type="spellEnd"/>
            <w:r>
              <w:rPr>
                <w:sz w:val="20"/>
              </w:rPr>
              <w:t>-ленных</w:t>
            </w:r>
          </w:p>
          <w:p w:rsidR="00A847A0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A847A0" w:rsidRDefault="00A847A0" w:rsidP="004B1F97">
            <w:pPr>
              <w:ind w:left="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муници-пальной</w:t>
            </w:r>
            <w:proofErr w:type="spellEnd"/>
            <w:r>
              <w:rPr>
                <w:sz w:val="20"/>
              </w:rPr>
              <w:t xml:space="preserve"> услуги</w:t>
            </w:r>
          </w:p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A847A0" w:rsidRPr="00D124E7" w:rsidTr="00A847A0">
        <w:trPr>
          <w:trHeight w:val="240"/>
        </w:trPr>
        <w:tc>
          <w:tcPr>
            <w:tcW w:w="1702" w:type="dxa"/>
            <w:vMerge/>
            <w:noWrap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10212A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</w:t>
            </w:r>
          </w:p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</w:p>
        </w:tc>
      </w:tr>
      <w:tr w:rsidR="00A847A0" w:rsidRPr="00D124E7" w:rsidTr="00A847A0">
        <w:trPr>
          <w:trHeight w:val="376"/>
        </w:trPr>
        <w:tc>
          <w:tcPr>
            <w:tcW w:w="1702" w:type="dxa"/>
            <w:vMerge/>
            <w:noWrap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A847A0" w:rsidRPr="00D124E7" w:rsidRDefault="00A847A0" w:rsidP="00A847A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A847A0" w:rsidRPr="00D124E7" w:rsidRDefault="00A847A0" w:rsidP="004B1F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</w:t>
            </w:r>
            <w:proofErr w:type="spellStart"/>
            <w:r w:rsidRPr="00D124E7">
              <w:rPr>
                <w:sz w:val="20"/>
              </w:rPr>
              <w:t>щихся</w:t>
            </w:r>
            <w:proofErr w:type="spellEnd"/>
          </w:p>
        </w:tc>
        <w:tc>
          <w:tcPr>
            <w:tcW w:w="1276" w:type="dxa"/>
          </w:tcPr>
          <w:p w:rsidR="00A847A0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A847A0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  <w:proofErr w:type="spellStart"/>
            <w:r w:rsidRPr="00D124E7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A847A0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  <w:proofErr w:type="spellEnd"/>
          </w:p>
        </w:tc>
        <w:tc>
          <w:tcPr>
            <w:tcW w:w="850" w:type="dxa"/>
          </w:tcPr>
          <w:p w:rsidR="00A847A0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</w:tr>
      <w:tr w:rsidR="00A847A0" w:rsidRPr="00D124E7" w:rsidTr="00A847A0">
        <w:trPr>
          <w:trHeight w:val="228"/>
        </w:trPr>
        <w:tc>
          <w:tcPr>
            <w:tcW w:w="1702" w:type="dxa"/>
            <w:noWrap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A847A0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A847A0" w:rsidRDefault="00A847A0" w:rsidP="004B1F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A847A0" w:rsidRDefault="00A847A0" w:rsidP="004B1F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A847A0" w:rsidRPr="00D124E7" w:rsidTr="00A847A0">
        <w:trPr>
          <w:trHeight w:val="335"/>
        </w:trPr>
        <w:tc>
          <w:tcPr>
            <w:tcW w:w="1702" w:type="dxa"/>
            <w:vMerge w:val="restart"/>
            <w:noWrap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A847A0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A847A0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A847A0" w:rsidRPr="00D124E7" w:rsidRDefault="00A847A0" w:rsidP="004B1F97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A847A0" w:rsidRPr="00D124E7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основной </w:t>
            </w:r>
            <w:proofErr w:type="spellStart"/>
            <w:r w:rsidRPr="00D124E7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847A0" w:rsidRPr="00D124E7" w:rsidTr="00A847A0">
        <w:trPr>
          <w:trHeight w:val="335"/>
        </w:trPr>
        <w:tc>
          <w:tcPr>
            <w:tcW w:w="1702" w:type="dxa"/>
            <w:vMerge/>
            <w:noWrap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A847A0" w:rsidRDefault="00A847A0" w:rsidP="004B1F97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10212A" w:rsidRDefault="00A847A0" w:rsidP="004B1F9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10212A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(законных представителей), </w:t>
            </w:r>
          </w:p>
          <w:p w:rsidR="0010212A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удовлетворенных</w:t>
            </w:r>
          </w:p>
          <w:p w:rsidR="0010212A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 качеством </w:t>
            </w:r>
          </w:p>
          <w:p w:rsidR="00A847A0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предоставляемой </w:t>
            </w:r>
          </w:p>
          <w:p w:rsidR="0010212A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услуги в данной </w:t>
            </w:r>
          </w:p>
          <w:p w:rsidR="0010212A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</w:t>
            </w:r>
          </w:p>
          <w:p w:rsidR="00A847A0" w:rsidRPr="00D124E7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 организации</w:t>
            </w:r>
          </w:p>
        </w:tc>
        <w:tc>
          <w:tcPr>
            <w:tcW w:w="1134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847A0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847A0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A847A0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A847A0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847A0" w:rsidRPr="00D124E7" w:rsidTr="00A847A0">
        <w:trPr>
          <w:trHeight w:val="335"/>
        </w:trPr>
        <w:tc>
          <w:tcPr>
            <w:tcW w:w="1702" w:type="dxa"/>
            <w:vMerge w:val="restart"/>
            <w:noWrap/>
          </w:tcPr>
          <w:p w:rsidR="00A847A0" w:rsidRPr="00AF52A4" w:rsidRDefault="00A847A0" w:rsidP="004B1F97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11Д45000100</w:t>
            </w:r>
          </w:p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400301060100</w:t>
            </w:r>
          </w:p>
        </w:tc>
        <w:tc>
          <w:tcPr>
            <w:tcW w:w="1134" w:type="dxa"/>
            <w:vMerge w:val="restart"/>
          </w:tcPr>
          <w:p w:rsidR="00A847A0" w:rsidRPr="00D124E7" w:rsidRDefault="00A847A0" w:rsidP="00A847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AF52A4">
              <w:rPr>
                <w:sz w:val="20"/>
              </w:rPr>
              <w:t xml:space="preserve">даптированная </w:t>
            </w:r>
            <w:r>
              <w:rPr>
                <w:sz w:val="20"/>
              </w:rPr>
              <w:t xml:space="preserve">        </w:t>
            </w:r>
            <w:proofErr w:type="spellStart"/>
            <w:r w:rsidRPr="00AF52A4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 xml:space="preserve">тельная </w:t>
            </w:r>
            <w:proofErr w:type="spellStart"/>
            <w:r w:rsidRPr="00AF52A4">
              <w:rPr>
                <w:sz w:val="20"/>
              </w:rPr>
              <w:t>прог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рамма</w:t>
            </w:r>
            <w:proofErr w:type="spellEnd"/>
          </w:p>
        </w:tc>
        <w:tc>
          <w:tcPr>
            <w:tcW w:w="1417" w:type="dxa"/>
            <w:vMerge w:val="restart"/>
          </w:tcPr>
          <w:p w:rsidR="00A847A0" w:rsidRDefault="00A847A0" w:rsidP="004B1F97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</w:t>
            </w:r>
          </w:p>
          <w:p w:rsidR="00A847A0" w:rsidRDefault="00A847A0" w:rsidP="004B1F97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в возрасте </w:t>
            </w:r>
          </w:p>
          <w:p w:rsidR="00A847A0" w:rsidRDefault="00A847A0" w:rsidP="004B1F97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до 8 лет</w:t>
            </w:r>
          </w:p>
          <w:p w:rsidR="00A847A0" w:rsidRDefault="00A847A0" w:rsidP="004B1F97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(обучаю</w:t>
            </w:r>
            <w:r>
              <w:rPr>
                <w:sz w:val="20"/>
              </w:rPr>
              <w:t xml:space="preserve">-     </w:t>
            </w:r>
            <w:proofErr w:type="spellStart"/>
            <w:r w:rsidRPr="00AF52A4">
              <w:rPr>
                <w:sz w:val="20"/>
              </w:rPr>
              <w:t>щиеся</w:t>
            </w:r>
            <w:proofErr w:type="spellEnd"/>
            <w:r>
              <w:rPr>
                <w:sz w:val="20"/>
              </w:rPr>
              <w:t xml:space="preserve"> </w:t>
            </w:r>
          </w:p>
          <w:p w:rsidR="00A847A0" w:rsidRDefault="00A847A0" w:rsidP="004B1F97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A847A0" w:rsidRDefault="00A847A0" w:rsidP="004B1F97">
            <w:pPr>
              <w:jc w:val="center"/>
              <w:rPr>
                <w:sz w:val="20"/>
              </w:rPr>
            </w:pPr>
            <w:proofErr w:type="spellStart"/>
            <w:r w:rsidRPr="00AF52A4">
              <w:rPr>
                <w:sz w:val="20"/>
              </w:rPr>
              <w:t>ченны</w:t>
            </w:r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</w:p>
          <w:p w:rsidR="00A847A0" w:rsidRDefault="00A847A0" w:rsidP="00A847A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возможностями </w:t>
            </w:r>
          </w:p>
          <w:p w:rsidR="00A847A0" w:rsidRPr="00D124E7" w:rsidRDefault="00A847A0" w:rsidP="00A847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здоровья (ОВЗ)</w:t>
            </w:r>
          </w:p>
        </w:tc>
        <w:tc>
          <w:tcPr>
            <w:tcW w:w="992" w:type="dxa"/>
            <w:vMerge w:val="restart"/>
          </w:tcPr>
          <w:p w:rsidR="00A847A0" w:rsidRPr="00AF52A4" w:rsidRDefault="00A847A0" w:rsidP="004B1F97">
            <w:pPr>
              <w:rPr>
                <w:sz w:val="20"/>
              </w:rPr>
            </w:pPr>
            <w:r w:rsidRPr="00AF52A4">
              <w:rPr>
                <w:sz w:val="20"/>
              </w:rPr>
              <w:t>от 3 лет</w:t>
            </w:r>
          </w:p>
          <w:p w:rsidR="00A847A0" w:rsidRPr="00AF52A4" w:rsidRDefault="00A847A0" w:rsidP="004B1F97">
            <w:pPr>
              <w:rPr>
                <w:sz w:val="20"/>
              </w:rPr>
            </w:pPr>
            <w:r w:rsidRPr="00AF52A4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A847A0" w:rsidRPr="00AF52A4" w:rsidRDefault="00A847A0" w:rsidP="004B1F97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  <w:r w:rsidRPr="00AF52A4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A847A0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основной </w:t>
            </w:r>
            <w:proofErr w:type="spellStart"/>
            <w:r w:rsidRPr="00D124E7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</w:p>
          <w:p w:rsidR="00A847A0" w:rsidRPr="00D124E7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847A0" w:rsidRPr="00D124E7" w:rsidTr="00A847A0">
        <w:trPr>
          <w:trHeight w:val="335"/>
        </w:trPr>
        <w:tc>
          <w:tcPr>
            <w:tcW w:w="1702" w:type="dxa"/>
            <w:vMerge/>
            <w:noWrap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A847A0" w:rsidRDefault="00A847A0" w:rsidP="004B1F97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A847A0" w:rsidRDefault="00A847A0" w:rsidP="004B1F9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A847A0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(законных представителей), </w:t>
            </w:r>
          </w:p>
          <w:p w:rsidR="00A847A0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</w:t>
            </w:r>
          </w:p>
          <w:p w:rsidR="00A847A0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качеством предоставляемой образовательной услуги в данной образовательной </w:t>
            </w:r>
          </w:p>
          <w:p w:rsidR="00A847A0" w:rsidRPr="00D124E7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847A0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847A0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A847A0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A847A0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847A0" w:rsidRPr="00D124E7" w:rsidTr="00A847A0">
        <w:trPr>
          <w:trHeight w:val="335"/>
        </w:trPr>
        <w:tc>
          <w:tcPr>
            <w:tcW w:w="1702" w:type="dxa"/>
            <w:vMerge w:val="restart"/>
            <w:noWrap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</w:t>
            </w:r>
            <w:r>
              <w:rPr>
                <w:sz w:val="20"/>
              </w:rPr>
              <w:t>04</w:t>
            </w:r>
            <w:r w:rsidRPr="00CB7154">
              <w:rPr>
                <w:sz w:val="20"/>
              </w:rPr>
              <w:t>0030104</w:t>
            </w:r>
            <w:r>
              <w:rPr>
                <w:sz w:val="20"/>
              </w:rPr>
              <w:t>0</w:t>
            </w:r>
            <w:r w:rsidRPr="00CB7154">
              <w:rPr>
                <w:sz w:val="20"/>
              </w:rPr>
              <w:t>100</w:t>
            </w:r>
          </w:p>
        </w:tc>
        <w:tc>
          <w:tcPr>
            <w:tcW w:w="1134" w:type="dxa"/>
            <w:vMerge w:val="restart"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A847A0" w:rsidRDefault="00A847A0" w:rsidP="004B1F97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</w:t>
            </w:r>
          </w:p>
          <w:p w:rsidR="00A847A0" w:rsidRDefault="00A847A0" w:rsidP="004B1F97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в возрасте </w:t>
            </w:r>
          </w:p>
          <w:p w:rsidR="00A847A0" w:rsidRDefault="00A847A0" w:rsidP="004B1F97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до 8 лет </w:t>
            </w:r>
          </w:p>
          <w:p w:rsidR="00A847A0" w:rsidRDefault="00A847A0" w:rsidP="004B1F97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(обучаю</w:t>
            </w:r>
            <w:r>
              <w:rPr>
                <w:sz w:val="20"/>
              </w:rPr>
              <w:t xml:space="preserve">-  </w:t>
            </w:r>
            <w:proofErr w:type="spellStart"/>
            <w:r w:rsidRPr="00AF52A4">
              <w:rPr>
                <w:sz w:val="20"/>
              </w:rPr>
              <w:t>щиеся</w:t>
            </w:r>
            <w:proofErr w:type="spellEnd"/>
            <w:r>
              <w:rPr>
                <w:sz w:val="20"/>
              </w:rPr>
              <w:t xml:space="preserve"> </w:t>
            </w:r>
          </w:p>
          <w:p w:rsidR="00A847A0" w:rsidRDefault="00A847A0" w:rsidP="00A847A0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с ограниченны</w:t>
            </w:r>
            <w:r>
              <w:rPr>
                <w:sz w:val="20"/>
              </w:rPr>
              <w:t xml:space="preserve">ми </w:t>
            </w:r>
          </w:p>
          <w:p w:rsidR="00A847A0" w:rsidRDefault="00A847A0" w:rsidP="00A847A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возможностями </w:t>
            </w:r>
          </w:p>
          <w:p w:rsidR="00A847A0" w:rsidRPr="00D124E7" w:rsidRDefault="00A847A0" w:rsidP="00A847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здоровья (ОВЗ)</w:t>
            </w:r>
          </w:p>
        </w:tc>
        <w:tc>
          <w:tcPr>
            <w:tcW w:w="992" w:type="dxa"/>
            <w:vMerge w:val="restart"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A847A0" w:rsidRPr="00D124E7" w:rsidRDefault="00A847A0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10212A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основной </w:t>
            </w:r>
            <w:proofErr w:type="spellStart"/>
            <w:r w:rsidRPr="00D124E7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</w:p>
          <w:p w:rsidR="00A847A0" w:rsidRPr="00D124E7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847A0" w:rsidRPr="00D124E7" w:rsidTr="00A847A0">
        <w:trPr>
          <w:trHeight w:val="335"/>
        </w:trPr>
        <w:tc>
          <w:tcPr>
            <w:tcW w:w="1702" w:type="dxa"/>
            <w:vMerge/>
            <w:noWrap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847A0" w:rsidRPr="00D124E7" w:rsidRDefault="00A847A0" w:rsidP="004B1F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A847A0" w:rsidRDefault="00A847A0" w:rsidP="004B1F97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A847A0" w:rsidRDefault="00A847A0" w:rsidP="004B1F9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A847A0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родителей (законных представителей),</w:t>
            </w:r>
          </w:p>
          <w:p w:rsidR="00A847A0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удовлетворенных</w:t>
            </w:r>
          </w:p>
          <w:p w:rsidR="0010212A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качеством </w:t>
            </w:r>
          </w:p>
          <w:p w:rsidR="0010212A" w:rsidRDefault="00A847A0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предоставляемой </w:t>
            </w:r>
          </w:p>
          <w:p w:rsidR="0010212A" w:rsidRDefault="00A847A0" w:rsidP="0010212A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услуги в данной </w:t>
            </w:r>
          </w:p>
          <w:p w:rsidR="0010212A" w:rsidRDefault="00A847A0" w:rsidP="0010212A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</w:p>
          <w:p w:rsidR="00A847A0" w:rsidRPr="00D124E7" w:rsidRDefault="00A847A0" w:rsidP="0010212A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847A0" w:rsidRPr="00D124E7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847A0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847A0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A847A0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A847A0" w:rsidRDefault="00A847A0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A847A0" w:rsidRDefault="00A847A0" w:rsidP="00A847A0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A847A0" w:rsidRDefault="00A847A0" w:rsidP="00A847A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47A0" w:rsidRDefault="00A847A0" w:rsidP="00A847A0">
      <w:pPr>
        <w:ind w:left="708"/>
        <w:rPr>
          <w:rFonts w:eastAsia="Times New Roman"/>
          <w:sz w:val="24"/>
          <w:szCs w:val="24"/>
          <w:lang w:eastAsia="ru-RU"/>
        </w:rPr>
      </w:pPr>
    </w:p>
    <w:p w:rsidR="00A847A0" w:rsidRDefault="00A847A0" w:rsidP="00A847A0">
      <w:pPr>
        <w:ind w:left="708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A847A0" w:rsidRDefault="00A847A0" w:rsidP="00A847A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847A0" w:rsidRPr="006D1C84" w:rsidTr="004B1F97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212A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10212A" w:rsidRDefault="0010212A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847A0" w:rsidRPr="006D1C84">
              <w:rPr>
                <w:sz w:val="16"/>
                <w:szCs w:val="16"/>
              </w:rPr>
              <w:t>омер</w:t>
            </w:r>
          </w:p>
          <w:p w:rsidR="0010212A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реестровой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</w:tcPr>
          <w:p w:rsidR="0010212A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характеризующий 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10212A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0212A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212A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212A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A847A0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</w:t>
            </w:r>
            <w:proofErr w:type="spellStart"/>
            <w:r w:rsidRPr="002E69EF">
              <w:rPr>
                <w:sz w:val="16"/>
                <w:szCs w:val="16"/>
              </w:rPr>
              <w:t>установ</w:t>
            </w:r>
            <w:proofErr w:type="spellEnd"/>
            <w:r w:rsidRPr="002E69EF">
              <w:rPr>
                <w:sz w:val="16"/>
                <w:szCs w:val="16"/>
              </w:rPr>
              <w:t xml:space="preserve">-ленных </w:t>
            </w:r>
          </w:p>
          <w:p w:rsidR="00A847A0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показателей</w:t>
            </w:r>
          </w:p>
          <w:p w:rsidR="0010212A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A847A0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E69EF">
              <w:rPr>
                <w:sz w:val="16"/>
                <w:szCs w:val="16"/>
              </w:rPr>
              <w:t>муници-пальной</w:t>
            </w:r>
            <w:proofErr w:type="spellEnd"/>
            <w:r w:rsidRPr="002E69EF">
              <w:rPr>
                <w:sz w:val="16"/>
                <w:szCs w:val="16"/>
              </w:rPr>
              <w:t xml:space="preserve"> услуги</w:t>
            </w:r>
          </w:p>
          <w:p w:rsidR="00A847A0" w:rsidRPr="002E69EF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A847A0" w:rsidRPr="006D1C84" w:rsidTr="004B1F97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847A0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A847A0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A847A0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A847A0" w:rsidRPr="006D1C84" w:rsidTr="004B1F97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47A0" w:rsidRDefault="0010212A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A847A0">
              <w:rPr>
                <w:sz w:val="16"/>
                <w:szCs w:val="16"/>
              </w:rPr>
              <w:t>иды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47A0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</w:t>
            </w:r>
            <w:proofErr w:type="spellStart"/>
            <w:r w:rsidRPr="006D1C84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212A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A847A0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A847A0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  <w:proofErr w:type="spellStart"/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212A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47A0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A847A0" w:rsidRPr="006D1C84" w:rsidTr="004B1F97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47A0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47A0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847A0" w:rsidRPr="006D1C84" w:rsidTr="004B1F97">
        <w:trPr>
          <w:trHeight w:val="262"/>
        </w:trPr>
        <w:tc>
          <w:tcPr>
            <w:tcW w:w="1413" w:type="dxa"/>
            <w:noWrap/>
          </w:tcPr>
          <w:p w:rsidR="00A847A0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A847A0" w:rsidRPr="006D1C84" w:rsidRDefault="00A847A0" w:rsidP="004B1F9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A847A0" w:rsidRPr="006D1C84" w:rsidRDefault="00A847A0" w:rsidP="004B1F9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10212A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10212A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Default="00A847A0" w:rsidP="004B1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Default="00A847A0" w:rsidP="004B1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Default="00A847A0" w:rsidP="004B1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567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847A0" w:rsidRPr="006D1C84" w:rsidTr="004B1F97">
        <w:trPr>
          <w:trHeight w:val="262"/>
        </w:trPr>
        <w:tc>
          <w:tcPr>
            <w:tcW w:w="1413" w:type="dxa"/>
            <w:noWrap/>
          </w:tcPr>
          <w:p w:rsidR="00A847A0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11Д45000100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400301060100</w:t>
            </w:r>
          </w:p>
        </w:tc>
        <w:tc>
          <w:tcPr>
            <w:tcW w:w="1701" w:type="dxa"/>
          </w:tcPr>
          <w:p w:rsidR="0010212A" w:rsidRDefault="0010212A" w:rsidP="004B1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A847A0" w:rsidRPr="006C6185">
              <w:rPr>
                <w:sz w:val="16"/>
                <w:szCs w:val="16"/>
              </w:rPr>
              <w:t>даптированная</w:t>
            </w:r>
          </w:p>
          <w:p w:rsidR="00A847A0" w:rsidRPr="006D1C84" w:rsidRDefault="00A847A0" w:rsidP="004B1F97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701" w:type="dxa"/>
          </w:tcPr>
          <w:p w:rsidR="00A847A0" w:rsidRPr="006C6185" w:rsidRDefault="00A847A0" w:rsidP="004B1F97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физические лица</w:t>
            </w:r>
          </w:p>
          <w:p w:rsidR="00A847A0" w:rsidRPr="006C6185" w:rsidRDefault="00A847A0" w:rsidP="004B1F97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в возрасте до 8 лет (обучающиеся</w:t>
            </w:r>
          </w:p>
          <w:p w:rsidR="0010212A" w:rsidRDefault="00A847A0" w:rsidP="004B1F97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 xml:space="preserve">с ограниченными возможностями </w:t>
            </w:r>
          </w:p>
          <w:p w:rsidR="00A847A0" w:rsidRPr="006C6185" w:rsidRDefault="00A847A0" w:rsidP="004B1F97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здоровья (ОВЗ)</w:t>
            </w:r>
          </w:p>
        </w:tc>
        <w:tc>
          <w:tcPr>
            <w:tcW w:w="850" w:type="dxa"/>
          </w:tcPr>
          <w:p w:rsidR="00A847A0" w:rsidRDefault="00A847A0" w:rsidP="004B1F97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от 3 лет</w:t>
            </w:r>
            <w:r>
              <w:rPr>
                <w:sz w:val="16"/>
                <w:szCs w:val="16"/>
              </w:rPr>
              <w:t xml:space="preserve"> </w:t>
            </w:r>
          </w:p>
          <w:p w:rsidR="00A847A0" w:rsidRPr="006C6185" w:rsidRDefault="00A847A0" w:rsidP="004B1F97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A847A0" w:rsidRPr="006D1C84" w:rsidRDefault="00A847A0" w:rsidP="004B1F97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10212A" w:rsidRDefault="0010212A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A847A0" w:rsidRPr="006C6185">
              <w:rPr>
                <w:sz w:val="16"/>
                <w:szCs w:val="16"/>
              </w:rPr>
              <w:t>руппа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C6185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10212A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Default="00A847A0" w:rsidP="004B1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Default="00A847A0" w:rsidP="004B1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Default="00A847A0" w:rsidP="004B1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67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847A0" w:rsidRPr="006D1C84" w:rsidTr="004B1F97">
        <w:trPr>
          <w:trHeight w:val="262"/>
        </w:trPr>
        <w:tc>
          <w:tcPr>
            <w:tcW w:w="1413" w:type="dxa"/>
            <w:noWrap/>
          </w:tcPr>
          <w:p w:rsidR="00A847A0" w:rsidRPr="00845C7C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45C7C">
              <w:rPr>
                <w:sz w:val="16"/>
                <w:szCs w:val="16"/>
              </w:rPr>
              <w:t>11Д45000300400301040100</w:t>
            </w:r>
          </w:p>
        </w:tc>
        <w:tc>
          <w:tcPr>
            <w:tcW w:w="1701" w:type="dxa"/>
          </w:tcPr>
          <w:p w:rsidR="00A847A0" w:rsidRPr="006D1C84" w:rsidRDefault="00A847A0" w:rsidP="004B1F9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A847A0" w:rsidRPr="00845C7C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45C7C">
              <w:rPr>
                <w:sz w:val="16"/>
                <w:szCs w:val="16"/>
              </w:rPr>
              <w:t>физические лица</w:t>
            </w:r>
          </w:p>
          <w:p w:rsidR="00A847A0" w:rsidRPr="00845C7C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45C7C">
              <w:rPr>
                <w:sz w:val="16"/>
                <w:szCs w:val="16"/>
              </w:rPr>
              <w:t>в возрасте до 8 лет (обучающиеся</w:t>
            </w:r>
          </w:p>
          <w:p w:rsidR="0010212A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45C7C">
              <w:rPr>
                <w:sz w:val="16"/>
                <w:szCs w:val="16"/>
              </w:rPr>
              <w:t>с ограниченными возможностями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45C7C">
              <w:rPr>
                <w:sz w:val="16"/>
                <w:szCs w:val="16"/>
              </w:rPr>
              <w:t xml:space="preserve"> здоровья (ОВЗ)</w:t>
            </w:r>
          </w:p>
        </w:tc>
        <w:tc>
          <w:tcPr>
            <w:tcW w:w="850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A847A0" w:rsidRPr="006D1C84" w:rsidRDefault="00A847A0" w:rsidP="004B1F9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10212A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10212A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Default="00A847A0" w:rsidP="004B1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Default="00A847A0" w:rsidP="004B1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Default="00A847A0" w:rsidP="004B1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847A0" w:rsidRPr="006D1C84" w:rsidRDefault="00A847A0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A847A0" w:rsidRDefault="00A847A0" w:rsidP="00A847A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A847A0" w:rsidRDefault="00A847A0" w:rsidP="00A847A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A847A0" w:rsidRDefault="00A847A0" w:rsidP="00A847A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A847A0" w:rsidRPr="00911044" w:rsidTr="004B1F97">
        <w:tc>
          <w:tcPr>
            <w:tcW w:w="15451" w:type="dxa"/>
            <w:gridSpan w:val="5"/>
          </w:tcPr>
          <w:p w:rsidR="00A847A0" w:rsidRPr="00911044" w:rsidRDefault="00A847A0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A847A0" w:rsidRPr="00911044" w:rsidTr="004B1F9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Pr="00911044" w:rsidRDefault="00A847A0" w:rsidP="004B1F9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Pr="00911044" w:rsidRDefault="00A847A0" w:rsidP="004B1F9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Pr="00911044" w:rsidRDefault="00A847A0" w:rsidP="004B1F9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Pr="00911044" w:rsidRDefault="00A847A0" w:rsidP="004B1F9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Pr="00911044" w:rsidRDefault="00A847A0" w:rsidP="004B1F9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A847A0" w:rsidRPr="00911044" w:rsidTr="004B1F97">
        <w:tc>
          <w:tcPr>
            <w:tcW w:w="2104" w:type="dxa"/>
          </w:tcPr>
          <w:p w:rsidR="00A847A0" w:rsidRPr="00911044" w:rsidRDefault="00A847A0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A847A0" w:rsidRPr="00911044" w:rsidRDefault="00A847A0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A847A0" w:rsidRPr="00911044" w:rsidRDefault="00A847A0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A847A0" w:rsidRPr="00911044" w:rsidRDefault="00A847A0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A847A0" w:rsidRPr="00911044" w:rsidRDefault="00A847A0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A847A0" w:rsidRPr="00911044" w:rsidTr="004B1F97">
        <w:tc>
          <w:tcPr>
            <w:tcW w:w="2104" w:type="dxa"/>
          </w:tcPr>
          <w:p w:rsidR="00A847A0" w:rsidRPr="00911044" w:rsidRDefault="00A847A0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A847A0" w:rsidRPr="00911044" w:rsidRDefault="00A847A0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A847A0" w:rsidRPr="00911044" w:rsidRDefault="00A847A0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A847A0" w:rsidRPr="00911044" w:rsidRDefault="00A847A0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A847A0" w:rsidRPr="00911044" w:rsidRDefault="00A847A0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A847A0" w:rsidRDefault="00A847A0" w:rsidP="00A847A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A847A0" w:rsidRDefault="00A847A0" w:rsidP="00A847A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847A0" w:rsidRDefault="00A847A0" w:rsidP="00A847A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847A0" w:rsidRDefault="00A847A0" w:rsidP="0010212A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A847A0" w:rsidRPr="0041719C" w:rsidRDefault="00A847A0" w:rsidP="0010212A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847A0" w:rsidRDefault="00A847A0" w:rsidP="0010212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</w:t>
      </w:r>
      <w:r w:rsidR="0010212A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7F0FAC">
        <w:rPr>
          <w:rFonts w:eastAsia="Times New Roman"/>
          <w:sz w:val="24"/>
          <w:szCs w:val="24"/>
          <w:lang w:eastAsia="ru-RU"/>
        </w:rPr>
        <w:t>образования Администрации города».</w:t>
      </w:r>
    </w:p>
    <w:p w:rsidR="00A847A0" w:rsidRDefault="00A847A0" w:rsidP="00A847A0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A847A0" w:rsidRPr="005D1B9F" w:rsidTr="004B1F9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Pr="005D1B9F" w:rsidRDefault="00A847A0" w:rsidP="004B1F9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Pr="005D1B9F" w:rsidRDefault="00A847A0" w:rsidP="004B1F9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Pr="005D1B9F" w:rsidRDefault="00A847A0" w:rsidP="004B1F9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847A0" w:rsidRPr="005D1B9F" w:rsidTr="004B1F97">
        <w:tc>
          <w:tcPr>
            <w:tcW w:w="4961" w:type="dxa"/>
          </w:tcPr>
          <w:p w:rsidR="00A847A0" w:rsidRPr="005D1B9F" w:rsidRDefault="00A847A0" w:rsidP="004B1F9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847A0" w:rsidRPr="005D1B9F" w:rsidRDefault="00A847A0" w:rsidP="004B1F9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847A0" w:rsidRPr="005D1B9F" w:rsidRDefault="00A847A0" w:rsidP="004B1F9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A847A0" w:rsidRPr="005D1B9F" w:rsidTr="004B1F9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A0" w:rsidRPr="005D1B9F" w:rsidRDefault="00A847A0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A0" w:rsidRDefault="00A847A0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A847A0" w:rsidRDefault="00A847A0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10212A" w:rsidRDefault="00A847A0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A847A0" w:rsidRDefault="00A847A0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847A0" w:rsidRPr="005D1B9F" w:rsidRDefault="00A847A0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A0" w:rsidRPr="005D1B9F" w:rsidRDefault="00A847A0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847A0" w:rsidRPr="005D1B9F" w:rsidTr="004B1F9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A0" w:rsidRDefault="00A847A0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A847A0" w:rsidRDefault="00A847A0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10212A" w:rsidRDefault="00A847A0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A847A0" w:rsidRPr="005D1B9F" w:rsidRDefault="00A847A0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12A" w:rsidRDefault="00A847A0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A847A0" w:rsidRPr="005D1B9F" w:rsidRDefault="00A847A0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A0" w:rsidRDefault="00A847A0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0212A" w:rsidRDefault="00A847A0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</w:t>
            </w:r>
          </w:p>
          <w:p w:rsidR="00A847A0" w:rsidRPr="005D1B9F" w:rsidRDefault="00A847A0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A847A0" w:rsidRDefault="00A847A0" w:rsidP="00A847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47A0" w:rsidRDefault="00A847A0" w:rsidP="00A847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847A0" w:rsidRDefault="00A847A0" w:rsidP="00A847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47A0" w:rsidRDefault="00A847A0" w:rsidP="00A847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847A0" w:rsidRDefault="00A847A0" w:rsidP="00A847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847A0" w:rsidRDefault="00A847A0" w:rsidP="00A847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A847A0" w:rsidRDefault="00A847A0" w:rsidP="00A847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A847A0" w:rsidRDefault="00A847A0" w:rsidP="00A847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A847A0" w:rsidRDefault="00A847A0" w:rsidP="00A847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847A0" w:rsidRDefault="00A847A0" w:rsidP="0010212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</w:t>
      </w:r>
      <w:r w:rsidR="0010212A">
        <w:rPr>
          <w:rFonts w:eastAsia="Times New Roman"/>
          <w:sz w:val="24"/>
          <w:szCs w:val="24"/>
          <w:lang w:eastAsia="ru-RU"/>
        </w:rPr>
        <w:t xml:space="preserve">                   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его утратившим силу.</w:t>
      </w:r>
    </w:p>
    <w:p w:rsidR="00A847A0" w:rsidRDefault="00A847A0" w:rsidP="0010212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 w:rsidR="0010212A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Pr="000567A0">
        <w:rPr>
          <w:rFonts w:eastAsia="Times New Roman"/>
          <w:sz w:val="24"/>
          <w:szCs w:val="24"/>
          <w:lang w:eastAsia="ru-RU"/>
        </w:rPr>
        <w:t>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A847A0" w:rsidRDefault="00A847A0" w:rsidP="0010212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47A0" w:rsidRDefault="00A847A0" w:rsidP="0010212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A847A0" w:rsidRDefault="00A847A0" w:rsidP="0010212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 w:rsidR="0010212A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A847A0" w:rsidRDefault="00A847A0" w:rsidP="0010212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0212A" w:rsidRDefault="0010212A" w:rsidP="0010212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2"/>
        <w:gridCol w:w="5903"/>
        <w:gridCol w:w="4590"/>
      </w:tblGrid>
      <w:tr w:rsidR="00A847A0" w:rsidRPr="000567A0" w:rsidTr="00A847A0">
        <w:tc>
          <w:tcPr>
            <w:tcW w:w="4492" w:type="dxa"/>
          </w:tcPr>
          <w:p w:rsidR="00A847A0" w:rsidRPr="000567A0" w:rsidRDefault="00A847A0" w:rsidP="004B1F9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903" w:type="dxa"/>
          </w:tcPr>
          <w:p w:rsidR="00A847A0" w:rsidRPr="000567A0" w:rsidRDefault="00A847A0" w:rsidP="004B1F9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590" w:type="dxa"/>
          </w:tcPr>
          <w:p w:rsidR="00A847A0" w:rsidRDefault="00A847A0" w:rsidP="004B1F9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10212A" w:rsidRDefault="00A847A0" w:rsidP="004B1F9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A847A0" w:rsidRPr="000567A0" w:rsidRDefault="00A847A0" w:rsidP="004B1F9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выполнением муниципального задания</w:t>
            </w:r>
          </w:p>
        </w:tc>
      </w:tr>
      <w:tr w:rsidR="00A847A0" w:rsidRPr="000567A0" w:rsidTr="00A847A0">
        <w:tc>
          <w:tcPr>
            <w:tcW w:w="4492" w:type="dxa"/>
          </w:tcPr>
          <w:p w:rsidR="00A847A0" w:rsidRPr="000567A0" w:rsidRDefault="00A847A0" w:rsidP="004B1F9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903" w:type="dxa"/>
          </w:tcPr>
          <w:p w:rsidR="00A847A0" w:rsidRPr="000567A0" w:rsidRDefault="00A847A0" w:rsidP="004B1F9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A847A0" w:rsidRPr="000567A0" w:rsidRDefault="00A847A0" w:rsidP="004B1F9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A847A0" w:rsidRPr="000567A0" w:rsidTr="00A847A0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Pr="000567A0" w:rsidRDefault="00A847A0" w:rsidP="004B1F9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903" w:type="dxa"/>
            <w:vMerge w:val="restart"/>
          </w:tcPr>
          <w:p w:rsidR="0010212A" w:rsidRDefault="00A847A0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10212A" w:rsidRDefault="00A847A0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21.11.2013 № 8480 «Об утверждении </w:t>
            </w:r>
          </w:p>
          <w:p w:rsidR="00A847A0" w:rsidRPr="000567A0" w:rsidRDefault="00A847A0" w:rsidP="0010212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порядка осуществления контроля за деятельностью муниципальных учреждений»</w:t>
            </w:r>
          </w:p>
        </w:tc>
        <w:tc>
          <w:tcPr>
            <w:tcW w:w="4590" w:type="dxa"/>
            <w:vMerge w:val="restart"/>
          </w:tcPr>
          <w:p w:rsidR="00A847A0" w:rsidRPr="000567A0" w:rsidRDefault="00A847A0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A847A0" w:rsidRPr="000567A0" w:rsidTr="00A847A0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Pr="000567A0" w:rsidRDefault="00A847A0" w:rsidP="004B1F9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903" w:type="dxa"/>
            <w:vMerge/>
          </w:tcPr>
          <w:p w:rsidR="00A847A0" w:rsidRPr="000567A0" w:rsidRDefault="00A847A0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:rsidR="00A847A0" w:rsidRPr="000567A0" w:rsidRDefault="00A847A0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847A0" w:rsidRPr="000567A0" w:rsidTr="00A847A0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7A0" w:rsidRPr="000567A0" w:rsidRDefault="00A847A0" w:rsidP="004B1F9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903" w:type="dxa"/>
            <w:vMerge/>
          </w:tcPr>
          <w:p w:rsidR="00A847A0" w:rsidRPr="000567A0" w:rsidRDefault="00A847A0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:rsidR="00A847A0" w:rsidRPr="000567A0" w:rsidRDefault="00A847A0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847A0" w:rsidRPr="000567A0" w:rsidTr="00A847A0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12A" w:rsidRDefault="00A847A0" w:rsidP="004B1F9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A847A0" w:rsidRPr="000567A0" w:rsidRDefault="00A847A0" w:rsidP="004B1F9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5903" w:type="dxa"/>
          </w:tcPr>
          <w:p w:rsidR="0010212A" w:rsidRDefault="00A847A0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</w:t>
            </w:r>
          </w:p>
          <w:p w:rsidR="0010212A" w:rsidRDefault="00A847A0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04.10.2016 № 7339 «Об утверждении </w:t>
            </w:r>
          </w:p>
          <w:p w:rsidR="0010212A" w:rsidRDefault="00A847A0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порядка формирования муниципального задания </w:t>
            </w:r>
          </w:p>
          <w:p w:rsidR="0010212A" w:rsidRDefault="00A847A0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на оказание муниципальных услуг (выполнение работ) муниципальными учреждениями и финансового </w:t>
            </w:r>
          </w:p>
          <w:p w:rsidR="00A847A0" w:rsidRPr="000567A0" w:rsidRDefault="00A847A0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обеспечения выполнения муниципального задания»</w:t>
            </w:r>
          </w:p>
        </w:tc>
        <w:tc>
          <w:tcPr>
            <w:tcW w:w="4590" w:type="dxa"/>
          </w:tcPr>
          <w:p w:rsidR="00A847A0" w:rsidRPr="000567A0" w:rsidRDefault="00A847A0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A847A0" w:rsidRDefault="00A847A0" w:rsidP="00A847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47A0" w:rsidRDefault="00A847A0" w:rsidP="00A847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47A0" w:rsidRDefault="00A847A0" w:rsidP="00A847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47A0" w:rsidRDefault="00A847A0" w:rsidP="0010212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A847A0" w:rsidRDefault="00A847A0" w:rsidP="0010212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47A0" w:rsidRPr="007D495B" w:rsidRDefault="00A847A0" w:rsidP="0010212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A847A0" w:rsidRDefault="00A847A0" w:rsidP="0010212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</w:t>
      </w:r>
      <w:r w:rsidR="0010212A"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год по форме, предусмотренной для представления отчета о выполнении муниципального задания, и пояснительную записку о результатах </w:t>
      </w:r>
      <w:r w:rsidR="0010212A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7D495B">
        <w:rPr>
          <w:rFonts w:eastAsia="Times New Roman"/>
          <w:sz w:val="24"/>
          <w:szCs w:val="24"/>
          <w:lang w:eastAsia="ru-RU"/>
        </w:rPr>
        <w:t>ожидаемого выполнения муниципального задания.</w:t>
      </w:r>
    </w:p>
    <w:p w:rsidR="00A847A0" w:rsidRDefault="00A847A0" w:rsidP="0010212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A847A0" w:rsidRDefault="00A847A0" w:rsidP="0010212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847A0" w:rsidRDefault="00A847A0" w:rsidP="0010212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A847A0" w:rsidRDefault="00A847A0" w:rsidP="0010212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</w:p>
    <w:p w:rsidR="00A847A0" w:rsidRDefault="00A847A0" w:rsidP="0010212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4.5. </w:t>
      </w: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847A0" w:rsidRDefault="00A847A0" w:rsidP="0010212A">
      <w:pPr>
        <w:jc w:val="both"/>
      </w:pPr>
    </w:p>
    <w:p w:rsidR="00A847A0" w:rsidRPr="00A847A0" w:rsidRDefault="00A847A0" w:rsidP="0010212A">
      <w:pPr>
        <w:jc w:val="both"/>
      </w:pPr>
    </w:p>
    <w:sectPr w:rsidR="00A847A0" w:rsidRPr="00A847A0" w:rsidSect="00A847A0">
      <w:pgSz w:w="16838" w:h="11906" w:orient="landscape"/>
      <w:pgMar w:top="1701" w:right="1134" w:bottom="127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0"/>
    <w:rsid w:val="0010212A"/>
    <w:rsid w:val="001F1A9B"/>
    <w:rsid w:val="00504348"/>
    <w:rsid w:val="007560C1"/>
    <w:rsid w:val="00955044"/>
    <w:rsid w:val="00A5590F"/>
    <w:rsid w:val="00A847A0"/>
    <w:rsid w:val="00B40066"/>
    <w:rsid w:val="00C46601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23C216-328F-4F88-AC62-B82D2C0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BCB8F-19BF-49FC-AB9D-6EB8CAB7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2098</Words>
  <Characters>11965</Characters>
  <Application>Microsoft Office Word</Application>
  <DocSecurity>0</DocSecurity>
  <Lines>99</Lines>
  <Paragraphs>28</Paragraphs>
  <ScaleCrop>false</ScaleCrop>
  <Company>Hewlett-Packard Company</Company>
  <LinksUpToDate>false</LinksUpToDate>
  <CharactersWithSpaces>14035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2018-01-23T04:04:00Z</cp:lastPrinted>
  <dcterms:created xsi:type="dcterms:W3CDTF">2018-01-25T06:48:00Z</dcterms:created>
  <dcterms:modified xsi:type="dcterms:W3CDTF">2018-01-25T06:48:00Z</dcterms:modified>
</cp:coreProperties>
</file>