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D9" w:rsidRDefault="008C0DD9" w:rsidP="00656C1A">
      <w:pPr>
        <w:spacing w:line="120" w:lineRule="atLeast"/>
        <w:jc w:val="center"/>
        <w:rPr>
          <w:sz w:val="24"/>
          <w:szCs w:val="24"/>
        </w:rPr>
      </w:pPr>
    </w:p>
    <w:p w:rsidR="008C0DD9" w:rsidRDefault="008C0DD9" w:rsidP="00656C1A">
      <w:pPr>
        <w:spacing w:line="120" w:lineRule="atLeast"/>
        <w:jc w:val="center"/>
        <w:rPr>
          <w:sz w:val="24"/>
          <w:szCs w:val="24"/>
        </w:rPr>
      </w:pPr>
    </w:p>
    <w:p w:rsidR="008C0DD9" w:rsidRPr="00852378" w:rsidRDefault="008C0DD9" w:rsidP="00656C1A">
      <w:pPr>
        <w:spacing w:line="120" w:lineRule="atLeast"/>
        <w:jc w:val="center"/>
        <w:rPr>
          <w:sz w:val="10"/>
          <w:szCs w:val="10"/>
        </w:rPr>
      </w:pPr>
    </w:p>
    <w:p w:rsidR="008C0DD9" w:rsidRDefault="008C0DD9" w:rsidP="00656C1A">
      <w:pPr>
        <w:spacing w:line="120" w:lineRule="atLeast"/>
        <w:jc w:val="center"/>
        <w:rPr>
          <w:sz w:val="10"/>
          <w:szCs w:val="24"/>
        </w:rPr>
      </w:pPr>
    </w:p>
    <w:p w:rsidR="008C0DD9" w:rsidRPr="005541F0" w:rsidRDefault="008C0D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0DD9" w:rsidRPr="005541F0" w:rsidRDefault="008C0D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0DD9" w:rsidRPr="005649E4" w:rsidRDefault="008C0DD9" w:rsidP="00656C1A">
      <w:pPr>
        <w:spacing w:line="120" w:lineRule="atLeast"/>
        <w:jc w:val="center"/>
        <w:rPr>
          <w:sz w:val="18"/>
          <w:szCs w:val="24"/>
        </w:rPr>
      </w:pPr>
    </w:p>
    <w:p w:rsidR="008C0DD9" w:rsidRPr="00656C1A" w:rsidRDefault="008C0D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0DD9" w:rsidRPr="005541F0" w:rsidRDefault="008C0DD9" w:rsidP="00656C1A">
      <w:pPr>
        <w:spacing w:line="120" w:lineRule="atLeast"/>
        <w:jc w:val="center"/>
        <w:rPr>
          <w:sz w:val="18"/>
          <w:szCs w:val="24"/>
        </w:rPr>
      </w:pPr>
    </w:p>
    <w:p w:rsidR="008C0DD9" w:rsidRPr="005541F0" w:rsidRDefault="008C0DD9" w:rsidP="00656C1A">
      <w:pPr>
        <w:spacing w:line="120" w:lineRule="atLeast"/>
        <w:jc w:val="center"/>
        <w:rPr>
          <w:sz w:val="20"/>
          <w:szCs w:val="24"/>
        </w:rPr>
      </w:pPr>
    </w:p>
    <w:p w:rsidR="008C0DD9" w:rsidRPr="00656C1A" w:rsidRDefault="008C0DD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0DD9" w:rsidRDefault="008C0DD9" w:rsidP="00656C1A">
      <w:pPr>
        <w:spacing w:line="120" w:lineRule="atLeast"/>
        <w:jc w:val="center"/>
        <w:rPr>
          <w:sz w:val="30"/>
          <w:szCs w:val="24"/>
        </w:rPr>
      </w:pPr>
    </w:p>
    <w:p w:rsidR="008C0DD9" w:rsidRPr="00656C1A" w:rsidRDefault="008C0DD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0DD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0DD9" w:rsidRPr="00F8214F" w:rsidRDefault="008C0D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0DD9" w:rsidRPr="00F8214F" w:rsidRDefault="00AA51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0DD9" w:rsidRPr="00F8214F" w:rsidRDefault="008C0D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0DD9" w:rsidRPr="00F8214F" w:rsidRDefault="00AA51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C0DD9" w:rsidRPr="00A63FB0" w:rsidRDefault="008C0D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0DD9" w:rsidRPr="00A3761A" w:rsidRDefault="00AA51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C0DD9" w:rsidRPr="00F8214F" w:rsidRDefault="008C0D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C0DD9" w:rsidRPr="00F8214F" w:rsidRDefault="008C0DD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0DD9" w:rsidRPr="00AB4194" w:rsidRDefault="008C0D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0DD9" w:rsidRPr="00F8214F" w:rsidRDefault="00AA51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</w:t>
            </w:r>
          </w:p>
        </w:tc>
      </w:tr>
    </w:tbl>
    <w:p w:rsidR="008C0DD9" w:rsidRPr="00C725A6" w:rsidRDefault="008C0DD9" w:rsidP="00C725A6">
      <w:pPr>
        <w:rPr>
          <w:rFonts w:cs="Times New Roman"/>
          <w:szCs w:val="28"/>
        </w:rPr>
      </w:pP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детскому саду № 15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«Серебряное копытце» на 2018 год </w:t>
      </w:r>
    </w:p>
    <w:p w:rsidR="008C0DD9" w:rsidRDefault="008C0DD9" w:rsidP="008C0DD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8C0DD9" w:rsidRDefault="008C0DD9" w:rsidP="008C0DD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                        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                            Администрации города от </w:t>
      </w:r>
      <w:r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                    Администрации города», от 10.01.2017 № 01 «О передаче некоторых                              полномочий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             на 2018 год и на плановый период 2019 и 2020 годов муниципальному                            бюджетному дошкольному образовательному учреждению детскому саду № 15 </w:t>
      </w:r>
    </w:p>
    <w:p w:rsidR="008C0DD9" w:rsidRDefault="008C0DD9" w:rsidP="00D2147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«Серебряное копытце» согласно приложению.</w:t>
      </w: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Руководителю муниципально</w:t>
      </w:r>
      <w:r w:rsidR="00D21475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бюджетно</w:t>
      </w:r>
      <w:r w:rsidR="00D21475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дошкольно</w:t>
      </w:r>
      <w:r w:rsidR="00D21475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образова</w:t>
      </w:r>
      <w:r w:rsidR="00D21475">
        <w:rPr>
          <w:rFonts w:eastAsia="Times New Roman" w:cs="Times New Roman"/>
          <w:szCs w:val="28"/>
          <w:lang w:eastAsia="ru-RU"/>
        </w:rPr>
        <w:t xml:space="preserve">-        </w:t>
      </w:r>
      <w:r>
        <w:rPr>
          <w:rFonts w:eastAsia="Times New Roman" w:cs="Times New Roman"/>
          <w:szCs w:val="28"/>
          <w:lang w:eastAsia="ru-RU"/>
        </w:rPr>
        <w:t>тельно</w:t>
      </w:r>
      <w:r w:rsidR="00D21475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учреждени</w:t>
      </w:r>
      <w:r w:rsidR="00D21475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детско</w:t>
      </w:r>
      <w:r w:rsidR="00D21475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сад</w:t>
      </w:r>
      <w:r w:rsidR="00D21475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№ 15 «Серебряное копытце» обеспечить </w:t>
      </w:r>
      <w:r w:rsidR="00D21475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 xml:space="preserve">выполнение муниципального задания на оказание муниципальных услуг </w:t>
      </w:r>
      <w:r w:rsidR="00D21475">
        <w:rPr>
          <w:rFonts w:eastAsia="Times New Roman" w:cs="Times New Roman"/>
          <w:szCs w:val="28"/>
          <w:lang w:eastAsia="ru-RU"/>
        </w:rPr>
        <w:t xml:space="preserve">                          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8C0DD9" w:rsidRDefault="008C0DD9" w:rsidP="008C0DD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15 «Серебряное копытце» </w:t>
      </w:r>
      <w:r w:rsidR="00D21475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8C0DD9" w:rsidRPr="008C0DD9" w:rsidRDefault="008C0DD9" w:rsidP="008C0DD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DD9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D21475">
        <w:rPr>
          <w:rFonts w:eastAsia="Times New Roman" w:cs="Times New Roman"/>
          <w:szCs w:val="28"/>
          <w:lang w:eastAsia="ru-RU"/>
        </w:rPr>
        <w:t>Признать</w:t>
      </w:r>
      <w:r w:rsidRPr="008C0DD9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8C0DD9" w:rsidRPr="008C0DD9" w:rsidRDefault="008C0DD9" w:rsidP="008C0D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C0DD9">
        <w:rPr>
          <w:rFonts w:eastAsia="Times New Roman" w:cs="Times New Roman"/>
          <w:szCs w:val="28"/>
          <w:lang w:eastAsia="ru-RU"/>
        </w:rPr>
        <w:t>от 06.04.2017 № 2492 «Об утверждении муниципально</w:t>
      </w:r>
      <w:r>
        <w:rPr>
          <w:rFonts w:eastAsia="Times New Roman" w:cs="Times New Roman"/>
          <w:szCs w:val="28"/>
          <w:lang w:eastAsia="ru-RU"/>
        </w:rPr>
        <w:t xml:space="preserve">го задания                    </w:t>
      </w:r>
      <w:r w:rsidRPr="008C0DD9">
        <w:rPr>
          <w:rFonts w:eastAsia="Times New Roman" w:cs="Times New Roman"/>
          <w:szCs w:val="28"/>
          <w:lang w:eastAsia="ru-RU"/>
        </w:rPr>
        <w:t>на оказание муниципальных услуг муниципальному бюджетному дошкольному образовательному учреждению детскому саду № 15 «Серебряное копытце»            на 2017 год и на плановый период 2018 и 2019 годов»;</w:t>
      </w:r>
    </w:p>
    <w:p w:rsidR="008C0DD9" w:rsidRPr="008C0DD9" w:rsidRDefault="008C0DD9" w:rsidP="008C0D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C0DD9">
        <w:rPr>
          <w:rFonts w:eastAsia="Times New Roman" w:cs="Times New Roman"/>
          <w:szCs w:val="28"/>
          <w:lang w:eastAsia="ru-RU"/>
        </w:rPr>
        <w:t>от 06.12.2017 № 10696 «О внесении изменения в постановление Администрации города от 06.04.2017 № 2492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15 «Серебряное копытце»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C0DD9">
        <w:rPr>
          <w:rFonts w:eastAsia="Times New Roman" w:cs="Times New Roman"/>
          <w:szCs w:val="28"/>
          <w:lang w:eastAsia="ru-RU"/>
        </w:rPr>
        <w:t xml:space="preserve"> на 2017 год и на плановый период 2018 и 2019 годов».</w:t>
      </w:r>
    </w:p>
    <w:p w:rsidR="008C0DD9" w:rsidRDefault="008C0DD9" w:rsidP="008C0DD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C0DD9" w:rsidRDefault="008C0DD9" w:rsidP="008C0D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Д</w:t>
      </w:r>
      <w:r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право-                       отношения, возникшие с 01.01.2018.</w:t>
      </w:r>
    </w:p>
    <w:p w:rsidR="008C0DD9" w:rsidRDefault="008C0DD9" w:rsidP="008C0DD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C0DD9" w:rsidRDefault="008C0DD9" w:rsidP="008C0DD9">
      <w:pPr>
        <w:ind w:firstLine="567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 Н.Н. Кривцов</w:t>
      </w: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DD9" w:rsidRDefault="008C0DD9" w:rsidP="008C0DD9">
      <w:pPr>
        <w:ind w:firstLine="567"/>
      </w:pPr>
    </w:p>
    <w:p w:rsidR="008C0DD9" w:rsidRDefault="008C0DD9" w:rsidP="008C0DD9">
      <w:pPr>
        <w:ind w:firstLine="567"/>
      </w:pPr>
    </w:p>
    <w:p w:rsidR="008C0DD9" w:rsidRDefault="008C0DD9" w:rsidP="008C0DD9">
      <w:pPr>
        <w:ind w:firstLine="567"/>
      </w:pPr>
    </w:p>
    <w:p w:rsidR="008C0DD9" w:rsidRDefault="008C0DD9" w:rsidP="008C0DD9"/>
    <w:p w:rsidR="008C0DD9" w:rsidRDefault="008C0DD9" w:rsidP="008C0DD9"/>
    <w:p w:rsidR="008C0DD9" w:rsidRDefault="008C0DD9" w:rsidP="008C0DD9"/>
    <w:p w:rsidR="008C0DD9" w:rsidRDefault="008C0DD9" w:rsidP="008C0DD9"/>
    <w:p w:rsidR="008C0DD9" w:rsidRDefault="008C0DD9" w:rsidP="008C0DD9">
      <w:pPr>
        <w:sectPr w:rsidR="008C0DD9" w:rsidSect="00A32F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0DD9" w:rsidRPr="008C0DD9" w:rsidRDefault="008C0DD9" w:rsidP="008C0DD9">
      <w:pPr>
        <w:ind w:left="12049" w:right="-1" w:hanging="992"/>
        <w:rPr>
          <w:szCs w:val="28"/>
        </w:rPr>
      </w:pPr>
      <w:r w:rsidRPr="008C0DD9">
        <w:rPr>
          <w:szCs w:val="28"/>
        </w:rPr>
        <w:lastRenderedPageBreak/>
        <w:t xml:space="preserve">Приложение </w:t>
      </w:r>
    </w:p>
    <w:p w:rsidR="008C0DD9" w:rsidRPr="008C0DD9" w:rsidRDefault="008C0DD9" w:rsidP="008C0DD9">
      <w:pPr>
        <w:ind w:left="12049" w:right="-1" w:hanging="992"/>
        <w:rPr>
          <w:szCs w:val="28"/>
        </w:rPr>
      </w:pPr>
      <w:r w:rsidRPr="008C0DD9">
        <w:rPr>
          <w:szCs w:val="28"/>
        </w:rPr>
        <w:t xml:space="preserve">к постановлению </w:t>
      </w:r>
    </w:p>
    <w:p w:rsidR="008C0DD9" w:rsidRPr="008C0DD9" w:rsidRDefault="008C0DD9" w:rsidP="008C0DD9">
      <w:pPr>
        <w:ind w:left="12049" w:right="-1" w:hanging="992"/>
        <w:rPr>
          <w:szCs w:val="28"/>
        </w:rPr>
      </w:pPr>
      <w:r w:rsidRPr="008C0DD9">
        <w:rPr>
          <w:szCs w:val="28"/>
        </w:rPr>
        <w:t>Администрации города</w:t>
      </w:r>
    </w:p>
    <w:p w:rsidR="008C0DD9" w:rsidRPr="008C0DD9" w:rsidRDefault="008C0DD9" w:rsidP="008C0DD9">
      <w:pPr>
        <w:ind w:left="12049" w:right="-1" w:hanging="992"/>
        <w:rPr>
          <w:szCs w:val="28"/>
        </w:rPr>
      </w:pPr>
      <w:r w:rsidRPr="008C0DD9">
        <w:rPr>
          <w:szCs w:val="28"/>
        </w:rPr>
        <w:t>от __________ № ____________</w:t>
      </w:r>
    </w:p>
    <w:p w:rsidR="008C0DD9" w:rsidRPr="008C0DD9" w:rsidRDefault="008C0DD9" w:rsidP="008C0DD9">
      <w:pPr>
        <w:rPr>
          <w:szCs w:val="28"/>
        </w:rPr>
      </w:pPr>
    </w:p>
    <w:p w:rsidR="008C0DD9" w:rsidRDefault="008C0DD9" w:rsidP="008C0DD9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0DD9" w:rsidRDefault="008C0DD9" w:rsidP="008C0DD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C0DD9" w:rsidRPr="001D699D" w:rsidRDefault="008C0DD9" w:rsidP="008C0D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8C0DD9" w:rsidRDefault="008C0DD9" w:rsidP="008C0DD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C0DD9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C0DD9" w:rsidTr="004B1F9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C0DD9" w:rsidTr="004B1F9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C0DD9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15 </w:t>
            </w:r>
            <w:r w:rsidRPr="00DF42BA">
              <w:rPr>
                <w:sz w:val="24"/>
                <w:szCs w:val="24"/>
              </w:rPr>
              <w:t>«</w:t>
            </w:r>
            <w:r w:rsidRPr="007F1971">
              <w:rPr>
                <w:sz w:val="24"/>
                <w:szCs w:val="24"/>
              </w:rPr>
              <w:t>Серебряное копытце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8C0DD9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475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C0DD9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74304105</w:t>
            </w:r>
          </w:p>
        </w:tc>
      </w:tr>
      <w:tr w:rsidR="008C0DD9" w:rsidTr="004B1F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C0DD9" w:rsidTr="004B1F9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8C0DD9" w:rsidRDefault="008C0DD9" w:rsidP="004B1F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D9" w:rsidRDefault="008C0DD9" w:rsidP="004B1F9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8C0DD9" w:rsidRDefault="008C0DD9" w:rsidP="008C0DD9">
      <w:pPr>
        <w:tabs>
          <w:tab w:val="left" w:pos="851"/>
        </w:tabs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</w:p>
    <w:p w:rsidR="008C0DD9" w:rsidRDefault="008C0DD9" w:rsidP="008C0DD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C0DD9" w:rsidTr="004B1F9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21475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</w:tc>
      </w:tr>
      <w:tr w:rsidR="008C0DD9" w:rsidTr="004B1F9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C0DD9" w:rsidTr="004B1F9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</w:tc>
      </w:tr>
      <w:tr w:rsidR="008C0DD9" w:rsidTr="004B1F9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0DD9" w:rsidRDefault="008C0DD9" w:rsidP="004B1F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475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8C0DD9" w:rsidRDefault="008C0DD9" w:rsidP="004B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0DD9" w:rsidRDefault="008C0DD9" w:rsidP="004B1F97">
            <w:pPr>
              <w:rPr>
                <w:sz w:val="24"/>
                <w:szCs w:val="24"/>
              </w:rPr>
            </w:pPr>
          </w:p>
        </w:tc>
      </w:tr>
    </w:tbl>
    <w:p w:rsidR="008C0DD9" w:rsidRDefault="008C0DD9" w:rsidP="008C0DD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C0DD9" w:rsidRDefault="008C0DD9" w:rsidP="008C0DD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C0DD9" w:rsidRDefault="008C0DD9" w:rsidP="008C0DD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C0DD9" w:rsidRPr="00D124E7" w:rsidTr="004B1F9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21475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D21475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D21475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C0DD9" w:rsidRDefault="008C0DD9" w:rsidP="008C0DD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C0DD9" w:rsidRDefault="008C0DD9" w:rsidP="008C0DD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8C0DD9" w:rsidRDefault="008C0DD9" w:rsidP="008C0DD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8C0DD9" w:rsidRPr="00D124E7" w:rsidRDefault="008C0DD9" w:rsidP="008C0DD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 (процентов)</w:t>
            </w:r>
          </w:p>
        </w:tc>
      </w:tr>
      <w:tr w:rsidR="008C0DD9" w:rsidRPr="00D124E7" w:rsidTr="004B1F97">
        <w:trPr>
          <w:trHeight w:val="240"/>
        </w:trPr>
        <w:tc>
          <w:tcPr>
            <w:tcW w:w="1418" w:type="dxa"/>
            <w:vMerge/>
            <w:noWrap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</w:tr>
      <w:tr w:rsidR="008C0DD9" w:rsidRPr="00D124E7" w:rsidTr="004B1F97">
        <w:trPr>
          <w:trHeight w:val="376"/>
        </w:trPr>
        <w:tc>
          <w:tcPr>
            <w:tcW w:w="1418" w:type="dxa"/>
            <w:vMerge/>
            <w:noWrap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</w:tr>
      <w:tr w:rsidR="008C0DD9" w:rsidRPr="00D124E7" w:rsidTr="004B1F97">
        <w:trPr>
          <w:trHeight w:val="228"/>
        </w:trPr>
        <w:tc>
          <w:tcPr>
            <w:tcW w:w="1418" w:type="dxa"/>
            <w:noWrap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C0DD9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C0DD9" w:rsidRDefault="008C0DD9" w:rsidP="004B1F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C0DD9" w:rsidRPr="00D124E7" w:rsidTr="004B1F97">
        <w:trPr>
          <w:trHeight w:val="593"/>
        </w:trPr>
        <w:tc>
          <w:tcPr>
            <w:tcW w:w="1418" w:type="dxa"/>
            <w:vMerge w:val="restart"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C0DD9" w:rsidRPr="00D124E7" w:rsidRDefault="008C0DD9" w:rsidP="004B1F9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0DD9" w:rsidRPr="00D124E7" w:rsidTr="004B1F97">
        <w:trPr>
          <w:trHeight w:val="335"/>
        </w:trPr>
        <w:tc>
          <w:tcPr>
            <w:tcW w:w="1418" w:type="dxa"/>
            <w:vMerge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C0DD9" w:rsidRDefault="008C0DD9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C0DD9" w:rsidRDefault="008C0DD9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удовлетворенных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C0DD9" w:rsidRPr="00D124E7" w:rsidTr="004B1F97">
        <w:trPr>
          <w:trHeight w:val="335"/>
        </w:trPr>
        <w:tc>
          <w:tcPr>
            <w:tcW w:w="1418" w:type="dxa"/>
            <w:vMerge w:val="restart"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D21475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C0DD9" w:rsidRPr="00D124E7" w:rsidRDefault="008C0DD9" w:rsidP="004B1F9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D21475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0DD9" w:rsidRPr="00D124E7" w:rsidTr="004B1F97">
        <w:trPr>
          <w:trHeight w:val="335"/>
        </w:trPr>
        <w:tc>
          <w:tcPr>
            <w:tcW w:w="1418" w:type="dxa"/>
            <w:vMerge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C0DD9" w:rsidRDefault="008C0DD9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C0DD9" w:rsidRDefault="008C0DD9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C0DD9" w:rsidRPr="00D124E7" w:rsidTr="004B1F97">
        <w:trPr>
          <w:trHeight w:val="335"/>
        </w:trPr>
        <w:tc>
          <w:tcPr>
            <w:tcW w:w="1418" w:type="dxa"/>
            <w:vMerge w:val="restart"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C0DD9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8C0DD9" w:rsidRPr="00D124E7" w:rsidRDefault="008C0DD9" w:rsidP="004B1F9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0DD9" w:rsidRPr="00D124E7" w:rsidTr="004B1F97">
        <w:trPr>
          <w:trHeight w:val="335"/>
        </w:trPr>
        <w:tc>
          <w:tcPr>
            <w:tcW w:w="1418" w:type="dxa"/>
            <w:vMerge/>
            <w:noWrap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C0DD9" w:rsidRPr="00D124E7" w:rsidRDefault="008C0DD9" w:rsidP="004B1F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C0DD9" w:rsidRDefault="008C0DD9" w:rsidP="004B1F97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8C0DD9" w:rsidRDefault="008C0DD9" w:rsidP="004B1F9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8C0DD9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</w:p>
          <w:p w:rsidR="008C0DD9" w:rsidRPr="00D124E7" w:rsidRDefault="008C0DD9" w:rsidP="004B1F9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C0DD9" w:rsidRPr="00D124E7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8C0DD9" w:rsidRDefault="008C0DD9" w:rsidP="004B1F9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C0DD9" w:rsidRDefault="008C0DD9" w:rsidP="008C0DD9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C0DD9" w:rsidRDefault="008C0DD9" w:rsidP="008C0DD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C0DD9" w:rsidRPr="006D1C84" w:rsidTr="004B1F9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D21475" w:rsidRDefault="00D21475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8C0DD9" w:rsidRPr="002E69EF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8C0DD9" w:rsidRPr="006D1C84" w:rsidTr="004B1F9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C0DD9" w:rsidRPr="006D1C84" w:rsidTr="004B1F97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DD9" w:rsidRDefault="00D21475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C0DD9" w:rsidRPr="006D1C84">
              <w:rPr>
                <w:sz w:val="16"/>
                <w:szCs w:val="16"/>
              </w:rPr>
              <w:t>ериод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C0DD9" w:rsidRPr="006D1C84" w:rsidTr="004B1F9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C0DD9" w:rsidRPr="006D1C84" w:rsidTr="004B1F97">
        <w:trPr>
          <w:trHeight w:val="262"/>
        </w:trPr>
        <w:tc>
          <w:tcPr>
            <w:tcW w:w="1413" w:type="dxa"/>
            <w:noWrap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12326E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12326E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12326E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C0DD9" w:rsidRPr="006D1C84" w:rsidTr="004B1F97">
        <w:trPr>
          <w:trHeight w:val="262"/>
        </w:trPr>
        <w:tc>
          <w:tcPr>
            <w:tcW w:w="1413" w:type="dxa"/>
            <w:noWrap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D21475" w:rsidRDefault="00D21475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C0DD9" w:rsidRPr="006D1C84">
              <w:rPr>
                <w:sz w:val="16"/>
                <w:szCs w:val="16"/>
              </w:rPr>
              <w:t>руппа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полного дня</w:t>
            </w:r>
          </w:p>
        </w:tc>
        <w:tc>
          <w:tcPr>
            <w:tcW w:w="1276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C0DD9" w:rsidRPr="006D1C84" w:rsidTr="004B1F97">
        <w:trPr>
          <w:trHeight w:val="262"/>
        </w:trPr>
        <w:tc>
          <w:tcPr>
            <w:tcW w:w="1413" w:type="dxa"/>
            <w:noWrap/>
          </w:tcPr>
          <w:p w:rsidR="008C0DD9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D21475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Default="008C0DD9" w:rsidP="004B1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C0DD9" w:rsidRPr="006D1C84" w:rsidRDefault="008C0DD9" w:rsidP="004B1F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8C0DD9" w:rsidRDefault="008C0DD9" w:rsidP="008C0DD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C0DD9" w:rsidRDefault="008C0DD9" w:rsidP="008C0DD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8C0DD9" w:rsidRDefault="008C0DD9" w:rsidP="008C0DD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C0DD9" w:rsidRPr="00911044" w:rsidTr="004B1F97">
        <w:tc>
          <w:tcPr>
            <w:tcW w:w="15451" w:type="dxa"/>
            <w:gridSpan w:val="5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C0DD9" w:rsidRPr="00911044" w:rsidTr="004B1F9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911044" w:rsidRDefault="008C0DD9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911044" w:rsidRDefault="008C0DD9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911044" w:rsidRDefault="008C0DD9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911044" w:rsidRDefault="008C0DD9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911044" w:rsidRDefault="008C0DD9" w:rsidP="004B1F97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C0DD9" w:rsidRPr="00911044" w:rsidTr="004B1F97">
        <w:tc>
          <w:tcPr>
            <w:tcW w:w="2104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C0DD9" w:rsidRPr="00911044" w:rsidTr="004B1F97">
        <w:tc>
          <w:tcPr>
            <w:tcW w:w="2104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8C0DD9" w:rsidRPr="00911044" w:rsidRDefault="008C0DD9" w:rsidP="004B1F9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C0DD9" w:rsidRDefault="008C0DD9" w:rsidP="008C0DD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C0DD9" w:rsidRDefault="008C0DD9" w:rsidP="00D2147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C0DD9" w:rsidRPr="0041719C" w:rsidRDefault="008C0DD9" w:rsidP="00D2147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C0DD9" w:rsidRDefault="008C0DD9" w:rsidP="00D2147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C0DD9" w:rsidRDefault="008C0DD9" w:rsidP="008C0DD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C0DD9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C0DD9" w:rsidRPr="005D1B9F" w:rsidTr="004B1F97">
        <w:tc>
          <w:tcPr>
            <w:tcW w:w="4961" w:type="dxa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C0DD9" w:rsidRPr="005D1B9F" w:rsidRDefault="008C0DD9" w:rsidP="004B1F9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C0DD9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D21475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C0DD9" w:rsidRPr="005D1B9F" w:rsidTr="004B1F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D21475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475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DD9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D21475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C0DD9" w:rsidRPr="005D1B9F" w:rsidRDefault="008C0DD9" w:rsidP="004B1F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C0DD9" w:rsidRDefault="008C0DD9" w:rsidP="008C0DD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</w:t>
      </w:r>
      <w:r w:rsidR="00D21475"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муниципальных услуг (выполнение работ) осуществляется в соответствии с порядком осуществления контроля за деятельностью муниципальных</w:t>
      </w:r>
      <w:r w:rsidR="00D21475"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учреждений, утвержденным постановлением Администрации города Сургута от 21.11.2013 № 8480.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C0DD9" w:rsidRDefault="008C0DD9" w:rsidP="008C0DD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C0DD9" w:rsidRPr="000567A0" w:rsidTr="004B1F97">
        <w:tc>
          <w:tcPr>
            <w:tcW w:w="4673" w:type="dxa"/>
          </w:tcPr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8C0DD9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8C0DD9" w:rsidRPr="000567A0" w:rsidTr="004B1F97">
        <w:tc>
          <w:tcPr>
            <w:tcW w:w="4673" w:type="dxa"/>
          </w:tcPr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8C0DD9" w:rsidRPr="000567A0" w:rsidRDefault="008C0DD9" w:rsidP="004B1F9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C0DD9" w:rsidRPr="000567A0" w:rsidTr="004B1F9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0567A0" w:rsidRDefault="008C0DD9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D21475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D21475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осуществления контроля за деятельностью </w:t>
            </w:r>
          </w:p>
          <w:p w:rsidR="008C0DD9" w:rsidRPr="000567A0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C0DD9" w:rsidRPr="000567A0" w:rsidTr="004B1F9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0567A0" w:rsidRDefault="008C0DD9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C0DD9" w:rsidRPr="000567A0" w:rsidTr="004B1F9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0DD9" w:rsidRPr="000567A0" w:rsidRDefault="008C0DD9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C0DD9" w:rsidRPr="000567A0" w:rsidTr="004B1F9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1475" w:rsidRDefault="008C0DD9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8C0DD9" w:rsidRPr="000567A0" w:rsidRDefault="008C0DD9" w:rsidP="004B1F9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D21475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</w:p>
          <w:p w:rsidR="00D21475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формирования муниципального задания на оказание </w:t>
            </w:r>
          </w:p>
          <w:p w:rsidR="00D21475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</w:p>
          <w:p w:rsidR="00D21475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муниципальными учреждениями и финансового</w:t>
            </w:r>
          </w:p>
          <w:p w:rsidR="008C0DD9" w:rsidRPr="000567A0" w:rsidRDefault="008C0DD9" w:rsidP="00D2147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775" w:type="dxa"/>
          </w:tcPr>
          <w:p w:rsidR="008C0DD9" w:rsidRPr="000567A0" w:rsidRDefault="008C0DD9" w:rsidP="004B1F9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C0DD9" w:rsidRDefault="008C0DD9" w:rsidP="008C0DD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21475" w:rsidRDefault="00D21475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C0DD9" w:rsidRPr="007D495B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D21475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  <w:r w:rsidR="00D21475">
        <w:rPr>
          <w:rFonts w:eastAsia="Times New Roman"/>
          <w:sz w:val="24"/>
          <w:szCs w:val="24"/>
          <w:lang w:eastAsia="ru-RU"/>
        </w:rPr>
        <w:t xml:space="preserve">                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8C0DD9" w:rsidRDefault="008C0DD9" w:rsidP="00D2147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8C0DD9" w:rsidRDefault="007560C1" w:rsidP="008C0DD9">
      <w:pPr>
        <w:ind w:left="12049" w:right="-1" w:hanging="992"/>
      </w:pPr>
    </w:p>
    <w:sectPr w:rsidR="007560C1" w:rsidRPr="008C0DD9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25" w:rsidRDefault="002C1B25">
      <w:r>
        <w:separator/>
      </w:r>
    </w:p>
  </w:endnote>
  <w:endnote w:type="continuationSeparator" w:id="0">
    <w:p w:rsidR="002C1B25" w:rsidRDefault="002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25" w:rsidRDefault="002C1B25">
      <w:r>
        <w:separator/>
      </w:r>
    </w:p>
  </w:footnote>
  <w:footnote w:type="continuationSeparator" w:id="0">
    <w:p w:rsidR="002C1B25" w:rsidRDefault="002C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DE368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87D6E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AA51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D9"/>
    <w:rsid w:val="002C1B25"/>
    <w:rsid w:val="007560C1"/>
    <w:rsid w:val="008C0DD9"/>
    <w:rsid w:val="008E24FA"/>
    <w:rsid w:val="00A5590F"/>
    <w:rsid w:val="00AA514C"/>
    <w:rsid w:val="00C87D6E"/>
    <w:rsid w:val="00CA3291"/>
    <w:rsid w:val="00D21475"/>
    <w:rsid w:val="00D80BB2"/>
    <w:rsid w:val="00D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11911D-6EF0-4722-9F40-9B8F5FEC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DD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8C0DD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2060</Words>
  <Characters>11747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2018-01-23T04:12:00Z</cp:lastPrinted>
  <dcterms:created xsi:type="dcterms:W3CDTF">2018-01-25T06:49:00Z</dcterms:created>
  <dcterms:modified xsi:type="dcterms:W3CDTF">2018-01-25T06:49:00Z</dcterms:modified>
</cp:coreProperties>
</file>