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57" w:rsidRDefault="001F3657" w:rsidP="00656C1A">
      <w:pPr>
        <w:spacing w:line="120" w:lineRule="atLeast"/>
        <w:jc w:val="center"/>
        <w:rPr>
          <w:sz w:val="24"/>
          <w:szCs w:val="24"/>
        </w:rPr>
      </w:pPr>
    </w:p>
    <w:p w:rsidR="001F3657" w:rsidRDefault="001F3657" w:rsidP="00656C1A">
      <w:pPr>
        <w:spacing w:line="120" w:lineRule="atLeast"/>
        <w:jc w:val="center"/>
        <w:rPr>
          <w:sz w:val="24"/>
          <w:szCs w:val="24"/>
        </w:rPr>
      </w:pPr>
    </w:p>
    <w:p w:rsidR="001F3657" w:rsidRPr="00852378" w:rsidRDefault="001F3657" w:rsidP="00656C1A">
      <w:pPr>
        <w:spacing w:line="120" w:lineRule="atLeast"/>
        <w:jc w:val="center"/>
        <w:rPr>
          <w:sz w:val="10"/>
          <w:szCs w:val="10"/>
        </w:rPr>
      </w:pPr>
    </w:p>
    <w:p w:rsidR="001F3657" w:rsidRDefault="001F3657" w:rsidP="00656C1A">
      <w:pPr>
        <w:spacing w:line="120" w:lineRule="atLeast"/>
        <w:jc w:val="center"/>
        <w:rPr>
          <w:sz w:val="10"/>
          <w:szCs w:val="24"/>
        </w:rPr>
      </w:pPr>
    </w:p>
    <w:p w:rsidR="001F3657" w:rsidRPr="005541F0" w:rsidRDefault="001F36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3657" w:rsidRPr="005541F0" w:rsidRDefault="001F36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F3657" w:rsidRPr="005649E4" w:rsidRDefault="001F3657" w:rsidP="00656C1A">
      <w:pPr>
        <w:spacing w:line="120" w:lineRule="atLeast"/>
        <w:jc w:val="center"/>
        <w:rPr>
          <w:sz w:val="18"/>
          <w:szCs w:val="24"/>
        </w:rPr>
      </w:pPr>
    </w:p>
    <w:p w:rsidR="001F3657" w:rsidRPr="00656C1A" w:rsidRDefault="001F36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3657" w:rsidRPr="005541F0" w:rsidRDefault="001F3657" w:rsidP="00656C1A">
      <w:pPr>
        <w:spacing w:line="120" w:lineRule="atLeast"/>
        <w:jc w:val="center"/>
        <w:rPr>
          <w:sz w:val="18"/>
          <w:szCs w:val="24"/>
        </w:rPr>
      </w:pPr>
    </w:p>
    <w:p w:rsidR="001F3657" w:rsidRPr="005541F0" w:rsidRDefault="001F3657" w:rsidP="00656C1A">
      <w:pPr>
        <w:spacing w:line="120" w:lineRule="atLeast"/>
        <w:jc w:val="center"/>
        <w:rPr>
          <w:sz w:val="20"/>
          <w:szCs w:val="24"/>
        </w:rPr>
      </w:pPr>
    </w:p>
    <w:p w:rsidR="001F3657" w:rsidRPr="00656C1A" w:rsidRDefault="001F36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F3657" w:rsidRDefault="001F3657" w:rsidP="00656C1A">
      <w:pPr>
        <w:spacing w:line="120" w:lineRule="atLeast"/>
        <w:jc w:val="center"/>
        <w:rPr>
          <w:sz w:val="30"/>
          <w:szCs w:val="24"/>
        </w:rPr>
      </w:pPr>
    </w:p>
    <w:p w:rsidR="001F3657" w:rsidRPr="00656C1A" w:rsidRDefault="001F365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F36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3657" w:rsidRPr="00F8214F" w:rsidRDefault="001F36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3657" w:rsidRPr="00F8214F" w:rsidRDefault="002436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3657" w:rsidRPr="00F8214F" w:rsidRDefault="001F36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3657" w:rsidRPr="00F8214F" w:rsidRDefault="002436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1F3657" w:rsidRPr="00A63FB0" w:rsidRDefault="001F36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3657" w:rsidRPr="00A3761A" w:rsidRDefault="002436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F3657" w:rsidRPr="00F8214F" w:rsidRDefault="001F365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F3657" w:rsidRPr="00F8214F" w:rsidRDefault="001F36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F3657" w:rsidRPr="00AB4194" w:rsidRDefault="001F36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F3657" w:rsidRPr="00F8214F" w:rsidRDefault="002436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310</w:t>
            </w:r>
          </w:p>
        </w:tc>
      </w:tr>
    </w:tbl>
    <w:p w:rsidR="001F3657" w:rsidRPr="00C725A6" w:rsidRDefault="001F3657" w:rsidP="00C725A6">
      <w:pPr>
        <w:rPr>
          <w:rFonts w:cs="Times New Roman"/>
          <w:szCs w:val="28"/>
        </w:rPr>
      </w:pP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задания на оказание муниципальных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учреждению детскому саду № 3 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«Эрудит» на 2018 год и на плановый 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1F3657" w:rsidRPr="001F3657" w:rsidRDefault="001F3657" w:rsidP="001F36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F3657" w:rsidRPr="001F3657" w:rsidRDefault="001F3657" w:rsidP="001F3657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1F3657" w:rsidRPr="001F3657" w:rsidRDefault="001F3657" w:rsidP="001F36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В соответствии со ст.69.2 Бюджетного кодекса Российской Федерации,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F3657">
        <w:rPr>
          <w:rFonts w:eastAsia="Times New Roman" w:cs="Times New Roman"/>
          <w:szCs w:val="28"/>
          <w:lang w:eastAsia="ru-RU"/>
        </w:rPr>
        <w:t>решением Думы города от 26.12.2017 № 205-</w:t>
      </w:r>
      <w:r w:rsidRPr="001F3657">
        <w:rPr>
          <w:rFonts w:eastAsia="Times New Roman" w:cs="Times New Roman"/>
          <w:szCs w:val="28"/>
          <w:lang w:val="en-US" w:eastAsia="ru-RU"/>
        </w:rPr>
        <w:t>VI</w:t>
      </w:r>
      <w:r w:rsidRPr="001F3657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1F3657">
        <w:rPr>
          <w:rFonts w:eastAsia="Times New Roman" w:cs="Times New Roman"/>
          <w:szCs w:val="28"/>
          <w:lang w:eastAsia="ru-RU"/>
        </w:rPr>
        <w:t>порядка формирования муниципального задания на оказание муниципальных услуг (выполнение работ) муниципальными учреждениями и финансового обес</w:t>
      </w:r>
      <w:r w:rsidRPr="001F3657">
        <w:rPr>
          <w:rFonts w:eastAsia="Times New Roman" w:cs="Times New Roman"/>
          <w:spacing w:val="-2"/>
          <w:szCs w:val="28"/>
          <w:lang w:eastAsia="ru-RU"/>
        </w:rPr>
        <w:t>печения выполнения муниципального задания», распоряжениями Администрации</w:t>
      </w:r>
      <w:r w:rsidRPr="001F3657">
        <w:rPr>
          <w:rFonts w:eastAsia="Times New Roman" w:cs="Times New Roman"/>
          <w:szCs w:val="28"/>
          <w:lang w:eastAsia="ru-RU"/>
        </w:rPr>
        <w:t xml:space="preserve"> города от </w:t>
      </w:r>
      <w:r w:rsidRPr="001F3657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</w:t>
      </w:r>
      <w:r w:rsidRPr="001F3657">
        <w:rPr>
          <w:rFonts w:eastAsia="Times New Roman" w:cs="Times New Roman"/>
          <w:bCs/>
          <w:szCs w:val="28"/>
          <w:lang w:eastAsia="ru-RU"/>
        </w:rPr>
        <w:t>города», от 10.01.2017 № 01 «О передаче некоторых полномочий высшим должностным лицам Администрации города»</w:t>
      </w:r>
      <w:r w:rsidRPr="001F3657">
        <w:rPr>
          <w:rFonts w:eastAsia="Times New Roman" w:cs="Times New Roman"/>
          <w:szCs w:val="28"/>
          <w:lang w:eastAsia="ru-RU"/>
        </w:rPr>
        <w:t>:</w:t>
      </w:r>
    </w:p>
    <w:p w:rsidR="001F3657" w:rsidRPr="001F3657" w:rsidRDefault="001F3657" w:rsidP="001F36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1. Утвердить муниципальное задание на оказание муниципальных услуг     на 2018 год и на плановый период 2019 и 2020 годов муниципальному бюджетному дошкольному образовательному учреждению детскому саду № 3 «Эрудит» согласно приложению.</w:t>
      </w:r>
    </w:p>
    <w:p w:rsidR="001F3657" w:rsidRPr="001F3657" w:rsidRDefault="001F3657" w:rsidP="001F36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2. Руководителю муниципального бюджетного дошкольного образовательного учреждения детского сада № 3 «Эрудит» обеспечить выполнение муниципального задания на оказание муниципальных услуг в 2018 году и плановом периоде 2019 и 2020 годов.</w:t>
      </w:r>
    </w:p>
    <w:p w:rsidR="001F3657" w:rsidRPr="001F3657" w:rsidRDefault="001F3657" w:rsidP="001F36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дошкольному образовательному учреждению детскому саду № 3 «Эрудит» в 2018 году и плановом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1F3657">
        <w:rPr>
          <w:rFonts w:eastAsia="Times New Roman" w:cs="Times New Roman"/>
          <w:szCs w:val="28"/>
          <w:lang w:eastAsia="ru-RU"/>
        </w:rPr>
        <w:t>периоде 2019 и 2020 годов в порядке, установленном нормативными правовыми актами.</w:t>
      </w:r>
    </w:p>
    <w:p w:rsidR="001F3657" w:rsidRPr="001F3657" w:rsidRDefault="001F3657" w:rsidP="001F3657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1F3657" w:rsidRPr="001F3657" w:rsidRDefault="001F3657" w:rsidP="001F36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F3657">
        <w:rPr>
          <w:rFonts w:eastAsia="Times New Roman" w:cs="Times New Roman"/>
          <w:szCs w:val="28"/>
          <w:lang w:eastAsia="ru-RU"/>
        </w:rPr>
        <w:t>от 06.04.2017 № 2420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3 «Эрудит» на 2017 год                 и на плановый период 2018 и 2019 годов»;</w:t>
      </w:r>
    </w:p>
    <w:p w:rsidR="001F3657" w:rsidRPr="001F3657" w:rsidRDefault="001F3657" w:rsidP="001F36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1F3657">
        <w:rPr>
          <w:rFonts w:eastAsia="Times New Roman" w:cs="Times New Roman"/>
          <w:szCs w:val="28"/>
          <w:lang w:eastAsia="ru-RU"/>
        </w:rPr>
        <w:t xml:space="preserve">от 06.12.2017 № 10652 «О внесении изменения в постановление Администрации города от 06.04.2017 № 2420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 «Эрудит»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1F3657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1F3657" w:rsidRPr="001F3657" w:rsidRDefault="001F3657" w:rsidP="001F36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1F3657" w:rsidRPr="001F3657" w:rsidRDefault="001F3657" w:rsidP="001F36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pacing w:val="-4"/>
          <w:szCs w:val="28"/>
          <w:lang w:eastAsia="ru-RU"/>
        </w:rPr>
        <w:t>6. Д</w:t>
      </w:r>
      <w:r w:rsidRPr="001F3657">
        <w:rPr>
          <w:rFonts w:eastAsia="Times New Roman" w:cs="Times New Roman"/>
          <w:bCs/>
          <w:spacing w:val="-4"/>
          <w:szCs w:val="28"/>
          <w:lang w:eastAsia="ru-RU"/>
        </w:rPr>
        <w:t>ействие настоящего постановления распространяется на правоотношения,</w:t>
      </w:r>
      <w:r w:rsidRPr="001F3657">
        <w:rPr>
          <w:rFonts w:eastAsia="Times New Roman" w:cs="Times New Roman"/>
          <w:bCs/>
          <w:szCs w:val="28"/>
          <w:lang w:eastAsia="ru-RU"/>
        </w:rPr>
        <w:t xml:space="preserve"> возникшие с 01.01.2018.</w:t>
      </w:r>
    </w:p>
    <w:p w:rsidR="001F3657" w:rsidRPr="001F3657" w:rsidRDefault="001F3657" w:rsidP="001F36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</w:p>
    <w:p w:rsidR="001F3657" w:rsidRPr="001F3657" w:rsidRDefault="001F3657" w:rsidP="001F3657">
      <w:pPr>
        <w:rPr>
          <w:rFonts w:eastAsia="Times New Roman" w:cs="Times New Roman"/>
          <w:szCs w:val="28"/>
          <w:lang w:eastAsia="ru-RU"/>
        </w:rPr>
      </w:pPr>
    </w:p>
    <w:p w:rsidR="0060767A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  <w:r w:rsidRPr="001F3657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F3657">
        <w:rPr>
          <w:rFonts w:eastAsia="Times New Roman" w:cs="Times New Roman"/>
          <w:szCs w:val="28"/>
          <w:lang w:eastAsia="ru-RU"/>
        </w:rPr>
        <w:t xml:space="preserve">                                               Н.Н. Кривцов</w:t>
      </w: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rPr>
          <w:rFonts w:eastAsia="Times New Roman" w:cs="Times New Roman"/>
          <w:szCs w:val="28"/>
          <w:lang w:eastAsia="ru-RU"/>
        </w:rPr>
      </w:pPr>
    </w:p>
    <w:p w:rsidR="001F3657" w:rsidRDefault="001F3657" w:rsidP="001F3657">
      <w:pPr>
        <w:jc w:val="both"/>
        <w:sectPr w:rsidR="001F3657" w:rsidSect="007B63B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F3657" w:rsidRPr="00920257" w:rsidRDefault="001F3657" w:rsidP="001F3657">
      <w:pPr>
        <w:ind w:left="12049" w:right="-1"/>
        <w:rPr>
          <w:szCs w:val="28"/>
        </w:rPr>
      </w:pPr>
      <w:r w:rsidRPr="00920257">
        <w:rPr>
          <w:szCs w:val="28"/>
        </w:rPr>
        <w:lastRenderedPageBreak/>
        <w:t xml:space="preserve">Приложение </w:t>
      </w:r>
    </w:p>
    <w:p w:rsidR="001F3657" w:rsidRPr="00920257" w:rsidRDefault="001F3657" w:rsidP="001F3657">
      <w:pPr>
        <w:ind w:left="12049" w:right="-1"/>
        <w:rPr>
          <w:szCs w:val="28"/>
        </w:rPr>
      </w:pPr>
      <w:r w:rsidRPr="00920257">
        <w:rPr>
          <w:szCs w:val="28"/>
        </w:rPr>
        <w:t xml:space="preserve">к постановлению </w:t>
      </w:r>
    </w:p>
    <w:p w:rsidR="001F3657" w:rsidRPr="00920257" w:rsidRDefault="001F3657" w:rsidP="001F3657">
      <w:pPr>
        <w:ind w:left="12049" w:right="-1"/>
        <w:rPr>
          <w:szCs w:val="28"/>
        </w:rPr>
      </w:pPr>
      <w:r w:rsidRPr="00920257">
        <w:rPr>
          <w:szCs w:val="28"/>
        </w:rPr>
        <w:t>Администрации города</w:t>
      </w:r>
    </w:p>
    <w:p w:rsidR="001F3657" w:rsidRPr="00920257" w:rsidRDefault="001F3657" w:rsidP="001F3657">
      <w:pPr>
        <w:ind w:left="12049" w:right="-1"/>
        <w:rPr>
          <w:szCs w:val="28"/>
        </w:rPr>
      </w:pPr>
      <w:r w:rsidRPr="00920257">
        <w:rPr>
          <w:szCs w:val="28"/>
        </w:rPr>
        <w:t>от __________</w:t>
      </w:r>
      <w:r w:rsidR="00920257">
        <w:rPr>
          <w:szCs w:val="28"/>
        </w:rPr>
        <w:t>_</w:t>
      </w:r>
      <w:r w:rsidRPr="00920257">
        <w:rPr>
          <w:szCs w:val="28"/>
        </w:rPr>
        <w:t xml:space="preserve"> № </w:t>
      </w:r>
      <w:r w:rsidR="00920257">
        <w:rPr>
          <w:szCs w:val="28"/>
        </w:rPr>
        <w:t>_________</w:t>
      </w:r>
    </w:p>
    <w:p w:rsidR="001F3657" w:rsidRDefault="001F3657" w:rsidP="001F3657">
      <w:pPr>
        <w:rPr>
          <w:sz w:val="24"/>
          <w:szCs w:val="24"/>
        </w:rPr>
      </w:pPr>
    </w:p>
    <w:p w:rsidR="001F3657" w:rsidRDefault="001F3657" w:rsidP="001F3657">
      <w:pPr>
        <w:tabs>
          <w:tab w:val="left" w:pos="116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3657" w:rsidRDefault="001F3657" w:rsidP="001F365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задание</w:t>
      </w:r>
    </w:p>
    <w:p w:rsidR="001F3657" w:rsidRPr="001D699D" w:rsidRDefault="001F3657" w:rsidP="001F36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2018 год и на плановый период 2019 и 2020 годов </w:t>
      </w:r>
    </w:p>
    <w:p w:rsidR="001F3657" w:rsidRDefault="001F3657" w:rsidP="001F3657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F3657" w:rsidRDefault="001F3657" w:rsidP="001F3657">
      <w:pPr>
        <w:tabs>
          <w:tab w:val="left" w:pos="851"/>
        </w:tabs>
        <w:rPr>
          <w:sz w:val="24"/>
          <w:szCs w:val="24"/>
        </w:rPr>
      </w:pPr>
    </w:p>
    <w:p w:rsidR="001F3657" w:rsidRDefault="001F3657" w:rsidP="001F3657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5953"/>
        <w:gridCol w:w="2552"/>
        <w:gridCol w:w="1706"/>
      </w:tblGrid>
      <w:tr w:rsidR="001F3657" w:rsidTr="009202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F3657" w:rsidTr="00920257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F3657" w:rsidTr="00920257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образовательное</w:t>
            </w:r>
            <w:r w:rsidRPr="00274C9E">
              <w:rPr>
                <w:sz w:val="24"/>
                <w:szCs w:val="24"/>
              </w:rPr>
              <w:t xml:space="preserve">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3657" w:rsidTr="009202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>№ 3 «Эрудит»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</w:tr>
      <w:tr w:rsidR="001F3657" w:rsidTr="009202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3657" w:rsidTr="009202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74302850</w:t>
            </w:r>
          </w:p>
        </w:tc>
      </w:tr>
      <w:tr w:rsidR="001F3657" w:rsidTr="00920257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F3657" w:rsidTr="00920257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57" w:rsidRDefault="001F3657" w:rsidP="00923D7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</w:tbl>
    <w:p w:rsidR="001F3657" w:rsidRDefault="001F3657" w:rsidP="001F3657">
      <w:pPr>
        <w:tabs>
          <w:tab w:val="left" w:pos="851"/>
        </w:tabs>
        <w:rPr>
          <w:sz w:val="24"/>
          <w:szCs w:val="24"/>
        </w:rPr>
      </w:pPr>
    </w:p>
    <w:p w:rsidR="001F3657" w:rsidRDefault="001F3657" w:rsidP="001F36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1F3657" w:rsidRDefault="001F3657" w:rsidP="001F3657">
      <w:pPr>
        <w:tabs>
          <w:tab w:val="left" w:pos="851"/>
        </w:tabs>
        <w:ind w:firstLine="567"/>
        <w:rPr>
          <w:sz w:val="24"/>
          <w:szCs w:val="24"/>
        </w:rPr>
      </w:pPr>
    </w:p>
    <w:p w:rsidR="001F3657" w:rsidRDefault="001F3657" w:rsidP="001F3657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F3657" w:rsidTr="00923D7D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9202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</w:p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</w:tc>
      </w:tr>
      <w:tr w:rsidR="001F3657" w:rsidTr="00923D7D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1F3657" w:rsidTr="00923D7D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</w:tc>
      </w:tr>
      <w:tr w:rsidR="001F3657" w:rsidTr="00923D7D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F3657" w:rsidRDefault="001F3657" w:rsidP="00923D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3657" w:rsidRDefault="001F3657" w:rsidP="00923D7D">
            <w:pPr>
              <w:rPr>
                <w:sz w:val="24"/>
                <w:szCs w:val="24"/>
              </w:rPr>
            </w:pPr>
          </w:p>
        </w:tc>
      </w:tr>
    </w:tbl>
    <w:p w:rsidR="00920257" w:rsidRDefault="00920257" w:rsidP="001F36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3657" w:rsidRDefault="001F3657" w:rsidP="001F36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1F36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F3657" w:rsidRDefault="001F3657" w:rsidP="001F3657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1F3657" w:rsidRPr="00D124E7" w:rsidTr="00923D7D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9202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 характери</w:t>
            </w:r>
            <w:r w:rsidR="00920257">
              <w:rPr>
                <w:sz w:val="20"/>
              </w:rPr>
              <w:t>-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зующий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Значение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показателя качества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9202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</w:t>
            </w:r>
          </w:p>
          <w:p w:rsidR="009202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муници-пальной услуги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(процентов)</w:t>
            </w:r>
          </w:p>
        </w:tc>
      </w:tr>
      <w:tr w:rsidR="001F3657" w:rsidRPr="00D124E7" w:rsidTr="00923D7D">
        <w:trPr>
          <w:trHeight w:val="240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124E7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</w:tr>
      <w:tr w:rsidR="001F3657" w:rsidRPr="00D124E7" w:rsidTr="00923D7D">
        <w:trPr>
          <w:trHeight w:val="376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9202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417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>отребителей</w:t>
            </w:r>
          </w:p>
        </w:tc>
        <w:tc>
          <w:tcPr>
            <w:tcW w:w="992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276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</w:p>
          <w:p w:rsidR="009202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реализации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тельных программ</w:t>
            </w:r>
          </w:p>
        </w:tc>
        <w:tc>
          <w:tcPr>
            <w:tcW w:w="141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период пребывания</w:t>
            </w:r>
          </w:p>
        </w:tc>
        <w:tc>
          <w:tcPr>
            <w:tcW w:w="2268" w:type="dxa"/>
            <w:vMerge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D124E7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вание</w:t>
            </w:r>
          </w:p>
        </w:tc>
        <w:tc>
          <w:tcPr>
            <w:tcW w:w="850" w:type="dxa"/>
          </w:tcPr>
          <w:p w:rsidR="001F36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</w:tr>
      <w:tr w:rsidR="001F3657" w:rsidRPr="00D124E7" w:rsidTr="00923D7D">
        <w:trPr>
          <w:trHeight w:val="228"/>
        </w:trPr>
        <w:tc>
          <w:tcPr>
            <w:tcW w:w="1418" w:type="dxa"/>
            <w:noWrap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</w:tcPr>
          <w:p w:rsidR="001F365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1F3657" w:rsidRDefault="001F3657" w:rsidP="00923D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F3657" w:rsidRPr="00D124E7" w:rsidTr="00923D7D">
        <w:trPr>
          <w:trHeight w:val="593"/>
        </w:trPr>
        <w:tc>
          <w:tcPr>
            <w:tcW w:w="1418" w:type="dxa"/>
            <w:vMerge w:val="restart"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F36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3657" w:rsidRDefault="001F3657" w:rsidP="00923D7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 w:val="restart"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F36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группа полного дня</w:t>
            </w: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3657" w:rsidRDefault="001F3657" w:rsidP="00923D7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 w:val="restart"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F36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F3657" w:rsidRPr="00D124E7" w:rsidTr="00923D7D">
        <w:trPr>
          <w:trHeight w:val="2274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3657" w:rsidRDefault="001F3657" w:rsidP="00923D7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 w:val="restart"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CB7154">
              <w:rPr>
                <w:sz w:val="20"/>
              </w:rPr>
              <w:t>11Д45000301000301047100</w:t>
            </w:r>
          </w:p>
        </w:tc>
        <w:tc>
          <w:tcPr>
            <w:tcW w:w="1134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1F365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1F3657" w:rsidRPr="00D124E7" w:rsidRDefault="001F3657" w:rsidP="00923D7D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</w:t>
            </w:r>
            <w:r>
              <w:rPr>
                <w:sz w:val="20"/>
              </w:rPr>
              <w:t>-</w:t>
            </w:r>
            <w:r w:rsidRPr="00D124E7">
              <w:rPr>
                <w:sz w:val="20"/>
              </w:rPr>
              <w:t>тельной программы дошкольного образования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1418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F3657" w:rsidRPr="00D124E7" w:rsidTr="00923D7D">
        <w:trPr>
          <w:trHeight w:val="335"/>
        </w:trPr>
        <w:tc>
          <w:tcPr>
            <w:tcW w:w="1418" w:type="dxa"/>
            <w:vMerge/>
            <w:noWrap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F3657" w:rsidRPr="00D124E7" w:rsidRDefault="001F3657" w:rsidP="00923D7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F3657" w:rsidRDefault="001F3657" w:rsidP="00923D7D">
            <w:pPr>
              <w:ind w:left="66"/>
              <w:rPr>
                <w:sz w:val="20"/>
              </w:rPr>
            </w:pPr>
          </w:p>
        </w:tc>
        <w:tc>
          <w:tcPr>
            <w:tcW w:w="2268" w:type="dxa"/>
          </w:tcPr>
          <w:p w:rsidR="001F3657" w:rsidRPr="00D124E7" w:rsidRDefault="001F3657" w:rsidP="00923D7D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</w:t>
            </w:r>
            <w:r w:rsidRPr="00D124E7">
              <w:rPr>
                <w:sz w:val="20"/>
              </w:rPr>
              <w:t>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1F3657" w:rsidRPr="00D124E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8" w:type="dxa"/>
          </w:tcPr>
          <w:p w:rsidR="001F3657" w:rsidRDefault="001F3657" w:rsidP="00923D7D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1F3657" w:rsidRDefault="001F3657" w:rsidP="001F3657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920257" w:rsidRDefault="00920257" w:rsidP="001F3657">
      <w:pPr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rPr>
          <w:rFonts w:eastAsia="Times New Roman"/>
          <w:sz w:val="24"/>
          <w:szCs w:val="24"/>
          <w:lang w:eastAsia="ru-RU"/>
        </w:rPr>
      </w:pPr>
    </w:p>
    <w:p w:rsidR="001F3657" w:rsidRDefault="001F3657" w:rsidP="001F3657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1F3657" w:rsidRDefault="001F3657" w:rsidP="001F3657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F3657" w:rsidRPr="006D1C84" w:rsidTr="00923D7D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1F3657" w:rsidRPr="002E69EF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Допустимые (возможные) отклонени</w:t>
            </w:r>
            <w:r>
              <w:rPr>
                <w:sz w:val="16"/>
                <w:szCs w:val="16"/>
              </w:rPr>
              <w:t>я от установ-</w:t>
            </w:r>
            <w:r w:rsidRPr="006B5151">
              <w:rPr>
                <w:sz w:val="16"/>
                <w:szCs w:val="16"/>
              </w:rPr>
              <w:t>ленных показателей объема</w:t>
            </w:r>
            <w:r>
              <w:rPr>
                <w:sz w:val="16"/>
                <w:szCs w:val="16"/>
              </w:rPr>
              <w:t xml:space="preserve"> </w:t>
            </w:r>
            <w:r w:rsidRPr="002E69EF">
              <w:rPr>
                <w:sz w:val="16"/>
                <w:szCs w:val="16"/>
              </w:rPr>
              <w:t>муници-пальной услуги (процентов)</w:t>
            </w:r>
          </w:p>
        </w:tc>
      </w:tr>
      <w:tr w:rsidR="001F3657" w:rsidRPr="006D1C84" w:rsidTr="00923D7D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6D1C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3657" w:rsidRPr="006D1C84" w:rsidTr="00923D7D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9202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1F3657" w:rsidRPr="006D1C84" w:rsidTr="00923D7D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F3657" w:rsidRPr="006D1C84" w:rsidTr="00923D7D">
        <w:trPr>
          <w:trHeight w:val="262"/>
        </w:trPr>
        <w:tc>
          <w:tcPr>
            <w:tcW w:w="1413" w:type="dxa"/>
            <w:noWrap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12326E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12326E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12326E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F3657" w:rsidRPr="006D1C84" w:rsidTr="00923D7D">
        <w:trPr>
          <w:trHeight w:val="262"/>
        </w:trPr>
        <w:tc>
          <w:tcPr>
            <w:tcW w:w="1413" w:type="dxa"/>
            <w:noWrap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F3657" w:rsidRPr="006D1C84" w:rsidTr="00923D7D">
        <w:trPr>
          <w:trHeight w:val="262"/>
        </w:trPr>
        <w:tc>
          <w:tcPr>
            <w:tcW w:w="1413" w:type="dxa"/>
            <w:noWrap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000201048100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F3657" w:rsidRPr="006D1C84" w:rsidTr="00923D7D">
        <w:trPr>
          <w:trHeight w:val="262"/>
        </w:trPr>
        <w:tc>
          <w:tcPr>
            <w:tcW w:w="1413" w:type="dxa"/>
            <w:noWrap/>
          </w:tcPr>
          <w:p w:rsidR="001F3657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11Д45000301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B7154">
              <w:rPr>
                <w:sz w:val="16"/>
                <w:szCs w:val="16"/>
              </w:rPr>
              <w:t>000301047100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850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группа кратко-временного пребывания детей</w:t>
            </w:r>
          </w:p>
        </w:tc>
        <w:tc>
          <w:tcPr>
            <w:tcW w:w="1276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2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Default="001F3657" w:rsidP="00923D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F3657" w:rsidRPr="006D1C84" w:rsidRDefault="001F3657" w:rsidP="00923D7D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1F3657" w:rsidRDefault="001F3657" w:rsidP="001F36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F3657" w:rsidRDefault="001F3657" w:rsidP="001F36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 xml:space="preserve">е (его) установления. </w:t>
      </w:r>
    </w:p>
    <w:p w:rsidR="001F3657" w:rsidRDefault="001F3657" w:rsidP="001F3657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1F3657" w:rsidRPr="00911044" w:rsidTr="00923D7D">
        <w:tc>
          <w:tcPr>
            <w:tcW w:w="15451" w:type="dxa"/>
            <w:gridSpan w:val="5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1F3657" w:rsidRPr="00911044" w:rsidTr="00923D7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911044" w:rsidRDefault="001F3657" w:rsidP="00923D7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911044" w:rsidRDefault="001F3657" w:rsidP="00923D7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911044" w:rsidRDefault="001F3657" w:rsidP="00923D7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911044" w:rsidRDefault="001F3657" w:rsidP="00923D7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911044" w:rsidRDefault="001F3657" w:rsidP="00923D7D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1F3657" w:rsidRPr="00911044" w:rsidTr="00923D7D">
        <w:tc>
          <w:tcPr>
            <w:tcW w:w="2104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017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1F3657" w:rsidRPr="00911044" w:rsidTr="00923D7D">
        <w:tc>
          <w:tcPr>
            <w:tcW w:w="2104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017" w:type="dxa"/>
          </w:tcPr>
          <w:p w:rsidR="001F3657" w:rsidRPr="00911044" w:rsidRDefault="001F3657" w:rsidP="00923D7D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1F3657" w:rsidRDefault="001F3657" w:rsidP="001F36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F3657" w:rsidRDefault="001F3657" w:rsidP="0092025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1F3657" w:rsidRPr="0041719C" w:rsidRDefault="001F3657" w:rsidP="00920257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9202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920257">
        <w:rPr>
          <w:rFonts w:eastAsia="Times New Roman"/>
          <w:sz w:val="24"/>
          <w:szCs w:val="24"/>
          <w:lang w:eastAsia="ru-RU"/>
        </w:rPr>
        <w:t>-</w:t>
      </w:r>
      <w:r w:rsidRPr="007F0FAC">
        <w:rPr>
          <w:rFonts w:eastAsia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1F3657" w:rsidRDefault="001F3657" w:rsidP="009202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1F3657" w:rsidRDefault="001F3657" w:rsidP="0092025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1F3657" w:rsidRPr="005D1B9F" w:rsidTr="00923D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F3657" w:rsidRPr="005D1B9F" w:rsidTr="00923D7D">
        <w:tc>
          <w:tcPr>
            <w:tcW w:w="4961" w:type="dxa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F3657" w:rsidRPr="005D1B9F" w:rsidRDefault="001F3657" w:rsidP="00923D7D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1F3657" w:rsidRPr="005D1B9F" w:rsidTr="00923D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1F3657" w:rsidRPr="005D1B9F" w:rsidTr="00923D7D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>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657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1F3657" w:rsidRPr="005D1B9F" w:rsidRDefault="001F3657" w:rsidP="00923D7D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1F3657" w:rsidRDefault="001F3657" w:rsidP="001F36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92025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F3657" w:rsidRDefault="001F3657" w:rsidP="0092025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1F3657" w:rsidRDefault="001F3657" w:rsidP="0092025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1F3657" w:rsidRDefault="001F3657" w:rsidP="0092025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920257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F3657" w:rsidRDefault="001F3657" w:rsidP="00920257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1F3657" w:rsidRDefault="001F3657" w:rsidP="001F3657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1F3657" w:rsidRPr="000567A0" w:rsidTr="00923D7D">
        <w:tc>
          <w:tcPr>
            <w:tcW w:w="4673" w:type="dxa"/>
          </w:tcPr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6135" w:type="dxa"/>
          </w:tcPr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775" w:type="dxa"/>
          </w:tcPr>
          <w:p w:rsidR="001F3657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1F3657" w:rsidRPr="000567A0" w:rsidTr="00923D7D">
        <w:tc>
          <w:tcPr>
            <w:tcW w:w="4673" w:type="dxa"/>
          </w:tcPr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775" w:type="dxa"/>
          </w:tcPr>
          <w:p w:rsidR="001F3657" w:rsidRPr="000567A0" w:rsidRDefault="001F3657" w:rsidP="00923D7D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1F3657" w:rsidRPr="000567A0" w:rsidTr="00923D7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0567A0" w:rsidRDefault="001F3657" w:rsidP="00923D7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920257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</w:t>
            </w:r>
          </w:p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осуществления контроля за деятельностью муниципальных учреждений»</w:t>
            </w:r>
          </w:p>
        </w:tc>
        <w:tc>
          <w:tcPr>
            <w:tcW w:w="4775" w:type="dxa"/>
            <w:vMerge w:val="restart"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1F3657" w:rsidRPr="000567A0" w:rsidTr="00923D7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0567A0" w:rsidRDefault="001F3657" w:rsidP="00923D7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F3657" w:rsidRPr="000567A0" w:rsidTr="00923D7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0567A0" w:rsidRDefault="001F3657" w:rsidP="00923D7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775" w:type="dxa"/>
            <w:vMerge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1F3657" w:rsidRPr="000567A0" w:rsidTr="00923D7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3657" w:rsidRPr="000567A0" w:rsidRDefault="001F3657" w:rsidP="00923D7D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1F3657" w:rsidRPr="000567A0" w:rsidRDefault="001F3657" w:rsidP="00923D7D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920257" w:rsidRDefault="009202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F3657" w:rsidRPr="007D495B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920257">
        <w:rPr>
          <w:rFonts w:eastAsia="Times New Roman"/>
          <w:sz w:val="24"/>
          <w:szCs w:val="24"/>
          <w:lang w:eastAsia="ru-RU"/>
        </w:rPr>
        <w:t>.</w:t>
      </w:r>
    </w:p>
    <w:p w:rsidR="001F3657" w:rsidRDefault="001F3657" w:rsidP="001F3657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F3657" w:rsidRPr="001F3657" w:rsidRDefault="001F3657" w:rsidP="001F3657">
      <w:pPr>
        <w:jc w:val="both"/>
      </w:pPr>
    </w:p>
    <w:sectPr w:rsidR="001F3657" w:rsidRPr="001F3657" w:rsidSect="00DA1570">
      <w:headerReference w:type="default" r:id="rId7"/>
      <w:pgSz w:w="16839" w:h="11907" w:orient="landscape" w:code="9"/>
      <w:pgMar w:top="1701" w:right="679" w:bottom="1135" w:left="567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97" w:rsidRDefault="00C43C97">
      <w:r>
        <w:separator/>
      </w:r>
    </w:p>
  </w:endnote>
  <w:endnote w:type="continuationSeparator" w:id="0">
    <w:p w:rsidR="00C43C97" w:rsidRDefault="00C4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97" w:rsidRDefault="00C43C97">
      <w:r>
        <w:separator/>
      </w:r>
    </w:p>
  </w:footnote>
  <w:footnote w:type="continuationSeparator" w:id="0">
    <w:p w:rsidR="00C43C97" w:rsidRDefault="00C4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39206"/>
      <w:docPartObj>
        <w:docPartGallery w:val="Page Numbers (Top of Page)"/>
        <w:docPartUnique/>
      </w:docPartObj>
    </w:sdtPr>
    <w:sdtEndPr/>
    <w:sdtContent>
      <w:p w:rsidR="002F29D4" w:rsidRDefault="00C1368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DD33FD">
          <w:rPr>
            <w:noProof/>
            <w:sz w:val="20"/>
            <w:szCs w:val="20"/>
          </w:rPr>
          <w:t>9</w:t>
        </w:r>
        <w:r w:rsidRPr="00AE3F9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7"/>
    <w:rsid w:val="001F3657"/>
    <w:rsid w:val="002436CD"/>
    <w:rsid w:val="004C243C"/>
    <w:rsid w:val="0060767A"/>
    <w:rsid w:val="00914FE0"/>
    <w:rsid w:val="00920257"/>
    <w:rsid w:val="00A5202E"/>
    <w:rsid w:val="00C13680"/>
    <w:rsid w:val="00C43C97"/>
    <w:rsid w:val="00DD33FD"/>
    <w:rsid w:val="00E61C07"/>
    <w:rsid w:val="00E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3B5B20-8B0E-4E18-8D77-5893074C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657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1F3657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20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0257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92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2018-01-23T11:01:00Z</cp:lastPrinted>
  <dcterms:created xsi:type="dcterms:W3CDTF">2018-01-25T06:50:00Z</dcterms:created>
  <dcterms:modified xsi:type="dcterms:W3CDTF">2018-01-25T06:50:00Z</dcterms:modified>
</cp:coreProperties>
</file>