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BC" w:rsidRDefault="00FE16BC" w:rsidP="00656C1A">
      <w:pPr>
        <w:spacing w:line="120" w:lineRule="atLeast"/>
        <w:jc w:val="center"/>
        <w:rPr>
          <w:sz w:val="24"/>
          <w:szCs w:val="24"/>
        </w:rPr>
      </w:pPr>
    </w:p>
    <w:p w:rsidR="00FE16BC" w:rsidRDefault="00FE16BC" w:rsidP="00656C1A">
      <w:pPr>
        <w:spacing w:line="120" w:lineRule="atLeast"/>
        <w:jc w:val="center"/>
        <w:rPr>
          <w:sz w:val="24"/>
          <w:szCs w:val="24"/>
        </w:rPr>
      </w:pPr>
    </w:p>
    <w:p w:rsidR="00FE16BC" w:rsidRPr="00852378" w:rsidRDefault="00FE16BC" w:rsidP="00656C1A">
      <w:pPr>
        <w:spacing w:line="120" w:lineRule="atLeast"/>
        <w:jc w:val="center"/>
        <w:rPr>
          <w:sz w:val="10"/>
          <w:szCs w:val="10"/>
        </w:rPr>
      </w:pPr>
    </w:p>
    <w:p w:rsidR="00FE16BC" w:rsidRDefault="00FE16BC" w:rsidP="00656C1A">
      <w:pPr>
        <w:spacing w:line="120" w:lineRule="atLeast"/>
        <w:jc w:val="center"/>
        <w:rPr>
          <w:sz w:val="10"/>
          <w:szCs w:val="24"/>
        </w:rPr>
      </w:pPr>
    </w:p>
    <w:p w:rsidR="00FE16BC" w:rsidRPr="005541F0" w:rsidRDefault="00FE16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16BC" w:rsidRPr="005541F0" w:rsidRDefault="00FE16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16BC" w:rsidRPr="005649E4" w:rsidRDefault="00FE16BC" w:rsidP="00656C1A">
      <w:pPr>
        <w:spacing w:line="120" w:lineRule="atLeast"/>
        <w:jc w:val="center"/>
        <w:rPr>
          <w:sz w:val="18"/>
          <w:szCs w:val="24"/>
        </w:rPr>
      </w:pPr>
    </w:p>
    <w:p w:rsidR="00FE16BC" w:rsidRPr="00656C1A" w:rsidRDefault="00FE16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16BC" w:rsidRPr="005541F0" w:rsidRDefault="00FE16BC" w:rsidP="00656C1A">
      <w:pPr>
        <w:spacing w:line="120" w:lineRule="atLeast"/>
        <w:jc w:val="center"/>
        <w:rPr>
          <w:sz w:val="18"/>
          <w:szCs w:val="24"/>
        </w:rPr>
      </w:pPr>
    </w:p>
    <w:p w:rsidR="00FE16BC" w:rsidRPr="005541F0" w:rsidRDefault="00FE16BC" w:rsidP="00656C1A">
      <w:pPr>
        <w:spacing w:line="120" w:lineRule="atLeast"/>
        <w:jc w:val="center"/>
        <w:rPr>
          <w:sz w:val="20"/>
          <w:szCs w:val="24"/>
        </w:rPr>
      </w:pPr>
    </w:p>
    <w:p w:rsidR="00FE16BC" w:rsidRPr="00656C1A" w:rsidRDefault="00FE16B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E16BC" w:rsidRDefault="00FE16BC" w:rsidP="00656C1A">
      <w:pPr>
        <w:spacing w:line="120" w:lineRule="atLeast"/>
        <w:jc w:val="center"/>
        <w:rPr>
          <w:sz w:val="30"/>
          <w:szCs w:val="24"/>
        </w:rPr>
      </w:pPr>
    </w:p>
    <w:p w:rsidR="00FE16BC" w:rsidRPr="00656C1A" w:rsidRDefault="00FE16B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16B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16BC" w:rsidRPr="00F8214F" w:rsidRDefault="00FE16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16BC" w:rsidRPr="00F8214F" w:rsidRDefault="00F96E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16BC" w:rsidRPr="00F8214F" w:rsidRDefault="00FE16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16BC" w:rsidRPr="00F8214F" w:rsidRDefault="00F96E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E16BC" w:rsidRPr="00A63FB0" w:rsidRDefault="00FE16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16BC" w:rsidRPr="00A3761A" w:rsidRDefault="00F96E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E16BC" w:rsidRPr="00F8214F" w:rsidRDefault="00FE16B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E16BC" w:rsidRPr="00F8214F" w:rsidRDefault="00FE16B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16BC" w:rsidRPr="00AB4194" w:rsidRDefault="00FE16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16BC" w:rsidRPr="00F8214F" w:rsidRDefault="00F96E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317</w:t>
            </w:r>
          </w:p>
        </w:tc>
      </w:tr>
    </w:tbl>
    <w:p w:rsidR="00FE16BC" w:rsidRPr="00C725A6" w:rsidRDefault="00FE16BC" w:rsidP="00C725A6">
      <w:pPr>
        <w:rPr>
          <w:rFonts w:cs="Times New Roman"/>
          <w:szCs w:val="28"/>
        </w:rPr>
      </w:pP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 xml:space="preserve">учреждению детскому саду № 38 </w:t>
      </w: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>«Зоренька» на 2018 год и на плановый</w:t>
      </w: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FE16BC" w:rsidRPr="00FE16BC" w:rsidRDefault="00FE16BC" w:rsidP="00FE16B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E16BC" w:rsidRPr="00FE16BC" w:rsidRDefault="00FE16BC" w:rsidP="00FE16B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E16BC" w:rsidRPr="00FE16BC" w:rsidRDefault="00FE16BC" w:rsidP="00FE16B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FE16BC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E16BC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FE16BC">
        <w:rPr>
          <w:rFonts w:eastAsia="Times New Roman" w:cs="Times New Roman"/>
          <w:szCs w:val="28"/>
          <w:lang w:val="en-US" w:eastAsia="ru-RU"/>
        </w:rPr>
        <w:t>VI</w:t>
      </w:r>
      <w:r w:rsidRPr="00FE16BC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E16BC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FE16BC">
        <w:rPr>
          <w:rFonts w:eastAsia="Times New Roman" w:cs="Times New Roman"/>
          <w:spacing w:val="-6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Pr="00FE16BC">
        <w:rPr>
          <w:rFonts w:eastAsia="Times New Roman" w:cs="Times New Roman"/>
          <w:szCs w:val="28"/>
          <w:lang w:eastAsia="ru-RU"/>
        </w:rPr>
        <w:t xml:space="preserve"> города от </w:t>
      </w:r>
      <w:r w:rsidRPr="00FE16BC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FE16BC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FE16BC">
        <w:rPr>
          <w:rFonts w:eastAsia="Times New Roman" w:cs="Times New Roman"/>
          <w:szCs w:val="28"/>
          <w:lang w:eastAsia="ru-RU"/>
        </w:rPr>
        <w:t>:</w:t>
      </w:r>
    </w:p>
    <w:p w:rsidR="00FE16BC" w:rsidRPr="00FE16BC" w:rsidRDefault="00FE16BC" w:rsidP="00FE16B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38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E16BC">
        <w:rPr>
          <w:rFonts w:eastAsia="Times New Roman" w:cs="Times New Roman"/>
          <w:szCs w:val="28"/>
          <w:lang w:eastAsia="ru-RU"/>
        </w:rPr>
        <w:t>«Зоренька» согласно приложению.</w:t>
      </w:r>
    </w:p>
    <w:p w:rsidR="00FE16BC" w:rsidRPr="00FE16BC" w:rsidRDefault="00FE16BC" w:rsidP="00FE16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образовательного учреждения детского сада № 38 «Зоренька» обеспечить выполнение муниципального задания на оказание муниципальных услуг в 2018 году и плановом периоде 2019 и 2020 годов.</w:t>
      </w:r>
    </w:p>
    <w:p w:rsidR="00FE16BC" w:rsidRPr="00FE16BC" w:rsidRDefault="00FE16BC" w:rsidP="00FE16B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38 «Зоренька» в 2018 году и плановом периоде 2019 и 2020 годов в порядке, установленном нормативными правовыми актами.</w:t>
      </w:r>
    </w:p>
    <w:p w:rsidR="00FE16BC" w:rsidRPr="00FE16BC" w:rsidRDefault="00FE16BC" w:rsidP="00FE16B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FE16BC" w:rsidRPr="00FE16BC" w:rsidRDefault="00FE16BC" w:rsidP="00FE16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FE16BC">
        <w:rPr>
          <w:rFonts w:eastAsia="Times New Roman" w:cs="Times New Roman"/>
          <w:szCs w:val="28"/>
          <w:lang w:eastAsia="ru-RU"/>
        </w:rPr>
        <w:t>от 04.04.2017 № 2364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38 «Зоренька» на 2017 год                  и на плановый период 2018 и 2019 годов»;</w:t>
      </w:r>
    </w:p>
    <w:p w:rsidR="00FE16BC" w:rsidRPr="00FE16BC" w:rsidRDefault="00FE16BC" w:rsidP="00FE16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FE16BC">
        <w:rPr>
          <w:rFonts w:eastAsia="Times New Roman" w:cs="Times New Roman"/>
          <w:szCs w:val="28"/>
          <w:lang w:eastAsia="ru-RU"/>
        </w:rPr>
        <w:t xml:space="preserve">от 06.12.2017 № 10679 «О внесении изменения в постановление Администрации города от 04.04.2017 № 2364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38 «Зоренька»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</w:t>
      </w:r>
      <w:r w:rsidRPr="00FE16BC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FE16BC" w:rsidRPr="00FE16BC" w:rsidRDefault="00FE16BC" w:rsidP="00FE16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разместить настоящее постановление на официальном портале </w:t>
      </w:r>
      <w:r w:rsidRPr="00FE16BC">
        <w:rPr>
          <w:rFonts w:eastAsia="Times New Roman" w:cs="Times New Roman"/>
          <w:spacing w:val="-4"/>
          <w:szCs w:val="28"/>
          <w:lang w:eastAsia="ru-RU"/>
        </w:rPr>
        <w:t>Администрации города.</w:t>
      </w:r>
    </w:p>
    <w:p w:rsidR="00FE16BC" w:rsidRPr="00FE16BC" w:rsidRDefault="00FE16BC" w:rsidP="00FE16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pacing w:val="-4"/>
          <w:szCs w:val="28"/>
          <w:lang w:eastAsia="ru-RU"/>
        </w:rPr>
        <w:t>6. Д</w:t>
      </w:r>
      <w:r w:rsidRPr="00FE16BC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FE16BC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FE16BC" w:rsidRPr="00FE16BC" w:rsidRDefault="00FE16BC" w:rsidP="00FE16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P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60767A" w:rsidRDefault="00FE16BC" w:rsidP="00FE16BC">
      <w:pPr>
        <w:jc w:val="both"/>
        <w:rPr>
          <w:rFonts w:eastAsia="Times New Roman" w:cs="Times New Roman"/>
          <w:szCs w:val="28"/>
          <w:lang w:eastAsia="ru-RU"/>
        </w:rPr>
      </w:pPr>
      <w:r w:rsidRPr="00FE16BC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FE16BC">
        <w:rPr>
          <w:rFonts w:eastAsia="Times New Roman" w:cs="Times New Roman"/>
          <w:szCs w:val="28"/>
          <w:lang w:eastAsia="ru-RU"/>
        </w:rPr>
        <w:t xml:space="preserve">                                 Н.Н. Кривцов</w:t>
      </w: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  <w:sectPr w:rsidR="00FE16BC" w:rsidSect="00EB6D67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16BC" w:rsidRPr="00FE16BC" w:rsidRDefault="00FE16BC" w:rsidP="00FE16BC">
      <w:pPr>
        <w:ind w:left="12049" w:right="-1"/>
        <w:rPr>
          <w:szCs w:val="28"/>
        </w:rPr>
      </w:pPr>
      <w:r w:rsidRPr="00FE16BC">
        <w:rPr>
          <w:szCs w:val="28"/>
        </w:rPr>
        <w:lastRenderedPageBreak/>
        <w:t xml:space="preserve">Приложение </w:t>
      </w:r>
    </w:p>
    <w:p w:rsidR="00FE16BC" w:rsidRPr="00FE16BC" w:rsidRDefault="00FE16BC" w:rsidP="00FE16BC">
      <w:pPr>
        <w:ind w:left="12049" w:right="-1"/>
        <w:rPr>
          <w:szCs w:val="28"/>
        </w:rPr>
      </w:pPr>
      <w:r w:rsidRPr="00FE16BC">
        <w:rPr>
          <w:szCs w:val="28"/>
        </w:rPr>
        <w:t xml:space="preserve">к постановлению </w:t>
      </w:r>
    </w:p>
    <w:p w:rsidR="00FE16BC" w:rsidRPr="00FE16BC" w:rsidRDefault="00FE16BC" w:rsidP="00FE16BC">
      <w:pPr>
        <w:ind w:left="12049" w:right="-1"/>
        <w:rPr>
          <w:szCs w:val="28"/>
        </w:rPr>
      </w:pPr>
      <w:r w:rsidRPr="00FE16BC">
        <w:rPr>
          <w:szCs w:val="28"/>
        </w:rPr>
        <w:t>Администрации города</w:t>
      </w:r>
    </w:p>
    <w:p w:rsidR="00FE16BC" w:rsidRPr="00FE16BC" w:rsidRDefault="00FE16BC" w:rsidP="00FE16BC">
      <w:pPr>
        <w:ind w:left="12049" w:right="-1"/>
        <w:rPr>
          <w:szCs w:val="28"/>
        </w:rPr>
      </w:pPr>
      <w:r w:rsidRPr="00FE16BC">
        <w:rPr>
          <w:szCs w:val="28"/>
        </w:rPr>
        <w:t>от _________</w:t>
      </w:r>
      <w:r>
        <w:rPr>
          <w:szCs w:val="28"/>
        </w:rPr>
        <w:t>__</w:t>
      </w:r>
      <w:r w:rsidRPr="00FE16BC">
        <w:rPr>
          <w:szCs w:val="28"/>
        </w:rPr>
        <w:t xml:space="preserve"> № _____</w:t>
      </w:r>
      <w:r>
        <w:rPr>
          <w:szCs w:val="28"/>
        </w:rPr>
        <w:t>____</w:t>
      </w:r>
    </w:p>
    <w:p w:rsidR="00FE16BC" w:rsidRDefault="00FE16BC" w:rsidP="00FE16BC">
      <w:pPr>
        <w:rPr>
          <w:sz w:val="24"/>
          <w:szCs w:val="24"/>
        </w:rPr>
      </w:pPr>
    </w:p>
    <w:p w:rsidR="00FE16BC" w:rsidRDefault="00FE16BC" w:rsidP="00FE16BC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E16BC" w:rsidRDefault="00FE16BC" w:rsidP="00FE16B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FE16BC" w:rsidRPr="001D699D" w:rsidRDefault="00FE16BC" w:rsidP="00FE16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FE16BC" w:rsidRDefault="00FE16BC" w:rsidP="00FE16B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FE16BC" w:rsidRDefault="00FE16BC" w:rsidP="00FE16BC">
      <w:pPr>
        <w:tabs>
          <w:tab w:val="left" w:pos="851"/>
        </w:tabs>
        <w:rPr>
          <w:sz w:val="24"/>
          <w:szCs w:val="24"/>
        </w:rPr>
      </w:pPr>
    </w:p>
    <w:p w:rsidR="00FE16BC" w:rsidRDefault="00FE16BC" w:rsidP="00FE16B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FE16BC" w:rsidTr="00B56B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E16BC" w:rsidTr="00B56B3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E16BC" w:rsidRDefault="00FE16BC" w:rsidP="00B56B3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FE16BC" w:rsidTr="00B56B30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E16BC" w:rsidTr="00B56B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</w:t>
            </w:r>
            <w:r w:rsidRPr="007E7EC1">
              <w:rPr>
                <w:sz w:val="24"/>
                <w:szCs w:val="24"/>
              </w:rPr>
              <w:t xml:space="preserve"> «</w:t>
            </w:r>
            <w:r w:rsidRPr="00194A9D">
              <w:rPr>
                <w:sz w:val="24"/>
                <w:szCs w:val="24"/>
              </w:rPr>
              <w:t>Зоренька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FE16BC" w:rsidTr="00B56B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E16BC" w:rsidTr="00B56B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74304123</w:t>
            </w:r>
          </w:p>
        </w:tc>
      </w:tr>
      <w:tr w:rsidR="00FE16BC" w:rsidTr="00B56B3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16BC" w:rsidRDefault="00FE16BC" w:rsidP="00B56B3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E16BC" w:rsidTr="00B56B3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Default="00FE16BC" w:rsidP="00B56B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FE16BC" w:rsidRDefault="00FE16BC" w:rsidP="00FE16BC">
      <w:pPr>
        <w:tabs>
          <w:tab w:val="left" w:pos="851"/>
        </w:tabs>
        <w:rPr>
          <w:sz w:val="24"/>
          <w:szCs w:val="24"/>
        </w:rPr>
      </w:pPr>
    </w:p>
    <w:p w:rsidR="00FE16BC" w:rsidRDefault="00FE16BC" w:rsidP="00FE16BC">
      <w:pPr>
        <w:tabs>
          <w:tab w:val="left" w:pos="851"/>
        </w:tabs>
        <w:ind w:firstLine="567"/>
        <w:rPr>
          <w:sz w:val="24"/>
          <w:szCs w:val="24"/>
        </w:rPr>
      </w:pPr>
    </w:p>
    <w:p w:rsidR="00FE16BC" w:rsidRDefault="00FE16BC" w:rsidP="00FE16B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услугах.</w:t>
      </w:r>
    </w:p>
    <w:p w:rsidR="00FE16BC" w:rsidRDefault="00FE16BC" w:rsidP="00FE16B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E16BC" w:rsidTr="00B56B3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6BC" w:rsidRDefault="00FE16BC" w:rsidP="00B56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</w:p>
        </w:tc>
      </w:tr>
      <w:tr w:rsidR="00FE16BC" w:rsidTr="00B56B3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16BC" w:rsidRDefault="00FE16BC" w:rsidP="00B56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</w:p>
          <w:p w:rsidR="00FE16BC" w:rsidRDefault="00FE16BC" w:rsidP="00B56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FE16BC" w:rsidTr="00B56B3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</w:p>
        </w:tc>
      </w:tr>
      <w:tr w:rsidR="00FE16BC" w:rsidTr="00B56B3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16BC" w:rsidRDefault="00FE16BC" w:rsidP="00B56B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E16BC" w:rsidRDefault="00FE16BC" w:rsidP="00B56B30">
            <w:pPr>
              <w:rPr>
                <w:sz w:val="24"/>
                <w:szCs w:val="24"/>
              </w:rPr>
            </w:pPr>
          </w:p>
        </w:tc>
      </w:tr>
    </w:tbl>
    <w:p w:rsidR="00FE16BC" w:rsidRDefault="00FE16BC" w:rsidP="00FE16B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E16BC" w:rsidRDefault="00FE16BC" w:rsidP="00FE16B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E16BC" w:rsidRDefault="00FE16BC" w:rsidP="00FE16B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FE16BC" w:rsidRPr="00D124E7" w:rsidTr="00B56B3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FE16BC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зующий </w:t>
            </w:r>
          </w:p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FE16BC" w:rsidRPr="00D124E7" w:rsidTr="00B56B30">
        <w:trPr>
          <w:trHeight w:val="240"/>
        </w:trPr>
        <w:tc>
          <w:tcPr>
            <w:tcW w:w="1418" w:type="dxa"/>
            <w:vMerge/>
            <w:noWrap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</w:p>
        </w:tc>
      </w:tr>
      <w:tr w:rsidR="00FE16BC" w:rsidRPr="00D124E7" w:rsidTr="00B56B30">
        <w:trPr>
          <w:trHeight w:val="376"/>
        </w:trPr>
        <w:tc>
          <w:tcPr>
            <w:tcW w:w="1418" w:type="dxa"/>
            <w:vMerge/>
            <w:noWrap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FE16BC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E16BC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FE16BC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</w:tr>
      <w:tr w:rsidR="00FE16BC" w:rsidRPr="00D124E7" w:rsidTr="00B56B30">
        <w:trPr>
          <w:trHeight w:val="228"/>
        </w:trPr>
        <w:tc>
          <w:tcPr>
            <w:tcW w:w="1418" w:type="dxa"/>
            <w:noWrap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E16BC" w:rsidRDefault="00FE16BC" w:rsidP="00B56B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E16BC" w:rsidRDefault="00FE16BC" w:rsidP="00B56B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FE16BC" w:rsidRPr="00D124E7" w:rsidTr="00B56B30">
        <w:trPr>
          <w:trHeight w:val="593"/>
        </w:trPr>
        <w:tc>
          <w:tcPr>
            <w:tcW w:w="1418" w:type="dxa"/>
            <w:vMerge w:val="restart"/>
            <w:noWrap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E16BC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FE16BC" w:rsidRPr="00D124E7" w:rsidRDefault="00FE16BC" w:rsidP="00B56B3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E16BC" w:rsidRPr="00D124E7" w:rsidTr="00B56B30">
        <w:trPr>
          <w:trHeight w:val="335"/>
        </w:trPr>
        <w:tc>
          <w:tcPr>
            <w:tcW w:w="1418" w:type="dxa"/>
            <w:vMerge/>
            <w:noWrap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E16BC" w:rsidRDefault="00FE16BC" w:rsidP="00B56B3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FE16BC" w:rsidRDefault="00FE16BC" w:rsidP="00B56B3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FE16BC" w:rsidRPr="00D124E7" w:rsidRDefault="00FE16BC" w:rsidP="00B56B3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E16BC" w:rsidRPr="00D124E7" w:rsidTr="00B56B30">
        <w:trPr>
          <w:trHeight w:val="335"/>
        </w:trPr>
        <w:tc>
          <w:tcPr>
            <w:tcW w:w="1418" w:type="dxa"/>
            <w:vMerge w:val="restart"/>
            <w:noWrap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E16BC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FE16BC" w:rsidRPr="00D124E7" w:rsidRDefault="00FE16BC" w:rsidP="00B56B3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E16BC" w:rsidRPr="00D124E7" w:rsidTr="00B56B30">
        <w:trPr>
          <w:trHeight w:val="335"/>
        </w:trPr>
        <w:tc>
          <w:tcPr>
            <w:tcW w:w="1418" w:type="dxa"/>
            <w:vMerge/>
            <w:noWrap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E16BC" w:rsidRDefault="00FE16BC" w:rsidP="00B56B3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FE16BC" w:rsidRDefault="00FE16BC" w:rsidP="00B56B3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FE16BC" w:rsidRPr="00D124E7" w:rsidRDefault="00FE16BC" w:rsidP="00B56B3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E16BC" w:rsidRPr="00D124E7" w:rsidTr="00B56B30">
        <w:trPr>
          <w:trHeight w:val="335"/>
        </w:trPr>
        <w:tc>
          <w:tcPr>
            <w:tcW w:w="1418" w:type="dxa"/>
            <w:vMerge w:val="restart"/>
            <w:noWrap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E16BC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E16BC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FE16BC" w:rsidRPr="00D124E7" w:rsidRDefault="00FE16BC" w:rsidP="00B56B3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FE16BC" w:rsidRPr="00D124E7" w:rsidRDefault="00FE16BC" w:rsidP="00B56B3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E16BC" w:rsidRPr="00D124E7" w:rsidTr="00B56B30">
        <w:trPr>
          <w:trHeight w:val="2274"/>
        </w:trPr>
        <w:tc>
          <w:tcPr>
            <w:tcW w:w="1418" w:type="dxa"/>
            <w:vMerge/>
            <w:noWrap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E16BC" w:rsidRPr="00D124E7" w:rsidRDefault="00FE16BC" w:rsidP="00B56B3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E16BC" w:rsidRDefault="00FE16BC" w:rsidP="00B56B3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FE16BC" w:rsidRDefault="00FE16BC" w:rsidP="00B56B3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FE16BC" w:rsidRPr="00D124E7" w:rsidRDefault="00FE16BC" w:rsidP="00B56B3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E16BC" w:rsidRPr="00D124E7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FE16BC" w:rsidRDefault="00FE16BC" w:rsidP="00B56B3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E16BC" w:rsidRDefault="00FE16BC" w:rsidP="00FE16BC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FE16BC" w:rsidRDefault="00FE16BC" w:rsidP="00FE16B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E16BC" w:rsidRDefault="00FE16BC" w:rsidP="00FE16B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E16BC" w:rsidRPr="006D1C84" w:rsidTr="00B56B30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>-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FE16BC" w:rsidRPr="002E69EF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FE16BC" w:rsidRPr="006D1C84" w:rsidTr="00B56B30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E16BC" w:rsidRPr="006D1C84" w:rsidTr="00FE16BC">
        <w:trPr>
          <w:trHeight w:val="127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E16BC" w:rsidRPr="006D1C84" w:rsidTr="00FE16B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E16BC" w:rsidRPr="006D1C84" w:rsidTr="00FE16BC">
        <w:trPr>
          <w:trHeight w:val="262"/>
        </w:trPr>
        <w:tc>
          <w:tcPr>
            <w:tcW w:w="1413" w:type="dxa"/>
            <w:noWrap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FE16BC" w:rsidRPr="006D1C84" w:rsidRDefault="00FE16BC" w:rsidP="00B56B3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nil"/>
            </w:tcBorders>
          </w:tcPr>
          <w:p w:rsidR="00FE16BC" w:rsidRPr="006D1C84" w:rsidRDefault="00FE16BC" w:rsidP="00B56B3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12326E" w:rsidRDefault="00FE16BC" w:rsidP="00B56B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12326E" w:rsidRDefault="00FE16BC" w:rsidP="00B56B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12326E" w:rsidRDefault="00FE16BC" w:rsidP="00B56B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E16BC" w:rsidRPr="006D1C84" w:rsidTr="00B56B30">
        <w:trPr>
          <w:trHeight w:val="262"/>
        </w:trPr>
        <w:tc>
          <w:tcPr>
            <w:tcW w:w="1413" w:type="dxa"/>
            <w:noWrap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E16BC" w:rsidRPr="006D1C84" w:rsidRDefault="00FE16BC" w:rsidP="00B56B3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E16BC" w:rsidRPr="006D1C84" w:rsidRDefault="00FE16BC" w:rsidP="00B56B3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Default="00FE16BC" w:rsidP="00B56B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Default="00FE16BC" w:rsidP="00B56B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Default="00FE16BC" w:rsidP="00B56B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567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E16BC" w:rsidRPr="006D1C84" w:rsidTr="00B56B30">
        <w:trPr>
          <w:trHeight w:val="262"/>
        </w:trPr>
        <w:tc>
          <w:tcPr>
            <w:tcW w:w="1413" w:type="dxa"/>
            <w:noWrap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FE16BC" w:rsidRPr="006D1C84" w:rsidRDefault="00FE16BC" w:rsidP="00B56B3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E16BC" w:rsidRPr="006D1C84" w:rsidRDefault="00FE16BC" w:rsidP="00B56B3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E16BC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Default="00FE16BC" w:rsidP="00B56B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Default="00FE16BC" w:rsidP="00B56B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Default="00FE16BC" w:rsidP="00B56B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E16BC" w:rsidRPr="006D1C84" w:rsidRDefault="00FE16BC" w:rsidP="00B56B3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FE16BC" w:rsidRDefault="00FE16BC" w:rsidP="00FE16B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E16BC" w:rsidRDefault="00FE16BC" w:rsidP="00FE16B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E16BC" w:rsidRDefault="00FE16BC" w:rsidP="00FE16B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E16BC" w:rsidRDefault="00FE16BC" w:rsidP="00FE16B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FE16BC" w:rsidRDefault="00FE16BC" w:rsidP="00FE16B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FE16BC" w:rsidRPr="00911044" w:rsidTr="00B56B30">
        <w:tc>
          <w:tcPr>
            <w:tcW w:w="15451" w:type="dxa"/>
            <w:gridSpan w:val="5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E16BC" w:rsidRPr="00911044" w:rsidTr="00B56B3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911044" w:rsidRDefault="00FE16BC" w:rsidP="00B56B3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911044" w:rsidRDefault="00FE16BC" w:rsidP="00B56B3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911044" w:rsidRDefault="00FE16BC" w:rsidP="00B56B3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911044" w:rsidRDefault="00FE16BC" w:rsidP="00B56B3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911044" w:rsidRDefault="00FE16BC" w:rsidP="00B56B3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E16BC" w:rsidRPr="00911044" w:rsidTr="00B56B30">
        <w:tc>
          <w:tcPr>
            <w:tcW w:w="2104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E16BC" w:rsidRPr="00911044" w:rsidTr="00B56B30">
        <w:tc>
          <w:tcPr>
            <w:tcW w:w="2104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FE16BC" w:rsidRPr="00911044" w:rsidRDefault="00FE16BC" w:rsidP="00B56B3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E16BC" w:rsidRDefault="00FE16BC" w:rsidP="00FE16BC">
      <w:pPr>
        <w:tabs>
          <w:tab w:val="left" w:pos="851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FE16BC" w:rsidRDefault="00FE16BC" w:rsidP="00FE16B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E16BC" w:rsidRPr="0041719C" w:rsidRDefault="00FE16BC" w:rsidP="00FE16B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E16BC" w:rsidRDefault="00FE16BC" w:rsidP="00FE16B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/>
          <w:sz w:val="24"/>
          <w:szCs w:val="24"/>
          <w:lang w:eastAsia="ru-RU"/>
        </w:rPr>
        <w:t xml:space="preserve">-                                      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FE16BC" w:rsidRDefault="00FE16BC" w:rsidP="00FE16B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E16BC" w:rsidRDefault="00FE16BC" w:rsidP="00FE16B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E16BC" w:rsidRDefault="00FE16BC" w:rsidP="00FE16B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E16BC" w:rsidRDefault="00FE16BC" w:rsidP="00FE16B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FE16BC" w:rsidRPr="005D1B9F" w:rsidTr="00B56B3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5D1B9F" w:rsidRDefault="00FE16BC" w:rsidP="00B56B3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5D1B9F" w:rsidRDefault="00FE16BC" w:rsidP="00B56B3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5D1B9F" w:rsidRDefault="00FE16BC" w:rsidP="00B56B3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E16BC" w:rsidRPr="005D1B9F" w:rsidTr="00B56B30">
        <w:tc>
          <w:tcPr>
            <w:tcW w:w="4961" w:type="dxa"/>
          </w:tcPr>
          <w:p w:rsidR="00FE16BC" w:rsidRPr="005D1B9F" w:rsidRDefault="00FE16BC" w:rsidP="00B56B3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E16BC" w:rsidRPr="005D1B9F" w:rsidRDefault="00FE16BC" w:rsidP="00B56B3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E16BC" w:rsidRPr="005D1B9F" w:rsidRDefault="00FE16BC" w:rsidP="00B56B3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E16BC" w:rsidRPr="005D1B9F" w:rsidTr="00B56B3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BC" w:rsidRPr="005D1B9F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BC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FE16BC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FE16BC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FE16BC" w:rsidRPr="005D1B9F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BC" w:rsidRPr="005D1B9F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E16BC" w:rsidRPr="005D1B9F" w:rsidTr="00B56B3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BC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E16BC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E16BC" w:rsidRPr="005D1B9F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BC" w:rsidRPr="005D1B9F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BC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E16BC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FE16BC" w:rsidRPr="005D1B9F" w:rsidRDefault="00FE16BC" w:rsidP="00B56B3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FE16BC" w:rsidRDefault="00FE16BC" w:rsidP="00FE16B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E16BC" w:rsidRDefault="00FE16BC" w:rsidP="00FE16B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E16BC" w:rsidRDefault="00FE16BC" w:rsidP="00FE16B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FE16BC" w:rsidRPr="000567A0" w:rsidTr="00B56B30">
        <w:tc>
          <w:tcPr>
            <w:tcW w:w="4673" w:type="dxa"/>
          </w:tcPr>
          <w:p w:rsidR="00FE16BC" w:rsidRPr="000567A0" w:rsidRDefault="00FE16BC" w:rsidP="00B56B3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FE16BC" w:rsidRPr="000567A0" w:rsidRDefault="00FE16BC" w:rsidP="00B56B3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FE16BC" w:rsidRDefault="00FE16BC" w:rsidP="00B56B3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FE16BC" w:rsidRPr="000567A0" w:rsidRDefault="00FE16BC" w:rsidP="00B56B3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FE16BC" w:rsidRPr="000567A0" w:rsidTr="00B56B30">
        <w:tc>
          <w:tcPr>
            <w:tcW w:w="4673" w:type="dxa"/>
          </w:tcPr>
          <w:p w:rsidR="00FE16BC" w:rsidRPr="000567A0" w:rsidRDefault="00FE16BC" w:rsidP="00B56B3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FE16BC" w:rsidRPr="000567A0" w:rsidRDefault="00FE16BC" w:rsidP="00B56B3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FE16BC" w:rsidRPr="000567A0" w:rsidRDefault="00FE16BC" w:rsidP="00B56B3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FE16BC" w:rsidRPr="000567A0" w:rsidTr="00B56B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0567A0" w:rsidRDefault="00FE16BC" w:rsidP="00B56B3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FE16BC" w:rsidRDefault="00FE16BC" w:rsidP="00B56B3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FE16BC" w:rsidRPr="000567A0" w:rsidRDefault="00FE16BC" w:rsidP="00B56B3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FE16BC" w:rsidRPr="000567A0" w:rsidRDefault="00FE16BC" w:rsidP="00B56B3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FE16BC" w:rsidRPr="000567A0" w:rsidTr="00B56B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0567A0" w:rsidRDefault="00FE16BC" w:rsidP="00B56B3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FE16BC" w:rsidRPr="000567A0" w:rsidRDefault="00FE16BC" w:rsidP="00B56B3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FE16BC" w:rsidRPr="000567A0" w:rsidRDefault="00FE16BC" w:rsidP="00B56B3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E16BC" w:rsidRPr="000567A0" w:rsidTr="00B56B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Pr="000567A0" w:rsidRDefault="00FE16BC" w:rsidP="00B56B3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FE16BC" w:rsidRPr="000567A0" w:rsidRDefault="00FE16BC" w:rsidP="00B56B3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FE16BC" w:rsidRPr="000567A0" w:rsidRDefault="00FE16BC" w:rsidP="00B56B3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E16BC" w:rsidRPr="000567A0" w:rsidTr="00B56B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6BC" w:rsidRDefault="00FE16BC" w:rsidP="00FE16B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FE16BC" w:rsidRPr="000567A0" w:rsidRDefault="00FE16BC" w:rsidP="00FE1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7A0">
              <w:rPr>
                <w:sz w:val="24"/>
                <w:szCs w:val="24"/>
              </w:rPr>
              <w:t>адания</w:t>
            </w:r>
          </w:p>
        </w:tc>
        <w:tc>
          <w:tcPr>
            <w:tcW w:w="6135" w:type="dxa"/>
          </w:tcPr>
          <w:p w:rsidR="00FE16BC" w:rsidRPr="000567A0" w:rsidRDefault="00FE16BC" w:rsidP="00FE16B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FE16BC" w:rsidRPr="000567A0" w:rsidRDefault="00FE16BC" w:rsidP="00B56B3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E16BC" w:rsidRPr="007D495B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FE16BC" w:rsidRDefault="00FE16BC" w:rsidP="00FE16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E16BC" w:rsidRDefault="00FE16BC" w:rsidP="00FE16BC">
      <w:pPr>
        <w:rPr>
          <w:rFonts w:eastAsia="Times New Roman" w:cs="Times New Roman"/>
          <w:szCs w:val="28"/>
          <w:lang w:eastAsia="ru-RU"/>
        </w:rPr>
      </w:pPr>
    </w:p>
    <w:p w:rsidR="00FE16BC" w:rsidRPr="00FE16BC" w:rsidRDefault="00FE16BC" w:rsidP="00FE16BC"/>
    <w:sectPr w:rsidR="00FE16BC" w:rsidRPr="00FE16BC" w:rsidSect="00FE16B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0E" w:rsidRDefault="00A0390E" w:rsidP="00FE16BC">
      <w:r>
        <w:separator/>
      </w:r>
    </w:p>
  </w:endnote>
  <w:endnote w:type="continuationSeparator" w:id="0">
    <w:p w:rsidR="00A0390E" w:rsidRDefault="00A0390E" w:rsidP="00FE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0E" w:rsidRDefault="00A0390E" w:rsidP="00FE16BC">
      <w:r>
        <w:separator/>
      </w:r>
    </w:p>
  </w:footnote>
  <w:footnote w:type="continuationSeparator" w:id="0">
    <w:p w:rsidR="00A0390E" w:rsidRDefault="00A0390E" w:rsidP="00FE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4879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E16BC" w:rsidRPr="00FE16BC" w:rsidRDefault="00FE16BC">
        <w:pPr>
          <w:pStyle w:val="a4"/>
          <w:jc w:val="center"/>
          <w:rPr>
            <w:sz w:val="20"/>
            <w:szCs w:val="20"/>
          </w:rPr>
        </w:pPr>
        <w:r w:rsidRPr="00FE16BC">
          <w:rPr>
            <w:sz w:val="20"/>
            <w:szCs w:val="20"/>
          </w:rPr>
          <w:fldChar w:fldCharType="begin"/>
        </w:r>
        <w:r w:rsidRPr="00FE16BC">
          <w:rPr>
            <w:sz w:val="20"/>
            <w:szCs w:val="20"/>
          </w:rPr>
          <w:instrText>PAGE   \* MERGEFORMAT</w:instrText>
        </w:r>
        <w:r w:rsidRPr="00FE16BC">
          <w:rPr>
            <w:sz w:val="20"/>
            <w:szCs w:val="20"/>
          </w:rPr>
          <w:fldChar w:fldCharType="separate"/>
        </w:r>
        <w:r w:rsidR="00F96E6A">
          <w:rPr>
            <w:noProof/>
            <w:sz w:val="20"/>
            <w:szCs w:val="20"/>
          </w:rPr>
          <w:t>1</w:t>
        </w:r>
        <w:r w:rsidRPr="00FE16B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BC"/>
    <w:rsid w:val="000B769D"/>
    <w:rsid w:val="000C3EF5"/>
    <w:rsid w:val="0060767A"/>
    <w:rsid w:val="0068088E"/>
    <w:rsid w:val="00914FE0"/>
    <w:rsid w:val="00A0390E"/>
    <w:rsid w:val="00C57D20"/>
    <w:rsid w:val="00F96E6A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2813C5-66AB-4AEC-8C65-7CA2F5F6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6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6B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E16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6B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1994</Words>
  <Characters>11371</Characters>
  <Application>Microsoft Office Word</Application>
  <DocSecurity>0</DocSecurity>
  <Lines>94</Lines>
  <Paragraphs>26</Paragraphs>
  <ScaleCrop>false</ScaleCrop>
  <Company/>
  <LinksUpToDate>false</LinksUpToDate>
  <CharactersWithSpaces>13339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2018-01-22T06:26:00Z</cp:lastPrinted>
  <dcterms:created xsi:type="dcterms:W3CDTF">2018-01-25T06:52:00Z</dcterms:created>
  <dcterms:modified xsi:type="dcterms:W3CDTF">2018-01-25T06:52:00Z</dcterms:modified>
</cp:coreProperties>
</file>