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4B" w:rsidRDefault="00F96C4B" w:rsidP="00656C1A">
      <w:pPr>
        <w:spacing w:line="120" w:lineRule="atLeast"/>
        <w:jc w:val="center"/>
        <w:rPr>
          <w:sz w:val="24"/>
          <w:szCs w:val="24"/>
        </w:rPr>
      </w:pPr>
    </w:p>
    <w:p w:rsidR="00F96C4B" w:rsidRDefault="00F96C4B" w:rsidP="00656C1A">
      <w:pPr>
        <w:spacing w:line="120" w:lineRule="atLeast"/>
        <w:jc w:val="center"/>
        <w:rPr>
          <w:sz w:val="24"/>
          <w:szCs w:val="24"/>
        </w:rPr>
      </w:pPr>
    </w:p>
    <w:p w:rsidR="00F96C4B" w:rsidRPr="00852378" w:rsidRDefault="00F96C4B" w:rsidP="00656C1A">
      <w:pPr>
        <w:spacing w:line="120" w:lineRule="atLeast"/>
        <w:jc w:val="center"/>
        <w:rPr>
          <w:sz w:val="10"/>
          <w:szCs w:val="10"/>
        </w:rPr>
      </w:pPr>
    </w:p>
    <w:p w:rsidR="00F96C4B" w:rsidRDefault="00F96C4B" w:rsidP="00656C1A">
      <w:pPr>
        <w:spacing w:line="120" w:lineRule="atLeast"/>
        <w:jc w:val="center"/>
        <w:rPr>
          <w:sz w:val="10"/>
          <w:szCs w:val="24"/>
        </w:rPr>
      </w:pPr>
    </w:p>
    <w:p w:rsidR="00F96C4B" w:rsidRPr="005541F0" w:rsidRDefault="00F96C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6C4B" w:rsidRPr="005541F0" w:rsidRDefault="00F96C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6C4B" w:rsidRPr="005649E4" w:rsidRDefault="00F96C4B" w:rsidP="00656C1A">
      <w:pPr>
        <w:spacing w:line="120" w:lineRule="atLeast"/>
        <w:jc w:val="center"/>
        <w:rPr>
          <w:sz w:val="18"/>
          <w:szCs w:val="24"/>
        </w:rPr>
      </w:pPr>
    </w:p>
    <w:p w:rsidR="00F96C4B" w:rsidRPr="00656C1A" w:rsidRDefault="00F96C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6C4B" w:rsidRPr="005541F0" w:rsidRDefault="00F96C4B" w:rsidP="00656C1A">
      <w:pPr>
        <w:spacing w:line="120" w:lineRule="atLeast"/>
        <w:jc w:val="center"/>
        <w:rPr>
          <w:sz w:val="18"/>
          <w:szCs w:val="24"/>
        </w:rPr>
      </w:pPr>
    </w:p>
    <w:p w:rsidR="00F96C4B" w:rsidRPr="005541F0" w:rsidRDefault="00F96C4B" w:rsidP="00656C1A">
      <w:pPr>
        <w:spacing w:line="120" w:lineRule="atLeast"/>
        <w:jc w:val="center"/>
        <w:rPr>
          <w:sz w:val="20"/>
          <w:szCs w:val="24"/>
        </w:rPr>
      </w:pPr>
    </w:p>
    <w:p w:rsidR="00F96C4B" w:rsidRPr="00656C1A" w:rsidRDefault="00F96C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6C4B" w:rsidRDefault="00F96C4B" w:rsidP="00656C1A">
      <w:pPr>
        <w:spacing w:line="120" w:lineRule="atLeast"/>
        <w:jc w:val="center"/>
        <w:rPr>
          <w:sz w:val="30"/>
          <w:szCs w:val="24"/>
        </w:rPr>
      </w:pPr>
    </w:p>
    <w:p w:rsidR="00F96C4B" w:rsidRPr="00656C1A" w:rsidRDefault="00F96C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6C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6C4B" w:rsidRPr="00F8214F" w:rsidRDefault="00F96C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6C4B" w:rsidRPr="00F8214F" w:rsidRDefault="00324C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6C4B" w:rsidRPr="00F8214F" w:rsidRDefault="00F96C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6C4B" w:rsidRPr="00F8214F" w:rsidRDefault="00324C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96C4B" w:rsidRPr="00A63FB0" w:rsidRDefault="00F96C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6C4B" w:rsidRPr="00A3761A" w:rsidRDefault="00324C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6C4B" w:rsidRPr="00F8214F" w:rsidRDefault="00F96C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96C4B" w:rsidRPr="00F8214F" w:rsidRDefault="00F96C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6C4B" w:rsidRPr="00AB4194" w:rsidRDefault="00F96C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6C4B" w:rsidRPr="00F8214F" w:rsidRDefault="00324C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</w:t>
            </w:r>
          </w:p>
        </w:tc>
      </w:tr>
    </w:tbl>
    <w:p w:rsidR="00F96C4B" w:rsidRPr="00C725A6" w:rsidRDefault="00F96C4B" w:rsidP="00C725A6">
      <w:pPr>
        <w:rPr>
          <w:rFonts w:cs="Times New Roman"/>
          <w:szCs w:val="28"/>
        </w:rPr>
      </w:pP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учреждению детскому саду № 41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«Рябинушка» на 2018 год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и 2020 годов</w:t>
      </w:r>
    </w:p>
    <w:p w:rsidR="00F96C4B" w:rsidRPr="00F96C4B" w:rsidRDefault="00F96C4B" w:rsidP="00F96C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96C4B" w:rsidRPr="00F96C4B" w:rsidRDefault="00F96C4B" w:rsidP="00F96C4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96C4B" w:rsidRPr="00F96C4B" w:rsidRDefault="00F96C4B" w:rsidP="00F96C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F96C4B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96C4B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F96C4B">
        <w:rPr>
          <w:rFonts w:eastAsia="Times New Roman" w:cs="Times New Roman"/>
          <w:szCs w:val="28"/>
          <w:lang w:val="en-US" w:eastAsia="ru-RU"/>
        </w:rPr>
        <w:t>VI</w:t>
      </w:r>
      <w:r w:rsidRPr="00F96C4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96C4B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F96C4B">
        <w:rPr>
          <w:rFonts w:eastAsia="Times New Roman" w:cs="Times New Roman"/>
          <w:spacing w:val="-4"/>
          <w:szCs w:val="28"/>
          <w:lang w:eastAsia="ru-RU"/>
        </w:rPr>
        <w:t xml:space="preserve">печения выполнения муниципального задания», распоряжениями Администрации </w:t>
      </w:r>
      <w:r w:rsidRPr="00F96C4B">
        <w:rPr>
          <w:rFonts w:eastAsia="Times New Roman" w:cs="Times New Roman"/>
          <w:szCs w:val="28"/>
          <w:lang w:eastAsia="ru-RU"/>
        </w:rPr>
        <w:t xml:space="preserve">города от </w:t>
      </w:r>
      <w:r w:rsidRPr="00F96C4B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F96C4B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F96C4B">
        <w:rPr>
          <w:rFonts w:eastAsia="Times New Roman" w:cs="Times New Roman"/>
          <w:szCs w:val="28"/>
          <w:lang w:eastAsia="ru-RU"/>
        </w:rPr>
        <w:t>:</w:t>
      </w:r>
    </w:p>
    <w:p w:rsidR="00F96C4B" w:rsidRPr="00F96C4B" w:rsidRDefault="00F96C4B" w:rsidP="00F96C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41 «Рябинушка» согласно приложению.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41 «Рябинушка»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96C4B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96C4B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F96C4B" w:rsidRPr="00F96C4B" w:rsidRDefault="00F96C4B" w:rsidP="00F96C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 в 2018 году и плановом </w:t>
      </w:r>
      <w:r w:rsidRPr="00F96C4B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F96C4B" w:rsidRPr="00F96C4B" w:rsidRDefault="00F96C4B" w:rsidP="00F96C4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96C4B">
        <w:rPr>
          <w:rFonts w:eastAsia="Times New Roman" w:cs="Times New Roman"/>
          <w:szCs w:val="28"/>
          <w:lang w:eastAsia="ru-RU"/>
        </w:rPr>
        <w:t>от 07.04.2017 № 2535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41 «Рябинушка» на 2017 год                  и на плановый период 2018 и 2019 годов»;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96C4B">
        <w:rPr>
          <w:rFonts w:eastAsia="Times New Roman" w:cs="Times New Roman"/>
          <w:szCs w:val="28"/>
          <w:lang w:eastAsia="ru-RU"/>
        </w:rPr>
        <w:t>от 06.12.2017 № 10681 «О внесении изменения в постановление Администрации города от 07.04.2017 № 2535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41 «Рябинушка»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96C4B">
        <w:rPr>
          <w:rFonts w:eastAsia="Times New Roman" w:cs="Times New Roman"/>
          <w:szCs w:val="28"/>
          <w:lang w:eastAsia="ru-RU"/>
        </w:rPr>
        <w:t xml:space="preserve">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96C4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pacing w:val="-4"/>
          <w:szCs w:val="28"/>
          <w:lang w:eastAsia="ru-RU"/>
        </w:rPr>
        <w:t>6. Д</w:t>
      </w:r>
      <w:r w:rsidRPr="00F96C4B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F96C4B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F96C4B" w:rsidRPr="00F96C4B" w:rsidRDefault="00F96C4B" w:rsidP="00F96C4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P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60767A" w:rsidRDefault="00F96C4B" w:rsidP="00635355">
      <w:pPr>
        <w:jc w:val="both"/>
        <w:rPr>
          <w:rFonts w:eastAsia="Times New Roman" w:cs="Times New Roman"/>
          <w:szCs w:val="28"/>
          <w:lang w:eastAsia="ru-RU"/>
        </w:rPr>
      </w:pPr>
      <w:r w:rsidRPr="00F96C4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</w:t>
      </w:r>
      <w:r w:rsidR="00635355">
        <w:rPr>
          <w:rFonts w:eastAsia="Times New Roman" w:cs="Times New Roman"/>
          <w:szCs w:val="28"/>
          <w:lang w:eastAsia="ru-RU"/>
        </w:rPr>
        <w:t xml:space="preserve">       </w:t>
      </w:r>
      <w:r w:rsidRPr="00F96C4B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Н.Н. Кривцов</w:t>
      </w: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</w:pPr>
    </w:p>
    <w:p w:rsidR="00F96C4B" w:rsidRDefault="00F96C4B" w:rsidP="00F96C4B">
      <w:pPr>
        <w:rPr>
          <w:rFonts w:eastAsia="Times New Roman" w:cs="Times New Roman"/>
          <w:szCs w:val="28"/>
          <w:lang w:eastAsia="ru-RU"/>
        </w:rPr>
        <w:sectPr w:rsidR="00F96C4B" w:rsidSect="00BB71AD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6C4B" w:rsidRPr="00F96C4B" w:rsidRDefault="00F96C4B" w:rsidP="00F96C4B">
      <w:pPr>
        <w:ind w:left="11766" w:right="-1"/>
        <w:rPr>
          <w:szCs w:val="28"/>
        </w:rPr>
      </w:pPr>
      <w:r w:rsidRPr="00F96C4B">
        <w:rPr>
          <w:szCs w:val="28"/>
        </w:rPr>
        <w:lastRenderedPageBreak/>
        <w:t xml:space="preserve">Приложение </w:t>
      </w:r>
    </w:p>
    <w:p w:rsidR="00F96C4B" w:rsidRPr="00F96C4B" w:rsidRDefault="00F96C4B" w:rsidP="00F96C4B">
      <w:pPr>
        <w:ind w:left="11766" w:right="-1"/>
        <w:rPr>
          <w:szCs w:val="28"/>
        </w:rPr>
      </w:pPr>
      <w:r w:rsidRPr="00F96C4B">
        <w:rPr>
          <w:szCs w:val="28"/>
        </w:rPr>
        <w:t xml:space="preserve">к постановлению </w:t>
      </w:r>
    </w:p>
    <w:p w:rsidR="00F96C4B" w:rsidRPr="00F96C4B" w:rsidRDefault="00F96C4B" w:rsidP="00F96C4B">
      <w:pPr>
        <w:ind w:left="11766" w:right="-1"/>
        <w:rPr>
          <w:szCs w:val="28"/>
        </w:rPr>
      </w:pPr>
      <w:r w:rsidRPr="00F96C4B">
        <w:rPr>
          <w:szCs w:val="28"/>
        </w:rPr>
        <w:t>Администрации города</w:t>
      </w:r>
    </w:p>
    <w:p w:rsidR="00F96C4B" w:rsidRPr="00F96C4B" w:rsidRDefault="00F96C4B" w:rsidP="00F96C4B">
      <w:pPr>
        <w:ind w:left="11766" w:right="-1"/>
        <w:rPr>
          <w:szCs w:val="28"/>
        </w:rPr>
      </w:pPr>
      <w:r w:rsidRPr="00F96C4B">
        <w:rPr>
          <w:szCs w:val="28"/>
        </w:rPr>
        <w:t xml:space="preserve">от ___________ № </w:t>
      </w:r>
      <w:r>
        <w:rPr>
          <w:szCs w:val="28"/>
        </w:rPr>
        <w:t>___________</w:t>
      </w:r>
    </w:p>
    <w:p w:rsidR="00F96C4B" w:rsidRDefault="00F96C4B" w:rsidP="00F96C4B">
      <w:pPr>
        <w:rPr>
          <w:sz w:val="24"/>
          <w:szCs w:val="24"/>
        </w:rPr>
      </w:pPr>
    </w:p>
    <w:p w:rsidR="00F96C4B" w:rsidRDefault="00F96C4B" w:rsidP="00F96C4B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96C4B" w:rsidRDefault="00F96C4B" w:rsidP="00F96C4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F96C4B" w:rsidRPr="001D699D" w:rsidRDefault="00F96C4B" w:rsidP="00F96C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F96C4B" w:rsidRDefault="00F96C4B" w:rsidP="00F96C4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F96C4B" w:rsidRDefault="00F96C4B" w:rsidP="00F96C4B">
      <w:pPr>
        <w:tabs>
          <w:tab w:val="left" w:pos="851"/>
        </w:tabs>
        <w:rPr>
          <w:sz w:val="24"/>
          <w:szCs w:val="24"/>
        </w:rPr>
      </w:pPr>
    </w:p>
    <w:p w:rsidR="00F96C4B" w:rsidRDefault="00F96C4B" w:rsidP="00F96C4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529"/>
        <w:gridCol w:w="5811"/>
        <w:gridCol w:w="2552"/>
        <w:gridCol w:w="1706"/>
      </w:tblGrid>
      <w:tr w:rsidR="00F96C4B" w:rsidTr="00F96C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96C4B" w:rsidTr="00F96C4B">
        <w:trPr>
          <w:trHeight w:val="278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96C4B" w:rsidTr="00F96C4B">
        <w:trPr>
          <w:trHeight w:val="277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96C4B" w:rsidTr="00F96C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41</w:t>
            </w:r>
            <w:r w:rsidRPr="007E7EC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Рябинушка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F96C4B" w:rsidTr="00F96C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96C4B" w:rsidTr="00F96C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74304108</w:t>
            </w:r>
          </w:p>
        </w:tc>
      </w:tr>
      <w:tr w:rsidR="00F96C4B" w:rsidTr="00F96C4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96C4B" w:rsidTr="00F96C4B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4B" w:rsidRDefault="00F96C4B" w:rsidP="00F302C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F96C4B" w:rsidRDefault="00F96C4B" w:rsidP="00F96C4B">
      <w:pPr>
        <w:tabs>
          <w:tab w:val="left" w:pos="851"/>
        </w:tabs>
        <w:rPr>
          <w:sz w:val="24"/>
          <w:szCs w:val="24"/>
        </w:rPr>
      </w:pPr>
    </w:p>
    <w:p w:rsidR="00F96C4B" w:rsidRDefault="00F96C4B" w:rsidP="00F96C4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F96C4B" w:rsidRDefault="00F96C4B" w:rsidP="00F96C4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96C4B" w:rsidTr="00F302C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96C4B" w:rsidRPr="00F96C4B" w:rsidRDefault="00F96C4B" w:rsidP="00F96C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6C4B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F96C4B" w:rsidRPr="00F96C4B" w:rsidRDefault="00F96C4B" w:rsidP="00F96C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96C4B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</w:tc>
      </w:tr>
      <w:tr w:rsidR="00F96C4B" w:rsidTr="00F302C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96C4B" w:rsidTr="00F302C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</w:tc>
      </w:tr>
      <w:tr w:rsidR="00F96C4B" w:rsidTr="00F302C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C4B" w:rsidRDefault="00F96C4B" w:rsidP="00F302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6C4B" w:rsidRDefault="00F96C4B" w:rsidP="00F302C4">
            <w:pPr>
              <w:rPr>
                <w:sz w:val="24"/>
                <w:szCs w:val="24"/>
              </w:rPr>
            </w:pPr>
          </w:p>
        </w:tc>
      </w:tr>
    </w:tbl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96C4B" w:rsidRDefault="00F96C4B" w:rsidP="00F96C4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F96C4B" w:rsidRPr="00D124E7" w:rsidTr="00F302C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124E7">
              <w:rPr>
                <w:sz w:val="20"/>
              </w:rPr>
              <w:t xml:space="preserve">ующий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F96C4B" w:rsidRDefault="00F96C4B" w:rsidP="00F96C4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F96C4B" w:rsidRPr="00D124E7" w:rsidRDefault="00F96C4B" w:rsidP="00F96C4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F96C4B" w:rsidRPr="00D124E7" w:rsidTr="00F302C4">
        <w:trPr>
          <w:trHeight w:val="240"/>
        </w:trPr>
        <w:tc>
          <w:tcPr>
            <w:tcW w:w="1418" w:type="dxa"/>
            <w:vMerge/>
            <w:noWrap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</w:tr>
      <w:tr w:rsidR="00F96C4B" w:rsidRPr="00D124E7" w:rsidTr="00F302C4">
        <w:trPr>
          <w:trHeight w:val="376"/>
        </w:trPr>
        <w:tc>
          <w:tcPr>
            <w:tcW w:w="1418" w:type="dxa"/>
            <w:vMerge/>
            <w:noWrap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</w:tr>
      <w:tr w:rsidR="00F96C4B" w:rsidRPr="00D124E7" w:rsidTr="00F302C4">
        <w:trPr>
          <w:trHeight w:val="228"/>
        </w:trPr>
        <w:tc>
          <w:tcPr>
            <w:tcW w:w="1418" w:type="dxa"/>
            <w:noWrap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F96C4B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96C4B" w:rsidRDefault="00F96C4B" w:rsidP="00F30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F96C4B" w:rsidRPr="00D124E7" w:rsidTr="00F302C4">
        <w:trPr>
          <w:trHeight w:val="593"/>
        </w:trPr>
        <w:tc>
          <w:tcPr>
            <w:tcW w:w="1418" w:type="dxa"/>
            <w:vMerge w:val="restart"/>
            <w:noWrap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96C4B" w:rsidRPr="00D124E7" w:rsidRDefault="00F96C4B" w:rsidP="00F302C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F96C4B" w:rsidRPr="00D124E7" w:rsidRDefault="00F96C4B" w:rsidP="00F302C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96C4B" w:rsidRPr="00D124E7" w:rsidTr="00F302C4">
        <w:trPr>
          <w:trHeight w:val="335"/>
        </w:trPr>
        <w:tc>
          <w:tcPr>
            <w:tcW w:w="1418" w:type="dxa"/>
            <w:vMerge/>
            <w:noWrap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96C4B" w:rsidRDefault="00F96C4B" w:rsidP="00F302C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96C4B" w:rsidRDefault="00F96C4B" w:rsidP="00F302C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F96C4B" w:rsidRPr="00D124E7" w:rsidRDefault="00F96C4B" w:rsidP="00F302C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96C4B" w:rsidRPr="00D124E7" w:rsidTr="00F302C4">
        <w:trPr>
          <w:trHeight w:val="335"/>
        </w:trPr>
        <w:tc>
          <w:tcPr>
            <w:tcW w:w="1418" w:type="dxa"/>
            <w:vMerge w:val="restart"/>
            <w:noWrap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F96C4B" w:rsidRDefault="00F96C4B" w:rsidP="00F302C4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96C4B" w:rsidRPr="00D124E7" w:rsidRDefault="00F96C4B" w:rsidP="00F302C4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F96C4B" w:rsidRPr="00D124E7" w:rsidRDefault="00F96C4B" w:rsidP="00F302C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96C4B" w:rsidRPr="00D124E7" w:rsidTr="00F302C4">
        <w:trPr>
          <w:trHeight w:val="335"/>
        </w:trPr>
        <w:tc>
          <w:tcPr>
            <w:tcW w:w="1418" w:type="dxa"/>
            <w:vMerge/>
            <w:noWrap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96C4B" w:rsidRPr="00D124E7" w:rsidRDefault="00F96C4B" w:rsidP="00F302C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96C4B" w:rsidRDefault="00F96C4B" w:rsidP="00F302C4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F96C4B" w:rsidRDefault="00F96C4B" w:rsidP="00F302C4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F96C4B" w:rsidRPr="00D124E7" w:rsidRDefault="00F96C4B" w:rsidP="00F302C4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F96C4B" w:rsidRPr="00D124E7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F96C4B" w:rsidRDefault="00F96C4B" w:rsidP="00F302C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96C4B" w:rsidRDefault="00F96C4B" w:rsidP="00F96C4B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F96C4B" w:rsidRDefault="00F96C4B" w:rsidP="00F96C4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96C4B" w:rsidRPr="006D1C84" w:rsidTr="00F302C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 реест</w:t>
            </w:r>
            <w:r>
              <w:rPr>
                <w:sz w:val="16"/>
                <w:szCs w:val="16"/>
              </w:rPr>
              <w:t>-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96C4B" w:rsidRDefault="00F96C4B" w:rsidP="00F96C4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F96C4B" w:rsidRDefault="00F96C4B" w:rsidP="00F96C4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ующий условия (формы) </w:t>
            </w:r>
          </w:p>
          <w:p w:rsidR="00F96C4B" w:rsidRPr="006D1C84" w:rsidRDefault="00F96C4B" w:rsidP="00F96C4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F96C4B" w:rsidRPr="002E69EF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F96C4B" w:rsidRPr="006D1C84" w:rsidTr="00F302C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96C4B" w:rsidRPr="006D1C84" w:rsidTr="00F302C4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96C4B" w:rsidRPr="006D1C84" w:rsidTr="00F302C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96C4B" w:rsidRPr="006D1C84" w:rsidTr="00F302C4">
        <w:trPr>
          <w:trHeight w:val="262"/>
        </w:trPr>
        <w:tc>
          <w:tcPr>
            <w:tcW w:w="1413" w:type="dxa"/>
            <w:noWrap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F96C4B" w:rsidRPr="006D1C84" w:rsidRDefault="00F96C4B" w:rsidP="00F302C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12326E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12326E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12326E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96C4B" w:rsidRPr="006D1C84" w:rsidTr="00F302C4">
        <w:trPr>
          <w:trHeight w:val="262"/>
        </w:trPr>
        <w:tc>
          <w:tcPr>
            <w:tcW w:w="1413" w:type="dxa"/>
            <w:noWrap/>
          </w:tcPr>
          <w:p w:rsidR="00F96C4B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F96C4B" w:rsidRPr="006D1C84" w:rsidRDefault="00F96C4B" w:rsidP="00F302C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Default="00F96C4B" w:rsidP="00F30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96C4B" w:rsidRPr="006D1C84" w:rsidRDefault="00F96C4B" w:rsidP="00F302C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F96C4B" w:rsidRDefault="00F96C4B" w:rsidP="00F96C4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F96C4B" w:rsidRDefault="00F96C4B" w:rsidP="00F96C4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F96C4B" w:rsidRPr="00911044" w:rsidTr="00F302C4">
        <w:tc>
          <w:tcPr>
            <w:tcW w:w="15451" w:type="dxa"/>
            <w:gridSpan w:val="5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F96C4B" w:rsidRPr="00911044" w:rsidTr="00F302C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911044" w:rsidRDefault="00F96C4B" w:rsidP="00F302C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911044" w:rsidRDefault="00F96C4B" w:rsidP="00F302C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911044" w:rsidRDefault="00F96C4B" w:rsidP="00F302C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911044" w:rsidRDefault="00F96C4B" w:rsidP="00F302C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911044" w:rsidRDefault="00F96C4B" w:rsidP="00F302C4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F96C4B" w:rsidRPr="00911044" w:rsidTr="00F302C4">
        <w:tc>
          <w:tcPr>
            <w:tcW w:w="2104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F96C4B" w:rsidRPr="00911044" w:rsidTr="00F302C4">
        <w:tc>
          <w:tcPr>
            <w:tcW w:w="2104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F96C4B" w:rsidRPr="00911044" w:rsidRDefault="00F96C4B" w:rsidP="00F302C4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F96C4B" w:rsidRDefault="00F96C4B" w:rsidP="00F96C4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F96C4B" w:rsidRPr="0041719C" w:rsidRDefault="00F96C4B" w:rsidP="00F96C4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96C4B" w:rsidRDefault="00F96C4B" w:rsidP="00F96C4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96C4B" w:rsidRPr="00F96C4B" w:rsidRDefault="00F96C4B" w:rsidP="00F96C4B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F96C4B" w:rsidRPr="005D1B9F" w:rsidTr="00F302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96C4B" w:rsidRPr="005D1B9F" w:rsidTr="00F302C4">
        <w:tc>
          <w:tcPr>
            <w:tcW w:w="4961" w:type="dxa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96C4B" w:rsidRPr="005D1B9F" w:rsidRDefault="00F96C4B" w:rsidP="00F302C4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96C4B" w:rsidRPr="005D1B9F" w:rsidTr="00F302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96C4B" w:rsidRPr="005D1B9F" w:rsidTr="00F302C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96C4B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F96C4B" w:rsidRPr="005D1B9F" w:rsidRDefault="00F96C4B" w:rsidP="00F302C4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F96C4B" w:rsidRPr="00F96C4B" w:rsidRDefault="00F96C4B" w:rsidP="00F96C4B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96C4B" w:rsidRPr="00F96C4B" w:rsidRDefault="00F96C4B" w:rsidP="00F96C4B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F96C4B" w:rsidRPr="000567A0" w:rsidTr="00F302C4">
        <w:tc>
          <w:tcPr>
            <w:tcW w:w="4673" w:type="dxa"/>
          </w:tcPr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F96C4B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F96C4B" w:rsidRPr="000567A0" w:rsidTr="00F302C4">
        <w:tc>
          <w:tcPr>
            <w:tcW w:w="4673" w:type="dxa"/>
          </w:tcPr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F96C4B" w:rsidRPr="000567A0" w:rsidRDefault="00F96C4B" w:rsidP="00F302C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96C4B" w:rsidRPr="000567A0" w:rsidTr="00F302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0567A0" w:rsidRDefault="00F96C4B" w:rsidP="00F302C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F96C4B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F96C4B" w:rsidRPr="000567A0" w:rsidRDefault="00F96C4B" w:rsidP="00F96C4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96C4B" w:rsidRPr="000567A0" w:rsidTr="00F302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0567A0" w:rsidRDefault="00F96C4B" w:rsidP="00F302C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96C4B" w:rsidRPr="000567A0" w:rsidTr="00F302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0567A0" w:rsidRDefault="00F96C4B" w:rsidP="00F302C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96C4B" w:rsidRPr="000567A0" w:rsidTr="00F302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4B" w:rsidRPr="000567A0" w:rsidRDefault="00F96C4B" w:rsidP="00F302C4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F96C4B" w:rsidRPr="000567A0" w:rsidRDefault="00F96C4B" w:rsidP="00F302C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96C4B" w:rsidRPr="00F96C4B" w:rsidRDefault="00F96C4B" w:rsidP="00F96C4B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96C4B" w:rsidRPr="007D495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96C4B" w:rsidRDefault="00F96C4B" w:rsidP="00F96C4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96C4B" w:rsidRPr="00F96C4B" w:rsidRDefault="00F96C4B" w:rsidP="00F96C4B">
      <w:pPr>
        <w:tabs>
          <w:tab w:val="left" w:pos="993"/>
        </w:tabs>
        <w:ind w:firstLine="567"/>
        <w:jc w:val="both"/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F96C4B" w:rsidRPr="00F96C4B" w:rsidSect="00F96C4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7B" w:rsidRDefault="0008567B" w:rsidP="00E33BFF">
      <w:r>
        <w:separator/>
      </w:r>
    </w:p>
  </w:endnote>
  <w:endnote w:type="continuationSeparator" w:id="0">
    <w:p w:rsidR="0008567B" w:rsidRDefault="0008567B" w:rsidP="00E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7B" w:rsidRDefault="0008567B" w:rsidP="00E33BFF">
      <w:r>
        <w:separator/>
      </w:r>
    </w:p>
  </w:footnote>
  <w:footnote w:type="continuationSeparator" w:id="0">
    <w:p w:rsidR="0008567B" w:rsidRDefault="0008567B" w:rsidP="00E3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15213678"/>
      <w:docPartObj>
        <w:docPartGallery w:val="Page Numbers (Top of Page)"/>
        <w:docPartUnique/>
      </w:docPartObj>
    </w:sdtPr>
    <w:sdtEndPr/>
    <w:sdtContent>
      <w:p w:rsidR="00E33BFF" w:rsidRPr="00E33BFF" w:rsidRDefault="00E33BFF">
        <w:pPr>
          <w:pStyle w:val="a5"/>
          <w:jc w:val="center"/>
          <w:rPr>
            <w:sz w:val="20"/>
            <w:szCs w:val="20"/>
          </w:rPr>
        </w:pPr>
        <w:r w:rsidRPr="00E33BFF">
          <w:rPr>
            <w:sz w:val="20"/>
            <w:szCs w:val="20"/>
          </w:rPr>
          <w:fldChar w:fldCharType="begin"/>
        </w:r>
        <w:r w:rsidRPr="00E33BFF">
          <w:rPr>
            <w:sz w:val="20"/>
            <w:szCs w:val="20"/>
          </w:rPr>
          <w:instrText>PAGE   \* MERGEFORMAT</w:instrText>
        </w:r>
        <w:r w:rsidRPr="00E33BFF">
          <w:rPr>
            <w:sz w:val="20"/>
            <w:szCs w:val="20"/>
          </w:rPr>
          <w:fldChar w:fldCharType="separate"/>
        </w:r>
        <w:r w:rsidR="00324C63">
          <w:rPr>
            <w:noProof/>
            <w:sz w:val="20"/>
            <w:szCs w:val="20"/>
          </w:rPr>
          <w:t>1</w:t>
        </w:r>
        <w:r w:rsidRPr="00E33BF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452B7"/>
    <w:multiLevelType w:val="hybridMultilevel"/>
    <w:tmpl w:val="96281CD0"/>
    <w:lvl w:ilvl="0" w:tplc="A39622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B"/>
    <w:rsid w:val="0008567B"/>
    <w:rsid w:val="001560FC"/>
    <w:rsid w:val="00324C63"/>
    <w:rsid w:val="00336642"/>
    <w:rsid w:val="0060767A"/>
    <w:rsid w:val="00635355"/>
    <w:rsid w:val="007B36EF"/>
    <w:rsid w:val="00914FE0"/>
    <w:rsid w:val="00B47EC0"/>
    <w:rsid w:val="00BC28AE"/>
    <w:rsid w:val="00E33BFF"/>
    <w:rsid w:val="00F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5EA4CC-089E-43D8-BDC1-A6BB3FC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B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BF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33B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2018-01-22T09:30:00Z</cp:lastPrinted>
  <dcterms:created xsi:type="dcterms:W3CDTF">2018-01-25T06:53:00Z</dcterms:created>
  <dcterms:modified xsi:type="dcterms:W3CDTF">2018-01-25T06:53:00Z</dcterms:modified>
</cp:coreProperties>
</file>