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E8" w:rsidRDefault="00B52CE8" w:rsidP="00656C1A">
      <w:pPr>
        <w:spacing w:line="120" w:lineRule="atLeast"/>
        <w:jc w:val="center"/>
        <w:rPr>
          <w:sz w:val="24"/>
          <w:szCs w:val="24"/>
        </w:rPr>
      </w:pPr>
    </w:p>
    <w:p w:rsidR="00B52CE8" w:rsidRDefault="00B52CE8" w:rsidP="00656C1A">
      <w:pPr>
        <w:spacing w:line="120" w:lineRule="atLeast"/>
        <w:jc w:val="center"/>
        <w:rPr>
          <w:sz w:val="24"/>
          <w:szCs w:val="24"/>
        </w:rPr>
      </w:pPr>
    </w:p>
    <w:p w:rsidR="00B52CE8" w:rsidRPr="00852378" w:rsidRDefault="00B52CE8" w:rsidP="00656C1A">
      <w:pPr>
        <w:spacing w:line="120" w:lineRule="atLeast"/>
        <w:jc w:val="center"/>
        <w:rPr>
          <w:sz w:val="10"/>
          <w:szCs w:val="10"/>
        </w:rPr>
      </w:pPr>
    </w:p>
    <w:p w:rsidR="00B52CE8" w:rsidRDefault="00B52CE8" w:rsidP="00656C1A">
      <w:pPr>
        <w:spacing w:line="120" w:lineRule="atLeast"/>
        <w:jc w:val="center"/>
        <w:rPr>
          <w:sz w:val="10"/>
          <w:szCs w:val="24"/>
        </w:rPr>
      </w:pPr>
    </w:p>
    <w:p w:rsidR="00B52CE8" w:rsidRPr="005541F0" w:rsidRDefault="00B52C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2CE8" w:rsidRPr="005541F0" w:rsidRDefault="00B52C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2CE8" w:rsidRPr="005649E4" w:rsidRDefault="00B52CE8" w:rsidP="00656C1A">
      <w:pPr>
        <w:spacing w:line="120" w:lineRule="atLeast"/>
        <w:jc w:val="center"/>
        <w:rPr>
          <w:sz w:val="18"/>
          <w:szCs w:val="24"/>
        </w:rPr>
      </w:pPr>
    </w:p>
    <w:p w:rsidR="00B52CE8" w:rsidRPr="00656C1A" w:rsidRDefault="00B52C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2CE8" w:rsidRPr="005541F0" w:rsidRDefault="00B52CE8" w:rsidP="00656C1A">
      <w:pPr>
        <w:spacing w:line="120" w:lineRule="atLeast"/>
        <w:jc w:val="center"/>
        <w:rPr>
          <w:sz w:val="18"/>
          <w:szCs w:val="24"/>
        </w:rPr>
      </w:pPr>
    </w:p>
    <w:p w:rsidR="00B52CE8" w:rsidRPr="005541F0" w:rsidRDefault="00B52CE8" w:rsidP="00656C1A">
      <w:pPr>
        <w:spacing w:line="120" w:lineRule="atLeast"/>
        <w:jc w:val="center"/>
        <w:rPr>
          <w:sz w:val="20"/>
          <w:szCs w:val="24"/>
        </w:rPr>
      </w:pPr>
    </w:p>
    <w:p w:rsidR="00B52CE8" w:rsidRPr="00656C1A" w:rsidRDefault="00B52C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2CE8" w:rsidRDefault="00B52CE8" w:rsidP="00656C1A">
      <w:pPr>
        <w:spacing w:line="120" w:lineRule="atLeast"/>
        <w:jc w:val="center"/>
        <w:rPr>
          <w:sz w:val="30"/>
          <w:szCs w:val="24"/>
        </w:rPr>
      </w:pPr>
    </w:p>
    <w:p w:rsidR="00B52CE8" w:rsidRPr="00656C1A" w:rsidRDefault="00B52CE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2C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2CE8" w:rsidRPr="00F8214F" w:rsidRDefault="00B52C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2CE8" w:rsidRPr="00F8214F" w:rsidRDefault="00B834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2CE8" w:rsidRPr="00F8214F" w:rsidRDefault="00B52C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2CE8" w:rsidRPr="00F8214F" w:rsidRDefault="00B834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52CE8" w:rsidRPr="00A63FB0" w:rsidRDefault="00B52C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2CE8" w:rsidRPr="00A3761A" w:rsidRDefault="00B834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52CE8" w:rsidRPr="00F8214F" w:rsidRDefault="00B52C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52CE8" w:rsidRPr="00F8214F" w:rsidRDefault="00B52C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2CE8" w:rsidRPr="00AB4194" w:rsidRDefault="00B52C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2CE8" w:rsidRPr="00F8214F" w:rsidRDefault="00B834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327</w:t>
            </w:r>
          </w:p>
        </w:tc>
      </w:tr>
    </w:tbl>
    <w:p w:rsidR="00B52CE8" w:rsidRPr="00C725A6" w:rsidRDefault="00B52CE8" w:rsidP="00C725A6">
      <w:pPr>
        <w:rPr>
          <w:rFonts w:cs="Times New Roman"/>
          <w:szCs w:val="28"/>
        </w:rPr>
      </w:pP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учреждению детскому саду № 29 </w:t>
      </w: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на 2018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2CE8">
        <w:rPr>
          <w:rFonts w:eastAsia="Times New Roman" w:cs="Times New Roman"/>
          <w:szCs w:val="28"/>
          <w:lang w:eastAsia="ru-RU"/>
        </w:rPr>
        <w:t xml:space="preserve">и </w:t>
      </w:r>
    </w:p>
    <w:p w:rsidR="00B52CE8" w:rsidRPr="00B52CE8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2CE8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B52CE8" w:rsidRPr="00B52CE8" w:rsidRDefault="00B52CE8" w:rsidP="00B52CE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52CE8" w:rsidRPr="00B52CE8" w:rsidRDefault="00B52CE8" w:rsidP="00B52CE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52CE8" w:rsidRPr="00B52CE8" w:rsidRDefault="00B52CE8" w:rsidP="00B52CE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 решением Думы города от 26.12.2017 № 205-</w:t>
      </w:r>
      <w:r w:rsidRPr="00B52CE8">
        <w:rPr>
          <w:rFonts w:eastAsia="Times New Roman" w:cs="Times New Roman"/>
          <w:szCs w:val="28"/>
          <w:lang w:val="en-US" w:eastAsia="ru-RU"/>
        </w:rPr>
        <w:t>VI</w:t>
      </w:r>
      <w:r w:rsidRPr="00B52CE8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обеспечения выполнения муниципального задания», распоряжениями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Pr="00B52CE8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B52CE8">
        <w:rPr>
          <w:rFonts w:eastAsia="Times New Roman" w:cs="Times New Roman"/>
          <w:bCs/>
          <w:szCs w:val="28"/>
          <w:lang w:eastAsia="ru-RU"/>
        </w:rPr>
        <w:t xml:space="preserve">Администрации города», от 10.01.2017 № 01 «О передаче некоторых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B52CE8">
        <w:rPr>
          <w:rFonts w:eastAsia="Times New Roman" w:cs="Times New Roman"/>
          <w:bCs/>
          <w:szCs w:val="28"/>
          <w:lang w:eastAsia="ru-RU"/>
        </w:rPr>
        <w:t>полномочий высшим должностным лицам Администрации города»</w:t>
      </w:r>
      <w:r w:rsidR="00FB276C">
        <w:rPr>
          <w:rFonts w:eastAsia="Times New Roman" w:cs="Times New Roman"/>
          <w:szCs w:val="28"/>
          <w:lang w:eastAsia="ru-RU"/>
        </w:rPr>
        <w:t>:</w:t>
      </w:r>
    </w:p>
    <w:p w:rsidR="00B52CE8" w:rsidRPr="00B52CE8" w:rsidRDefault="00B52CE8" w:rsidP="00B52CE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 бюджетному дошкольному образовательному учреждению детскому саду № 29 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согласно приложению</w:t>
      </w:r>
      <w:r w:rsidR="00974B46">
        <w:rPr>
          <w:rFonts w:eastAsia="Times New Roman" w:cs="Times New Roman"/>
          <w:szCs w:val="28"/>
          <w:lang w:eastAsia="ru-RU"/>
        </w:rPr>
        <w:t>.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образова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B52CE8">
        <w:rPr>
          <w:rFonts w:eastAsia="Times New Roman" w:cs="Times New Roman"/>
          <w:szCs w:val="28"/>
          <w:lang w:eastAsia="ru-RU"/>
        </w:rPr>
        <w:t>тельного учреждения детского сада № 29 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обеспечить</w:t>
      </w:r>
      <w:r w:rsidR="00974B46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 выполнение муниципального задания на оказание муниципальных услуг </w:t>
      </w:r>
      <w:r w:rsidR="00974B4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52CE8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2CE8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B52CE8" w:rsidRPr="00B52CE8" w:rsidRDefault="00B52CE8" w:rsidP="00B52CE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29 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в 2018 году и плановом периоде 2019 и 2020 годов в порядке, установленном нормативными правовыми актами.</w:t>
      </w:r>
    </w:p>
    <w:p w:rsidR="00B52CE8" w:rsidRDefault="00B52CE8" w:rsidP="00B52CE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52CE8">
        <w:rPr>
          <w:rFonts w:eastAsia="Times New Roman" w:cs="Times New Roman"/>
          <w:szCs w:val="28"/>
          <w:lang w:eastAsia="ru-RU"/>
        </w:rPr>
        <w:t>от 06.04.2017 № 2415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29 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на 2017 год                 и на плановый период 2018 и 2019 годов»;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52CE8">
        <w:rPr>
          <w:rFonts w:eastAsia="Times New Roman" w:cs="Times New Roman"/>
          <w:szCs w:val="28"/>
          <w:lang w:eastAsia="ru-RU"/>
        </w:rPr>
        <w:t xml:space="preserve">от 06.12.2017 № 10692 «О внесении изменения в постановление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Администрации города от 06.04.2017 № 2415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52CE8">
        <w:rPr>
          <w:rFonts w:eastAsia="Times New Roman" w:cs="Times New Roman"/>
          <w:szCs w:val="28"/>
          <w:lang w:eastAsia="ru-RU"/>
        </w:rPr>
        <w:t>дошкольному образовательному учреждению детскому саду № 29 «</w:t>
      </w:r>
      <w:proofErr w:type="spellStart"/>
      <w:r w:rsidRPr="00B52CE8">
        <w:rPr>
          <w:rFonts w:eastAsia="Times New Roman" w:cs="Times New Roman"/>
          <w:szCs w:val="28"/>
          <w:lang w:eastAsia="ru-RU"/>
        </w:rPr>
        <w:t>Журавушка</w:t>
      </w:r>
      <w:proofErr w:type="spellEnd"/>
      <w:r w:rsidRPr="00B52CE8">
        <w:rPr>
          <w:rFonts w:eastAsia="Times New Roman" w:cs="Times New Roman"/>
          <w:szCs w:val="28"/>
          <w:lang w:eastAsia="ru-RU"/>
        </w:rPr>
        <w:t>»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2CE8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52CE8">
        <w:rPr>
          <w:rFonts w:eastAsia="Times New Roman" w:cs="Times New Roman"/>
          <w:szCs w:val="28"/>
          <w:lang w:eastAsia="ru-RU"/>
        </w:rPr>
        <w:t>информации разместить настоящее постановление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B52CE8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6. Д</w:t>
      </w:r>
      <w:r w:rsidRPr="00B52CE8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           </w:t>
      </w:r>
      <w:r w:rsidRPr="00B52CE8">
        <w:rPr>
          <w:rFonts w:eastAsia="Times New Roman" w:cs="Times New Roman"/>
          <w:bCs/>
          <w:szCs w:val="28"/>
          <w:lang w:eastAsia="ru-RU"/>
        </w:rPr>
        <w:t>отношения, возникшие с 01.01.2018.</w:t>
      </w:r>
    </w:p>
    <w:p w:rsidR="00B52CE8" w:rsidRPr="00B52CE8" w:rsidRDefault="00B52CE8" w:rsidP="00B52C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B52CE8" w:rsidRPr="00B52CE8" w:rsidRDefault="00B52CE8" w:rsidP="00B52CE8">
      <w:pPr>
        <w:ind w:firstLine="567"/>
        <w:rPr>
          <w:rFonts w:eastAsia="Times New Roman" w:cs="Times New Roman"/>
          <w:szCs w:val="28"/>
          <w:lang w:eastAsia="ru-RU"/>
        </w:rPr>
      </w:pPr>
    </w:p>
    <w:p w:rsidR="00B52CE8" w:rsidRPr="00B52CE8" w:rsidRDefault="00B52CE8" w:rsidP="00B52CE8">
      <w:pPr>
        <w:ind w:firstLine="567"/>
        <w:rPr>
          <w:rFonts w:eastAsia="Times New Roman" w:cs="Times New Roman"/>
          <w:szCs w:val="28"/>
          <w:lang w:eastAsia="ru-RU"/>
        </w:rPr>
      </w:pPr>
    </w:p>
    <w:p w:rsidR="00B52CE8" w:rsidRPr="00B52CE8" w:rsidRDefault="00B52CE8" w:rsidP="00B52CE8">
      <w:pPr>
        <w:ind w:firstLine="567"/>
        <w:rPr>
          <w:rFonts w:eastAsia="Times New Roman" w:cs="Times New Roman"/>
          <w:szCs w:val="28"/>
          <w:lang w:eastAsia="ru-RU"/>
        </w:rPr>
      </w:pPr>
    </w:p>
    <w:p w:rsidR="007560C1" w:rsidRDefault="00B52CE8" w:rsidP="00B52CE8">
      <w:pPr>
        <w:rPr>
          <w:rFonts w:eastAsia="Times New Roman" w:cs="Times New Roman"/>
          <w:szCs w:val="28"/>
          <w:lang w:eastAsia="ru-RU"/>
        </w:rPr>
      </w:pPr>
      <w:r w:rsidRPr="00B52CE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Н.Н. Кривцов</w:t>
      </w: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 w:rsidP="00B52CE8">
      <w:pPr>
        <w:rPr>
          <w:rFonts w:eastAsia="Times New Roman" w:cs="Times New Roman"/>
          <w:szCs w:val="28"/>
          <w:lang w:eastAsia="ru-RU"/>
        </w:rPr>
      </w:pPr>
    </w:p>
    <w:p w:rsidR="00B52CE8" w:rsidRDefault="00B52CE8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B52CE8" w:rsidSect="0099381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2CE8" w:rsidRPr="00B52CE8" w:rsidRDefault="00B52CE8" w:rsidP="00B52CE8">
      <w:pPr>
        <w:ind w:left="12049" w:right="-1" w:hanging="992"/>
        <w:rPr>
          <w:szCs w:val="28"/>
        </w:rPr>
      </w:pPr>
      <w:r w:rsidRPr="00B52CE8">
        <w:rPr>
          <w:szCs w:val="28"/>
        </w:rPr>
        <w:lastRenderedPageBreak/>
        <w:t xml:space="preserve">Приложение </w:t>
      </w:r>
    </w:p>
    <w:p w:rsidR="00B52CE8" w:rsidRPr="00B52CE8" w:rsidRDefault="00B52CE8" w:rsidP="00B52CE8">
      <w:pPr>
        <w:ind w:left="12049" w:right="-1" w:hanging="992"/>
        <w:rPr>
          <w:szCs w:val="28"/>
        </w:rPr>
      </w:pPr>
      <w:r w:rsidRPr="00B52CE8">
        <w:rPr>
          <w:szCs w:val="28"/>
        </w:rPr>
        <w:t xml:space="preserve">к постановлению </w:t>
      </w:r>
    </w:p>
    <w:p w:rsidR="00B52CE8" w:rsidRPr="00B52CE8" w:rsidRDefault="00B52CE8" w:rsidP="00B52CE8">
      <w:pPr>
        <w:ind w:left="12049" w:right="-1" w:hanging="992"/>
        <w:rPr>
          <w:szCs w:val="28"/>
        </w:rPr>
      </w:pPr>
      <w:r w:rsidRPr="00B52CE8">
        <w:rPr>
          <w:szCs w:val="28"/>
        </w:rPr>
        <w:t>Администрации города</w:t>
      </w:r>
    </w:p>
    <w:p w:rsidR="00B52CE8" w:rsidRPr="00B52CE8" w:rsidRDefault="00B52CE8" w:rsidP="00B52CE8">
      <w:pPr>
        <w:ind w:left="12049" w:right="-1" w:hanging="992"/>
        <w:rPr>
          <w:szCs w:val="28"/>
        </w:rPr>
      </w:pPr>
      <w:r w:rsidRPr="00B52CE8">
        <w:rPr>
          <w:szCs w:val="28"/>
        </w:rPr>
        <w:t>от _________ № __________</w:t>
      </w:r>
    </w:p>
    <w:p w:rsidR="00974B46" w:rsidRDefault="00974B46" w:rsidP="00B52CE8">
      <w:pPr>
        <w:tabs>
          <w:tab w:val="left" w:pos="11640"/>
        </w:tabs>
        <w:rPr>
          <w:sz w:val="24"/>
          <w:szCs w:val="24"/>
        </w:rPr>
      </w:pPr>
    </w:p>
    <w:p w:rsidR="00B52CE8" w:rsidRDefault="00B52CE8" w:rsidP="00B52CE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2CE8" w:rsidRDefault="00B52CE8" w:rsidP="00B52CE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B52CE8" w:rsidRPr="001D699D" w:rsidRDefault="00B52CE8" w:rsidP="00B52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B52CE8" w:rsidRDefault="00B52CE8" w:rsidP="00B52CE8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5125"/>
        <w:gridCol w:w="5953"/>
        <w:gridCol w:w="2510"/>
        <w:gridCol w:w="1296"/>
      </w:tblGrid>
      <w:tr w:rsidR="00B52CE8" w:rsidTr="00B52C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52CE8" w:rsidTr="00B52CE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52CE8" w:rsidTr="00B52CE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52CE8" w:rsidTr="00B52C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 w:rsidRPr="008B4D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8B4DB6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Журавушка</w:t>
            </w:r>
            <w:proofErr w:type="spellEnd"/>
            <w:r w:rsidRPr="008B4DB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B52CE8" w:rsidTr="00B52C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76C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52CE8" w:rsidTr="00B52C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74300359</w:t>
            </w:r>
          </w:p>
        </w:tc>
      </w:tr>
      <w:tr w:rsidR="00B52CE8" w:rsidTr="00B52C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52CE8" w:rsidTr="00B52CE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74B46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  <w:p w:rsidR="00B52CE8" w:rsidRDefault="00B52CE8" w:rsidP="0084670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E8" w:rsidRDefault="00B52CE8" w:rsidP="0084670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B52CE8" w:rsidRDefault="00B52CE8" w:rsidP="00B52CE8">
      <w:pPr>
        <w:tabs>
          <w:tab w:val="left" w:pos="851"/>
        </w:tabs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</w:p>
    <w:p w:rsidR="00B52CE8" w:rsidRDefault="00B52CE8" w:rsidP="00B52CE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173" w:type="dxa"/>
        <w:tblInd w:w="-5" w:type="dxa"/>
        <w:tblLook w:val="04A0" w:firstRow="1" w:lastRow="0" w:firstColumn="1" w:lastColumn="0" w:noHBand="0" w:noVBand="1"/>
      </w:tblPr>
      <w:tblGrid>
        <w:gridCol w:w="10743"/>
        <w:gridCol w:w="694"/>
        <w:gridCol w:w="2636"/>
        <w:gridCol w:w="1100"/>
      </w:tblGrid>
      <w:tr w:rsidR="00B52CE8" w:rsidTr="00B52CE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</w:tc>
      </w:tr>
      <w:tr w:rsidR="00B52CE8" w:rsidTr="00B52CE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52CE8" w:rsidTr="00B52CE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</w:tc>
      </w:tr>
      <w:tr w:rsidR="00B52CE8" w:rsidTr="00B52CE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52CE8" w:rsidRDefault="00B52CE8" w:rsidP="0084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76C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B52CE8" w:rsidRDefault="00B52CE8" w:rsidP="00846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52CE8" w:rsidRDefault="00B52CE8" w:rsidP="00846700">
            <w:pPr>
              <w:rPr>
                <w:sz w:val="24"/>
                <w:szCs w:val="24"/>
              </w:rPr>
            </w:pPr>
          </w:p>
        </w:tc>
      </w:tr>
    </w:tbl>
    <w:p w:rsidR="00B52CE8" w:rsidRDefault="00B52CE8" w:rsidP="00B52C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52CE8" w:rsidRDefault="00B52CE8" w:rsidP="00B52C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52CE8" w:rsidRDefault="00B52CE8" w:rsidP="00B52CE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1134"/>
        <w:gridCol w:w="1276"/>
        <w:gridCol w:w="1134"/>
        <w:gridCol w:w="1985"/>
        <w:gridCol w:w="992"/>
        <w:gridCol w:w="992"/>
        <w:gridCol w:w="851"/>
        <w:gridCol w:w="850"/>
        <w:gridCol w:w="709"/>
        <w:gridCol w:w="1417"/>
      </w:tblGrid>
      <w:tr w:rsidR="00B52CE8" w:rsidRPr="00D124E7" w:rsidTr="00FB276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77826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C77826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C77826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3969" w:type="dxa"/>
            <w:gridSpan w:val="3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410" w:type="dxa"/>
            <w:gridSpan w:val="3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7" w:type="dxa"/>
            <w:vMerge w:val="restart"/>
          </w:tcPr>
          <w:p w:rsidR="00FB276C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 xml:space="preserve">-ленных </w:t>
            </w:r>
          </w:p>
          <w:p w:rsidR="00FB276C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FB276C" w:rsidRDefault="00B52CE8" w:rsidP="00846700">
            <w:pPr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муници-пальной</w:t>
            </w:r>
            <w:proofErr w:type="spellEnd"/>
            <w:r>
              <w:rPr>
                <w:sz w:val="20"/>
              </w:rPr>
              <w:t xml:space="preserve"> услуги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B52CE8" w:rsidRPr="00D124E7" w:rsidTr="00FB276C">
        <w:trPr>
          <w:trHeight w:val="240"/>
        </w:trPr>
        <w:tc>
          <w:tcPr>
            <w:tcW w:w="1418" w:type="dxa"/>
            <w:vMerge/>
            <w:noWrap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974B46" w:rsidRDefault="00974B46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B52CE8" w:rsidRPr="00D124E7">
              <w:rPr>
                <w:sz w:val="20"/>
              </w:rPr>
              <w:t>аименование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показателя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</w:tr>
      <w:tr w:rsidR="00B52CE8" w:rsidRPr="00D124E7" w:rsidTr="00FB276C">
        <w:trPr>
          <w:trHeight w:val="376"/>
        </w:trPr>
        <w:tc>
          <w:tcPr>
            <w:tcW w:w="1418" w:type="dxa"/>
            <w:vMerge/>
            <w:noWrap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52CE8" w:rsidRPr="00D124E7" w:rsidRDefault="00B52CE8" w:rsidP="00FB276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5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1134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</w:t>
            </w:r>
            <w:proofErr w:type="spellStart"/>
            <w:r w:rsidRPr="00D124E7">
              <w:rPr>
                <w:sz w:val="20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FB276C" w:rsidRDefault="00FB276C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</w:t>
            </w:r>
            <w:r w:rsidR="00B52CE8" w:rsidRPr="00D124E7">
              <w:rPr>
                <w:sz w:val="20"/>
              </w:rPr>
              <w:t>ормы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B276C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  <w:proofErr w:type="spellStart"/>
            <w:r w:rsidRPr="00D124E7"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134" w:type="dxa"/>
          </w:tcPr>
          <w:p w:rsidR="00FB276C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C77826" w:rsidRDefault="00B52CE8" w:rsidP="00846700">
            <w:pPr>
              <w:ind w:left="66"/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пребы</w:t>
            </w:r>
            <w:proofErr w:type="spellEnd"/>
            <w:r w:rsidR="00C77826">
              <w:rPr>
                <w:sz w:val="20"/>
              </w:rPr>
              <w:t>-</w:t>
            </w:r>
          </w:p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proofErr w:type="spellStart"/>
            <w:r w:rsidRPr="00D124E7">
              <w:rPr>
                <w:sz w:val="20"/>
              </w:rPr>
              <w:t>вания</w:t>
            </w:r>
            <w:proofErr w:type="spellEnd"/>
          </w:p>
        </w:tc>
        <w:tc>
          <w:tcPr>
            <w:tcW w:w="1985" w:type="dxa"/>
            <w:vMerge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  <w:proofErr w:type="spellEnd"/>
          </w:p>
        </w:tc>
        <w:tc>
          <w:tcPr>
            <w:tcW w:w="992" w:type="dxa"/>
          </w:tcPr>
          <w:p w:rsidR="00B52CE8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</w:tr>
      <w:tr w:rsidR="00B52CE8" w:rsidRPr="00D124E7" w:rsidTr="00FB276C">
        <w:trPr>
          <w:trHeight w:val="228"/>
        </w:trPr>
        <w:tc>
          <w:tcPr>
            <w:tcW w:w="1418" w:type="dxa"/>
            <w:noWrap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B52CE8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B52CE8" w:rsidRDefault="00B52CE8" w:rsidP="00846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52CE8" w:rsidRPr="00D124E7" w:rsidTr="00FB276C">
        <w:trPr>
          <w:trHeight w:val="335"/>
        </w:trPr>
        <w:tc>
          <w:tcPr>
            <w:tcW w:w="1418" w:type="dxa"/>
            <w:vMerge w:val="restart"/>
            <w:noWrap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52CE8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FB276C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52CE8" w:rsidRPr="00D124E7" w:rsidRDefault="00B52CE8" w:rsidP="0084670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1985" w:type="dxa"/>
          </w:tcPr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FB276C" w:rsidRDefault="00B52CE8" w:rsidP="00FB276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</w:t>
            </w:r>
            <w:r w:rsidR="00FB276C">
              <w:rPr>
                <w:sz w:val="20"/>
              </w:rPr>
              <w:t xml:space="preserve">тельной программы </w:t>
            </w:r>
          </w:p>
          <w:p w:rsidR="00FB276C" w:rsidRDefault="00FB276C" w:rsidP="00FB276C">
            <w:pPr>
              <w:ind w:left="66"/>
              <w:rPr>
                <w:sz w:val="20"/>
              </w:rPr>
            </w:pPr>
            <w:r>
              <w:rPr>
                <w:sz w:val="20"/>
              </w:rPr>
              <w:t>дош</w:t>
            </w:r>
            <w:r w:rsidR="00B52CE8" w:rsidRPr="00D124E7">
              <w:rPr>
                <w:sz w:val="20"/>
              </w:rPr>
              <w:t xml:space="preserve">кольного </w:t>
            </w:r>
          </w:p>
          <w:p w:rsidR="00B52CE8" w:rsidRPr="00D124E7" w:rsidRDefault="00B52CE8" w:rsidP="00FB276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2CE8" w:rsidRPr="00D124E7" w:rsidTr="00FB276C">
        <w:trPr>
          <w:trHeight w:val="335"/>
        </w:trPr>
        <w:tc>
          <w:tcPr>
            <w:tcW w:w="1418" w:type="dxa"/>
            <w:vMerge/>
            <w:noWrap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Default="00B52CE8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974B46" w:rsidRDefault="00B52CE8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 xml:space="preserve">родителей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удовлетворенных качеством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предоставляемой</w:t>
            </w:r>
            <w:r w:rsidR="00FB276C">
              <w:rPr>
                <w:sz w:val="20"/>
              </w:rPr>
              <w:t xml:space="preserve"> образовательной услуги в данной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B52CE8" w:rsidRPr="00D124E7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52CE8" w:rsidRPr="00D124E7" w:rsidTr="00FB276C">
        <w:trPr>
          <w:trHeight w:val="335"/>
        </w:trPr>
        <w:tc>
          <w:tcPr>
            <w:tcW w:w="1418" w:type="dxa"/>
            <w:vMerge w:val="restart"/>
            <w:noWrap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52CE8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B276C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 xml:space="preserve">временного </w:t>
            </w:r>
          </w:p>
          <w:p w:rsidR="00B52CE8" w:rsidRPr="00D124E7" w:rsidRDefault="00B52CE8" w:rsidP="0084670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1985" w:type="dxa"/>
          </w:tcPr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программы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дошкольного</w:t>
            </w:r>
          </w:p>
          <w:p w:rsidR="00B52CE8" w:rsidRPr="00D124E7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52CE8" w:rsidRPr="00D124E7" w:rsidTr="00FB276C">
        <w:trPr>
          <w:trHeight w:val="335"/>
        </w:trPr>
        <w:tc>
          <w:tcPr>
            <w:tcW w:w="1418" w:type="dxa"/>
            <w:vMerge/>
            <w:noWrap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52CE8" w:rsidRPr="00D124E7" w:rsidRDefault="00B52CE8" w:rsidP="0084670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52CE8" w:rsidRDefault="00B52CE8" w:rsidP="00846700">
            <w:pPr>
              <w:ind w:left="66"/>
              <w:rPr>
                <w:sz w:val="20"/>
              </w:rPr>
            </w:pPr>
          </w:p>
        </w:tc>
        <w:tc>
          <w:tcPr>
            <w:tcW w:w="1985" w:type="dxa"/>
          </w:tcPr>
          <w:p w:rsidR="00FB276C" w:rsidRDefault="00B52CE8" w:rsidP="0084670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родителей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(законных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представителей),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удовлетворенных качеством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предоставляемой образовательной услуги в данной </w:t>
            </w:r>
          </w:p>
          <w:p w:rsidR="00FB276C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образовательной </w:t>
            </w:r>
          </w:p>
          <w:p w:rsidR="00B52CE8" w:rsidRPr="00D124E7" w:rsidRDefault="00B52CE8" w:rsidP="0084670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B52CE8" w:rsidRPr="00D124E7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51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B52CE8" w:rsidRDefault="00B52CE8" w:rsidP="0084670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52CE8" w:rsidRDefault="00B52CE8" w:rsidP="00B52CE8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993"/>
        <w:gridCol w:w="1134"/>
        <w:gridCol w:w="1134"/>
        <w:gridCol w:w="1559"/>
        <w:gridCol w:w="850"/>
        <w:gridCol w:w="709"/>
        <w:gridCol w:w="567"/>
        <w:gridCol w:w="567"/>
        <w:gridCol w:w="567"/>
        <w:gridCol w:w="567"/>
        <w:gridCol w:w="567"/>
        <w:gridCol w:w="709"/>
        <w:gridCol w:w="1276"/>
      </w:tblGrid>
      <w:tr w:rsidR="00B52CE8" w:rsidRPr="006D1C84" w:rsidTr="00FB276C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686" w:type="dxa"/>
            <w:gridSpan w:val="3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276" w:type="dxa"/>
            <w:vMerge w:val="restart"/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</w:t>
            </w:r>
            <w:proofErr w:type="spellStart"/>
            <w:r w:rsidRPr="002E69EF">
              <w:rPr>
                <w:sz w:val="16"/>
                <w:szCs w:val="16"/>
              </w:rPr>
              <w:t>установ</w:t>
            </w:r>
            <w:proofErr w:type="spellEnd"/>
            <w:r w:rsidRPr="002E69EF">
              <w:rPr>
                <w:sz w:val="16"/>
                <w:szCs w:val="16"/>
              </w:rPr>
              <w:t xml:space="preserve">-ленных 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показателей </w:t>
            </w:r>
            <w:r>
              <w:rPr>
                <w:sz w:val="16"/>
                <w:szCs w:val="16"/>
              </w:rPr>
              <w:t xml:space="preserve">объема </w:t>
            </w:r>
          </w:p>
          <w:p w:rsidR="00FB276C" w:rsidRDefault="00FB276C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E69EF">
              <w:rPr>
                <w:sz w:val="16"/>
                <w:szCs w:val="16"/>
              </w:rPr>
              <w:t>пальной</w:t>
            </w:r>
            <w:proofErr w:type="spellEnd"/>
            <w:r w:rsidRPr="002E69EF">
              <w:rPr>
                <w:sz w:val="16"/>
                <w:szCs w:val="16"/>
              </w:rPr>
              <w:t xml:space="preserve"> услуги </w:t>
            </w:r>
          </w:p>
          <w:p w:rsidR="00B52CE8" w:rsidRPr="002E69EF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B52CE8" w:rsidRPr="006D1C84" w:rsidTr="00FB276C">
        <w:trPr>
          <w:trHeight w:val="25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52CE8" w:rsidRPr="006D1C84" w:rsidTr="00FB276C">
        <w:trPr>
          <w:trHeight w:val="125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276C" w:rsidRDefault="00FB276C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52CE8">
              <w:rPr>
                <w:sz w:val="16"/>
                <w:szCs w:val="16"/>
              </w:rPr>
              <w:t>иды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</w:t>
            </w:r>
            <w:proofErr w:type="spellStart"/>
            <w:r w:rsidRPr="006D1C84"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  <w:proofErr w:type="spellStart"/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CE8" w:rsidRPr="006D1C84" w:rsidRDefault="00B52CE8" w:rsidP="00FB276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52CE8" w:rsidRPr="006D1C84" w:rsidTr="00FB276C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2CE8" w:rsidRPr="006D1C84" w:rsidTr="00FB276C">
        <w:trPr>
          <w:trHeight w:val="262"/>
        </w:trPr>
        <w:tc>
          <w:tcPr>
            <w:tcW w:w="1271" w:type="dxa"/>
            <w:noWrap/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B52CE8" w:rsidRPr="006D1C84" w:rsidRDefault="00B52CE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до 8 лет</w:t>
            </w:r>
          </w:p>
        </w:tc>
        <w:tc>
          <w:tcPr>
            <w:tcW w:w="993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52CE8" w:rsidRPr="006D1C84" w:rsidRDefault="00B52CE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559" w:type="dxa"/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52CE8" w:rsidRPr="006D1C84" w:rsidTr="00FB276C">
        <w:trPr>
          <w:trHeight w:val="262"/>
        </w:trPr>
        <w:tc>
          <w:tcPr>
            <w:tcW w:w="1271" w:type="dxa"/>
            <w:noWrap/>
          </w:tcPr>
          <w:p w:rsidR="00B52CE8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B52CE8" w:rsidRPr="006D1C84" w:rsidRDefault="00B52CE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3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52CE8" w:rsidRPr="006D1C84" w:rsidRDefault="00B52CE8" w:rsidP="0084670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FB276C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559" w:type="dxa"/>
          </w:tcPr>
          <w:p w:rsidR="00FB276C" w:rsidRDefault="00FB276C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</w:t>
            </w:r>
            <w:r w:rsidR="00B52CE8" w:rsidRPr="006D1C84">
              <w:rPr>
                <w:sz w:val="16"/>
                <w:szCs w:val="16"/>
              </w:rPr>
              <w:t>исло</w:t>
            </w:r>
          </w:p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Default="00B52CE8" w:rsidP="008467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52CE8" w:rsidRPr="006D1C84" w:rsidRDefault="00B52CE8" w:rsidP="0084670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52CE8" w:rsidRDefault="00B52CE8" w:rsidP="00B52CE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B52CE8" w:rsidRDefault="00B52CE8" w:rsidP="00B52C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6308"/>
      </w:tblGrid>
      <w:tr w:rsidR="00B52CE8" w:rsidRPr="00911044" w:rsidTr="00FB276C">
        <w:tc>
          <w:tcPr>
            <w:tcW w:w="14742" w:type="dxa"/>
            <w:gridSpan w:val="5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52CE8" w:rsidRPr="00911044" w:rsidTr="00FB27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911044" w:rsidRDefault="00B52CE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911044" w:rsidRDefault="00B52CE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911044" w:rsidRDefault="00B52CE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911044" w:rsidRDefault="00B52CE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911044" w:rsidRDefault="00B52CE8" w:rsidP="0084670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52CE8" w:rsidRPr="00911044" w:rsidTr="00FB276C">
        <w:tc>
          <w:tcPr>
            <w:tcW w:w="2104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6308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52CE8" w:rsidRPr="00911044" w:rsidTr="00FB276C">
        <w:tc>
          <w:tcPr>
            <w:tcW w:w="2104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6308" w:type="dxa"/>
          </w:tcPr>
          <w:p w:rsidR="00B52CE8" w:rsidRPr="00911044" w:rsidRDefault="00B52CE8" w:rsidP="0084670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52CE8" w:rsidRDefault="00B52CE8" w:rsidP="00B52CE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B52CE8" w:rsidRPr="0041719C" w:rsidRDefault="00B52CE8" w:rsidP="00B52CE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276C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11.02.2016 № 925 «Об утверждении стандарта качества муниципальных услуг </w:t>
      </w:r>
    </w:p>
    <w:p w:rsidR="00FB276C" w:rsidRDefault="00B52CE8" w:rsidP="00FB276C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(работ) в сфере образования, оказываемых (выполняемых) муниципальными образовательными учреждениями, подведомственными </w:t>
      </w:r>
    </w:p>
    <w:p w:rsidR="00B52CE8" w:rsidRDefault="00B52CE8" w:rsidP="00FB276C">
      <w:pPr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департаменту образования</w:t>
      </w:r>
      <w:r w:rsidR="00A27D23">
        <w:rPr>
          <w:rFonts w:eastAsia="Times New Roman"/>
          <w:sz w:val="24"/>
          <w:szCs w:val="24"/>
          <w:lang w:eastAsia="ru-RU"/>
        </w:rPr>
        <w:t xml:space="preserve"> Администрации города</w:t>
      </w:r>
      <w:r w:rsidRPr="007F0FAC">
        <w:rPr>
          <w:rFonts w:eastAsia="Times New Roman"/>
          <w:sz w:val="24"/>
          <w:szCs w:val="24"/>
          <w:lang w:eastAsia="ru-RU"/>
        </w:rPr>
        <w:t>».</w:t>
      </w: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52CE8" w:rsidRDefault="00B52CE8" w:rsidP="00B52CE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4536"/>
      </w:tblGrid>
      <w:tr w:rsidR="00B52CE8" w:rsidRPr="005D1B9F" w:rsidTr="00FB27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52CE8" w:rsidRPr="005D1B9F" w:rsidTr="00FB276C">
        <w:tc>
          <w:tcPr>
            <w:tcW w:w="4961" w:type="dxa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52CE8" w:rsidRPr="005D1B9F" w:rsidRDefault="00B52CE8" w:rsidP="0084670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52CE8" w:rsidRPr="005D1B9F" w:rsidTr="00FB27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E8" w:rsidRPr="005D1B9F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E8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B52CE8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FB276C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B52CE8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B52CE8" w:rsidRPr="005D1B9F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6C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после </w:t>
            </w:r>
          </w:p>
          <w:p w:rsidR="00B52CE8" w:rsidRPr="005D1B9F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B52CE8" w:rsidRPr="005D1B9F" w:rsidTr="00FB276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CE8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52CE8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FB276C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</w:t>
            </w:r>
          </w:p>
          <w:p w:rsidR="00B52CE8" w:rsidRPr="005D1B9F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6C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B52CE8" w:rsidRPr="005D1B9F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76C" w:rsidRDefault="00B52CE8" w:rsidP="0084670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</w:t>
            </w:r>
          </w:p>
          <w:p w:rsidR="00B52CE8" w:rsidRPr="005D1B9F" w:rsidRDefault="00B52CE8" w:rsidP="00FB276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следующих за днем принятия документов или внесения изменений в документы</w:t>
            </w:r>
          </w:p>
        </w:tc>
      </w:tr>
    </w:tbl>
    <w:p w:rsidR="00B52CE8" w:rsidRDefault="00B52CE8" w:rsidP="00B52CE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276C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</w:p>
    <w:p w:rsidR="00B52CE8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его утратившим силу.</w:t>
      </w:r>
    </w:p>
    <w:p w:rsidR="00FB276C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</w:p>
    <w:p w:rsidR="00FB276C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</w:t>
      </w:r>
    </w:p>
    <w:p w:rsidR="00B52CE8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B276C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</w:t>
      </w:r>
    </w:p>
    <w:p w:rsidR="00FB276C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муниципальным учреждением предусмотренных уставом учреждения основных и иных видов деятельности, в том числе выполнение </w:t>
      </w:r>
    </w:p>
    <w:p w:rsidR="00FB276C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</w:p>
    <w:p w:rsidR="00B52CE8" w:rsidRDefault="00B52CE8" w:rsidP="00FB276C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№ 8480.</w:t>
      </w:r>
    </w:p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52CE8" w:rsidRDefault="00B52CE8" w:rsidP="00B52CE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4"/>
        <w:gridCol w:w="5738"/>
        <w:gridCol w:w="4458"/>
      </w:tblGrid>
      <w:tr w:rsidR="00B52CE8" w:rsidRPr="000567A0" w:rsidTr="00846700">
        <w:tc>
          <w:tcPr>
            <w:tcW w:w="4673" w:type="dxa"/>
          </w:tcPr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B52CE8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52CE8" w:rsidRPr="000567A0" w:rsidTr="00846700">
        <w:tc>
          <w:tcPr>
            <w:tcW w:w="4673" w:type="dxa"/>
          </w:tcPr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52CE8" w:rsidRPr="000567A0" w:rsidRDefault="00B52CE8" w:rsidP="0084670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52CE8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0567A0" w:rsidRDefault="00B52CE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FB276C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FB276C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B52CE8" w:rsidRPr="000567A0" w:rsidRDefault="00B52CE8" w:rsidP="00FB276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52CE8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0567A0" w:rsidRDefault="00B52CE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52CE8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0567A0" w:rsidRDefault="00B52CE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52CE8" w:rsidRPr="000567A0" w:rsidTr="0084670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CE8" w:rsidRPr="000567A0" w:rsidRDefault="00B52CE8" w:rsidP="0084670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FB276C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</w:t>
            </w:r>
          </w:p>
          <w:p w:rsidR="00FB276C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Администрации города от 04.10.2016 № 7339 </w:t>
            </w:r>
          </w:p>
          <w:p w:rsidR="00FB276C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формирования </w:t>
            </w:r>
          </w:p>
          <w:p w:rsidR="00FB276C" w:rsidRDefault="00B52CE8" w:rsidP="00FB276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муниципального задания на оказание </w:t>
            </w:r>
          </w:p>
          <w:p w:rsidR="00FB276C" w:rsidRDefault="00B52CE8" w:rsidP="00FB276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муниципальных услуг (выполнение работ) </w:t>
            </w:r>
          </w:p>
          <w:p w:rsidR="00B52CE8" w:rsidRPr="000567A0" w:rsidRDefault="00B52CE8" w:rsidP="00FB276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52CE8" w:rsidRPr="000567A0" w:rsidRDefault="00B52CE8" w:rsidP="0084670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52CE8" w:rsidRDefault="00B52CE8" w:rsidP="00B52CE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52CE8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B276C" w:rsidRDefault="00FB276C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B276C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</w:t>
      </w:r>
    </w:p>
    <w:p w:rsidR="00FB276C" w:rsidRDefault="00B52CE8" w:rsidP="00FB276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порядком формирования муниципального задания на оказание муниципальных услуг (выполнение работ) муниципальными </w:t>
      </w:r>
    </w:p>
    <w:p w:rsidR="00FB276C" w:rsidRDefault="00B52CE8" w:rsidP="00FB276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учреждениями и финансового обеспечения выполнения муниципального задания, утвержденным постановлением Администрации города</w:t>
      </w:r>
    </w:p>
    <w:p w:rsidR="00B52CE8" w:rsidRPr="007D495B" w:rsidRDefault="00B52CE8" w:rsidP="00FB276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 04.10.2016 № 7339.</w:t>
      </w:r>
    </w:p>
    <w:p w:rsidR="00974B46" w:rsidRDefault="00B52CE8" w:rsidP="00974B4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="00974B46">
        <w:rPr>
          <w:rFonts w:eastAsia="Times New Roman"/>
          <w:sz w:val="24"/>
          <w:szCs w:val="24"/>
          <w:lang w:eastAsia="ru-RU"/>
        </w:rPr>
        <w:t xml:space="preserve"> год по форме, </w:t>
      </w:r>
    </w:p>
    <w:p w:rsidR="00FB276C" w:rsidRDefault="00974B46" w:rsidP="00974B46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предусмотренной</w:t>
      </w:r>
      <w:r w:rsidR="00B52CE8" w:rsidRPr="007D495B">
        <w:rPr>
          <w:rFonts w:eastAsia="Times New Roman"/>
          <w:sz w:val="24"/>
          <w:szCs w:val="24"/>
          <w:lang w:eastAsia="ru-RU"/>
        </w:rPr>
        <w:t xml:space="preserve"> для представления отчета о выполнении муниципального задания, и пояснительную записку о результатах </w:t>
      </w:r>
    </w:p>
    <w:p w:rsidR="00B52CE8" w:rsidRDefault="00B52CE8" w:rsidP="00FB276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ожидаемого выполнения муниципального задания.</w:t>
      </w:r>
    </w:p>
    <w:p w:rsidR="00B52CE8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52CE8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52CE8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52CE8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</w:p>
    <w:p w:rsidR="00FB276C" w:rsidRDefault="00B52CE8" w:rsidP="00FB27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</w:t>
      </w:r>
    </w:p>
    <w:p w:rsidR="00B52CE8" w:rsidRDefault="00B52CE8" w:rsidP="00FB276C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sectPr w:rsidR="00B52CE8" w:rsidSect="00C77826">
      <w:pgSz w:w="16838" w:h="11906" w:orient="landscape"/>
      <w:pgMar w:top="1843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3D" w:rsidRDefault="00223A3D">
      <w:r>
        <w:separator/>
      </w:r>
    </w:p>
  </w:endnote>
  <w:endnote w:type="continuationSeparator" w:id="0">
    <w:p w:rsidR="00223A3D" w:rsidRDefault="002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3D" w:rsidRDefault="00223A3D">
      <w:r>
        <w:separator/>
      </w:r>
    </w:p>
  </w:footnote>
  <w:footnote w:type="continuationSeparator" w:id="0">
    <w:p w:rsidR="00223A3D" w:rsidRDefault="0022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3F18F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B83453">
      <w:rPr>
        <w:noProof/>
        <w:sz w:val="20"/>
      </w:rPr>
      <w:t>1</w:t>
    </w:r>
    <w:r w:rsidRPr="00D75894">
      <w:rPr>
        <w:sz w:val="20"/>
      </w:rPr>
      <w:fldChar w:fldCharType="end"/>
    </w:r>
  </w:p>
  <w:p w:rsidR="00BE6259" w:rsidRDefault="00B834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E8"/>
    <w:rsid w:val="00112D95"/>
    <w:rsid w:val="00223A3D"/>
    <w:rsid w:val="00283927"/>
    <w:rsid w:val="003F18F0"/>
    <w:rsid w:val="005167DF"/>
    <w:rsid w:val="007560C1"/>
    <w:rsid w:val="00901D92"/>
    <w:rsid w:val="00974B46"/>
    <w:rsid w:val="009C24F0"/>
    <w:rsid w:val="00A27D23"/>
    <w:rsid w:val="00A5590F"/>
    <w:rsid w:val="00A563AF"/>
    <w:rsid w:val="00B52CE8"/>
    <w:rsid w:val="00B83453"/>
    <w:rsid w:val="00C77826"/>
    <w:rsid w:val="00D80BB2"/>
    <w:rsid w:val="00E16B5A"/>
    <w:rsid w:val="00F21944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9FA4F2-BFBA-4533-9016-5464D1E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52CE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52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11040</Characters>
  <Application>Microsoft Office Word</Application>
  <DocSecurity>0</DocSecurity>
  <Lines>92</Lines>
  <Paragraphs>25</Paragraphs>
  <ScaleCrop>false</ScaleCrop>
  <Company>Hewlett-Packard Company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2018-01-22T09:01:00Z</cp:lastPrinted>
  <dcterms:created xsi:type="dcterms:W3CDTF">2018-01-29T07:02:00Z</dcterms:created>
  <dcterms:modified xsi:type="dcterms:W3CDTF">2018-01-29T07:02:00Z</dcterms:modified>
</cp:coreProperties>
</file>