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40" w:rsidRDefault="00515B40" w:rsidP="00656C1A">
      <w:pPr>
        <w:spacing w:line="120" w:lineRule="atLeast"/>
        <w:jc w:val="center"/>
        <w:rPr>
          <w:sz w:val="24"/>
          <w:szCs w:val="24"/>
        </w:rPr>
      </w:pPr>
    </w:p>
    <w:p w:rsidR="00515B40" w:rsidRDefault="00515B40" w:rsidP="00656C1A">
      <w:pPr>
        <w:spacing w:line="120" w:lineRule="atLeast"/>
        <w:jc w:val="center"/>
        <w:rPr>
          <w:sz w:val="24"/>
          <w:szCs w:val="24"/>
        </w:rPr>
      </w:pPr>
    </w:p>
    <w:p w:rsidR="00515B40" w:rsidRPr="00852378" w:rsidRDefault="00515B40" w:rsidP="00656C1A">
      <w:pPr>
        <w:spacing w:line="120" w:lineRule="atLeast"/>
        <w:jc w:val="center"/>
        <w:rPr>
          <w:sz w:val="10"/>
          <w:szCs w:val="10"/>
        </w:rPr>
      </w:pPr>
    </w:p>
    <w:p w:rsidR="00515B40" w:rsidRDefault="00515B40" w:rsidP="00656C1A">
      <w:pPr>
        <w:spacing w:line="120" w:lineRule="atLeast"/>
        <w:jc w:val="center"/>
        <w:rPr>
          <w:sz w:val="10"/>
          <w:szCs w:val="24"/>
        </w:rPr>
      </w:pPr>
    </w:p>
    <w:p w:rsidR="00515B40" w:rsidRPr="005541F0" w:rsidRDefault="00515B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15B40" w:rsidRPr="005541F0" w:rsidRDefault="00515B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15B40" w:rsidRPr="005649E4" w:rsidRDefault="00515B40" w:rsidP="00656C1A">
      <w:pPr>
        <w:spacing w:line="120" w:lineRule="atLeast"/>
        <w:jc w:val="center"/>
        <w:rPr>
          <w:sz w:val="18"/>
          <w:szCs w:val="24"/>
        </w:rPr>
      </w:pPr>
    </w:p>
    <w:p w:rsidR="00515B40" w:rsidRPr="00656C1A" w:rsidRDefault="00515B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15B40" w:rsidRPr="005541F0" w:rsidRDefault="00515B40" w:rsidP="00656C1A">
      <w:pPr>
        <w:spacing w:line="120" w:lineRule="atLeast"/>
        <w:jc w:val="center"/>
        <w:rPr>
          <w:sz w:val="18"/>
          <w:szCs w:val="24"/>
        </w:rPr>
      </w:pPr>
    </w:p>
    <w:p w:rsidR="00515B40" w:rsidRPr="005541F0" w:rsidRDefault="00515B40" w:rsidP="00656C1A">
      <w:pPr>
        <w:spacing w:line="120" w:lineRule="atLeast"/>
        <w:jc w:val="center"/>
        <w:rPr>
          <w:sz w:val="20"/>
          <w:szCs w:val="24"/>
        </w:rPr>
      </w:pPr>
    </w:p>
    <w:p w:rsidR="00515B40" w:rsidRPr="00656C1A" w:rsidRDefault="00515B4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15B40" w:rsidRDefault="00515B40" w:rsidP="00656C1A">
      <w:pPr>
        <w:spacing w:line="120" w:lineRule="atLeast"/>
        <w:jc w:val="center"/>
        <w:rPr>
          <w:sz w:val="30"/>
          <w:szCs w:val="24"/>
        </w:rPr>
      </w:pPr>
    </w:p>
    <w:p w:rsidR="00515B40" w:rsidRPr="00656C1A" w:rsidRDefault="00515B4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15B4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15B40" w:rsidRPr="00F8214F" w:rsidRDefault="00515B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15B40" w:rsidRPr="00F8214F" w:rsidRDefault="0014182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15B40" w:rsidRPr="00F8214F" w:rsidRDefault="00515B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15B40" w:rsidRPr="00F8214F" w:rsidRDefault="0014182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15B40" w:rsidRPr="00A63FB0" w:rsidRDefault="00515B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15B40" w:rsidRPr="00A3761A" w:rsidRDefault="0014182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15B40" w:rsidRPr="00F8214F" w:rsidRDefault="00515B4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15B40" w:rsidRPr="00F8214F" w:rsidRDefault="00515B4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15B40" w:rsidRPr="00AB4194" w:rsidRDefault="00515B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15B40" w:rsidRPr="00F8214F" w:rsidRDefault="0014182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328</w:t>
            </w:r>
          </w:p>
        </w:tc>
      </w:tr>
    </w:tbl>
    <w:p w:rsidR="00515B40" w:rsidRPr="00C725A6" w:rsidRDefault="00515B40" w:rsidP="00C725A6">
      <w:pPr>
        <w:rPr>
          <w:rFonts w:cs="Times New Roman"/>
          <w:szCs w:val="28"/>
        </w:rPr>
      </w:pPr>
    </w:p>
    <w:p w:rsidR="00515B40" w:rsidRPr="00515B40" w:rsidRDefault="00515B40" w:rsidP="00515B40">
      <w:pPr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515B40" w:rsidRPr="00515B40" w:rsidRDefault="00515B40" w:rsidP="00515B40">
      <w:pPr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515B40" w:rsidRPr="00515B40" w:rsidRDefault="00515B40" w:rsidP="00515B40">
      <w:pPr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15B40" w:rsidRPr="00515B40" w:rsidRDefault="00515B40" w:rsidP="00515B40">
      <w:pPr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515B40" w:rsidRPr="00515B40" w:rsidRDefault="00515B40" w:rsidP="00515B40">
      <w:pPr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 xml:space="preserve">учреждению детскому саду № 27 </w:t>
      </w: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>«Микки-Маус» на 2018</w:t>
      </w:r>
      <w:r>
        <w:rPr>
          <w:rFonts w:eastAsia="Times New Roman" w:cs="Times New Roman"/>
          <w:szCs w:val="28"/>
          <w:lang w:eastAsia="ru-RU"/>
        </w:rPr>
        <w:t xml:space="preserve"> год</w:t>
      </w:r>
    </w:p>
    <w:p w:rsidR="00515B40" w:rsidRPr="00515B40" w:rsidRDefault="00515B40" w:rsidP="00515B40">
      <w:pPr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>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15B40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515B40" w:rsidRPr="00515B40" w:rsidRDefault="00515B40" w:rsidP="00515B4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15B40" w:rsidRPr="00515B40" w:rsidRDefault="00515B40" w:rsidP="00515B4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15B40" w:rsidRPr="0043706D" w:rsidRDefault="00515B40" w:rsidP="00515B4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15B40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515B40">
        <w:rPr>
          <w:rFonts w:eastAsia="Times New Roman" w:cs="Times New Roman"/>
          <w:szCs w:val="28"/>
          <w:lang w:val="en-US" w:eastAsia="ru-RU"/>
        </w:rPr>
        <w:t>VI</w:t>
      </w:r>
      <w:r w:rsidRPr="00515B40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15B40">
        <w:rPr>
          <w:rFonts w:eastAsia="Times New Roman" w:cs="Times New Roman"/>
          <w:szCs w:val="28"/>
          <w:lang w:eastAsia="ru-RU"/>
        </w:rPr>
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15B40">
        <w:rPr>
          <w:rFonts w:eastAsia="Times New Roman" w:cs="Times New Roman"/>
          <w:szCs w:val="28"/>
          <w:lang w:eastAsia="ru-RU"/>
        </w:rPr>
        <w:t xml:space="preserve"> обеспечения выполнения муниципального задания», распоряжениями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15B40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Pr="00515B40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515B40">
        <w:rPr>
          <w:rFonts w:eastAsia="Times New Roman" w:cs="Times New Roman"/>
          <w:bCs/>
          <w:szCs w:val="28"/>
          <w:lang w:eastAsia="ru-RU"/>
        </w:rPr>
        <w:t xml:space="preserve">Администрации города», от 10.01.2017 № 01 «О передаче некоторых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</w:t>
      </w:r>
      <w:r w:rsidRPr="00515B40">
        <w:rPr>
          <w:rFonts w:eastAsia="Times New Roman" w:cs="Times New Roman"/>
          <w:bCs/>
          <w:szCs w:val="28"/>
          <w:lang w:eastAsia="ru-RU"/>
        </w:rPr>
        <w:t>полномочий высшим должностным лицам Администрации города»</w:t>
      </w:r>
      <w:r w:rsidR="0043706D" w:rsidRPr="0043706D">
        <w:rPr>
          <w:rFonts w:eastAsia="Times New Roman" w:cs="Times New Roman"/>
          <w:bCs/>
          <w:szCs w:val="28"/>
          <w:lang w:eastAsia="ru-RU"/>
        </w:rPr>
        <w:t>:</w:t>
      </w:r>
    </w:p>
    <w:p w:rsidR="00515B40" w:rsidRPr="00515B40" w:rsidRDefault="00515B40" w:rsidP="00515B4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15B40">
        <w:rPr>
          <w:rFonts w:eastAsia="Times New Roman" w:cs="Times New Roman"/>
          <w:szCs w:val="28"/>
          <w:lang w:eastAsia="ru-RU"/>
        </w:rPr>
        <w:t>бюджетному дошкольному образовательному учреждению детскому саду № 27 «Микки-Маус» согласно приложению</w:t>
      </w:r>
      <w:r w:rsidR="007F3A3F">
        <w:rPr>
          <w:rFonts w:eastAsia="Times New Roman" w:cs="Times New Roman"/>
          <w:szCs w:val="28"/>
          <w:lang w:eastAsia="ru-RU"/>
        </w:rPr>
        <w:t>.</w:t>
      </w:r>
    </w:p>
    <w:p w:rsidR="00515B40" w:rsidRPr="00515B40" w:rsidRDefault="00515B40" w:rsidP="00515B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</w:t>
      </w:r>
      <w:r>
        <w:rPr>
          <w:rFonts w:eastAsia="Times New Roman" w:cs="Times New Roman"/>
          <w:szCs w:val="28"/>
          <w:lang w:eastAsia="ru-RU"/>
        </w:rPr>
        <w:t xml:space="preserve">-          </w:t>
      </w:r>
      <w:r w:rsidRPr="00515B40">
        <w:rPr>
          <w:rFonts w:eastAsia="Times New Roman" w:cs="Times New Roman"/>
          <w:szCs w:val="28"/>
          <w:lang w:eastAsia="ru-RU"/>
        </w:rPr>
        <w:t>тельного учреждения детского сада № 27 «Микки-Маус» обеспечить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515B40">
        <w:rPr>
          <w:rFonts w:eastAsia="Times New Roman" w:cs="Times New Roman"/>
          <w:szCs w:val="28"/>
          <w:lang w:eastAsia="ru-RU"/>
        </w:rPr>
        <w:t xml:space="preserve"> выполнение муниципального задания на оказание муниципальных услуг </w:t>
      </w:r>
      <w:r w:rsidR="00D67D25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515B40">
        <w:rPr>
          <w:rFonts w:eastAsia="Times New Roman" w:cs="Times New Roman"/>
          <w:szCs w:val="28"/>
          <w:lang w:eastAsia="ru-RU"/>
        </w:rPr>
        <w:t>в 2018 году и плановом периоде 2019 и 2020 годов.</w:t>
      </w:r>
    </w:p>
    <w:p w:rsidR="00515B40" w:rsidRPr="00515B40" w:rsidRDefault="00515B40" w:rsidP="00515B4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</w:t>
      </w:r>
      <w:r w:rsidR="00D67D25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515B40">
        <w:rPr>
          <w:rFonts w:eastAsia="Times New Roman" w:cs="Times New Roman"/>
          <w:szCs w:val="28"/>
          <w:lang w:eastAsia="ru-RU"/>
        </w:rPr>
        <w:t xml:space="preserve">образовательному учреждению детскому саду № 27 «Микки-Маус» </w:t>
      </w:r>
      <w:r w:rsidR="00D67D25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515B40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515B40" w:rsidRDefault="00515B40" w:rsidP="00515B4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515B40" w:rsidRDefault="00515B40" w:rsidP="00515B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15B40">
        <w:rPr>
          <w:rFonts w:eastAsia="Times New Roman" w:cs="Times New Roman"/>
          <w:szCs w:val="28"/>
          <w:lang w:eastAsia="ru-RU"/>
        </w:rPr>
        <w:t>от 06.04.2017 № 2416 «Об утверждении муниципального задания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515B40">
        <w:rPr>
          <w:rFonts w:eastAsia="Times New Roman" w:cs="Times New Roman"/>
          <w:szCs w:val="28"/>
          <w:lang w:eastAsia="ru-RU"/>
        </w:rPr>
        <w:t>на оказание муниципальных услуг муниципальному бюджетному дошкольному образовательному учреждению детскому саду № 27 «Микки-Маус» на 2017 год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515B40">
        <w:rPr>
          <w:rFonts w:eastAsia="Times New Roman" w:cs="Times New Roman"/>
          <w:szCs w:val="28"/>
          <w:lang w:eastAsia="ru-RU"/>
        </w:rPr>
        <w:t xml:space="preserve"> и на плановый период 2018 и 2019 годов»;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15B40" w:rsidRPr="00515B40" w:rsidRDefault="00515B40" w:rsidP="00515B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15B40">
        <w:rPr>
          <w:rFonts w:eastAsia="Times New Roman" w:cs="Times New Roman"/>
          <w:szCs w:val="28"/>
          <w:lang w:eastAsia="ru-RU"/>
        </w:rPr>
        <w:t>от 06.12.2017 № 10688 «О внесении изменения в постановление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515B40">
        <w:rPr>
          <w:rFonts w:eastAsia="Times New Roman" w:cs="Times New Roman"/>
          <w:szCs w:val="28"/>
          <w:lang w:eastAsia="ru-RU"/>
        </w:rPr>
        <w:t xml:space="preserve"> Администрации города от 06.04.2017 № 2416 «Об утверждении муниципального задания на оказание муниципальных услуг муниципальному </w:t>
      </w:r>
      <w:r>
        <w:rPr>
          <w:rFonts w:eastAsia="Times New Roman" w:cs="Times New Roman"/>
          <w:szCs w:val="28"/>
          <w:lang w:eastAsia="ru-RU"/>
        </w:rPr>
        <w:t xml:space="preserve">бюджетному                       дошкольному </w:t>
      </w:r>
      <w:r w:rsidRPr="00515B40">
        <w:rPr>
          <w:rFonts w:eastAsia="Times New Roman" w:cs="Times New Roman"/>
          <w:szCs w:val="28"/>
          <w:lang w:eastAsia="ru-RU"/>
        </w:rPr>
        <w:t>образовательному учреждению детскому саду № 27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515B40">
        <w:rPr>
          <w:rFonts w:eastAsia="Times New Roman" w:cs="Times New Roman"/>
          <w:szCs w:val="28"/>
          <w:lang w:eastAsia="ru-RU"/>
        </w:rPr>
        <w:t>«Микки-Маус» на 2017 год и на плановый период 2018 и 2019 годов».</w:t>
      </w:r>
    </w:p>
    <w:p w:rsidR="00515B40" w:rsidRPr="00515B40" w:rsidRDefault="00515B40" w:rsidP="00515B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515B40">
        <w:rPr>
          <w:rFonts w:eastAsia="Times New Roman" w:cs="Times New Roman"/>
          <w:szCs w:val="28"/>
          <w:lang w:eastAsia="ru-RU"/>
        </w:rPr>
        <w:t xml:space="preserve"> 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515B40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515B40" w:rsidRPr="00515B40" w:rsidRDefault="00515B40" w:rsidP="00515B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>6. Д</w:t>
      </w:r>
      <w:r w:rsidRPr="00515B40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      </w:t>
      </w:r>
      <w:r w:rsidRPr="00515B40">
        <w:rPr>
          <w:rFonts w:eastAsia="Times New Roman" w:cs="Times New Roman"/>
          <w:bCs/>
          <w:szCs w:val="28"/>
          <w:lang w:eastAsia="ru-RU"/>
        </w:rPr>
        <w:t>отношения, возникшие с 01.01.2018.</w:t>
      </w:r>
    </w:p>
    <w:p w:rsidR="00515B40" w:rsidRPr="00515B40" w:rsidRDefault="00515B40" w:rsidP="00515B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515B40" w:rsidRPr="00515B40" w:rsidRDefault="00515B40" w:rsidP="00515B40">
      <w:pPr>
        <w:ind w:firstLine="567"/>
        <w:rPr>
          <w:rFonts w:eastAsia="Times New Roman" w:cs="Times New Roman"/>
          <w:szCs w:val="28"/>
          <w:lang w:eastAsia="ru-RU"/>
        </w:rPr>
      </w:pPr>
    </w:p>
    <w:p w:rsidR="00515B40" w:rsidRPr="00515B40" w:rsidRDefault="00515B40" w:rsidP="00515B40">
      <w:pPr>
        <w:ind w:firstLine="567"/>
        <w:rPr>
          <w:rFonts w:eastAsia="Times New Roman" w:cs="Times New Roman"/>
          <w:szCs w:val="28"/>
          <w:lang w:eastAsia="ru-RU"/>
        </w:rPr>
      </w:pPr>
    </w:p>
    <w:p w:rsidR="00515B40" w:rsidRPr="00515B40" w:rsidRDefault="00515B40" w:rsidP="00515B40">
      <w:pPr>
        <w:ind w:firstLine="567"/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  <w:r w:rsidRPr="00515B40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15B40">
        <w:rPr>
          <w:rFonts w:eastAsia="Times New Roman" w:cs="Times New Roman"/>
          <w:szCs w:val="28"/>
          <w:lang w:eastAsia="ru-RU"/>
        </w:rPr>
        <w:t>Н.Н. Кривцов</w:t>
      </w: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Default="00515B40" w:rsidP="00515B40">
      <w:pPr>
        <w:rPr>
          <w:rFonts w:eastAsia="Times New Roman" w:cs="Times New Roman"/>
          <w:szCs w:val="28"/>
          <w:lang w:eastAsia="ru-RU"/>
        </w:rPr>
      </w:pPr>
    </w:p>
    <w:p w:rsidR="00515B40" w:rsidRPr="00515B40" w:rsidRDefault="00515B40" w:rsidP="00515B40">
      <w:pPr>
        <w:rPr>
          <w:rFonts w:eastAsia="Times New Roman" w:cs="Times New Roman"/>
          <w:szCs w:val="28"/>
          <w:lang w:eastAsia="ru-RU"/>
        </w:rPr>
        <w:sectPr w:rsidR="00515B40" w:rsidRPr="00515B40" w:rsidSect="00BE6259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</w:p>
    <w:p w:rsidR="00515B40" w:rsidRPr="00515B40" w:rsidRDefault="00515B40" w:rsidP="00515B40">
      <w:pPr>
        <w:ind w:left="12049" w:right="-1" w:hanging="992"/>
        <w:rPr>
          <w:szCs w:val="28"/>
        </w:rPr>
      </w:pPr>
      <w:r w:rsidRPr="00515B40">
        <w:rPr>
          <w:szCs w:val="28"/>
        </w:rPr>
        <w:lastRenderedPageBreak/>
        <w:t xml:space="preserve">Приложение </w:t>
      </w:r>
    </w:p>
    <w:p w:rsidR="00515B40" w:rsidRPr="00515B40" w:rsidRDefault="00515B40" w:rsidP="00515B40">
      <w:pPr>
        <w:ind w:left="12049" w:right="-1" w:hanging="992"/>
        <w:rPr>
          <w:szCs w:val="28"/>
        </w:rPr>
      </w:pPr>
      <w:r w:rsidRPr="00515B40">
        <w:rPr>
          <w:szCs w:val="28"/>
        </w:rPr>
        <w:t xml:space="preserve">к постановлению </w:t>
      </w:r>
    </w:p>
    <w:p w:rsidR="00515B40" w:rsidRPr="00515B40" w:rsidRDefault="00515B40" w:rsidP="00515B40">
      <w:pPr>
        <w:ind w:left="12049" w:right="-1" w:hanging="992"/>
        <w:rPr>
          <w:szCs w:val="28"/>
        </w:rPr>
      </w:pPr>
      <w:r w:rsidRPr="00515B40">
        <w:rPr>
          <w:szCs w:val="28"/>
        </w:rPr>
        <w:t>Администрации города</w:t>
      </w:r>
    </w:p>
    <w:p w:rsidR="00515B40" w:rsidRPr="00515B40" w:rsidRDefault="00515B40" w:rsidP="00515B40">
      <w:pPr>
        <w:ind w:left="12049" w:right="-1" w:hanging="992"/>
        <w:rPr>
          <w:szCs w:val="28"/>
        </w:rPr>
      </w:pPr>
      <w:r w:rsidRPr="00515B40">
        <w:rPr>
          <w:szCs w:val="28"/>
        </w:rPr>
        <w:t>от _________ № ____________</w:t>
      </w:r>
    </w:p>
    <w:p w:rsidR="00515B40" w:rsidRPr="00515B40" w:rsidRDefault="00515B40" w:rsidP="00515B40">
      <w:pPr>
        <w:ind w:hanging="992"/>
        <w:rPr>
          <w:szCs w:val="28"/>
        </w:rPr>
      </w:pPr>
    </w:p>
    <w:p w:rsidR="00515B40" w:rsidRDefault="00515B40" w:rsidP="00515B40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15B40" w:rsidRDefault="00515B40" w:rsidP="00515B4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515B40" w:rsidRPr="001D699D" w:rsidRDefault="00515B40" w:rsidP="00515B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515B40" w:rsidRDefault="00515B40" w:rsidP="00515B40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515B40" w:rsidTr="008467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515B40" w:rsidTr="00846700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515B40" w:rsidRDefault="00515B40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515B40" w:rsidTr="00846700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15B40" w:rsidTr="008467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6F7C70">
              <w:rPr>
                <w:sz w:val="24"/>
                <w:szCs w:val="24"/>
              </w:rPr>
              <w:t>27 «Микки-Маус»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515B40" w:rsidTr="008467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8AE" w:rsidRDefault="00515B40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515B40" w:rsidRDefault="00515B40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15B40" w:rsidTr="008467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74302816</w:t>
            </w:r>
          </w:p>
        </w:tc>
      </w:tr>
      <w:tr w:rsidR="00515B40" w:rsidTr="008467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5B40" w:rsidRDefault="00515B40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15B40" w:rsidTr="0084670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28AE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515B40" w:rsidRDefault="00515B40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40" w:rsidRDefault="00515B40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515B40" w:rsidRDefault="00515B40" w:rsidP="00515B40">
      <w:pPr>
        <w:tabs>
          <w:tab w:val="left" w:pos="851"/>
        </w:tabs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</w:p>
    <w:p w:rsidR="00515B40" w:rsidRDefault="00515B40" w:rsidP="00515B4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15B40" w:rsidTr="0084670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B40" w:rsidRDefault="00515B40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B40" w:rsidRDefault="00515B40" w:rsidP="00846700">
            <w:pPr>
              <w:rPr>
                <w:sz w:val="24"/>
                <w:szCs w:val="24"/>
              </w:rPr>
            </w:pPr>
          </w:p>
        </w:tc>
      </w:tr>
      <w:tr w:rsidR="00515B40" w:rsidTr="0084670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5B40" w:rsidRDefault="00515B40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5B40" w:rsidRDefault="00515B40" w:rsidP="00846700">
            <w:pPr>
              <w:rPr>
                <w:sz w:val="24"/>
                <w:szCs w:val="24"/>
              </w:rPr>
            </w:pPr>
          </w:p>
          <w:p w:rsidR="00515B40" w:rsidRDefault="00515B40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515B40" w:rsidTr="0084670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B40" w:rsidRDefault="00515B40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5B40" w:rsidRDefault="00515B40" w:rsidP="00846700">
            <w:pPr>
              <w:rPr>
                <w:sz w:val="24"/>
                <w:szCs w:val="24"/>
              </w:rPr>
            </w:pPr>
          </w:p>
        </w:tc>
      </w:tr>
      <w:tr w:rsidR="00515B40" w:rsidTr="00846700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5B40" w:rsidRDefault="00515B40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8AE" w:rsidRDefault="00515B40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515B40" w:rsidRDefault="00515B40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5B40" w:rsidRDefault="00515B40" w:rsidP="00846700">
            <w:pPr>
              <w:rPr>
                <w:sz w:val="24"/>
                <w:szCs w:val="24"/>
              </w:rPr>
            </w:pPr>
          </w:p>
        </w:tc>
      </w:tr>
    </w:tbl>
    <w:p w:rsidR="00515B40" w:rsidRDefault="00515B40" w:rsidP="00515B4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15B40" w:rsidRDefault="00515B40" w:rsidP="00515B4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15B40" w:rsidRDefault="00515B40" w:rsidP="00515B4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515B40" w:rsidRPr="00D124E7" w:rsidTr="00846700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228AE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0228AE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показателей качества</w:t>
            </w:r>
          </w:p>
          <w:p w:rsidR="000228AE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515B40" w:rsidRPr="00D124E7" w:rsidTr="00846700">
        <w:trPr>
          <w:trHeight w:val="240"/>
        </w:trPr>
        <w:tc>
          <w:tcPr>
            <w:tcW w:w="1418" w:type="dxa"/>
            <w:vMerge/>
            <w:noWrap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0228AE" w:rsidRDefault="000228AE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</w:t>
            </w:r>
            <w:r w:rsidR="00515B40" w:rsidRPr="00D124E7">
              <w:rPr>
                <w:sz w:val="20"/>
              </w:rPr>
              <w:t>аименование</w:t>
            </w:r>
          </w:p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</w:p>
        </w:tc>
      </w:tr>
      <w:tr w:rsidR="00515B40" w:rsidRPr="00D124E7" w:rsidTr="00846700">
        <w:trPr>
          <w:trHeight w:val="376"/>
        </w:trPr>
        <w:tc>
          <w:tcPr>
            <w:tcW w:w="1418" w:type="dxa"/>
            <w:vMerge/>
            <w:noWrap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515B40" w:rsidRPr="00D124E7" w:rsidRDefault="00515B40" w:rsidP="000228A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0228AE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0228AE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0228AE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515B40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</w:tr>
      <w:tr w:rsidR="00515B40" w:rsidRPr="00D124E7" w:rsidTr="00846700">
        <w:trPr>
          <w:trHeight w:val="228"/>
        </w:trPr>
        <w:tc>
          <w:tcPr>
            <w:tcW w:w="1418" w:type="dxa"/>
            <w:noWrap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515B40" w:rsidRDefault="00515B40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515B40" w:rsidRDefault="00515B40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15B40" w:rsidRPr="00D124E7" w:rsidTr="00846700">
        <w:trPr>
          <w:trHeight w:val="593"/>
        </w:trPr>
        <w:tc>
          <w:tcPr>
            <w:tcW w:w="1418" w:type="dxa"/>
            <w:vMerge w:val="restart"/>
            <w:noWrap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15B40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228AE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515B40" w:rsidRPr="00D124E7" w:rsidRDefault="00515B40" w:rsidP="0084670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основной 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0228AE" w:rsidRDefault="00515B40" w:rsidP="000228A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</w:t>
            </w:r>
          </w:p>
          <w:p w:rsidR="000228AE" w:rsidRDefault="00515B40" w:rsidP="000228A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515B40" w:rsidRPr="00D124E7" w:rsidRDefault="00515B40" w:rsidP="000228A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15B40" w:rsidRPr="00D124E7" w:rsidTr="00846700">
        <w:trPr>
          <w:trHeight w:val="335"/>
        </w:trPr>
        <w:tc>
          <w:tcPr>
            <w:tcW w:w="1418" w:type="dxa"/>
            <w:vMerge/>
            <w:noWrap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15B40" w:rsidRDefault="00515B40" w:rsidP="0084670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0228AE" w:rsidRDefault="00515B40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представителей), 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качеством предоставляемой образова</w:t>
            </w:r>
            <w:r w:rsidR="000228AE">
              <w:rPr>
                <w:sz w:val="20"/>
              </w:rPr>
              <w:t>-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тельной услуги </w:t>
            </w:r>
          </w:p>
          <w:p w:rsidR="00515B40" w:rsidRPr="00D124E7" w:rsidRDefault="00515B40" w:rsidP="000228A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</w:t>
            </w:r>
            <w:r w:rsidR="000228AE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15B40" w:rsidRPr="00D124E7" w:rsidTr="00846700">
        <w:trPr>
          <w:trHeight w:val="335"/>
        </w:trPr>
        <w:tc>
          <w:tcPr>
            <w:tcW w:w="1418" w:type="dxa"/>
            <w:vMerge w:val="restart"/>
            <w:noWrap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15B40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228AE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515B40" w:rsidRPr="00D124E7" w:rsidRDefault="00515B40" w:rsidP="0084670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0228AE" w:rsidRDefault="00515B40" w:rsidP="000228A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</w:t>
            </w:r>
          </w:p>
          <w:p w:rsidR="00515B40" w:rsidRPr="00D124E7" w:rsidRDefault="00515B40" w:rsidP="000228A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15B40" w:rsidRPr="00D124E7" w:rsidTr="00846700">
        <w:trPr>
          <w:trHeight w:val="335"/>
        </w:trPr>
        <w:tc>
          <w:tcPr>
            <w:tcW w:w="1418" w:type="dxa"/>
            <w:vMerge/>
            <w:noWrap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15B40" w:rsidRDefault="00515B40" w:rsidP="0084670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0228AE" w:rsidRDefault="00515B40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представителей), 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качеством предоставляемой образова</w:t>
            </w:r>
            <w:r w:rsidR="000228AE">
              <w:rPr>
                <w:sz w:val="20"/>
              </w:rPr>
              <w:t>-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тельной услуги </w:t>
            </w:r>
          </w:p>
          <w:p w:rsidR="00515B40" w:rsidRPr="00D124E7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15B40" w:rsidRPr="00D124E7" w:rsidTr="00846700">
        <w:trPr>
          <w:trHeight w:val="335"/>
        </w:trPr>
        <w:tc>
          <w:tcPr>
            <w:tcW w:w="1418" w:type="dxa"/>
            <w:vMerge w:val="restart"/>
            <w:noWrap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15B40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0228AE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515B40" w:rsidRPr="00D124E7" w:rsidRDefault="00515B40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515B40" w:rsidRPr="00D124E7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15B40" w:rsidRPr="00D124E7" w:rsidTr="00846700">
        <w:trPr>
          <w:trHeight w:val="2274"/>
        </w:trPr>
        <w:tc>
          <w:tcPr>
            <w:tcW w:w="1418" w:type="dxa"/>
            <w:vMerge/>
            <w:noWrap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15B40" w:rsidRPr="00D124E7" w:rsidRDefault="00515B40" w:rsidP="0084670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15B40" w:rsidRDefault="00515B40" w:rsidP="0084670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0228AE" w:rsidRDefault="00515B40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качеством предоставляемой образова</w:t>
            </w:r>
            <w:r w:rsidR="000228AE">
              <w:rPr>
                <w:sz w:val="20"/>
              </w:rPr>
              <w:t>-</w:t>
            </w:r>
          </w:p>
          <w:p w:rsidR="000228AE" w:rsidRDefault="00515B40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тельной услуги </w:t>
            </w:r>
          </w:p>
          <w:p w:rsidR="00515B40" w:rsidRPr="00D124E7" w:rsidRDefault="00515B40" w:rsidP="000228A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15B40" w:rsidRPr="00D124E7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15B40" w:rsidRDefault="00515B40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15B40" w:rsidRDefault="00515B40" w:rsidP="00515B40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515B40" w:rsidRDefault="00515B40" w:rsidP="00515B4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515B40" w:rsidRDefault="00515B40" w:rsidP="00515B4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515B40" w:rsidRDefault="00515B40" w:rsidP="00515B4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515B40" w:rsidRDefault="00515B40" w:rsidP="00515B4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515B40" w:rsidRDefault="00515B40" w:rsidP="00515B4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15B40" w:rsidRPr="006D1C84" w:rsidTr="00846700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Допустимые (возможные) отклонения от установ</w:t>
            </w:r>
            <w:r w:rsidR="000228AE">
              <w:rPr>
                <w:sz w:val="16"/>
                <w:szCs w:val="16"/>
              </w:rPr>
              <w:t>-</w:t>
            </w:r>
            <w:r w:rsidRPr="002E69EF">
              <w:rPr>
                <w:sz w:val="16"/>
                <w:szCs w:val="16"/>
              </w:rPr>
              <w:t xml:space="preserve">ленных </w:t>
            </w:r>
          </w:p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</w:p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515B40" w:rsidRPr="002E69EF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515B40" w:rsidRPr="006D1C84" w:rsidTr="00846700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15B40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15B40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15B40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15B40" w:rsidRPr="006D1C84" w:rsidTr="00846700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5B40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15B40" w:rsidRPr="006D1C84" w:rsidTr="0084670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5B40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5B40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15B40" w:rsidRPr="006D1C84" w:rsidTr="00846700">
        <w:trPr>
          <w:trHeight w:val="262"/>
        </w:trPr>
        <w:tc>
          <w:tcPr>
            <w:tcW w:w="1413" w:type="dxa"/>
            <w:noWrap/>
          </w:tcPr>
          <w:p w:rsidR="00515B40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515B40" w:rsidRPr="006D1C84" w:rsidRDefault="00515B40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515B40" w:rsidRPr="006D1C84" w:rsidRDefault="00515B40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12326E" w:rsidRDefault="00515B40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12326E" w:rsidRDefault="00515B40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12326E" w:rsidRDefault="00515B40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15B40" w:rsidRPr="006D1C84" w:rsidTr="00846700">
        <w:trPr>
          <w:trHeight w:val="262"/>
        </w:trPr>
        <w:tc>
          <w:tcPr>
            <w:tcW w:w="1413" w:type="dxa"/>
            <w:noWrap/>
          </w:tcPr>
          <w:p w:rsidR="00515B40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515B40" w:rsidRPr="006D1C84" w:rsidRDefault="00515B40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515B40" w:rsidRPr="006D1C84" w:rsidRDefault="00515B40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0228AE" w:rsidRDefault="000228AE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515B40" w:rsidRPr="006D1C84">
              <w:rPr>
                <w:sz w:val="16"/>
                <w:szCs w:val="16"/>
              </w:rPr>
              <w:t>исло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обучающихся</w:t>
            </w:r>
          </w:p>
        </w:tc>
        <w:tc>
          <w:tcPr>
            <w:tcW w:w="992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Default="00515B40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Default="00515B40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Default="00515B40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15B40" w:rsidRPr="006D1C84" w:rsidTr="00846700">
        <w:trPr>
          <w:trHeight w:val="262"/>
        </w:trPr>
        <w:tc>
          <w:tcPr>
            <w:tcW w:w="1413" w:type="dxa"/>
            <w:noWrap/>
          </w:tcPr>
          <w:p w:rsidR="00515B40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515B40" w:rsidRPr="006D1C84" w:rsidRDefault="00515B40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515B40" w:rsidRPr="006D1C84" w:rsidRDefault="00515B40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0228AE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Default="00515B40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Default="00515B40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Default="00515B40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15B40" w:rsidRPr="006D1C84" w:rsidRDefault="00515B40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515B40" w:rsidRDefault="00515B40" w:rsidP="00515B4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15B40" w:rsidRDefault="00515B40" w:rsidP="00515B4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515B40" w:rsidRDefault="00515B40" w:rsidP="00515B4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167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6733"/>
      </w:tblGrid>
      <w:tr w:rsidR="00515B40" w:rsidRPr="00911044" w:rsidTr="000228AE">
        <w:tc>
          <w:tcPr>
            <w:tcW w:w="15167" w:type="dxa"/>
            <w:gridSpan w:val="5"/>
          </w:tcPr>
          <w:p w:rsidR="00515B40" w:rsidRPr="00911044" w:rsidRDefault="00515B40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515B40" w:rsidRPr="00911044" w:rsidTr="000228A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911044" w:rsidRDefault="00515B40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911044" w:rsidRDefault="00515B40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911044" w:rsidRDefault="00515B40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911044" w:rsidRDefault="00515B40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911044" w:rsidRDefault="00515B40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515B40" w:rsidRPr="00911044" w:rsidTr="000228AE">
        <w:tc>
          <w:tcPr>
            <w:tcW w:w="2104" w:type="dxa"/>
          </w:tcPr>
          <w:p w:rsidR="00515B40" w:rsidRPr="00911044" w:rsidRDefault="00515B40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515B40" w:rsidRPr="00911044" w:rsidRDefault="00515B40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515B40" w:rsidRPr="00911044" w:rsidRDefault="00515B40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515B40" w:rsidRPr="00911044" w:rsidRDefault="00515B40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6733" w:type="dxa"/>
          </w:tcPr>
          <w:p w:rsidR="00515B40" w:rsidRPr="00911044" w:rsidRDefault="00515B40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515B40" w:rsidRPr="00911044" w:rsidTr="000228AE">
        <w:tc>
          <w:tcPr>
            <w:tcW w:w="2104" w:type="dxa"/>
          </w:tcPr>
          <w:p w:rsidR="00515B40" w:rsidRPr="00911044" w:rsidRDefault="00515B40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515B40" w:rsidRPr="00911044" w:rsidRDefault="00515B40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515B40" w:rsidRPr="00911044" w:rsidRDefault="00515B40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515B40" w:rsidRPr="00911044" w:rsidRDefault="00515B40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6733" w:type="dxa"/>
          </w:tcPr>
          <w:p w:rsidR="00515B40" w:rsidRPr="00911044" w:rsidRDefault="00515B40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515B40" w:rsidRDefault="00515B40" w:rsidP="00515B4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15B40" w:rsidRDefault="00515B40" w:rsidP="00515B4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515B40" w:rsidRPr="0041719C" w:rsidRDefault="00515B40" w:rsidP="00515B4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228AE" w:rsidRDefault="00515B40" w:rsidP="00515B40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</w:t>
      </w:r>
    </w:p>
    <w:p w:rsidR="00515B40" w:rsidRDefault="00515B40" w:rsidP="000228AE">
      <w:pPr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Администрации города».</w:t>
      </w:r>
    </w:p>
    <w:p w:rsidR="00515B40" w:rsidRDefault="00515B40" w:rsidP="00515B4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515B40" w:rsidRDefault="00515B40" w:rsidP="00515B40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515B40" w:rsidRDefault="00515B40" w:rsidP="00515B4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15B40" w:rsidRPr="005D1B9F" w:rsidTr="008467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5D1B9F" w:rsidRDefault="00515B40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5D1B9F" w:rsidRDefault="00515B40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5D1B9F" w:rsidRDefault="00515B40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15B40" w:rsidRPr="005D1B9F" w:rsidTr="00846700">
        <w:tc>
          <w:tcPr>
            <w:tcW w:w="4961" w:type="dxa"/>
          </w:tcPr>
          <w:p w:rsidR="00515B40" w:rsidRPr="005D1B9F" w:rsidRDefault="00515B40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15B40" w:rsidRPr="005D1B9F" w:rsidRDefault="00515B40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15B40" w:rsidRPr="005D1B9F" w:rsidRDefault="00515B40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515B40" w:rsidRPr="005D1B9F" w:rsidTr="008467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AE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</w:t>
            </w:r>
          </w:p>
          <w:p w:rsidR="000228AE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на официальном сайте </w:t>
            </w:r>
          </w:p>
          <w:p w:rsidR="00515B40" w:rsidRPr="005D1B9F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40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515B40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0228AE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</w:t>
            </w:r>
          </w:p>
          <w:p w:rsidR="00515B40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515B40" w:rsidRPr="005D1B9F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AE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228AE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515B40" w:rsidRPr="005D1B9F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515B40" w:rsidRPr="005D1B9F" w:rsidTr="008467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40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515B40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228AE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</w:t>
            </w:r>
          </w:p>
          <w:p w:rsidR="00515B40" w:rsidRPr="005D1B9F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AE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515B40" w:rsidRPr="005D1B9F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AE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0228AE" w:rsidRDefault="00515B40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следующих за днем принятия документов </w:t>
            </w:r>
          </w:p>
          <w:p w:rsidR="00515B40" w:rsidRPr="005D1B9F" w:rsidRDefault="00515B40" w:rsidP="000228A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или внесения изменений в документы</w:t>
            </w:r>
          </w:p>
        </w:tc>
      </w:tr>
    </w:tbl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228AE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</w:p>
    <w:p w:rsidR="000228AE" w:rsidRDefault="00515B40" w:rsidP="000228A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</w:t>
      </w:r>
    </w:p>
    <w:p w:rsidR="00515B40" w:rsidRDefault="00515B40" w:rsidP="000228A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228AE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</w:p>
    <w:p w:rsidR="000228AE" w:rsidRDefault="00515B40" w:rsidP="000228A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Российской Федерации, Ханты-Мансийского автономного округа - Югры, муниципальными правовыми актами, осуществление муниципальным</w:t>
      </w:r>
    </w:p>
    <w:p w:rsidR="000228AE" w:rsidRDefault="00515B40" w:rsidP="000228A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учреждением предусмотренных уставом учреждения основных и иных видов деятельности, в том числе выполнение муниципального задания </w:t>
      </w:r>
    </w:p>
    <w:p w:rsidR="000228AE" w:rsidRDefault="00515B40" w:rsidP="000228A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на оказание муниципальных услуг (выполнение работ) осуществляется в соответствии с порядком осуществления контроля за деятельностью </w:t>
      </w:r>
    </w:p>
    <w:p w:rsidR="00515B40" w:rsidRDefault="00515B40" w:rsidP="000228A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муниципальных учреждений, утвержденным постановлением Администрации города Сургута от 21.11.2013 № 8480.</w:t>
      </w:r>
    </w:p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15B40" w:rsidRDefault="00515B40" w:rsidP="00515B4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515B40" w:rsidRPr="000567A0" w:rsidTr="00846700">
        <w:tc>
          <w:tcPr>
            <w:tcW w:w="4673" w:type="dxa"/>
          </w:tcPr>
          <w:p w:rsidR="00515B40" w:rsidRPr="000567A0" w:rsidRDefault="00515B40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515B40" w:rsidRPr="000567A0" w:rsidRDefault="00515B40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515B40" w:rsidRDefault="00515B40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515B40" w:rsidRPr="000567A0" w:rsidRDefault="00515B40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515B40" w:rsidRPr="000567A0" w:rsidTr="00846700">
        <w:tc>
          <w:tcPr>
            <w:tcW w:w="4673" w:type="dxa"/>
          </w:tcPr>
          <w:p w:rsidR="00515B40" w:rsidRPr="000567A0" w:rsidRDefault="00515B40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515B40" w:rsidRPr="000567A0" w:rsidRDefault="00515B40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515B40" w:rsidRPr="000567A0" w:rsidRDefault="00515B40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515B40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0567A0" w:rsidRDefault="00515B40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0228AE" w:rsidRDefault="00515B40" w:rsidP="00515B4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0228AE" w:rsidRDefault="00515B40" w:rsidP="00515B4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Администрации города от 21.11.2013 № 8480 </w:t>
            </w:r>
          </w:p>
          <w:p w:rsidR="000228AE" w:rsidRDefault="00515B40" w:rsidP="000228A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«Об утверждении порядка</w:t>
            </w:r>
            <w:r w:rsidR="000228AE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осуществления контроля</w:t>
            </w:r>
          </w:p>
          <w:p w:rsidR="00515B40" w:rsidRPr="000567A0" w:rsidRDefault="00515B40" w:rsidP="000228A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515B40" w:rsidRPr="000567A0" w:rsidRDefault="00515B40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515B40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0567A0" w:rsidRDefault="00515B40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515B40" w:rsidRPr="000567A0" w:rsidRDefault="00515B40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515B40" w:rsidRPr="000567A0" w:rsidRDefault="00515B40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15B40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B40" w:rsidRPr="000567A0" w:rsidRDefault="00515B40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515B40" w:rsidRPr="000567A0" w:rsidRDefault="00515B40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515B40" w:rsidRPr="000567A0" w:rsidRDefault="00515B40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15B40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8AE" w:rsidRDefault="00515B40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</w:t>
            </w:r>
          </w:p>
          <w:p w:rsidR="00515B40" w:rsidRPr="000567A0" w:rsidRDefault="00515B40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6135" w:type="dxa"/>
          </w:tcPr>
          <w:p w:rsidR="000228AE" w:rsidRDefault="00515B40" w:rsidP="00515B4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</w:t>
            </w:r>
          </w:p>
          <w:p w:rsidR="000228AE" w:rsidRDefault="00515B40" w:rsidP="00515B4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Администрации города от 04.10.2016 № 7339</w:t>
            </w:r>
          </w:p>
          <w:p w:rsidR="000228AE" w:rsidRDefault="00515B40" w:rsidP="00515B4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«Об утверждении порядка формирования</w:t>
            </w:r>
          </w:p>
          <w:p w:rsidR="000228AE" w:rsidRDefault="00515B40" w:rsidP="00515B4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 на оказание муниципальных услуг (выполнение работ) муниципальными</w:t>
            </w:r>
          </w:p>
          <w:p w:rsidR="00515B40" w:rsidRPr="000567A0" w:rsidRDefault="00515B40" w:rsidP="00515B4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515B40" w:rsidRPr="000567A0" w:rsidRDefault="00515B40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515B40" w:rsidRDefault="00515B40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228AE" w:rsidRDefault="000228AE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228AE" w:rsidRDefault="000228AE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228AE" w:rsidRDefault="000228AE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228AE" w:rsidRDefault="000228AE" w:rsidP="00515B4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B3A04" w:rsidRDefault="006B3A04" w:rsidP="00D67D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B3A04" w:rsidRDefault="006B3A04" w:rsidP="00D67D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15B40" w:rsidRDefault="00515B40" w:rsidP="00D67D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D67D25" w:rsidRDefault="00515B40" w:rsidP="00D67D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</w:t>
      </w:r>
    </w:p>
    <w:p w:rsidR="00D67D25" w:rsidRDefault="00515B40" w:rsidP="00D67D25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формирования муниципального задания на оказание муниципальных услуг (выполнение работ) муниципальными учреждениями и финансового </w:t>
      </w:r>
    </w:p>
    <w:p w:rsidR="00515B40" w:rsidRPr="007D495B" w:rsidRDefault="00515B40" w:rsidP="00D67D25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обеспечения выполнения муниципального задания, утвержденным постановлением Администрации города от 04.10.2016 № 7339.</w:t>
      </w:r>
    </w:p>
    <w:p w:rsidR="000228AE" w:rsidRDefault="00515B40" w:rsidP="00D67D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</w:p>
    <w:p w:rsidR="00D67D25" w:rsidRDefault="00515B40" w:rsidP="00D67D25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</w:t>
      </w:r>
    </w:p>
    <w:p w:rsidR="00515B40" w:rsidRDefault="00515B40" w:rsidP="00D67D25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15B40" w:rsidRDefault="00515B40" w:rsidP="00D67D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515B40" w:rsidRDefault="00515B40" w:rsidP="00D67D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15B40" w:rsidRDefault="00515B40" w:rsidP="00D67D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515B40" w:rsidRDefault="00515B40" w:rsidP="00D67D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D67D25" w:rsidRDefault="00515B40" w:rsidP="00D67D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</w:p>
    <w:p w:rsidR="00515B40" w:rsidRDefault="00515B40" w:rsidP="00D67D25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560C1" w:rsidRPr="00515B40" w:rsidRDefault="007560C1" w:rsidP="00D67D25">
      <w:pPr>
        <w:jc w:val="both"/>
      </w:pPr>
    </w:p>
    <w:sectPr w:rsidR="007560C1" w:rsidRPr="00515B40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01" w:rsidRDefault="00AC6D01">
      <w:r>
        <w:separator/>
      </w:r>
    </w:p>
  </w:endnote>
  <w:endnote w:type="continuationSeparator" w:id="0">
    <w:p w:rsidR="00AC6D01" w:rsidRDefault="00AC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01" w:rsidRDefault="00AC6D01">
      <w:r>
        <w:separator/>
      </w:r>
    </w:p>
  </w:footnote>
  <w:footnote w:type="continuationSeparator" w:id="0">
    <w:p w:rsidR="00AC6D01" w:rsidRDefault="00AC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2160A3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141827">
      <w:rPr>
        <w:noProof/>
        <w:sz w:val="20"/>
      </w:rPr>
      <w:t>2</w:t>
    </w:r>
    <w:r w:rsidRPr="00D75894">
      <w:rPr>
        <w:sz w:val="20"/>
      </w:rPr>
      <w:fldChar w:fldCharType="end"/>
    </w:r>
  </w:p>
  <w:p w:rsidR="00BE6259" w:rsidRDefault="001418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2160A3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141827">
          <w:rPr>
            <w:noProof/>
            <w:sz w:val="20"/>
            <w:szCs w:val="20"/>
          </w:rPr>
          <w:t>5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1418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40"/>
    <w:rsid w:val="000228AE"/>
    <w:rsid w:val="00141827"/>
    <w:rsid w:val="002160A3"/>
    <w:rsid w:val="002660C9"/>
    <w:rsid w:val="002A674E"/>
    <w:rsid w:val="0043706D"/>
    <w:rsid w:val="00515B40"/>
    <w:rsid w:val="00627355"/>
    <w:rsid w:val="006B3A04"/>
    <w:rsid w:val="007560C1"/>
    <w:rsid w:val="007F3A3F"/>
    <w:rsid w:val="00A5590F"/>
    <w:rsid w:val="00AC6D01"/>
    <w:rsid w:val="00C3167A"/>
    <w:rsid w:val="00CA0889"/>
    <w:rsid w:val="00D03A9A"/>
    <w:rsid w:val="00D548AE"/>
    <w:rsid w:val="00D67D25"/>
    <w:rsid w:val="00D80BB2"/>
    <w:rsid w:val="00F16F84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204F87-3F01-4FCA-BD15-A933AA47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5B40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15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11616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2018-01-22T08:54:00Z</cp:lastPrinted>
  <dcterms:created xsi:type="dcterms:W3CDTF">2018-01-29T07:02:00Z</dcterms:created>
  <dcterms:modified xsi:type="dcterms:W3CDTF">2018-01-29T07:02:00Z</dcterms:modified>
</cp:coreProperties>
</file>