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E7" w:rsidRDefault="00D55DE7" w:rsidP="00656C1A">
      <w:pPr>
        <w:spacing w:line="120" w:lineRule="atLeast"/>
        <w:jc w:val="center"/>
        <w:rPr>
          <w:sz w:val="24"/>
          <w:szCs w:val="24"/>
        </w:rPr>
      </w:pPr>
    </w:p>
    <w:p w:rsidR="00D55DE7" w:rsidRDefault="00D55DE7" w:rsidP="00656C1A">
      <w:pPr>
        <w:spacing w:line="120" w:lineRule="atLeast"/>
        <w:jc w:val="center"/>
        <w:rPr>
          <w:sz w:val="24"/>
          <w:szCs w:val="24"/>
        </w:rPr>
      </w:pPr>
    </w:p>
    <w:p w:rsidR="00D55DE7" w:rsidRPr="00852378" w:rsidRDefault="00D55DE7" w:rsidP="00656C1A">
      <w:pPr>
        <w:spacing w:line="120" w:lineRule="atLeast"/>
        <w:jc w:val="center"/>
        <w:rPr>
          <w:sz w:val="10"/>
          <w:szCs w:val="10"/>
        </w:rPr>
      </w:pPr>
    </w:p>
    <w:p w:rsidR="00D55DE7" w:rsidRDefault="00D55DE7" w:rsidP="00656C1A">
      <w:pPr>
        <w:spacing w:line="120" w:lineRule="atLeast"/>
        <w:jc w:val="center"/>
        <w:rPr>
          <w:sz w:val="10"/>
          <w:szCs w:val="24"/>
        </w:rPr>
      </w:pPr>
    </w:p>
    <w:p w:rsidR="00D55DE7" w:rsidRPr="005541F0" w:rsidRDefault="00D55DE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55DE7" w:rsidRPr="005541F0" w:rsidRDefault="00D55DE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55DE7" w:rsidRPr="005649E4" w:rsidRDefault="00D55DE7" w:rsidP="00656C1A">
      <w:pPr>
        <w:spacing w:line="120" w:lineRule="atLeast"/>
        <w:jc w:val="center"/>
        <w:rPr>
          <w:sz w:val="18"/>
          <w:szCs w:val="24"/>
        </w:rPr>
      </w:pPr>
    </w:p>
    <w:p w:rsidR="00D55DE7" w:rsidRPr="00656C1A" w:rsidRDefault="00D55DE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55DE7" w:rsidRPr="005541F0" w:rsidRDefault="00D55DE7" w:rsidP="00656C1A">
      <w:pPr>
        <w:spacing w:line="120" w:lineRule="atLeast"/>
        <w:jc w:val="center"/>
        <w:rPr>
          <w:sz w:val="18"/>
          <w:szCs w:val="24"/>
        </w:rPr>
      </w:pPr>
    </w:p>
    <w:p w:rsidR="00D55DE7" w:rsidRPr="005541F0" w:rsidRDefault="00D55DE7" w:rsidP="00656C1A">
      <w:pPr>
        <w:spacing w:line="120" w:lineRule="atLeast"/>
        <w:jc w:val="center"/>
        <w:rPr>
          <w:sz w:val="20"/>
          <w:szCs w:val="24"/>
        </w:rPr>
      </w:pPr>
    </w:p>
    <w:p w:rsidR="00D55DE7" w:rsidRPr="00656C1A" w:rsidRDefault="00D55DE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55DE7" w:rsidRDefault="00D55DE7" w:rsidP="00656C1A">
      <w:pPr>
        <w:spacing w:line="120" w:lineRule="atLeast"/>
        <w:jc w:val="center"/>
        <w:rPr>
          <w:sz w:val="30"/>
          <w:szCs w:val="24"/>
        </w:rPr>
      </w:pPr>
    </w:p>
    <w:p w:rsidR="00D55DE7" w:rsidRPr="00656C1A" w:rsidRDefault="00D55DE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55DE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55DE7" w:rsidRPr="00F8214F" w:rsidRDefault="00D55DE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55DE7" w:rsidRPr="00F8214F" w:rsidRDefault="008B123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55DE7" w:rsidRPr="00F8214F" w:rsidRDefault="00D55DE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55DE7" w:rsidRPr="00F8214F" w:rsidRDefault="008B123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D55DE7" w:rsidRPr="00A63FB0" w:rsidRDefault="00D55DE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55DE7" w:rsidRPr="00A3761A" w:rsidRDefault="008B123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55DE7" w:rsidRPr="00F8214F" w:rsidRDefault="00D55DE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55DE7" w:rsidRPr="00F8214F" w:rsidRDefault="00D55DE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55DE7" w:rsidRPr="00AB4194" w:rsidRDefault="00D55DE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55DE7" w:rsidRPr="00F8214F" w:rsidRDefault="008B123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333</w:t>
            </w:r>
          </w:p>
        </w:tc>
      </w:tr>
    </w:tbl>
    <w:p w:rsidR="00D55DE7" w:rsidRPr="00C725A6" w:rsidRDefault="00D55DE7" w:rsidP="00C725A6">
      <w:pPr>
        <w:rPr>
          <w:rFonts w:cs="Times New Roman"/>
          <w:szCs w:val="28"/>
        </w:rPr>
      </w:pPr>
    </w:p>
    <w:p w:rsidR="00D55DE7" w:rsidRDefault="00D55DE7" w:rsidP="00D55DE7">
      <w:pPr>
        <w:rPr>
          <w:szCs w:val="28"/>
        </w:rPr>
      </w:pPr>
      <w:r>
        <w:rPr>
          <w:szCs w:val="28"/>
        </w:rPr>
        <w:t xml:space="preserve">Об утверждении муниципального </w:t>
      </w:r>
    </w:p>
    <w:p w:rsidR="00D55DE7" w:rsidRDefault="00D55DE7" w:rsidP="00D55DE7">
      <w:pPr>
        <w:rPr>
          <w:szCs w:val="28"/>
        </w:rPr>
      </w:pPr>
      <w:r>
        <w:rPr>
          <w:szCs w:val="28"/>
        </w:rPr>
        <w:t>задания на оказание муниципальных</w:t>
      </w:r>
    </w:p>
    <w:p w:rsidR="00D55DE7" w:rsidRDefault="00D55DE7" w:rsidP="00D55DE7">
      <w:pPr>
        <w:rPr>
          <w:szCs w:val="28"/>
        </w:rPr>
      </w:pPr>
      <w:r>
        <w:rPr>
          <w:szCs w:val="28"/>
        </w:rPr>
        <w:t xml:space="preserve">услуг муниципальному автономному </w:t>
      </w:r>
    </w:p>
    <w:p w:rsidR="00D55DE7" w:rsidRDefault="00D55DE7" w:rsidP="00D55DE7">
      <w:pPr>
        <w:rPr>
          <w:szCs w:val="28"/>
        </w:rPr>
      </w:pPr>
      <w:r>
        <w:rPr>
          <w:szCs w:val="28"/>
        </w:rPr>
        <w:t xml:space="preserve">образовательному учреждению </w:t>
      </w:r>
    </w:p>
    <w:p w:rsidR="00D55DE7" w:rsidRDefault="00D55DE7" w:rsidP="00D55DE7">
      <w:pPr>
        <w:rPr>
          <w:szCs w:val="28"/>
        </w:rPr>
      </w:pPr>
      <w:r>
        <w:rPr>
          <w:szCs w:val="28"/>
        </w:rPr>
        <w:t xml:space="preserve">дополнительного образования </w:t>
      </w:r>
    </w:p>
    <w:p w:rsidR="00D55DE7" w:rsidRDefault="00D55DE7" w:rsidP="00D55DE7">
      <w:pPr>
        <w:rPr>
          <w:szCs w:val="28"/>
        </w:rPr>
      </w:pPr>
      <w:r>
        <w:rPr>
          <w:szCs w:val="28"/>
        </w:rPr>
        <w:t xml:space="preserve">«Технополис» на 2018 год </w:t>
      </w:r>
    </w:p>
    <w:p w:rsidR="00D55DE7" w:rsidRDefault="00D55DE7" w:rsidP="00D55DE7">
      <w:pPr>
        <w:rPr>
          <w:szCs w:val="28"/>
        </w:rPr>
      </w:pPr>
      <w:r>
        <w:rPr>
          <w:szCs w:val="28"/>
        </w:rPr>
        <w:t>и на плановый период 2019 и 2020 годов</w:t>
      </w:r>
    </w:p>
    <w:p w:rsidR="00D55DE7" w:rsidRDefault="00D55DE7" w:rsidP="00D55DE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D55DE7" w:rsidRDefault="00D55DE7" w:rsidP="00D55DE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D55DE7" w:rsidRDefault="00D55DE7" w:rsidP="00D55DE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соответствии со ст.69.2 Бюджетного кодекса Российской Федерации,                   решением Думы города от 26.12.2017 № 205-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     порядка формирования муниципального задания на оказание муниципальных услуг (выполнение работ) муниципальными учреждениями и финансового                  обеспечения выполнения муниципального задания», распоряжениями Администрации города от </w:t>
      </w:r>
      <w:r>
        <w:rPr>
          <w:bCs/>
          <w:szCs w:val="28"/>
        </w:rPr>
        <w:t>30.12.2005 № 3686 «Об утверждении Регламента Админист-           рации города», от 10.01.2017 № 01 «О передаче некоторых полномочий высшим должностным лицам Администрации города»</w:t>
      </w:r>
      <w:r>
        <w:rPr>
          <w:szCs w:val="28"/>
        </w:rPr>
        <w:t>:</w:t>
      </w:r>
    </w:p>
    <w:p w:rsidR="00D55DE7" w:rsidRDefault="00D55DE7" w:rsidP="00D55DE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 Утвердить муниципальное задание на оказание муниципальных услуг, выполнение работ на 2018 год и на плановый период 2019 и 2020 годов муниципальному автономному образовательному учреждению дополнительного                         образования «Технополис» согласно приложению.</w:t>
      </w:r>
    </w:p>
    <w:p w:rsidR="00D55DE7" w:rsidRDefault="00D55DE7" w:rsidP="00D55DE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Руководителю муниципального автономного образовательного учреж-         дения дополнительного образования «Технополис» обеспечить выполнение                муниципального задания на оказание муниципальных услуг, выполнение работ в 2018 году и плановом периоде 2019 и 2020 годов.</w:t>
      </w:r>
    </w:p>
    <w:p w:rsidR="00D55DE7" w:rsidRDefault="00D55DE7" w:rsidP="00D55DE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услуг, выполнение работ муниципальному автономному                        образовательному учреждению дополнительного образования «Технополис»                    в 2018 году и плановом периоде 2019 и 2020 годов в порядке, установленном нормативными правовыми актами.</w:t>
      </w:r>
    </w:p>
    <w:p w:rsidR="00D55DE7" w:rsidRDefault="00D55DE7" w:rsidP="00D55DE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4. Признать утратившими силу постановления Администрации города:</w:t>
      </w:r>
    </w:p>
    <w:p w:rsidR="00D55DE7" w:rsidRDefault="00D55DE7" w:rsidP="00D55DE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от 06.04.2017 № 2449 «Об утверждении муниципального задания                      на оказание муниципальных услуг муниципальному бюджетному образовательному учреждению дополнительного образования «Станция юных техников»                на 2017 год и на плановый период 2018 и 2019 годов»;</w:t>
      </w:r>
    </w:p>
    <w:p w:rsidR="00D55DE7" w:rsidRDefault="00D55DE7" w:rsidP="00D55DE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от 10.07.2017 № 5902 «О внесении изменения в постановление Администрации города от 06.04.2017 № 2449 «Об утверждении муниципального задания на оказание муниципальных услуг муниципальному бюджетному образовательному учреждению дополнительного образования «Станция юных техников»                на 2017 год и на плановый период 2018 и 2019 годов»;</w:t>
      </w:r>
    </w:p>
    <w:p w:rsidR="00D55DE7" w:rsidRDefault="00D55DE7" w:rsidP="00D55DE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от 29.08.2017 № 7629 «О внесении изменения в постановление Администрации города от 06.04.2017 № 2449 «Об утверждении муниципального задания на оказание муниципальных услуг муниципальному автономному образовательному учреждению дополнительного образования «Технополис» на 2017 год                   и на плановый период 2018 и 2019 годов»;</w:t>
      </w:r>
    </w:p>
    <w:p w:rsidR="00D55DE7" w:rsidRDefault="00D55DE7" w:rsidP="00D55DE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от 29.12.2017 № 11732 «О внесении изменения в постановление Администрации города от 06.04.2017 № 2449 «Об утверждении муниципального задания на оказание муниципальных услуг муниципальному автономному образовательному учреждению дополнительного образования «Технополис» на 2017 год                    и на плановый период 2018 и 2019 годов».</w:t>
      </w:r>
    </w:p>
    <w:p w:rsidR="00D55DE7" w:rsidRDefault="00D55DE7" w:rsidP="00D55DE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Управлению по связям с общественностью и средствами массовой                     информации разместить настоящее постановление на официальном портале               Администрации города.</w:t>
      </w:r>
    </w:p>
    <w:p w:rsidR="00D55DE7" w:rsidRDefault="00D55DE7" w:rsidP="00D55DE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6. Д</w:t>
      </w:r>
      <w:r>
        <w:rPr>
          <w:bCs/>
          <w:szCs w:val="28"/>
        </w:rPr>
        <w:t>ействие настоящего постановления распространить на правоотношения, возникшие с 01.01.2018.</w:t>
      </w:r>
    </w:p>
    <w:p w:rsidR="00D55DE7" w:rsidRDefault="00D55DE7" w:rsidP="00D55DE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7. Контроль за выполнением постановления возложить на заместителя Главы города Пелевина А.Р.</w:t>
      </w:r>
    </w:p>
    <w:p w:rsidR="00D55DE7" w:rsidRDefault="00D55DE7" w:rsidP="00D55DE7">
      <w:pPr>
        <w:rPr>
          <w:szCs w:val="28"/>
        </w:rPr>
      </w:pPr>
    </w:p>
    <w:p w:rsidR="00D55DE7" w:rsidRDefault="00D55DE7" w:rsidP="00D55DE7">
      <w:pPr>
        <w:rPr>
          <w:szCs w:val="28"/>
        </w:rPr>
      </w:pPr>
    </w:p>
    <w:p w:rsidR="00D55DE7" w:rsidRDefault="00D55DE7" w:rsidP="00D55DE7">
      <w:pPr>
        <w:rPr>
          <w:szCs w:val="28"/>
        </w:rPr>
      </w:pPr>
    </w:p>
    <w:p w:rsidR="00D55DE7" w:rsidRDefault="00D55DE7" w:rsidP="00D55DE7">
      <w:pPr>
        <w:rPr>
          <w:szCs w:val="28"/>
        </w:rPr>
      </w:pPr>
      <w:r>
        <w:rPr>
          <w:szCs w:val="28"/>
        </w:rPr>
        <w:t xml:space="preserve">Заместитель Главы города                                                                    Н.Н. Кривцов  </w:t>
      </w:r>
    </w:p>
    <w:p w:rsidR="00D55DE7" w:rsidRDefault="00D55DE7" w:rsidP="00D55DE7">
      <w:pPr>
        <w:rPr>
          <w:szCs w:val="28"/>
        </w:rPr>
        <w:sectPr w:rsidR="00D55DE7" w:rsidSect="00D55DE7">
          <w:headerReference w:type="default" r:id="rId8"/>
          <w:pgSz w:w="11906" w:h="16838"/>
          <w:pgMar w:top="1134" w:right="567" w:bottom="1135" w:left="1701" w:header="709" w:footer="709" w:gutter="0"/>
          <w:cols w:space="720"/>
          <w:titlePg/>
          <w:docGrid w:linePitch="381"/>
        </w:sectPr>
      </w:pPr>
    </w:p>
    <w:p w:rsidR="00D55DE7" w:rsidRPr="00D55DE7" w:rsidRDefault="00D55DE7" w:rsidP="00D55DE7">
      <w:pPr>
        <w:ind w:left="12049" w:right="-1"/>
        <w:rPr>
          <w:szCs w:val="28"/>
        </w:rPr>
      </w:pPr>
      <w:r w:rsidRPr="00D55DE7">
        <w:rPr>
          <w:szCs w:val="28"/>
        </w:rPr>
        <w:lastRenderedPageBreak/>
        <w:t xml:space="preserve">Приложение </w:t>
      </w:r>
    </w:p>
    <w:p w:rsidR="00D55DE7" w:rsidRPr="00D55DE7" w:rsidRDefault="00D55DE7" w:rsidP="00D55DE7">
      <w:pPr>
        <w:ind w:left="12049" w:right="-1"/>
        <w:rPr>
          <w:szCs w:val="28"/>
        </w:rPr>
      </w:pPr>
      <w:r w:rsidRPr="00D55DE7">
        <w:rPr>
          <w:szCs w:val="28"/>
        </w:rPr>
        <w:t xml:space="preserve">к постановлению </w:t>
      </w:r>
    </w:p>
    <w:p w:rsidR="00D55DE7" w:rsidRPr="00D55DE7" w:rsidRDefault="00D55DE7" w:rsidP="00D55DE7">
      <w:pPr>
        <w:ind w:left="12049" w:right="-1"/>
        <w:rPr>
          <w:szCs w:val="28"/>
        </w:rPr>
      </w:pPr>
      <w:r w:rsidRPr="00D55DE7">
        <w:rPr>
          <w:szCs w:val="28"/>
        </w:rPr>
        <w:t>Администрации города</w:t>
      </w:r>
    </w:p>
    <w:p w:rsidR="00D55DE7" w:rsidRPr="00D55DE7" w:rsidRDefault="00D55DE7" w:rsidP="00D55DE7">
      <w:pPr>
        <w:ind w:left="12049" w:right="-1"/>
        <w:rPr>
          <w:szCs w:val="28"/>
        </w:rPr>
      </w:pPr>
      <w:r w:rsidRPr="00D55DE7">
        <w:rPr>
          <w:szCs w:val="28"/>
        </w:rPr>
        <w:t>от ____________ № ________</w:t>
      </w:r>
    </w:p>
    <w:p w:rsidR="00D55DE7" w:rsidRPr="00D55DE7" w:rsidRDefault="00D55DE7" w:rsidP="00D55DE7">
      <w:pPr>
        <w:rPr>
          <w:szCs w:val="28"/>
        </w:rPr>
      </w:pPr>
    </w:p>
    <w:p w:rsidR="00D55DE7" w:rsidRDefault="00D55DE7" w:rsidP="00D55DE7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55DE7" w:rsidRDefault="00D55DE7" w:rsidP="00D55DE7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D55DE7" w:rsidRDefault="00D55DE7" w:rsidP="00D55D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D55DE7" w:rsidRDefault="00D55DE7" w:rsidP="00D55DE7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D55DE7" w:rsidRDefault="00D55DE7" w:rsidP="00D55DE7">
      <w:pPr>
        <w:tabs>
          <w:tab w:val="left" w:pos="851"/>
        </w:tabs>
        <w:rPr>
          <w:sz w:val="24"/>
          <w:szCs w:val="24"/>
        </w:rPr>
      </w:pPr>
    </w:p>
    <w:p w:rsidR="00D55DE7" w:rsidRDefault="00D55DE7" w:rsidP="00D55DE7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D55DE7" w:rsidTr="00D55DE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55DE7" w:rsidRDefault="00D55DE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55DE7" w:rsidRDefault="00D55DE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5DE7" w:rsidRDefault="00D55DE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D55DE7" w:rsidTr="00D55DE7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55DE7" w:rsidRDefault="00D55DE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5DE7" w:rsidRDefault="00D55DE7" w:rsidP="00D55DE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D55DE7" w:rsidRDefault="00D55DE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D55DE7" w:rsidTr="00D55DE7">
        <w:trPr>
          <w:trHeight w:val="2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5DE7" w:rsidRDefault="00D55D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5DE7" w:rsidRDefault="00D55DE7" w:rsidP="00D55DE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 дополнительного образования</w:t>
            </w:r>
          </w:p>
          <w:p w:rsidR="00D55DE7" w:rsidRDefault="00D55DE7" w:rsidP="00D55DE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«Технополис»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24"/>
                <w:szCs w:val="24"/>
                <w:lang w:eastAsia="en-US"/>
              </w:rPr>
            </w:pPr>
          </w:p>
        </w:tc>
      </w:tr>
      <w:tr w:rsidR="00D55DE7" w:rsidTr="00D55DE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55DE7" w:rsidRDefault="00D55DE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5DE7" w:rsidRDefault="00D55DE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D55DE7" w:rsidTr="00D55DE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55DE7" w:rsidRDefault="00D55DE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55DE7" w:rsidRDefault="00D55DE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окончания </w:t>
            </w:r>
          </w:p>
          <w:p w:rsidR="00D55DE7" w:rsidRDefault="00D55DE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E7" w:rsidRDefault="00D55DE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D55DE7" w:rsidTr="00D55DE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DE7" w:rsidRDefault="00D55DE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DE7" w:rsidRDefault="00D55DE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74304073</w:t>
            </w:r>
          </w:p>
        </w:tc>
      </w:tr>
      <w:tr w:rsidR="00D55DE7" w:rsidTr="00D55DE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55DE7" w:rsidRDefault="00D55DE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55DE7" w:rsidRDefault="00D55DE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55DE7" w:rsidRDefault="00D55DE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24"/>
                <w:szCs w:val="24"/>
                <w:lang w:eastAsia="en-US"/>
              </w:rPr>
            </w:pPr>
          </w:p>
        </w:tc>
      </w:tr>
      <w:tr w:rsidR="00D55DE7" w:rsidTr="00D55DE7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5DE7" w:rsidRDefault="00D55DE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деятельности муниципального </w:t>
            </w:r>
          </w:p>
          <w:p w:rsidR="00D55DE7" w:rsidRDefault="00D55DE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5DE7" w:rsidRDefault="00D55DE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</w:tbl>
    <w:p w:rsidR="00D55DE7" w:rsidRDefault="00D55DE7" w:rsidP="00D55DE7">
      <w:pPr>
        <w:tabs>
          <w:tab w:val="left" w:pos="851"/>
        </w:tabs>
        <w:rPr>
          <w:sz w:val="24"/>
          <w:szCs w:val="24"/>
        </w:rPr>
      </w:pPr>
    </w:p>
    <w:p w:rsidR="00D55DE7" w:rsidRDefault="00D55DE7" w:rsidP="00D55DE7">
      <w:pPr>
        <w:tabs>
          <w:tab w:val="left" w:pos="851"/>
        </w:tabs>
        <w:ind w:firstLine="567"/>
        <w:rPr>
          <w:sz w:val="24"/>
          <w:szCs w:val="24"/>
        </w:rPr>
      </w:pPr>
    </w:p>
    <w:p w:rsidR="00D55DE7" w:rsidRDefault="00D55DE7" w:rsidP="00D55DE7">
      <w:pPr>
        <w:tabs>
          <w:tab w:val="left" w:pos="851"/>
        </w:tabs>
        <w:ind w:firstLine="567"/>
        <w:rPr>
          <w:sz w:val="24"/>
          <w:szCs w:val="24"/>
        </w:rPr>
      </w:pPr>
    </w:p>
    <w:p w:rsidR="00D55DE7" w:rsidRDefault="00D55DE7" w:rsidP="00D55DE7">
      <w:pPr>
        <w:tabs>
          <w:tab w:val="left" w:pos="851"/>
        </w:tabs>
        <w:ind w:firstLine="567"/>
        <w:rPr>
          <w:sz w:val="24"/>
          <w:szCs w:val="24"/>
        </w:rPr>
      </w:pPr>
    </w:p>
    <w:p w:rsidR="00D55DE7" w:rsidRDefault="00D55DE7" w:rsidP="00D55DE7">
      <w:pPr>
        <w:tabs>
          <w:tab w:val="left" w:pos="851"/>
        </w:tabs>
        <w:ind w:firstLine="567"/>
        <w:rPr>
          <w:sz w:val="24"/>
          <w:szCs w:val="24"/>
        </w:rPr>
      </w:pPr>
    </w:p>
    <w:p w:rsidR="00D55DE7" w:rsidRDefault="00D55DE7" w:rsidP="00D55DE7">
      <w:pPr>
        <w:tabs>
          <w:tab w:val="left" w:pos="851"/>
        </w:tabs>
        <w:ind w:firstLine="567"/>
        <w:rPr>
          <w:sz w:val="24"/>
          <w:szCs w:val="24"/>
        </w:rPr>
      </w:pPr>
    </w:p>
    <w:p w:rsidR="00D55DE7" w:rsidRDefault="00D55DE7" w:rsidP="00D55DE7">
      <w:pPr>
        <w:tabs>
          <w:tab w:val="left" w:pos="851"/>
        </w:tabs>
        <w:ind w:firstLine="567"/>
        <w:rPr>
          <w:sz w:val="24"/>
          <w:szCs w:val="24"/>
        </w:rPr>
      </w:pPr>
    </w:p>
    <w:p w:rsidR="00D55DE7" w:rsidRDefault="00D55DE7" w:rsidP="00D55DE7">
      <w:pPr>
        <w:tabs>
          <w:tab w:val="left" w:pos="851"/>
        </w:tabs>
        <w:ind w:firstLine="567"/>
        <w:rPr>
          <w:sz w:val="24"/>
          <w:szCs w:val="24"/>
        </w:rPr>
      </w:pPr>
    </w:p>
    <w:p w:rsidR="00D55DE7" w:rsidRDefault="00D55DE7" w:rsidP="00D55DE7">
      <w:pPr>
        <w:tabs>
          <w:tab w:val="left" w:pos="851"/>
        </w:tabs>
        <w:ind w:firstLine="567"/>
        <w:rPr>
          <w:sz w:val="24"/>
          <w:szCs w:val="24"/>
        </w:rPr>
      </w:pPr>
    </w:p>
    <w:p w:rsidR="00D55DE7" w:rsidRDefault="00D55DE7" w:rsidP="00D55DE7">
      <w:pPr>
        <w:tabs>
          <w:tab w:val="left" w:pos="851"/>
        </w:tabs>
        <w:ind w:firstLine="567"/>
        <w:rPr>
          <w:sz w:val="24"/>
          <w:szCs w:val="24"/>
        </w:rPr>
      </w:pPr>
    </w:p>
    <w:p w:rsidR="00D55DE7" w:rsidRDefault="00D55DE7" w:rsidP="00D55DE7">
      <w:pPr>
        <w:tabs>
          <w:tab w:val="left" w:pos="851"/>
        </w:tabs>
        <w:ind w:firstLine="567"/>
        <w:rPr>
          <w:sz w:val="24"/>
          <w:szCs w:val="24"/>
        </w:rPr>
      </w:pPr>
    </w:p>
    <w:p w:rsidR="00D55DE7" w:rsidRDefault="00D55DE7" w:rsidP="00D55DE7">
      <w:pPr>
        <w:tabs>
          <w:tab w:val="left" w:pos="851"/>
        </w:tabs>
        <w:ind w:firstLine="567"/>
        <w:rPr>
          <w:sz w:val="24"/>
          <w:szCs w:val="24"/>
        </w:rPr>
      </w:pPr>
    </w:p>
    <w:p w:rsidR="00D55DE7" w:rsidRDefault="00D55DE7" w:rsidP="00D55DE7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D55DE7" w:rsidRDefault="00D55DE7" w:rsidP="00D55DE7">
      <w:pPr>
        <w:tabs>
          <w:tab w:val="left" w:pos="851"/>
        </w:tabs>
        <w:ind w:firstLine="567"/>
        <w:rPr>
          <w:sz w:val="24"/>
          <w:szCs w:val="24"/>
        </w:rPr>
      </w:pPr>
    </w:p>
    <w:p w:rsidR="00D55DE7" w:rsidRDefault="00D55DE7" w:rsidP="00D55DE7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D55DE7" w:rsidTr="00D55DE7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5DE7" w:rsidRDefault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Наименование муниципальной услуги: реализация дополнительных общеразвивающих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55DE7" w:rsidRDefault="00D55D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55DE7" w:rsidRDefault="00D55D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E7" w:rsidRDefault="00D55DE7">
            <w:pPr>
              <w:rPr>
                <w:sz w:val="20"/>
              </w:rPr>
            </w:pPr>
          </w:p>
          <w:p w:rsidR="00D55DE7" w:rsidRDefault="00D55DE7">
            <w:pPr>
              <w:rPr>
                <w:sz w:val="20"/>
              </w:rPr>
            </w:pPr>
          </w:p>
          <w:p w:rsidR="00D55DE7" w:rsidRDefault="00D55DE7">
            <w:pPr>
              <w:jc w:val="center"/>
              <w:rPr>
                <w:sz w:val="24"/>
                <w:szCs w:val="24"/>
              </w:rPr>
            </w:pPr>
          </w:p>
          <w:p w:rsidR="00D55DE7" w:rsidRDefault="00D55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11.Г42.0</w:t>
            </w:r>
          </w:p>
        </w:tc>
      </w:tr>
      <w:tr w:rsidR="00D55DE7" w:rsidTr="00D55DE7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5DE7" w:rsidRDefault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55DE7" w:rsidRDefault="00D55D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55DE7" w:rsidRDefault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24"/>
                <w:szCs w:val="24"/>
                <w:lang w:eastAsia="en-US"/>
              </w:rPr>
            </w:pPr>
          </w:p>
        </w:tc>
      </w:tr>
      <w:tr w:rsidR="00D55DE7" w:rsidTr="00D55DE7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55DE7" w:rsidRDefault="00D55DE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55DE7" w:rsidRDefault="00D55D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55DE7" w:rsidRDefault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общероссийскому </w:t>
            </w:r>
          </w:p>
          <w:p w:rsidR="00D55DE7" w:rsidRDefault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24"/>
                <w:szCs w:val="24"/>
                <w:lang w:eastAsia="en-US"/>
              </w:rPr>
            </w:pPr>
          </w:p>
        </w:tc>
      </w:tr>
      <w:tr w:rsidR="00D55DE7" w:rsidTr="00D55DE7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55DE7" w:rsidRDefault="00D55DE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55DE7" w:rsidRDefault="00D55D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55DE7" w:rsidRDefault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(региональному) </w:t>
            </w:r>
          </w:p>
          <w:p w:rsidR="00D55DE7" w:rsidRDefault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D55DE7" w:rsidRDefault="00D55DE7" w:rsidP="00D55DE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D55DE7" w:rsidRDefault="00D55DE7" w:rsidP="00D55DE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D55DE7" w:rsidRDefault="00D55DE7" w:rsidP="00D55DE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1275"/>
        <w:gridCol w:w="1560"/>
        <w:gridCol w:w="1842"/>
        <w:gridCol w:w="2694"/>
        <w:gridCol w:w="1134"/>
        <w:gridCol w:w="850"/>
        <w:gridCol w:w="709"/>
        <w:gridCol w:w="709"/>
        <w:gridCol w:w="708"/>
        <w:gridCol w:w="1418"/>
      </w:tblGrid>
      <w:tr w:rsidR="00D55DE7" w:rsidTr="00D55DE7">
        <w:trPr>
          <w:trHeight w:val="29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Уникальный номер </w:t>
            </w:r>
          </w:p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реестровой </w:t>
            </w:r>
          </w:p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записи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</w:t>
            </w:r>
          </w:p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характеризующий </w:t>
            </w:r>
          </w:p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</w:t>
            </w:r>
          </w:p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качества </w:t>
            </w:r>
          </w:p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муници-</w:t>
            </w:r>
          </w:p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пальной услуги </w:t>
            </w:r>
          </w:p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D55DE7" w:rsidTr="00D55DE7">
        <w:trPr>
          <w:trHeight w:val="6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20"/>
              </w:rPr>
            </w:pPr>
          </w:p>
        </w:tc>
        <w:tc>
          <w:tcPr>
            <w:tcW w:w="6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D55DE7" w:rsidRDefault="00D55DE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E7" w:rsidRDefault="00D55DE7" w:rsidP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20"/>
              </w:rPr>
            </w:pPr>
          </w:p>
        </w:tc>
      </w:tr>
      <w:tr w:rsidR="00D55DE7" w:rsidTr="00D55DE7">
        <w:trPr>
          <w:trHeight w:val="37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виды </w:t>
            </w:r>
          </w:p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образо-</w:t>
            </w:r>
          </w:p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вательных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направлен-ность </w:t>
            </w:r>
          </w:p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образова-тельной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категория </w:t>
            </w:r>
          </w:p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потребителей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формы образо-</w:t>
            </w:r>
          </w:p>
          <w:p w:rsidR="00D55DE7" w:rsidRDefault="00D55DE7" w:rsidP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вания и формы </w:t>
            </w:r>
          </w:p>
          <w:p w:rsidR="00D55DE7" w:rsidRDefault="00D55DE7" w:rsidP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реализации </w:t>
            </w:r>
          </w:p>
          <w:p w:rsidR="00D55DE7" w:rsidRDefault="00D55DE7" w:rsidP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образовательных программ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20"/>
              </w:rPr>
            </w:pPr>
          </w:p>
        </w:tc>
      </w:tr>
      <w:tr w:rsidR="00D55DE7" w:rsidTr="00D55DE7">
        <w:trPr>
          <w:trHeight w:val="2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D55DE7" w:rsidTr="00D55DE7">
        <w:trPr>
          <w:trHeight w:val="59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11Г42001000300601008100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социально-педагоги-ческая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  <w:p w:rsidR="00D55DE7" w:rsidRDefault="00D55DE7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ind w:left="66"/>
              <w:rPr>
                <w:sz w:val="20"/>
              </w:rPr>
            </w:pPr>
            <w:r>
              <w:rPr>
                <w:sz w:val="20"/>
              </w:rPr>
              <w:t>полнота реализации общеобразовательных общеразвивающих программ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55DE7" w:rsidTr="00D55DE7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(законных представителей), удовлетворенных качеством предоставляемой </w:t>
            </w:r>
          </w:p>
          <w:p w:rsidR="00D55DE7" w:rsidRDefault="00D55DE7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образовательной услуги </w:t>
            </w:r>
          </w:p>
          <w:p w:rsidR="00D55DE7" w:rsidRDefault="00D55DE7">
            <w:pPr>
              <w:ind w:left="66"/>
              <w:rPr>
                <w:sz w:val="20"/>
              </w:rPr>
            </w:pPr>
            <w:r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D55DE7" w:rsidTr="00D55DE7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ind w:left="66"/>
              <w:rPr>
                <w:sz w:val="20"/>
              </w:rPr>
            </w:pPr>
            <w:r>
              <w:rPr>
                <w:sz w:val="20"/>
              </w:rPr>
              <w:t>количество реализуемых программ дополнительного образования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D55DE7" w:rsidRDefault="00D55DE7" w:rsidP="00D55DE7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D55DE7" w:rsidRDefault="00D55DE7" w:rsidP="00D55DE7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D55DE7" w:rsidRDefault="00D55DE7" w:rsidP="00D55DE7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5" w:type="dxa"/>
        <w:tblLayout w:type="fixed"/>
        <w:tblLook w:val="04A0" w:firstRow="1" w:lastRow="0" w:firstColumn="1" w:lastColumn="0" w:noHBand="0" w:noVBand="1"/>
      </w:tblPr>
      <w:tblGrid>
        <w:gridCol w:w="1412"/>
        <w:gridCol w:w="1558"/>
        <w:gridCol w:w="1417"/>
        <w:gridCol w:w="1275"/>
        <w:gridCol w:w="1418"/>
        <w:gridCol w:w="1417"/>
        <w:gridCol w:w="993"/>
        <w:gridCol w:w="708"/>
        <w:gridCol w:w="851"/>
        <w:gridCol w:w="853"/>
        <w:gridCol w:w="848"/>
        <w:gridCol w:w="567"/>
        <w:gridCol w:w="567"/>
        <w:gridCol w:w="567"/>
        <w:gridCol w:w="1134"/>
      </w:tblGrid>
      <w:tr w:rsidR="00D55DE7" w:rsidTr="00D55DE7">
        <w:trPr>
          <w:trHeight w:val="60"/>
          <w:tblHeader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Уникальный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реестровой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записи</w:t>
            </w:r>
          </w:p>
        </w:tc>
        <w:tc>
          <w:tcPr>
            <w:tcW w:w="42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характери-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зующий условия (формы)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оказания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показателей объема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муници-пальной услуги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(процентов)</w:t>
            </w:r>
          </w:p>
        </w:tc>
      </w:tr>
      <w:tr w:rsidR="00D55DE7" w:rsidTr="00D55DE7">
        <w:trPr>
          <w:trHeight w:val="60"/>
          <w:tblHeader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</w:rPr>
            </w:pPr>
          </w:p>
        </w:tc>
        <w:tc>
          <w:tcPr>
            <w:tcW w:w="42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E7" w:rsidRDefault="00D55DE7" w:rsidP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</w:rPr>
            </w:pPr>
          </w:p>
        </w:tc>
      </w:tr>
      <w:tr w:rsidR="00D55DE7" w:rsidTr="00D55DE7">
        <w:trPr>
          <w:trHeight w:val="1375"/>
          <w:tblHeader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образова-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тельных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направленность образовательной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образования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реализации образова-тельных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</w:rPr>
            </w:pPr>
          </w:p>
        </w:tc>
      </w:tr>
      <w:tr w:rsidR="00D55DE7" w:rsidTr="00D55DE7">
        <w:trPr>
          <w:trHeight w:val="156"/>
          <w:tblHeader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D55DE7" w:rsidTr="00D55DE7">
        <w:trPr>
          <w:trHeight w:val="26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5DE7" w:rsidRDefault="00D55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11Г42001000300601008100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</w:t>
            </w:r>
          </w:p>
          <w:p w:rsidR="00D55DE7" w:rsidRDefault="00D55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педагогическая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E7" w:rsidRDefault="00D55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D55DE7" w:rsidRDefault="00D55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5DE7" w:rsidRDefault="00D55DE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108 300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5DE7" w:rsidRDefault="00D55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108 300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5DE7" w:rsidRDefault="00D55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D55DE7" w:rsidRDefault="00D55DE7" w:rsidP="00D55DE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D55DE7" w:rsidRDefault="00D55DE7" w:rsidP="00D55DE7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D55DE7" w:rsidRDefault="00D55DE7" w:rsidP="00D55DE7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5" w:type="dxa"/>
        <w:tblLayout w:type="fixed"/>
        <w:tblLook w:val="04A0" w:firstRow="1" w:lastRow="0" w:firstColumn="1" w:lastColumn="0" w:noHBand="0" w:noVBand="1"/>
      </w:tblPr>
      <w:tblGrid>
        <w:gridCol w:w="1412"/>
        <w:gridCol w:w="1133"/>
        <w:gridCol w:w="1842"/>
        <w:gridCol w:w="1275"/>
        <w:gridCol w:w="1563"/>
        <w:gridCol w:w="1272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D55DE7" w:rsidTr="00D55DE7">
        <w:trPr>
          <w:trHeight w:val="715"/>
          <w:tblHeader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Уникальный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реестровой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записи</w:t>
            </w:r>
          </w:p>
        </w:tc>
        <w:tc>
          <w:tcPr>
            <w:tcW w:w="42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характеризующий условия (формы) оказания муниципальной услуги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показателя объема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объема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муници-пальной услуги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(процентов)</w:t>
            </w:r>
          </w:p>
        </w:tc>
      </w:tr>
      <w:tr w:rsidR="00D55DE7" w:rsidTr="00D55DE7">
        <w:trPr>
          <w:trHeight w:val="60"/>
          <w:tblHeader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</w:rPr>
            </w:pPr>
          </w:p>
        </w:tc>
        <w:tc>
          <w:tcPr>
            <w:tcW w:w="42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E7" w:rsidRDefault="00D55DE7" w:rsidP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</w:rPr>
            </w:pPr>
          </w:p>
        </w:tc>
      </w:tr>
      <w:tr w:rsidR="00D55DE7" w:rsidTr="00D55DE7">
        <w:trPr>
          <w:trHeight w:val="1375"/>
          <w:tblHeader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образова-тельных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программ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направленность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образовательной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образования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реали-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зации образова-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тельных программ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</w:rPr>
            </w:pPr>
          </w:p>
        </w:tc>
      </w:tr>
      <w:tr w:rsidR="00D55DE7" w:rsidTr="00D55DE7">
        <w:trPr>
          <w:trHeight w:val="156"/>
          <w:tblHeader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D55DE7" w:rsidTr="00D55DE7">
        <w:trPr>
          <w:trHeight w:val="26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5DE7" w:rsidRDefault="00D55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11Г42001000300701007100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E7" w:rsidRDefault="00D55DE7" w:rsidP="00D55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5DE7" w:rsidRDefault="00D55DE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267 064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5DE7" w:rsidRDefault="00D55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267 064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5DE7" w:rsidRDefault="00D55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267 064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D55DE7" w:rsidTr="00D55DE7">
        <w:trPr>
          <w:trHeight w:val="26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5DE7" w:rsidRDefault="00D55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11Г42001000100701001100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адаптиро-ванная </w:t>
            </w:r>
          </w:p>
          <w:p w:rsidR="00D55DE7" w:rsidRDefault="00D55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образова-тельная</w:t>
            </w:r>
          </w:p>
          <w:p w:rsidR="00D55DE7" w:rsidRDefault="00D55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E7" w:rsidRDefault="00D55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D55DE7" w:rsidRDefault="00D55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5DE7" w:rsidRDefault="00D55DE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3 952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5DE7" w:rsidRDefault="00D55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5DE7" w:rsidRDefault="00D55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D55DE7" w:rsidRDefault="00D55DE7" w:rsidP="00D55DE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D55DE7" w:rsidRDefault="00D55DE7" w:rsidP="00D55DE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D55DE7" w:rsidRDefault="00D55DE7" w:rsidP="00D55DE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D55DE7" w:rsidTr="00D55DE7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D55DE7" w:rsidTr="00D55DE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5DE7" w:rsidRDefault="00D55DE7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D55DE7" w:rsidTr="00D55DE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55DE7" w:rsidTr="00D55DE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D55DE7" w:rsidRDefault="00D55DE7" w:rsidP="00D55DE7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D55DE7" w:rsidRDefault="00D55DE7" w:rsidP="00D55DE7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D55DE7" w:rsidRDefault="00D55DE7" w:rsidP="00D55DE7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D55DE7" w:rsidRDefault="00D55DE7" w:rsidP="00D55DE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5.1.1. Постановление Администрации города от 11.02.2016 № 925 «Об утверждении стандарта качества муниципальных услуг (работ) в сфере             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D55DE7" w:rsidRDefault="00D55DE7" w:rsidP="00D55DE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5.1.2. Постановление Администрации города от 18.11.2016 № 8249 «Об утверждении программы персонифицированного финансирования                    дополнительного образования детей в городе Сургуте на 2016 – 2020 годы».</w:t>
      </w:r>
    </w:p>
    <w:p w:rsidR="00D55DE7" w:rsidRDefault="00D55DE7" w:rsidP="00D55DE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D55DE7" w:rsidRDefault="00D55DE7" w:rsidP="00D55DE7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6804"/>
        <w:gridCol w:w="3686"/>
      </w:tblGrid>
      <w:tr w:rsidR="00D55DE7" w:rsidTr="00D55DE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5DE7" w:rsidRDefault="00D55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5DE7" w:rsidRDefault="00D55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5DE7" w:rsidRDefault="00D55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D55DE7" w:rsidTr="00D55DE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55DE7" w:rsidTr="00D55DE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официальном </w:t>
            </w:r>
          </w:p>
          <w:p w:rsidR="00D55DE7" w:rsidRDefault="00D55DE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D55DE7" w:rsidRDefault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</w:t>
            </w:r>
          </w:p>
          <w:p w:rsidR="00D55DE7" w:rsidRDefault="00D55DE7" w:rsidP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в информационно-телекоммуникационной сети «Интернет» и обновления информации об образовательной </w:t>
            </w:r>
          </w:p>
          <w:p w:rsidR="00D55DE7" w:rsidRDefault="00D55DE7" w:rsidP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D55DE7" w:rsidRDefault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изменения информации </w:t>
            </w:r>
          </w:p>
          <w:p w:rsidR="00D55DE7" w:rsidRDefault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D55DE7" w:rsidTr="00D55DE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D55DE7" w:rsidRDefault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</w:t>
            </w:r>
          </w:p>
          <w:p w:rsidR="00D55DE7" w:rsidRDefault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(муниципальным) учреждением, ее размещения на офици-</w:t>
            </w:r>
          </w:p>
          <w:p w:rsidR="00D55DE7" w:rsidRDefault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альном сайте в сети Интернет 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 w:rsidP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D55DE7" w:rsidRDefault="00D55DE7" w:rsidP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 или внесения</w:t>
            </w:r>
          </w:p>
          <w:p w:rsidR="00D55DE7" w:rsidRDefault="00D55DE7" w:rsidP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D55DE7" w:rsidRDefault="00D55DE7" w:rsidP="00D55DE7">
      <w:pPr>
        <w:tabs>
          <w:tab w:val="left" w:pos="851"/>
        </w:tabs>
        <w:rPr>
          <w:sz w:val="24"/>
          <w:szCs w:val="24"/>
        </w:rPr>
      </w:pPr>
    </w:p>
    <w:p w:rsidR="00D55DE7" w:rsidRDefault="00D55DE7" w:rsidP="00D55DE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Раздел 2</w:t>
      </w:r>
    </w:p>
    <w:p w:rsidR="00D55DE7" w:rsidRDefault="00D55DE7" w:rsidP="00D55DE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40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3171"/>
        <w:gridCol w:w="1276"/>
      </w:tblGrid>
      <w:tr w:rsidR="00D55DE7" w:rsidTr="00D55DE7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5DE7" w:rsidRDefault="00D55DE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5DE7" w:rsidRDefault="00D55DE7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55DE7" w:rsidRDefault="00D55DE7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E7" w:rsidRDefault="00D55DE7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D55DE7" w:rsidRDefault="00D55DE7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D55DE7" w:rsidRDefault="00D55DE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10.028.0</w:t>
            </w:r>
          </w:p>
        </w:tc>
      </w:tr>
      <w:tr w:rsidR="00D55DE7" w:rsidTr="00D55DE7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5DE7" w:rsidRDefault="00D55DE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5DE7" w:rsidRDefault="00D55DE7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55DE7" w:rsidRDefault="00D55DE7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24"/>
                <w:szCs w:val="24"/>
              </w:rPr>
            </w:pPr>
          </w:p>
        </w:tc>
      </w:tr>
      <w:tr w:rsidR="00D55DE7" w:rsidTr="00D55DE7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55DE7" w:rsidRDefault="00D55DE7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5DE7" w:rsidRDefault="00D55DE7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24"/>
                <w:szCs w:val="24"/>
              </w:rPr>
            </w:pPr>
          </w:p>
        </w:tc>
      </w:tr>
      <w:tr w:rsidR="00D55DE7" w:rsidTr="00D55DE7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55DE7" w:rsidRDefault="00D55DE7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5DE7" w:rsidRDefault="00D55DE7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24"/>
                <w:szCs w:val="24"/>
              </w:rPr>
            </w:pPr>
          </w:p>
        </w:tc>
      </w:tr>
    </w:tbl>
    <w:p w:rsidR="00D55DE7" w:rsidRDefault="00D55DE7" w:rsidP="00D55DE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D55DE7" w:rsidRDefault="00D55DE7" w:rsidP="00D55DE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D55DE7" w:rsidRDefault="00D55DE7" w:rsidP="00D55DE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55DE7" w:rsidRDefault="00D55DE7" w:rsidP="00D55DE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60"/>
        <w:gridCol w:w="1844"/>
        <w:gridCol w:w="2411"/>
        <w:gridCol w:w="2974"/>
        <w:gridCol w:w="1134"/>
        <w:gridCol w:w="992"/>
        <w:gridCol w:w="709"/>
        <w:gridCol w:w="708"/>
        <w:gridCol w:w="993"/>
        <w:gridCol w:w="2275"/>
      </w:tblGrid>
      <w:tr w:rsidR="00D55DE7" w:rsidTr="00D55DE7">
        <w:trPr>
          <w:trHeight w:val="29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Уникальный номер </w:t>
            </w:r>
          </w:p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реестровой </w:t>
            </w:r>
          </w:p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записи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</w:t>
            </w:r>
          </w:p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характеризующий содержание </w:t>
            </w:r>
          </w:p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</w:t>
            </w:r>
          </w:p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</w:t>
            </w:r>
          </w:p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характеризующий </w:t>
            </w:r>
          </w:p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условия (формы) </w:t>
            </w:r>
          </w:p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оказания </w:t>
            </w:r>
          </w:p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показателя </w:t>
            </w:r>
          </w:p>
          <w:p w:rsidR="00D55DE7" w:rsidRDefault="00D55DE7" w:rsidP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качества муници-</w:t>
            </w:r>
          </w:p>
          <w:p w:rsidR="00D55DE7" w:rsidRDefault="00D55DE7" w:rsidP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пальной услуги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</w:t>
            </w:r>
          </w:p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(возможные) </w:t>
            </w:r>
          </w:p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отклонения </w:t>
            </w:r>
          </w:p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установленных </w:t>
            </w:r>
          </w:p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муниципальной </w:t>
            </w:r>
          </w:p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услуги (процентов)</w:t>
            </w:r>
          </w:p>
        </w:tc>
      </w:tr>
      <w:tr w:rsidR="00D55DE7" w:rsidTr="00D55DE7">
        <w:trPr>
          <w:trHeight w:val="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20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D55DE7" w:rsidRDefault="00D55DE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20"/>
              </w:rPr>
            </w:pPr>
          </w:p>
        </w:tc>
      </w:tr>
      <w:tr w:rsidR="00D55DE7" w:rsidTr="00D55DE7">
        <w:trPr>
          <w:trHeight w:val="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категория потребителей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по </w:t>
            </w:r>
          </w:p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20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20"/>
              </w:rPr>
            </w:pPr>
          </w:p>
        </w:tc>
      </w:tr>
      <w:tr w:rsidR="00D55DE7" w:rsidTr="00D55DE7">
        <w:trPr>
          <w:trHeight w:val="2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D55DE7" w:rsidTr="00D55DE7">
        <w:trPr>
          <w:trHeight w:val="3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10028000000000002005101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физические лица </w:t>
            </w:r>
          </w:p>
          <w:p w:rsidR="00D55DE7" w:rsidRDefault="00D55DE7">
            <w:pPr>
              <w:jc w:val="center"/>
              <w:rPr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каникулярное время </w:t>
            </w:r>
          </w:p>
          <w:p w:rsidR="00D55DE7" w:rsidRDefault="00D55DE7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с дневным пребыванием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5DE7" w:rsidRDefault="00D55DE7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программ </w:t>
            </w:r>
          </w:p>
          <w:p w:rsidR="00D55DE7" w:rsidRDefault="00D55DE7" w:rsidP="00D55DE7">
            <w:pPr>
              <w:rPr>
                <w:sz w:val="20"/>
              </w:rPr>
            </w:pPr>
            <w:r>
              <w:rPr>
                <w:sz w:val="20"/>
              </w:rPr>
              <w:t>организации отдыха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D55DE7" w:rsidRDefault="00D55DE7" w:rsidP="00D55DE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D55DE7" w:rsidRDefault="00D55DE7" w:rsidP="00D55DE7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D55DE7" w:rsidRDefault="00D55DE7" w:rsidP="00D55DE7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5" w:type="dxa"/>
        <w:tblLayout w:type="fixed"/>
        <w:tblLook w:val="04A0" w:firstRow="1" w:lastRow="0" w:firstColumn="1" w:lastColumn="0" w:noHBand="0" w:noVBand="1"/>
      </w:tblPr>
      <w:tblGrid>
        <w:gridCol w:w="2403"/>
        <w:gridCol w:w="2551"/>
        <w:gridCol w:w="1984"/>
        <w:gridCol w:w="1418"/>
        <w:gridCol w:w="850"/>
        <w:gridCol w:w="851"/>
        <w:gridCol w:w="708"/>
        <w:gridCol w:w="709"/>
        <w:gridCol w:w="709"/>
        <w:gridCol w:w="709"/>
        <w:gridCol w:w="708"/>
        <w:gridCol w:w="709"/>
        <w:gridCol w:w="1276"/>
      </w:tblGrid>
      <w:tr w:rsidR="00D55DE7" w:rsidTr="00D55DE7">
        <w:trPr>
          <w:trHeight w:val="715"/>
          <w:tblHeader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показателя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объема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установ-ленных показателей объема  муници-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пальной услуги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(процентов)</w:t>
            </w:r>
          </w:p>
        </w:tc>
      </w:tr>
      <w:tr w:rsidR="00D55DE7" w:rsidTr="00D55DE7">
        <w:trPr>
          <w:trHeight w:val="124"/>
          <w:tblHeader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</w:rPr>
            </w:pPr>
          </w:p>
        </w:tc>
      </w:tr>
      <w:tr w:rsidR="00D55DE7" w:rsidTr="00D55DE7">
        <w:trPr>
          <w:trHeight w:val="380"/>
          <w:tblHeader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пребывания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</w:rPr>
            </w:pPr>
          </w:p>
        </w:tc>
      </w:tr>
      <w:tr w:rsidR="00D55DE7" w:rsidTr="00D55DE7">
        <w:trPr>
          <w:trHeight w:val="156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D55DE7" w:rsidTr="00D55DE7">
        <w:trPr>
          <w:trHeight w:val="312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10028000000000002005101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E7" w:rsidRDefault="00D55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физические лица </w:t>
            </w:r>
          </w:p>
          <w:p w:rsidR="00D55DE7" w:rsidRDefault="00D55DE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каникулярное </w:t>
            </w:r>
          </w:p>
          <w:p w:rsidR="00D55DE7" w:rsidRDefault="00D55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время с дневным </w:t>
            </w:r>
          </w:p>
          <w:p w:rsidR="00D55DE7" w:rsidRDefault="00D55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пребыванием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человек-всего, </w:t>
            </w:r>
          </w:p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D55DE7" w:rsidTr="00D55DE7">
        <w:trPr>
          <w:trHeight w:val="312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D55DE7" w:rsidTr="00D55DE7">
        <w:trPr>
          <w:trHeight w:val="312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D55DE7" w:rsidRDefault="00D55DE7" w:rsidP="00D55DE7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D55DE7" w:rsidRDefault="00D55DE7" w:rsidP="00D55DE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D55DE7" w:rsidRDefault="00D55DE7" w:rsidP="00D55DE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D55DE7" w:rsidTr="00D55DE7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D55DE7" w:rsidTr="00D55DE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5DE7" w:rsidRDefault="00D55DE7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5DE7" w:rsidRDefault="00D55D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D55DE7" w:rsidTr="00D55DE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55DE7" w:rsidTr="00D55DE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D55DE7" w:rsidRDefault="00D55DE7" w:rsidP="00D55DE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D55DE7" w:rsidRDefault="00D55DE7" w:rsidP="00D55DE7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D55DE7" w:rsidRDefault="00D55DE7" w:rsidP="00D55DE7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D55DE7" w:rsidRDefault="00D55DE7" w:rsidP="00D55DE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926 «Об утверждении стандарта качества муниципальной услуги «Организация                                 отдыха детей и молодежи», предоставляемой муниципальными образовательными учреждениями, подведомственными департаменту образования                      Администрации города».</w:t>
      </w:r>
    </w:p>
    <w:p w:rsidR="00D55DE7" w:rsidRDefault="00D55DE7" w:rsidP="00D55DE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D55DE7" w:rsidRDefault="00D55DE7" w:rsidP="00D55DE7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6662"/>
        <w:gridCol w:w="3828"/>
      </w:tblGrid>
      <w:tr w:rsidR="00D55DE7" w:rsidTr="00D55DE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5DE7" w:rsidRDefault="00D55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5DE7" w:rsidRDefault="00D55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55DE7" w:rsidRDefault="00D55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D55DE7" w:rsidTr="00D55DE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55DE7" w:rsidTr="00D55DE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официальном </w:t>
            </w:r>
          </w:p>
          <w:p w:rsidR="00D55DE7" w:rsidRDefault="00D55DE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сайте образовательного учреждения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D55DE7" w:rsidRDefault="00D55DE7" w:rsidP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 размещения на официальном сайте образовательной организации в 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10-и рабочих дней</w:t>
            </w:r>
          </w:p>
          <w:p w:rsidR="00D55DE7" w:rsidRDefault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изменения информации </w:t>
            </w:r>
          </w:p>
          <w:p w:rsidR="00D55DE7" w:rsidRDefault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D55DE7" w:rsidTr="00D55DE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D55DE7" w:rsidRDefault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</w:t>
            </w:r>
          </w:p>
          <w:p w:rsidR="00D55DE7" w:rsidRDefault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 Российской Федерации от 21.07.2011 № 86н </w:t>
            </w:r>
          </w:p>
          <w:p w:rsidR="00D55DE7" w:rsidRDefault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 утверждении порядка предоставления информации </w:t>
            </w:r>
          </w:p>
          <w:p w:rsidR="00D55DE7" w:rsidRDefault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государственным (муниципальным) учреждением, </w:t>
            </w:r>
          </w:p>
          <w:p w:rsidR="00D55DE7" w:rsidRDefault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ее размещения на официальном сайте в сети Интернет </w:t>
            </w:r>
          </w:p>
          <w:p w:rsidR="00D55DE7" w:rsidRDefault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пяти рабочих дней, </w:t>
            </w:r>
          </w:p>
          <w:p w:rsidR="00D55DE7" w:rsidRDefault="00D55DE7" w:rsidP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следующих за днем принятия </w:t>
            </w:r>
          </w:p>
          <w:p w:rsidR="00D55DE7" w:rsidRDefault="00D55DE7" w:rsidP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документов или внесения </w:t>
            </w:r>
          </w:p>
          <w:p w:rsidR="00D55DE7" w:rsidRDefault="00D55DE7" w:rsidP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D55DE7" w:rsidRDefault="00D55DE7" w:rsidP="00D55DE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55DE7" w:rsidRDefault="00D55DE7" w:rsidP="00D55DE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D55DE7" w:rsidRDefault="00D55DE7" w:rsidP="00D55DE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D55DE7" w:rsidRDefault="00D55DE7" w:rsidP="00D55DE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D55DE7" w:rsidRDefault="00D55DE7" w:rsidP="00D55DE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D55DE7" w:rsidRDefault="00D55DE7" w:rsidP="00D55DE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D55DE7" w:rsidRDefault="00D55DE7" w:rsidP="00D55DE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D55DE7" w:rsidRDefault="00D55DE7" w:rsidP="00D55DE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D55DE7" w:rsidRDefault="00D55DE7" w:rsidP="00D55DE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D55DE7" w:rsidRDefault="00D55DE7" w:rsidP="00D55DE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                     силу.</w:t>
      </w:r>
    </w:p>
    <w:p w:rsidR="00D55DE7" w:rsidRDefault="00D55DE7" w:rsidP="00D55DE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                           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D55DE7" w:rsidRDefault="00D55DE7" w:rsidP="00D55DE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D55DE7" w:rsidRDefault="00D55DE7" w:rsidP="00D55DE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муници-             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D55DE7" w:rsidRDefault="00D55DE7" w:rsidP="00D55DE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D55DE7" w:rsidRDefault="00D55DE7" w:rsidP="00D55DE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7513"/>
        <w:gridCol w:w="3822"/>
      </w:tblGrid>
      <w:tr w:rsidR="00D55DE7" w:rsidTr="00D55DE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Уполномоченные органы, </w:t>
            </w:r>
          </w:p>
          <w:p w:rsidR="00D55DE7" w:rsidRDefault="00D55DE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осуществляющие контроль </w:t>
            </w:r>
          </w:p>
          <w:p w:rsidR="00D55DE7" w:rsidRDefault="00D55DE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выполнением муниципального </w:t>
            </w:r>
          </w:p>
          <w:p w:rsidR="00D55DE7" w:rsidRDefault="00D55DE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</w:tc>
      </w:tr>
      <w:tr w:rsidR="00D55DE7" w:rsidTr="00D55DE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55DE7" w:rsidTr="00D55DE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5DE7" w:rsidRDefault="00D55DE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</w:t>
            </w:r>
          </w:p>
          <w:p w:rsidR="00D55DE7" w:rsidRDefault="00D55DE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21.11.2013 № 8480 «Об утверждении порядка осуществления </w:t>
            </w:r>
          </w:p>
          <w:p w:rsidR="00D55DE7" w:rsidRDefault="00D55DE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контроля за деятельностью муниципальных учреждений»</w:t>
            </w: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  <w:tr w:rsidR="00D55DE7" w:rsidTr="00D55DE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5DE7" w:rsidRDefault="00D55DE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24"/>
                <w:szCs w:val="24"/>
              </w:rPr>
            </w:pPr>
          </w:p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24"/>
                <w:szCs w:val="24"/>
              </w:rPr>
            </w:pPr>
          </w:p>
        </w:tc>
      </w:tr>
      <w:tr w:rsidR="00D55DE7" w:rsidTr="00D55DE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5DE7" w:rsidRDefault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24"/>
                <w:szCs w:val="24"/>
              </w:rPr>
            </w:pPr>
          </w:p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E7" w:rsidRDefault="00D55DE7">
            <w:pPr>
              <w:rPr>
                <w:sz w:val="24"/>
                <w:szCs w:val="24"/>
              </w:rPr>
            </w:pPr>
          </w:p>
        </w:tc>
      </w:tr>
      <w:tr w:rsidR="00D55DE7" w:rsidTr="00D55DE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5DE7" w:rsidRDefault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выполнении муниципального </w:t>
            </w:r>
          </w:p>
          <w:p w:rsidR="00D55DE7" w:rsidRDefault="00D5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</w:t>
            </w:r>
          </w:p>
          <w:p w:rsidR="00D55DE7" w:rsidRDefault="00D55DE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04.10.2016 № 7339 «Об утверждении порядка формирования</w:t>
            </w:r>
          </w:p>
          <w:p w:rsidR="00D55DE7" w:rsidRDefault="00D55DE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задания на оказание муниципальных услуг </w:t>
            </w:r>
          </w:p>
          <w:p w:rsidR="00D55DE7" w:rsidRDefault="00D55DE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E7" w:rsidRDefault="00D55DE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D55DE7" w:rsidRDefault="00D55DE7" w:rsidP="00D55DE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55DE7" w:rsidRDefault="00D55DE7" w:rsidP="00D55DE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D55DE7" w:rsidRDefault="00D55DE7" w:rsidP="00D55DE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                    выполнения муниципального задания, утвержденным постановлением Администрации города от 04.10.2016 № 7339.</w:t>
      </w:r>
    </w:p>
    <w:p w:rsidR="00D55DE7" w:rsidRDefault="00D55DE7" w:rsidP="00D55DE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                            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D55DE7" w:rsidRDefault="00D55DE7" w:rsidP="00D55DE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D55DE7" w:rsidRDefault="00D55DE7" w:rsidP="00D55DE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D55DE7" w:rsidRDefault="00D55DE7" w:rsidP="00D55DE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D55DE7" w:rsidRDefault="00D55DE7" w:rsidP="00D55DE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D55DE7" w:rsidRDefault="00D55DE7" w:rsidP="00D55DE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DC76AD" w:rsidRDefault="00DC76AD" w:rsidP="00D55DE7">
      <w:pPr>
        <w:jc w:val="both"/>
      </w:pPr>
    </w:p>
    <w:p w:rsidR="00D55DE7" w:rsidRDefault="00D55DE7" w:rsidP="00D55DE7">
      <w:pPr>
        <w:jc w:val="both"/>
      </w:pPr>
    </w:p>
    <w:p w:rsidR="00D55DE7" w:rsidRPr="00D55DE7" w:rsidRDefault="00D55DE7" w:rsidP="00D55DE7">
      <w:pPr>
        <w:jc w:val="both"/>
      </w:pPr>
    </w:p>
    <w:sectPr w:rsidR="00D55DE7" w:rsidRPr="00D55DE7" w:rsidSect="00D55DE7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219" w:rsidRDefault="00D81219" w:rsidP="00D55DE7">
      <w:r>
        <w:separator/>
      </w:r>
    </w:p>
  </w:endnote>
  <w:endnote w:type="continuationSeparator" w:id="0">
    <w:p w:rsidR="00D81219" w:rsidRDefault="00D81219" w:rsidP="00D5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219" w:rsidRDefault="00D81219" w:rsidP="00D55DE7">
      <w:r>
        <w:separator/>
      </w:r>
    </w:p>
  </w:footnote>
  <w:footnote w:type="continuationSeparator" w:id="0">
    <w:p w:rsidR="00D81219" w:rsidRDefault="00D81219" w:rsidP="00D55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05583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5DE7" w:rsidRPr="00D55DE7" w:rsidRDefault="00D55DE7" w:rsidP="00D55DE7">
        <w:pPr>
          <w:pStyle w:val="a4"/>
          <w:jc w:val="center"/>
          <w:rPr>
            <w:sz w:val="20"/>
            <w:szCs w:val="20"/>
          </w:rPr>
        </w:pPr>
        <w:r w:rsidRPr="00D55DE7">
          <w:rPr>
            <w:sz w:val="20"/>
            <w:szCs w:val="20"/>
          </w:rPr>
          <w:fldChar w:fldCharType="begin"/>
        </w:r>
        <w:r w:rsidRPr="00D55DE7">
          <w:rPr>
            <w:sz w:val="20"/>
            <w:szCs w:val="20"/>
          </w:rPr>
          <w:instrText>PAGE   \* MERGEFORMAT</w:instrText>
        </w:r>
        <w:r w:rsidRPr="00D55DE7">
          <w:rPr>
            <w:sz w:val="20"/>
            <w:szCs w:val="20"/>
          </w:rPr>
          <w:fldChar w:fldCharType="separate"/>
        </w:r>
        <w:r w:rsidR="008B123C">
          <w:rPr>
            <w:noProof/>
            <w:sz w:val="20"/>
            <w:szCs w:val="20"/>
          </w:rPr>
          <w:t>5</w:t>
        </w:r>
        <w:r w:rsidRPr="00D55DE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E7"/>
    <w:rsid w:val="00353EFD"/>
    <w:rsid w:val="003E1BC8"/>
    <w:rsid w:val="004014FB"/>
    <w:rsid w:val="00443D99"/>
    <w:rsid w:val="008B123C"/>
    <w:rsid w:val="00973710"/>
    <w:rsid w:val="00D55DE7"/>
    <w:rsid w:val="00D81219"/>
    <w:rsid w:val="00DC76AD"/>
    <w:rsid w:val="00DD6A1E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6B3858A-8D18-42E6-A55B-9B9E7121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5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D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5DE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55D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5DE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6C412-DA3B-471B-8F2E-517DDBC9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2755</Words>
  <Characters>15707</Characters>
  <Application>Microsoft Office Word</Application>
  <DocSecurity>0</DocSecurity>
  <Lines>130</Lines>
  <Paragraphs>36</Paragraphs>
  <ScaleCrop>false</ScaleCrop>
  <Company/>
  <LinksUpToDate>false</LinksUpToDate>
  <CharactersWithSpaces>18426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2018-01-22T05:07:00Z</cp:lastPrinted>
  <dcterms:created xsi:type="dcterms:W3CDTF">2018-01-29T07:09:00Z</dcterms:created>
  <dcterms:modified xsi:type="dcterms:W3CDTF">2018-01-29T07:09:00Z</dcterms:modified>
</cp:coreProperties>
</file>