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2E" w:rsidRDefault="0023162E" w:rsidP="00656C1A">
      <w:pPr>
        <w:spacing w:line="120" w:lineRule="atLeast"/>
        <w:jc w:val="center"/>
        <w:rPr>
          <w:sz w:val="24"/>
          <w:szCs w:val="24"/>
        </w:rPr>
      </w:pPr>
    </w:p>
    <w:p w:rsidR="0023162E" w:rsidRDefault="0023162E" w:rsidP="00656C1A">
      <w:pPr>
        <w:spacing w:line="120" w:lineRule="atLeast"/>
        <w:jc w:val="center"/>
        <w:rPr>
          <w:sz w:val="24"/>
          <w:szCs w:val="24"/>
        </w:rPr>
      </w:pPr>
    </w:p>
    <w:p w:rsidR="0023162E" w:rsidRPr="00852378" w:rsidRDefault="0023162E" w:rsidP="00656C1A">
      <w:pPr>
        <w:spacing w:line="120" w:lineRule="atLeast"/>
        <w:jc w:val="center"/>
        <w:rPr>
          <w:sz w:val="10"/>
          <w:szCs w:val="10"/>
        </w:rPr>
      </w:pPr>
    </w:p>
    <w:p w:rsidR="0023162E" w:rsidRDefault="0023162E" w:rsidP="00656C1A">
      <w:pPr>
        <w:spacing w:line="120" w:lineRule="atLeast"/>
        <w:jc w:val="center"/>
        <w:rPr>
          <w:sz w:val="10"/>
          <w:szCs w:val="24"/>
        </w:rPr>
      </w:pPr>
    </w:p>
    <w:p w:rsidR="0023162E" w:rsidRPr="005541F0" w:rsidRDefault="002316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162E" w:rsidRPr="005541F0" w:rsidRDefault="0023162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3162E" w:rsidRPr="005649E4" w:rsidRDefault="0023162E" w:rsidP="00656C1A">
      <w:pPr>
        <w:spacing w:line="120" w:lineRule="atLeast"/>
        <w:jc w:val="center"/>
        <w:rPr>
          <w:sz w:val="18"/>
          <w:szCs w:val="24"/>
        </w:rPr>
      </w:pPr>
    </w:p>
    <w:p w:rsidR="0023162E" w:rsidRPr="00656C1A" w:rsidRDefault="0023162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3162E" w:rsidRPr="005541F0" w:rsidRDefault="0023162E" w:rsidP="00656C1A">
      <w:pPr>
        <w:spacing w:line="120" w:lineRule="atLeast"/>
        <w:jc w:val="center"/>
        <w:rPr>
          <w:sz w:val="18"/>
          <w:szCs w:val="24"/>
        </w:rPr>
      </w:pPr>
    </w:p>
    <w:p w:rsidR="0023162E" w:rsidRPr="005541F0" w:rsidRDefault="0023162E" w:rsidP="00656C1A">
      <w:pPr>
        <w:spacing w:line="120" w:lineRule="atLeast"/>
        <w:jc w:val="center"/>
        <w:rPr>
          <w:sz w:val="20"/>
          <w:szCs w:val="24"/>
        </w:rPr>
      </w:pPr>
    </w:p>
    <w:p w:rsidR="0023162E" w:rsidRPr="00656C1A" w:rsidRDefault="0023162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3162E" w:rsidRDefault="0023162E" w:rsidP="00656C1A">
      <w:pPr>
        <w:spacing w:line="120" w:lineRule="atLeast"/>
        <w:jc w:val="center"/>
        <w:rPr>
          <w:sz w:val="30"/>
          <w:szCs w:val="24"/>
        </w:rPr>
      </w:pPr>
    </w:p>
    <w:p w:rsidR="0023162E" w:rsidRPr="00656C1A" w:rsidRDefault="0023162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3162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3162E" w:rsidRPr="00F8214F" w:rsidRDefault="002316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3162E" w:rsidRPr="00F8214F" w:rsidRDefault="0061635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3162E" w:rsidRPr="00F8214F" w:rsidRDefault="0023162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3162E" w:rsidRPr="00F8214F" w:rsidRDefault="0061635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23162E" w:rsidRPr="00A63FB0" w:rsidRDefault="0023162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3162E" w:rsidRPr="00A3761A" w:rsidRDefault="0061635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3162E" w:rsidRPr="00F8214F" w:rsidRDefault="0023162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3162E" w:rsidRPr="00F8214F" w:rsidRDefault="0023162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3162E" w:rsidRPr="00AB4194" w:rsidRDefault="0023162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3162E" w:rsidRPr="00F8214F" w:rsidRDefault="0061635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344</w:t>
            </w:r>
          </w:p>
        </w:tc>
      </w:tr>
    </w:tbl>
    <w:p w:rsidR="0023162E" w:rsidRPr="00C725A6" w:rsidRDefault="0023162E" w:rsidP="00C725A6">
      <w:pPr>
        <w:rPr>
          <w:rFonts w:cs="Times New Roman"/>
          <w:szCs w:val="28"/>
        </w:rPr>
      </w:pPr>
    </w:p>
    <w:p w:rsidR="0023162E" w:rsidRDefault="0023162E" w:rsidP="0023162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Об утверждении муниципального </w:t>
      </w:r>
    </w:p>
    <w:p w:rsidR="0023162E" w:rsidRDefault="0023162E" w:rsidP="0023162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задания муниципальному </w:t>
      </w:r>
    </w:p>
    <w:p w:rsidR="0023162E" w:rsidRDefault="0023162E" w:rsidP="0023162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бюджетному учреждению спортивной </w:t>
      </w:r>
    </w:p>
    <w:p w:rsidR="0023162E" w:rsidRDefault="0023162E" w:rsidP="0023162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подготовки спортивной школе </w:t>
      </w:r>
    </w:p>
    <w:p w:rsidR="0023162E" w:rsidRDefault="0023162E" w:rsidP="0023162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«Аверс» на 2018 год и плановый</w:t>
      </w:r>
    </w:p>
    <w:p w:rsidR="0023162E" w:rsidRDefault="0023162E" w:rsidP="0023162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период 2019 и 2020 годов </w:t>
      </w:r>
    </w:p>
    <w:p w:rsidR="0023162E" w:rsidRDefault="0023162E" w:rsidP="0023162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23162E" w:rsidRDefault="0023162E" w:rsidP="0023162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23162E" w:rsidRDefault="0023162E" w:rsidP="002316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соответствии со ст.69.2 Бюджетного кодекса Российской Федерации,                  Федеральным законом от 12.01.1996 № 7-ФЗ «О некоммерческих организациях», решением Думы города от 26.12.2017 № 205-</w:t>
      </w:r>
      <w:r>
        <w:rPr>
          <w:szCs w:val="28"/>
          <w:lang w:val="en-US"/>
        </w:rPr>
        <w:t>V</w:t>
      </w:r>
      <w:r>
        <w:rPr>
          <w:szCs w:val="28"/>
        </w:rPr>
        <w:t xml:space="preserve">I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порядка формирования муниципального задания на оказание муниципальных услуг (выполнение работ) муниципальными учреждениями и финансового                      обеспечения выполнения муниципального задания», распоряжениями Администрации города </w:t>
      </w:r>
      <w:r>
        <w:rPr>
          <w:bCs/>
          <w:szCs w:val="28"/>
        </w:rPr>
        <w:t>от 28.09.2017 № 1710 «О переименовании муниципального                  бюджетного учреждения дополнительного образования специализированной детско-юношеской спортивной школы олимпийского резерва «Аверс» в муниципальное бюджетное учреждение спортивной подготовки спортивная школа «Аверс» и утверждении устава в новой редакции», от 30.12.2005 № 3686                         «Об утверждении Регламента Администрации города», от 10.01.2017 № 01                   «О передаче некоторых полномочий высшим должностным лицам Админист-                рации города»</w:t>
      </w:r>
      <w:r>
        <w:rPr>
          <w:szCs w:val="28"/>
        </w:rPr>
        <w:t>:</w:t>
      </w:r>
    </w:p>
    <w:p w:rsidR="0023162E" w:rsidRDefault="0023162E" w:rsidP="002316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муниципальное задание на 2018 год и плановый период 2019              и 2020 годов муниципальному бюджетному учреждению спортивной подготовки спортивной школе «Аверс» </w:t>
      </w:r>
      <w:r w:rsidR="007D0AF4">
        <w:rPr>
          <w:szCs w:val="28"/>
        </w:rPr>
        <w:t>согласно приложению</w:t>
      </w:r>
      <w:r>
        <w:rPr>
          <w:szCs w:val="28"/>
        </w:rPr>
        <w:t>.</w:t>
      </w:r>
    </w:p>
    <w:p w:rsidR="0023162E" w:rsidRDefault="0023162E" w:rsidP="002316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Управлению физической культуры и спорта осуществлять контроль                   за исполнением муниципального задания.</w:t>
      </w:r>
    </w:p>
    <w:p w:rsidR="0023162E" w:rsidRDefault="0023162E" w:rsidP="0023162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            информации разместить настоящее постановление на официальном портале                   Администрации города.</w:t>
      </w:r>
    </w:p>
    <w:p w:rsidR="0023162E" w:rsidRDefault="0023162E" w:rsidP="0023162E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4. Настоящее постановление распространяется на правоотношения,                        возникшие с 01.01.2018.</w:t>
      </w:r>
    </w:p>
    <w:p w:rsidR="0023162E" w:rsidRDefault="0023162E" w:rsidP="0023162E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 Пелевина А.Р.</w:t>
      </w:r>
    </w:p>
    <w:p w:rsidR="0023162E" w:rsidRDefault="0023162E" w:rsidP="0023162E">
      <w:pPr>
        <w:rPr>
          <w:szCs w:val="28"/>
        </w:rPr>
      </w:pPr>
    </w:p>
    <w:p w:rsidR="0023162E" w:rsidRDefault="0023162E" w:rsidP="0023162E">
      <w:pPr>
        <w:rPr>
          <w:szCs w:val="28"/>
        </w:rPr>
      </w:pPr>
    </w:p>
    <w:p w:rsidR="0023162E" w:rsidRDefault="0023162E" w:rsidP="0023162E">
      <w:pPr>
        <w:rPr>
          <w:szCs w:val="28"/>
        </w:rPr>
      </w:pPr>
    </w:p>
    <w:p w:rsidR="0023162E" w:rsidRDefault="0023162E" w:rsidP="0023162E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23162E" w:rsidRDefault="0023162E" w:rsidP="0023162E">
      <w:pPr>
        <w:rPr>
          <w:szCs w:val="28"/>
        </w:rPr>
      </w:pPr>
    </w:p>
    <w:p w:rsidR="0023162E" w:rsidRDefault="0023162E" w:rsidP="0023162E">
      <w:pPr>
        <w:rPr>
          <w:szCs w:val="28"/>
        </w:rPr>
      </w:pPr>
    </w:p>
    <w:p w:rsidR="0023162E" w:rsidRDefault="0023162E" w:rsidP="0023162E">
      <w:r>
        <w:br w:type="page"/>
      </w:r>
    </w:p>
    <w:p w:rsidR="0023162E" w:rsidRDefault="0023162E" w:rsidP="0023162E">
      <w:pPr>
        <w:sectPr w:rsidR="0023162E" w:rsidSect="0023162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3162E" w:rsidRDefault="0023162E" w:rsidP="0023162E">
      <w:pPr>
        <w:ind w:left="12049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23162E" w:rsidRDefault="0023162E" w:rsidP="0023162E">
      <w:pPr>
        <w:ind w:left="12049"/>
        <w:rPr>
          <w:rFonts w:cs="Times New Roman"/>
        </w:rPr>
      </w:pPr>
      <w:r>
        <w:rPr>
          <w:rFonts w:cs="Times New Roman"/>
        </w:rPr>
        <w:t xml:space="preserve">к постановлению </w:t>
      </w:r>
    </w:p>
    <w:p w:rsidR="0023162E" w:rsidRDefault="0023162E" w:rsidP="0023162E">
      <w:pPr>
        <w:ind w:left="12049"/>
        <w:rPr>
          <w:rFonts w:cs="Times New Roman"/>
        </w:rPr>
      </w:pPr>
      <w:r>
        <w:rPr>
          <w:rFonts w:cs="Times New Roman"/>
        </w:rPr>
        <w:t>Администрации города</w:t>
      </w:r>
    </w:p>
    <w:p w:rsidR="0023162E" w:rsidRDefault="0023162E" w:rsidP="0023162E">
      <w:pPr>
        <w:ind w:left="12049"/>
        <w:rPr>
          <w:rFonts w:cs="Times New Roman"/>
        </w:rPr>
      </w:pPr>
      <w:r>
        <w:rPr>
          <w:rFonts w:cs="Times New Roman"/>
        </w:rPr>
        <w:t>от ____________ № ________</w:t>
      </w:r>
    </w:p>
    <w:p w:rsidR="0023162E" w:rsidRDefault="0023162E" w:rsidP="0023162E">
      <w:pPr>
        <w:ind w:left="10206"/>
        <w:rPr>
          <w:rFonts w:cs="Times New Roman"/>
        </w:rPr>
      </w:pPr>
    </w:p>
    <w:p w:rsidR="0023162E" w:rsidRDefault="0023162E" w:rsidP="0023162E">
      <w:pPr>
        <w:jc w:val="center"/>
        <w:rPr>
          <w:rFonts w:cs="Times New Roman"/>
        </w:rPr>
      </w:pPr>
    </w:p>
    <w:p w:rsidR="0023162E" w:rsidRDefault="0023162E" w:rsidP="0023162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задание</w:t>
      </w:r>
    </w:p>
    <w:p w:rsidR="0023162E" w:rsidRDefault="0023162E" w:rsidP="0023162E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2018 год и плановый период 2019 и 2020 годов</w:t>
      </w:r>
    </w:p>
    <w:p w:rsidR="0023162E" w:rsidRDefault="0023162E" w:rsidP="0023162E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4866" w:type="pc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1906"/>
        <w:gridCol w:w="202"/>
        <w:gridCol w:w="733"/>
        <w:gridCol w:w="1904"/>
        <w:gridCol w:w="202"/>
        <w:gridCol w:w="3285"/>
        <w:gridCol w:w="3129"/>
        <w:gridCol w:w="116"/>
        <w:gridCol w:w="1296"/>
      </w:tblGrid>
      <w:tr w:rsidR="0023162E" w:rsidTr="0023162E">
        <w:tc>
          <w:tcPr>
            <w:tcW w:w="351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муниципального учреждения  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62E" w:rsidRDefault="002316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23162E" w:rsidTr="0023162E">
        <w:tc>
          <w:tcPr>
            <w:tcW w:w="35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23162E" w:rsidTr="0023162E">
        <w:tc>
          <w:tcPr>
            <w:tcW w:w="35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спортивной подготовки спортивная школа «Аверс»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1510" w:type="pct"/>
            <w:gridSpan w:val="3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3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</w:t>
            </w:r>
          </w:p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01.01.2018 </w:t>
            </w:r>
          </w:p>
        </w:tc>
      </w:tr>
      <w:tr w:rsidR="0023162E" w:rsidTr="0023162E">
        <w:tc>
          <w:tcPr>
            <w:tcW w:w="1444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3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-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rPr>
          <w:trHeight w:val="184"/>
        </w:trPr>
        <w:tc>
          <w:tcPr>
            <w:tcW w:w="820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3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820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3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rPr>
          <w:trHeight w:val="226"/>
        </w:trPr>
        <w:tc>
          <w:tcPr>
            <w:tcW w:w="351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деятельности муниципального учреждения деятельность в области спорта прочая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93.19</w:t>
            </w:r>
          </w:p>
        </w:tc>
      </w:tr>
      <w:tr w:rsidR="0023162E" w:rsidTr="0023162E">
        <w:trPr>
          <w:trHeight w:val="257"/>
        </w:trPr>
        <w:tc>
          <w:tcPr>
            <w:tcW w:w="35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деятельность спортивных объектов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93.11</w:t>
            </w:r>
          </w:p>
        </w:tc>
      </w:tr>
      <w:tr w:rsidR="0023162E" w:rsidTr="0023162E">
        <w:tc>
          <w:tcPr>
            <w:tcW w:w="35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2373" w:type="pct"/>
            <w:gridSpan w:val="5"/>
          </w:tcPr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14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rPr>
          <w:trHeight w:val="105"/>
        </w:trPr>
        <w:tc>
          <w:tcPr>
            <w:tcW w:w="820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3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1444" w:type="pct"/>
            <w:gridSpan w:val="2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___________1_________</w:t>
            </w:r>
          </w:p>
        </w:tc>
        <w:tc>
          <w:tcPr>
            <w:tcW w:w="929" w:type="pct"/>
            <w:gridSpan w:val="3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820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3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rPr>
          <w:trHeight w:val="92"/>
        </w:trPr>
        <w:tc>
          <w:tcPr>
            <w:tcW w:w="2373" w:type="pct"/>
            <w:gridSpan w:val="5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114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62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351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30.001.0</w:t>
            </w:r>
          </w:p>
        </w:tc>
      </w:tr>
      <w:tr w:rsidR="0023162E" w:rsidTr="0023162E"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3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23162E" w:rsidRDefault="0023162E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  <w:highlight w:val="yellow"/>
              </w:rPr>
            </w:pPr>
          </w:p>
        </w:tc>
      </w:tr>
      <w:tr w:rsidR="0023162E" w:rsidTr="0023162E">
        <w:trPr>
          <w:trHeight w:val="70"/>
        </w:trPr>
        <w:tc>
          <w:tcPr>
            <w:tcW w:w="3513" w:type="pct"/>
            <w:gridSpan w:val="7"/>
            <w:hideMark/>
          </w:tcPr>
          <w:p w:rsidR="0023162E" w:rsidRDefault="0023162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2. Категории потребителей муниципальной услуги: физические лица</w:t>
            </w: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62E" w:rsidRDefault="0023162E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  <w:highlight w:val="yellow"/>
              </w:rPr>
            </w:pPr>
          </w:p>
        </w:tc>
      </w:tr>
      <w:tr w:rsidR="0023162E" w:rsidTr="0023162E">
        <w:tc>
          <w:tcPr>
            <w:tcW w:w="1444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29" w:type="pct"/>
            <w:gridSpan w:val="3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14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2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62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</w:tbl>
    <w:p w:rsidR="0023162E" w:rsidRDefault="0023162E" w:rsidP="002316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23162E" w:rsidRDefault="0023162E" w:rsidP="002316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23162E" w:rsidRDefault="0023162E" w:rsidP="0023162E">
      <w:pPr>
        <w:jc w:val="center"/>
        <w:rPr>
          <w:rFonts w:cs="Times New Roman"/>
        </w:rPr>
      </w:pPr>
    </w:p>
    <w:tbl>
      <w:tblPr>
        <w:tblStyle w:val="a3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70"/>
        <w:gridCol w:w="868"/>
        <w:gridCol w:w="868"/>
        <w:gridCol w:w="1202"/>
        <w:gridCol w:w="1493"/>
        <w:gridCol w:w="1907"/>
        <w:gridCol w:w="801"/>
        <w:gridCol w:w="762"/>
        <w:gridCol w:w="905"/>
        <w:gridCol w:w="905"/>
        <w:gridCol w:w="900"/>
        <w:gridCol w:w="1827"/>
      </w:tblGrid>
      <w:tr w:rsidR="0023162E" w:rsidTr="0023162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ind w:left="-10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</w:t>
            </w:r>
          </w:p>
          <w:p w:rsidR="0023162E" w:rsidRDefault="0023162E" w:rsidP="0023162E">
            <w:pPr>
              <w:ind w:left="29" w:right="-105" w:hanging="13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  <w:p w:rsidR="0023162E" w:rsidRDefault="0023162E" w:rsidP="0023162E">
            <w:pPr>
              <w:ind w:left="-113" w:right="-105"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2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</w:t>
            </w: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характеризующий</w:t>
            </w: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качества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качества муниципальной услуги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(возможные)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установленных 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показателей качества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(процентов)</w:t>
            </w:r>
          </w:p>
        </w:tc>
      </w:tr>
      <w:tr w:rsidR="0023162E" w:rsidTr="0023162E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</w:t>
            </w: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год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(1-й год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год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планового 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</w:tr>
      <w:tr w:rsidR="0023162E" w:rsidTr="0023162E">
        <w:trPr>
          <w:trHeight w:val="62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спорта</w:t>
            </w: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Этап</w:t>
            </w:r>
          </w:p>
          <w:p w:rsid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спортивной</w:t>
            </w:r>
          </w:p>
          <w:p w:rsid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подготовки</w:t>
            </w: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</w:t>
            </w: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</w:tr>
      <w:tr w:rsidR="0023162E" w:rsidTr="0023162E">
        <w:trPr>
          <w:trHeight w:val="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3162E" w:rsidTr="0023162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30001000300000002001105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на этапе начальной подготовки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и зачисленных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на тренировочный этап (этап спортивной специализации)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30001000300000003000105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на тренировочном этапе (этап спортивной специал-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изации) и зачис-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ленных на этап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совершенствования спортивного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3162E" w:rsidRDefault="0023162E">
            <w:pPr>
              <w:jc w:val="center"/>
            </w:pPr>
          </w:p>
        </w:tc>
      </w:tr>
      <w:tr w:rsidR="0023162E" w:rsidTr="0023162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7D0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30001001200000002000105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менее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7D0AF4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7D0AF4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</w:pPr>
          </w:p>
          <w:p w:rsidR="0023162E" w:rsidRDefault="0023162E">
            <w:pPr>
              <w:jc w:val="center"/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30001001200000003009105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на тренировочном этапе (этап спортивной специали-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зации) и зачис-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ленных на этап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совершенствования спортивного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</w:pPr>
          </w:p>
          <w:p w:rsidR="0023162E" w:rsidRDefault="0023162E">
            <w:pPr>
              <w:jc w:val="center"/>
            </w:pPr>
          </w:p>
          <w:p w:rsidR="0023162E" w:rsidRDefault="0023162E">
            <w:pPr>
              <w:jc w:val="center"/>
            </w:pPr>
          </w:p>
          <w:p w:rsidR="0023162E" w:rsidRDefault="0023162E">
            <w:pPr>
              <w:jc w:val="center"/>
            </w:pPr>
            <w:r>
              <w:t>-</w:t>
            </w:r>
          </w:p>
        </w:tc>
      </w:tr>
      <w:tr w:rsidR="0023162E" w:rsidTr="0023162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30001002200000002008105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Легкая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атлетика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на этапе начальной подготовки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и зачисленных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на тренировочный этап (этап спор-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тивной специали-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зации)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7D0AF4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7D0AF4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7D0AF4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30001002200000003007105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Легкая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атлетика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</w:pPr>
            <w:r>
              <w:t>-</w:t>
            </w:r>
          </w:p>
        </w:tc>
      </w:tr>
      <w:tr w:rsidR="0023162E" w:rsidTr="0023162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30001002200000004006105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ind w:left="-97" w:right="-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Легкая </w:t>
            </w:r>
          </w:p>
          <w:p w:rsidR="0023162E" w:rsidRDefault="0023162E" w:rsidP="0023162E">
            <w:pPr>
              <w:ind w:left="-97" w:right="-127"/>
              <w:jc w:val="center"/>
              <w:rPr>
                <w:sz w:val="20"/>
              </w:rPr>
            </w:pPr>
            <w:r>
              <w:rPr>
                <w:sz w:val="20"/>
              </w:rPr>
              <w:t>атлетика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 w:rsidR="0023162E" w:rsidRDefault="0023162E" w:rsidP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совершенствования спортивного</w:t>
            </w:r>
          </w:p>
          <w:p w:rsidR="0023162E" w:rsidRDefault="0023162E" w:rsidP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на этапе совершенствования спортивного мастерства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и зачисленных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на этап высшего спортивного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</w:pPr>
          </w:p>
          <w:p w:rsidR="0023162E" w:rsidRDefault="0023162E">
            <w:pPr>
              <w:jc w:val="center"/>
            </w:pPr>
          </w:p>
          <w:p w:rsidR="0023162E" w:rsidRDefault="0023162E">
            <w:pPr>
              <w:jc w:val="center"/>
            </w:pPr>
          </w:p>
          <w:p w:rsidR="0023162E" w:rsidRDefault="0023162E">
            <w:pPr>
              <w:jc w:val="center"/>
            </w:pPr>
            <w:r>
              <w:t>-</w:t>
            </w:r>
          </w:p>
        </w:tc>
      </w:tr>
      <w:tr w:rsidR="0023162E" w:rsidTr="0023162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30001002500000002005105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ind w:left="-97" w:right="-127"/>
              <w:jc w:val="center"/>
              <w:rPr>
                <w:sz w:val="20"/>
              </w:rPr>
            </w:pPr>
            <w:r>
              <w:rPr>
                <w:sz w:val="20"/>
              </w:rPr>
              <w:t>Настольный теннис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Доля лиц, прошедших спортивную подготовку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на этапе начальной подготовки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 xml:space="preserve">и зачисленных 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на тренировочный этап (этап спор-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тивной специали-</w:t>
            </w:r>
          </w:p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зации)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7D0AF4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 w:rsidR="007D0AF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7D0AF4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7D0AF4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менее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</w:pPr>
          </w:p>
          <w:p w:rsidR="0023162E" w:rsidRDefault="0023162E">
            <w:pPr>
              <w:jc w:val="center"/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30001002500000002005105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 w:rsidP="0023162E">
            <w:pPr>
              <w:ind w:left="-97" w:right="-127"/>
              <w:jc w:val="center"/>
              <w:rPr>
                <w:sz w:val="20"/>
              </w:rPr>
            </w:pPr>
            <w:r>
              <w:rPr>
                <w:sz w:val="20"/>
              </w:rPr>
              <w:t>Настольный теннис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 специализации)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</w:pPr>
            <w:r>
              <w:t>-</w:t>
            </w:r>
          </w:p>
        </w:tc>
      </w:tr>
    </w:tbl>
    <w:p w:rsidR="0023162E" w:rsidRDefault="0023162E" w:rsidP="0023162E">
      <w:pPr>
        <w:rPr>
          <w:rFonts w:cs="Times New Roman"/>
        </w:rPr>
      </w:pPr>
    </w:p>
    <w:p w:rsidR="0023162E" w:rsidRDefault="0023162E" w:rsidP="0023162E">
      <w:pPr>
        <w:rPr>
          <w:rFonts w:cs="Times New Roman"/>
        </w:rPr>
      </w:pPr>
    </w:p>
    <w:p w:rsidR="0023162E" w:rsidRDefault="0023162E" w:rsidP="0023162E">
      <w:pPr>
        <w:rPr>
          <w:rFonts w:cs="Times New Roman"/>
        </w:rPr>
      </w:pPr>
    </w:p>
    <w:p w:rsidR="0023162E" w:rsidRDefault="0023162E" w:rsidP="0023162E">
      <w:pPr>
        <w:rPr>
          <w:rFonts w:cs="Times New Roman"/>
        </w:rPr>
      </w:pPr>
    </w:p>
    <w:p w:rsidR="0023162E" w:rsidRDefault="0023162E" w:rsidP="0023162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16"/>
        <w:gridCol w:w="1210"/>
        <w:gridCol w:w="851"/>
        <w:gridCol w:w="848"/>
        <w:gridCol w:w="1281"/>
        <w:gridCol w:w="847"/>
        <w:gridCol w:w="1541"/>
        <w:gridCol w:w="732"/>
        <w:gridCol w:w="708"/>
        <w:gridCol w:w="851"/>
        <w:gridCol w:w="799"/>
        <w:gridCol w:w="760"/>
        <w:gridCol w:w="709"/>
        <w:gridCol w:w="724"/>
        <w:gridCol w:w="845"/>
        <w:gridCol w:w="1266"/>
      </w:tblGrid>
      <w:tr w:rsidR="0023162E" w:rsidRPr="0023162E" w:rsidTr="0023162E"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Уникальный номер</w:t>
            </w:r>
          </w:p>
          <w:p w:rsidR="0023162E" w:rsidRPr="0023162E" w:rsidRDefault="0023162E" w:rsidP="0023162E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реестровой</w:t>
            </w:r>
          </w:p>
          <w:p w:rsidR="0023162E" w:rsidRPr="0023162E" w:rsidRDefault="0023162E" w:rsidP="0023162E">
            <w:pPr>
              <w:ind w:left="-108" w:right="-143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записи</w:t>
            </w: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Показатель, характеризующий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содержание муниципальной услуги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Показатель,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характеризующий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условия (формы)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оказания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Показатель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Значение показателя объема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муниципальной услуги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Размер платы (цена, тариф),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руб.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Допустимые</w:t>
            </w:r>
          </w:p>
          <w:p w:rsidR="0023162E" w:rsidRPr="0023162E" w:rsidRDefault="0023162E" w:rsidP="0023162E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(возможные)</w:t>
            </w:r>
          </w:p>
          <w:p w:rsidR="0023162E" w:rsidRPr="0023162E" w:rsidRDefault="0023162E" w:rsidP="0023162E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отклонения</w:t>
            </w:r>
          </w:p>
          <w:p w:rsidR="0023162E" w:rsidRPr="0023162E" w:rsidRDefault="0023162E" w:rsidP="0023162E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 xml:space="preserve">от установленных </w:t>
            </w:r>
          </w:p>
          <w:p w:rsidR="0023162E" w:rsidRPr="0023162E" w:rsidRDefault="0023162E" w:rsidP="0023162E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показателей</w:t>
            </w:r>
          </w:p>
          <w:p w:rsidR="0023162E" w:rsidRPr="0023162E" w:rsidRDefault="0023162E" w:rsidP="0023162E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объема</w:t>
            </w:r>
          </w:p>
          <w:p w:rsidR="0023162E" w:rsidRPr="0023162E" w:rsidRDefault="0023162E" w:rsidP="0023162E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муниципальной</w:t>
            </w:r>
          </w:p>
          <w:p w:rsidR="0023162E" w:rsidRPr="0023162E" w:rsidRDefault="0023162E" w:rsidP="0023162E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услуги</w:t>
            </w:r>
          </w:p>
          <w:p w:rsidR="0023162E" w:rsidRPr="0023162E" w:rsidRDefault="0023162E" w:rsidP="0023162E">
            <w:pPr>
              <w:ind w:left="-103" w:right="-141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(процентов)</w:t>
            </w:r>
          </w:p>
        </w:tc>
      </w:tr>
      <w:tr w:rsidR="0023162E" w:rsidRPr="0023162E" w:rsidTr="0023162E"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наименование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показателя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единица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2018 год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(очередной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2019 год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(1-й год</w:t>
            </w:r>
          </w:p>
          <w:p w:rsid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 xml:space="preserve">планового 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периода)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2020 год</w:t>
            </w:r>
          </w:p>
          <w:p w:rsid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 xml:space="preserve">(2-й год планового 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2018 год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(очередной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2019 год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(1-й год</w:t>
            </w:r>
          </w:p>
          <w:p w:rsid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 xml:space="preserve">планового 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2020 год</w:t>
            </w:r>
          </w:p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</w:tr>
      <w:tr w:rsidR="0023162E" w:rsidRPr="0023162E" w:rsidTr="0023162E">
        <w:trPr>
          <w:trHeight w:val="625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Вид спорта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(наимено-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вание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показателя)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23162E" w:rsidRPr="0023162E" w:rsidRDefault="0023162E" w:rsidP="0023162E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(наимено-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вание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ind w:left="-109" w:right="-137"/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показателя)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Этап</w:t>
            </w:r>
          </w:p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спортивной</w:t>
            </w:r>
          </w:p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подготовки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(наимено-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вание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показателя)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код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 w:rsidRPr="0023162E">
              <w:rPr>
                <w:sz w:val="14"/>
                <w:szCs w:val="14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4"/>
                <w:szCs w:val="14"/>
              </w:rPr>
            </w:pPr>
          </w:p>
        </w:tc>
      </w:tr>
      <w:tr w:rsidR="0023162E" w:rsidTr="0023162E">
        <w:trPr>
          <w:trHeight w:val="36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3162E" w:rsidTr="0023162E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30001000300000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002001105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30001000300000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003000105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Тренировочный этап (этап спортивной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специали-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30001001200000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002000105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30001001200000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003009105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Тренировочный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(этап спортивной специали-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30001002200000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002008105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Легкая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30001002200000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003007105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Легкая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Тренировочный этап (этап спортивной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специали-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3162E" w:rsidRDefault="0023162E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30001002200000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004006105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Легкая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атлетика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Этап совершенствования спортивного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30001002500000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002005105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Настольный теннис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начальной подготовки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  <w:tr w:rsidR="0023162E" w:rsidTr="0023162E"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30001002500000</w:t>
            </w:r>
          </w:p>
          <w:p w:rsidR="0023162E" w:rsidRDefault="0023162E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002005105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Настольный теннис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Тренировочный этап (этап спортивной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Специали-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зации)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Число лиц, прошедших спортивную подготовку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этапах спортивной подготовки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</w:tc>
      </w:tr>
    </w:tbl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23162E" w:rsidRDefault="0023162E" w:rsidP="0023162E">
      <w:pPr>
        <w:jc w:val="both"/>
        <w:rPr>
          <w:sz w:val="24"/>
          <w:szCs w:val="24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855"/>
        <w:gridCol w:w="728"/>
        <w:gridCol w:w="728"/>
        <w:gridCol w:w="876"/>
        <w:gridCol w:w="876"/>
        <w:gridCol w:w="1427"/>
        <w:gridCol w:w="1134"/>
        <w:gridCol w:w="992"/>
        <w:gridCol w:w="993"/>
        <w:gridCol w:w="850"/>
        <w:gridCol w:w="851"/>
        <w:gridCol w:w="992"/>
        <w:gridCol w:w="850"/>
        <w:gridCol w:w="851"/>
        <w:gridCol w:w="1843"/>
      </w:tblGrid>
      <w:tr w:rsidR="0023162E" w:rsidTr="0023162E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реестровой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Показатель, характеризующий условия (формы)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оказания муниципальной услуги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23162E" w:rsidRDefault="0023162E" w:rsidP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Допустимые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(возможные) отклонения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показателей объема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муниципальной </w:t>
            </w:r>
          </w:p>
          <w:p w:rsidR="0023162E" w:rsidRDefault="0023162E" w:rsidP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услуги (процентов)</w:t>
            </w:r>
          </w:p>
        </w:tc>
      </w:tr>
      <w:tr w:rsidR="0023162E" w:rsidTr="00231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20__год </w:t>
            </w:r>
          </w:p>
          <w:p w:rsidR="0023162E" w:rsidRDefault="0023162E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20__год</w:t>
            </w:r>
          </w:p>
          <w:p w:rsidR="0023162E" w:rsidRDefault="0023162E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20__год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20__год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(1-й год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</w:t>
            </w:r>
          </w:p>
          <w:p w:rsidR="0023162E" w:rsidRDefault="0023162E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ind w:left="-126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20__год </w:t>
            </w:r>
          </w:p>
          <w:p w:rsidR="0023162E" w:rsidRDefault="0023162E">
            <w:pPr>
              <w:spacing w:line="256" w:lineRule="auto"/>
              <w:ind w:left="-126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(2-й год </w:t>
            </w:r>
          </w:p>
          <w:p w:rsidR="0023162E" w:rsidRDefault="0023162E">
            <w:pPr>
              <w:spacing w:line="256" w:lineRule="auto"/>
              <w:ind w:left="-126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</w:t>
            </w:r>
          </w:p>
          <w:p w:rsidR="0023162E" w:rsidRDefault="0023162E">
            <w:pPr>
              <w:spacing w:line="256" w:lineRule="auto"/>
              <w:ind w:left="-126" w:right="-103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 периода)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23162E" w:rsidTr="0023162E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23162E" w:rsidTr="0023162E">
        <w:trPr>
          <w:trHeight w:val="3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3162E" w:rsidTr="0023162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sz w:val="24"/>
          <w:szCs w:val="24"/>
        </w:rPr>
      </w:pPr>
      <w:r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 услуга оказывается бесплатно</w:t>
      </w:r>
    </w:p>
    <w:p w:rsidR="0023162E" w:rsidRDefault="0023162E" w:rsidP="0023162E">
      <w:pPr>
        <w:jc w:val="both"/>
        <w:rPr>
          <w:sz w:val="24"/>
          <w:szCs w:val="24"/>
        </w:rPr>
      </w:pPr>
    </w:p>
    <w:tbl>
      <w:tblPr>
        <w:tblW w:w="504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8"/>
        <w:gridCol w:w="3479"/>
        <w:gridCol w:w="1597"/>
        <w:gridCol w:w="1160"/>
        <w:gridCol w:w="8048"/>
      </w:tblGrid>
      <w:tr w:rsidR="0023162E" w:rsidTr="0023162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23162E" w:rsidTr="0023162E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3162E" w:rsidTr="0023162E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23162E" w:rsidTr="0023162E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5. Порядок оказания муниципальной услуги</w:t>
      </w:r>
    </w:p>
    <w:p w:rsidR="0023162E" w:rsidRDefault="0023162E" w:rsidP="0023162E">
      <w:pPr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5.1. Нормативные правовые акт, регулирующие порядок оказания муниципальной услуги</w:t>
      </w:r>
    </w:p>
    <w:p w:rsidR="0023162E" w:rsidRDefault="0023162E" w:rsidP="0023162E">
      <w:pPr>
        <w:pBdr>
          <w:bottom w:val="single" w:sz="4" w:space="1" w:color="auto"/>
        </w:pBdr>
        <w:jc w:val="both"/>
        <w:rPr>
          <w:sz w:val="22"/>
        </w:rPr>
      </w:pPr>
      <w:r>
        <w:rPr>
          <w:sz w:val="22"/>
        </w:rPr>
        <w:t>Федеральный закон Российской Федерации от 04.12.2007 № 329-ФЗ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по спортивной подготовке  по олимпийским видам спорта, неолимпийским видам спорта, спорту лиц с поражением опорно-двигательного аппарата, спорту слепых, спорту лиц с интеллектуальными нарушениями, спорту глухих»</w:t>
      </w:r>
    </w:p>
    <w:p w:rsidR="0023162E" w:rsidRDefault="0023162E" w:rsidP="0023162E">
      <w:pPr>
        <w:pBdr>
          <w:bottom w:val="single" w:sz="4" w:space="1" w:color="auto"/>
        </w:pBdr>
        <w:jc w:val="both"/>
        <w:rPr>
          <w:sz w:val="22"/>
        </w:rPr>
      </w:pPr>
    </w:p>
    <w:p w:rsidR="0023162E" w:rsidRDefault="0023162E" w:rsidP="0023162E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номер и дата нормативного правового акта)</w:t>
      </w:r>
    </w:p>
    <w:p w:rsidR="0023162E" w:rsidRDefault="0023162E" w:rsidP="0023162E">
      <w:pPr>
        <w:rPr>
          <w:sz w:val="16"/>
          <w:szCs w:val="16"/>
        </w:rPr>
      </w:pPr>
    </w:p>
    <w:p w:rsidR="0023162E" w:rsidRDefault="0023162E" w:rsidP="0023162E">
      <w:pPr>
        <w:rPr>
          <w:sz w:val="16"/>
          <w:szCs w:val="16"/>
        </w:rPr>
      </w:pPr>
    </w:p>
    <w:p w:rsidR="0023162E" w:rsidRDefault="0023162E" w:rsidP="0023162E">
      <w:r w:rsidRPr="0023162E">
        <w:rPr>
          <w:sz w:val="24"/>
          <w:szCs w:val="24"/>
        </w:rPr>
        <w:t>5.2.</w:t>
      </w:r>
      <w:r>
        <w:rPr>
          <w:sz w:val="24"/>
          <w:szCs w:val="24"/>
        </w:rPr>
        <w:t xml:space="preserve"> Порядок информирования потенциальных потребителей оказания муниципальной услуги:</w:t>
      </w:r>
      <w:r>
        <w:t xml:space="preserve"> </w:t>
      </w:r>
    </w:p>
    <w:p w:rsidR="0023162E" w:rsidRDefault="0023162E" w:rsidP="0023162E">
      <w:pPr>
        <w:rPr>
          <w:sz w:val="16"/>
          <w:szCs w:val="16"/>
        </w:rPr>
      </w:pPr>
    </w:p>
    <w:tbl>
      <w:tblPr>
        <w:tblW w:w="49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911"/>
        <w:gridCol w:w="5150"/>
      </w:tblGrid>
      <w:tr w:rsidR="0023162E" w:rsidTr="0023162E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Способ размещения информации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23162E" w:rsidTr="0023162E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3162E" w:rsidTr="0023162E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Размещение информации на официальном сайте учреждения в сети Интернет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информация о деятельности учреждения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  <w:tr w:rsidR="0023162E" w:rsidTr="0023162E"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Размещение информации </w:t>
            </w:r>
          </w:p>
          <w:p w:rsidR="0023162E" w:rsidRDefault="0023162E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на информационных стендах учреждения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информация о оказываемых услугах, о местонахождении, контактных телефонах, графике работы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 мере необходимости</w:t>
            </w:r>
          </w:p>
        </w:tc>
      </w:tr>
    </w:tbl>
    <w:tbl>
      <w:tblPr>
        <w:tblStyle w:val="a3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1909"/>
        <w:gridCol w:w="2841"/>
        <w:gridCol w:w="3333"/>
        <w:gridCol w:w="3131"/>
        <w:gridCol w:w="532"/>
        <w:gridCol w:w="1290"/>
      </w:tblGrid>
      <w:tr w:rsidR="0023162E" w:rsidTr="0023162E">
        <w:trPr>
          <w:trHeight w:val="325"/>
        </w:trPr>
        <w:tc>
          <w:tcPr>
            <w:tcW w:w="2335" w:type="pct"/>
            <w:gridSpan w:val="3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072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1421" w:type="pct"/>
            <w:gridSpan w:val="2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__________2________</w:t>
            </w:r>
          </w:p>
        </w:tc>
        <w:tc>
          <w:tcPr>
            <w:tcW w:w="91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807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rPr>
          <w:trHeight w:val="92"/>
        </w:trPr>
        <w:tc>
          <w:tcPr>
            <w:tcW w:w="3407" w:type="pct"/>
            <w:gridSpan w:val="4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Наименование муниципальной услуги                           Спортивная подготовка по спорту</w:t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глухих</w:t>
            </w:r>
          </w:p>
        </w:tc>
        <w:tc>
          <w:tcPr>
            <w:tcW w:w="1178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34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30.007.0</w:t>
            </w:r>
          </w:p>
        </w:tc>
      </w:tr>
      <w:tr w:rsidR="0023162E" w:rsidTr="0023162E">
        <w:tc>
          <w:tcPr>
            <w:tcW w:w="8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базовому перечню </w:t>
            </w:r>
          </w:p>
          <w:p w:rsidR="0023162E" w:rsidRDefault="0023162E">
            <w:pPr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  <w:highlight w:val="yellow"/>
              </w:rPr>
            </w:pPr>
          </w:p>
        </w:tc>
      </w:tr>
      <w:tr w:rsidR="0023162E" w:rsidTr="0023162E">
        <w:tc>
          <w:tcPr>
            <w:tcW w:w="3407" w:type="pct"/>
            <w:gridSpan w:val="4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Категории потребителей муниципальной услуги        Отдельные категории граждан, </w:t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установленные законодательством</w:t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Российской Федерации</w:t>
            </w:r>
          </w:p>
        </w:tc>
        <w:tc>
          <w:tcPr>
            <w:tcW w:w="1178" w:type="pct"/>
            <w:gridSpan w:val="2"/>
          </w:tcPr>
          <w:p w:rsidR="0023162E" w:rsidRDefault="0023162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  <w:highlight w:val="yellow"/>
              </w:rPr>
            </w:pPr>
          </w:p>
        </w:tc>
      </w:tr>
      <w:tr w:rsidR="0023162E" w:rsidTr="0023162E">
        <w:tc>
          <w:tcPr>
            <w:tcW w:w="1421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914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72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07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</w:tbl>
    <w:p w:rsidR="0023162E" w:rsidRDefault="0023162E" w:rsidP="002316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23162E" w:rsidRDefault="0023162E" w:rsidP="002316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23162E" w:rsidRDefault="0023162E" w:rsidP="0023162E">
      <w:pPr>
        <w:rPr>
          <w:rFonts w:cs="Times New Roman"/>
          <w:sz w:val="24"/>
          <w:szCs w:val="24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814"/>
        <w:gridCol w:w="1330"/>
        <w:gridCol w:w="1111"/>
        <w:gridCol w:w="1990"/>
        <w:gridCol w:w="958"/>
        <w:gridCol w:w="601"/>
        <w:gridCol w:w="1276"/>
        <w:gridCol w:w="992"/>
        <w:gridCol w:w="992"/>
        <w:gridCol w:w="1843"/>
      </w:tblGrid>
      <w:tr w:rsidR="0023162E" w:rsidTr="0023162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ind w:left="-108" w:right="-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Уникальный </w:t>
            </w:r>
          </w:p>
          <w:p w:rsidR="0023162E" w:rsidRDefault="0023162E">
            <w:pPr>
              <w:ind w:left="-108" w:right="-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</w:t>
            </w:r>
          </w:p>
          <w:p w:rsidR="0023162E" w:rsidRDefault="0023162E">
            <w:pPr>
              <w:ind w:left="-108" w:right="-105"/>
              <w:jc w:val="center"/>
              <w:rPr>
                <w:sz w:val="20"/>
              </w:rPr>
            </w:pPr>
            <w:r>
              <w:rPr>
                <w:sz w:val="20"/>
              </w:rPr>
              <w:t>реестровой записи</w:t>
            </w:r>
          </w:p>
        </w:tc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характеризующий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показателя качества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(возможные)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отклонения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установленных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показателей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качества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услуги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23162E" w:rsidTr="0023162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</w:p>
        </w:tc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</w:p>
        </w:tc>
        <w:tc>
          <w:tcPr>
            <w:tcW w:w="2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2018 год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(очередной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финан-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(1-й год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планового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(2-й год планового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периода)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</w:p>
        </w:tc>
      </w:tr>
      <w:tr w:rsidR="0023162E" w:rsidTr="0023162E">
        <w:trPr>
          <w:trHeight w:val="6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спорта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Этап </w:t>
            </w:r>
          </w:p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спортивной </w:t>
            </w:r>
          </w:p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подготовки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</w:p>
        </w:tc>
      </w:tr>
      <w:tr w:rsidR="0023162E" w:rsidTr="0023162E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3162E" w:rsidTr="0023162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30007000700000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004009101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Волейбол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 совершенствования спортивного мастерства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0"/>
              </w:rPr>
            </w:pPr>
            <w:r>
              <w:rPr>
                <w:sz w:val="20"/>
              </w:rPr>
              <w:t>Доля лиц, прошедших спортивную подготовку на этапе совершенствования спортивного мастерства и зачисленных на этап высшего спортивного мастерства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услуги, используемые при определении объема субсидии</w:t>
      </w:r>
      <w:r>
        <w:rPr>
          <w:sz w:val="24"/>
          <w:szCs w:val="24"/>
        </w:rPr>
        <w:t xml:space="preserve"> на финансовое обеспечение выполнения муниципального задания:</w:t>
      </w:r>
    </w:p>
    <w:p w:rsidR="0023162E" w:rsidRDefault="0023162E" w:rsidP="0023162E">
      <w:pPr>
        <w:jc w:val="both"/>
        <w:rPr>
          <w:rFonts w:cs="Times New Roman"/>
        </w:rPr>
      </w:pPr>
    </w:p>
    <w:tbl>
      <w:tblPr>
        <w:tblStyle w:val="a3"/>
        <w:tblW w:w="15730" w:type="dxa"/>
        <w:tblLayout w:type="fixed"/>
        <w:tblLook w:val="0420" w:firstRow="1" w:lastRow="0" w:firstColumn="0" w:lastColumn="0" w:noHBand="0" w:noVBand="1"/>
      </w:tblPr>
      <w:tblGrid>
        <w:gridCol w:w="1413"/>
        <w:gridCol w:w="992"/>
        <w:gridCol w:w="992"/>
        <w:gridCol w:w="851"/>
        <w:gridCol w:w="1134"/>
        <w:gridCol w:w="992"/>
        <w:gridCol w:w="1134"/>
        <w:gridCol w:w="851"/>
        <w:gridCol w:w="708"/>
        <w:gridCol w:w="993"/>
        <w:gridCol w:w="850"/>
        <w:gridCol w:w="851"/>
        <w:gridCol w:w="932"/>
        <w:gridCol w:w="828"/>
        <w:gridCol w:w="845"/>
        <w:gridCol w:w="1364"/>
      </w:tblGrid>
      <w:tr w:rsidR="0023162E" w:rsidTr="0023162E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Уникальный</w:t>
            </w:r>
          </w:p>
          <w:p w:rsidR="0023162E" w:rsidRPr="0023162E" w:rsidRDefault="0023162E" w:rsidP="0023162E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номер</w:t>
            </w:r>
          </w:p>
          <w:p w:rsidR="0023162E" w:rsidRPr="0023162E" w:rsidRDefault="0023162E" w:rsidP="0023162E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реестровой</w:t>
            </w:r>
          </w:p>
          <w:p w:rsidR="0023162E" w:rsidRPr="0023162E" w:rsidRDefault="0023162E" w:rsidP="0023162E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Показатель,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характеризующий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Показатель,</w:t>
            </w:r>
          </w:p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характеризующий</w:t>
            </w:r>
          </w:p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условия (формы)</w:t>
            </w:r>
          </w:p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оказания</w:t>
            </w:r>
            <w:r>
              <w:rPr>
                <w:sz w:val="16"/>
                <w:szCs w:val="16"/>
              </w:rPr>
              <w:t xml:space="preserve"> </w:t>
            </w:r>
            <w:r w:rsidRPr="0023162E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Показатель</w:t>
            </w:r>
          </w:p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Значение показателя объема</w:t>
            </w:r>
          </w:p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Размер платы (цена, тариф), </w:t>
            </w: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руб.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Допустимые </w:t>
            </w:r>
          </w:p>
          <w:p w:rsidR="0023162E" w:rsidRPr="0023162E" w:rsidRDefault="0023162E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(возможные) </w:t>
            </w:r>
          </w:p>
          <w:p w:rsidR="0023162E" w:rsidRPr="0023162E" w:rsidRDefault="0023162E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отклонения </w:t>
            </w:r>
          </w:p>
          <w:p w:rsidR="0023162E" w:rsidRPr="0023162E" w:rsidRDefault="0023162E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от установленных </w:t>
            </w:r>
          </w:p>
          <w:p w:rsidR="0023162E" w:rsidRPr="0023162E" w:rsidRDefault="0023162E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показателей </w:t>
            </w:r>
          </w:p>
          <w:p w:rsidR="0023162E" w:rsidRPr="0023162E" w:rsidRDefault="0023162E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объема </w:t>
            </w:r>
          </w:p>
          <w:p w:rsidR="0023162E" w:rsidRPr="0023162E" w:rsidRDefault="0023162E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муниципальной </w:t>
            </w:r>
          </w:p>
          <w:p w:rsidR="0023162E" w:rsidRPr="0023162E" w:rsidRDefault="0023162E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услуги </w:t>
            </w:r>
          </w:p>
          <w:p w:rsidR="0023162E" w:rsidRPr="0023162E" w:rsidRDefault="0023162E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(процентов)</w:t>
            </w:r>
          </w:p>
        </w:tc>
      </w:tr>
      <w:tr w:rsidR="0023162E" w:rsidTr="0023162E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наименование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единица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2018 год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(очередной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2019 год</w:t>
            </w:r>
          </w:p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(1-й год</w:t>
            </w:r>
          </w:p>
          <w:p w:rsid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планового</w:t>
            </w:r>
          </w:p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ind w:left="-97" w:right="-153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2020_год </w:t>
            </w:r>
          </w:p>
          <w:p w:rsidR="0023162E" w:rsidRPr="0023162E" w:rsidRDefault="0023162E">
            <w:pPr>
              <w:ind w:left="-97" w:right="-153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(2-й год </w:t>
            </w:r>
          </w:p>
          <w:p w:rsidR="0023162E" w:rsidRPr="0023162E" w:rsidRDefault="0023162E">
            <w:pPr>
              <w:ind w:left="-97" w:right="-153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планового </w:t>
            </w:r>
          </w:p>
          <w:p w:rsidR="0023162E" w:rsidRPr="0023162E" w:rsidRDefault="0023162E">
            <w:pPr>
              <w:ind w:left="-97" w:right="-153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периода)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2018 год 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(очередной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финан-</w:t>
            </w: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совый 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год)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ind w:left="-54" w:right="-90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2019 год </w:t>
            </w:r>
          </w:p>
          <w:p w:rsidR="0023162E" w:rsidRPr="0023162E" w:rsidRDefault="0023162E">
            <w:pPr>
              <w:ind w:left="-54" w:right="-90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(1-й год </w:t>
            </w:r>
          </w:p>
          <w:p w:rsidR="0023162E" w:rsidRPr="0023162E" w:rsidRDefault="0023162E">
            <w:pPr>
              <w:ind w:left="-54" w:right="-90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планового </w:t>
            </w:r>
          </w:p>
          <w:p w:rsidR="0023162E" w:rsidRPr="0023162E" w:rsidRDefault="0023162E">
            <w:pPr>
              <w:ind w:left="-54" w:right="-90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2020год (2-й год планового </w:t>
            </w: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периода)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rPr>
                <w:sz w:val="16"/>
                <w:szCs w:val="16"/>
              </w:rPr>
            </w:pPr>
          </w:p>
        </w:tc>
      </w:tr>
      <w:tr w:rsidR="0023162E" w:rsidTr="0023162E">
        <w:trPr>
          <w:trHeight w:val="62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Вид спорта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(наимено-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вание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  <w:p w:rsidR="0023162E" w:rsidRPr="0023162E" w:rsidRDefault="0023162E" w:rsidP="0023162E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(наимено-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вание</w:t>
            </w:r>
          </w:p>
          <w:p w:rsidR="0023162E" w:rsidRDefault="0023162E" w:rsidP="0023162E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показа</w:t>
            </w:r>
            <w:r>
              <w:rPr>
                <w:sz w:val="16"/>
                <w:szCs w:val="16"/>
              </w:rPr>
              <w:t>-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ind w:left="-109" w:right="-137"/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Этап</w:t>
            </w:r>
          </w:p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спортивной подготовки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pBdr>
                <w:bottom w:val="single" w:sz="12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(наимено-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вание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код</w:t>
            </w:r>
          </w:p>
          <w:p w:rsidR="0023162E" w:rsidRPr="0023162E" w:rsidRDefault="0023162E" w:rsidP="0023162E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по ОКЕИ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rPr>
                <w:sz w:val="16"/>
                <w:szCs w:val="16"/>
              </w:rPr>
            </w:pPr>
          </w:p>
        </w:tc>
      </w:tr>
      <w:tr w:rsidR="0023162E" w:rsidTr="0023162E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16</w:t>
            </w:r>
          </w:p>
        </w:tc>
      </w:tr>
      <w:tr w:rsidR="0023162E" w:rsidTr="0023162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30007000700000</w:t>
            </w: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004009101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 xml:space="preserve">Волейбол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rPr>
                <w:sz w:val="16"/>
                <w:szCs w:val="16"/>
              </w:rPr>
            </w:pPr>
          </w:p>
          <w:p w:rsidR="0023162E" w:rsidRPr="0023162E" w:rsidRDefault="0023162E">
            <w:pPr>
              <w:rPr>
                <w:sz w:val="16"/>
                <w:szCs w:val="16"/>
              </w:rPr>
            </w:pPr>
          </w:p>
          <w:p w:rsidR="0023162E" w:rsidRPr="0023162E" w:rsidRDefault="0023162E">
            <w:pPr>
              <w:rPr>
                <w:sz w:val="16"/>
                <w:szCs w:val="16"/>
              </w:rPr>
            </w:pPr>
          </w:p>
          <w:p w:rsidR="0023162E" w:rsidRPr="0023162E" w:rsidRDefault="0023162E">
            <w:pPr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 w:rsidP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11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Pr="0023162E" w:rsidRDefault="0023162E">
            <w:pPr>
              <w:jc w:val="center"/>
              <w:rPr>
                <w:sz w:val="16"/>
                <w:szCs w:val="16"/>
              </w:rPr>
            </w:pPr>
            <w:r w:rsidRPr="0023162E">
              <w:rPr>
                <w:sz w:val="16"/>
                <w:szCs w:val="16"/>
              </w:rPr>
              <w:t>+(-) 10</w:t>
            </w:r>
          </w:p>
        </w:tc>
      </w:tr>
    </w:tbl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услуги, оказываемой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23162E" w:rsidRDefault="0023162E" w:rsidP="0023162E">
      <w:pPr>
        <w:jc w:val="both"/>
        <w:rPr>
          <w:sz w:val="24"/>
          <w:szCs w:val="24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"/>
        <w:gridCol w:w="855"/>
        <w:gridCol w:w="737"/>
        <w:gridCol w:w="737"/>
        <w:gridCol w:w="1179"/>
        <w:gridCol w:w="1179"/>
        <w:gridCol w:w="1064"/>
        <w:gridCol w:w="1064"/>
        <w:gridCol w:w="598"/>
        <w:gridCol w:w="985"/>
        <w:gridCol w:w="921"/>
        <w:gridCol w:w="993"/>
        <w:gridCol w:w="992"/>
        <w:gridCol w:w="992"/>
        <w:gridCol w:w="1134"/>
        <w:gridCol w:w="1418"/>
      </w:tblGrid>
      <w:tr w:rsidR="0023162E" w:rsidTr="0023162E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Уникальный номер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реестровой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записи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услуги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Размер платы (цена, тариф),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Допустимые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(возможные)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объема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муниципальной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услуги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(процентов)</w:t>
            </w:r>
            <w:r>
              <w:rPr>
                <w:sz w:val="14"/>
                <w:szCs w:val="14"/>
                <w:vertAlign w:val="superscript"/>
                <w:lang w:eastAsia="ru-RU"/>
              </w:rPr>
              <w:t>4</w:t>
            </w:r>
          </w:p>
        </w:tc>
      </w:tr>
      <w:tr w:rsidR="0023162E" w:rsidTr="0023162E">
        <w:trPr>
          <w:trHeight w:val="60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2020_год </w:t>
            </w:r>
          </w:p>
          <w:p w:rsidR="0023162E" w:rsidRDefault="0023162E">
            <w:pPr>
              <w:spacing w:line="256" w:lineRule="auto"/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23162E" w:rsidRDefault="0023162E">
            <w:pPr>
              <w:spacing w:line="256" w:lineRule="auto"/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23162E" w:rsidRDefault="0023162E">
            <w:pPr>
              <w:spacing w:line="256" w:lineRule="auto"/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 год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2019 год </w:t>
            </w:r>
          </w:p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(1-й год </w:t>
            </w:r>
          </w:p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2020_год </w:t>
            </w:r>
          </w:p>
          <w:p w:rsidR="0023162E" w:rsidRDefault="0023162E">
            <w:pPr>
              <w:spacing w:line="256" w:lineRule="auto"/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(2-й год </w:t>
            </w:r>
          </w:p>
          <w:p w:rsidR="0023162E" w:rsidRDefault="0023162E">
            <w:pPr>
              <w:spacing w:line="256" w:lineRule="auto"/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планового </w:t>
            </w:r>
          </w:p>
          <w:p w:rsidR="0023162E" w:rsidRDefault="0023162E">
            <w:pPr>
              <w:spacing w:line="256" w:lineRule="auto"/>
              <w:ind w:left="-97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23162E" w:rsidTr="0023162E">
        <w:trPr>
          <w:trHeight w:val="625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24" w:right="-116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24" w:right="-116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23162E" w:rsidTr="0023162E">
        <w:trPr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3162E" w:rsidTr="0023162E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Нормативные правовые акты, устанавливающие размер платы (цену, тариф) либо порядок ее (его) установления: услуга оказывается </w:t>
      </w:r>
      <w:r>
        <w:rPr>
          <w:rFonts w:cs="Times New Roman"/>
          <w:sz w:val="24"/>
          <w:szCs w:val="24"/>
          <w:u w:val="single"/>
        </w:rPr>
        <w:t>бесплатно</w:t>
      </w:r>
    </w:p>
    <w:p w:rsidR="0023162E" w:rsidRPr="0023162E" w:rsidRDefault="0023162E" w:rsidP="0023162E">
      <w:pPr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>5</w:t>
      </w:r>
      <w:r w:rsidRPr="0023162E">
        <w:rPr>
          <w:rFonts w:cs="Times New Roman"/>
          <w:szCs w:val="28"/>
        </w:rPr>
        <w:t>. Порядок оказания муниципальной услуги</w:t>
      </w:r>
    </w:p>
    <w:p w:rsidR="0023162E" w:rsidRPr="0023162E" w:rsidRDefault="0023162E" w:rsidP="0023162E">
      <w:pPr>
        <w:rPr>
          <w:rFonts w:cs="Times New Roman"/>
          <w:szCs w:val="28"/>
        </w:rPr>
      </w:pPr>
      <w:r w:rsidRPr="0023162E">
        <w:rPr>
          <w:rFonts w:cs="Times New Roman"/>
          <w:szCs w:val="28"/>
        </w:rPr>
        <w:t>5.1. Нормативные правовые акт, регулирующие порядок оказания муниципальной услуги</w:t>
      </w:r>
    </w:p>
    <w:p w:rsidR="0023162E" w:rsidRPr="0023162E" w:rsidRDefault="0023162E" w:rsidP="0023162E">
      <w:pPr>
        <w:jc w:val="both"/>
        <w:rPr>
          <w:rFonts w:cs="Times New Roman"/>
          <w:szCs w:val="28"/>
        </w:rPr>
      </w:pPr>
      <w:r w:rsidRPr="0023162E">
        <w:rPr>
          <w:rFonts w:cs="Times New Roman"/>
          <w:szCs w:val="28"/>
        </w:rPr>
        <w:t xml:space="preserve">Федеральный закон Российской </w:t>
      </w:r>
      <w:r>
        <w:rPr>
          <w:rFonts w:cs="Times New Roman"/>
          <w:szCs w:val="28"/>
        </w:rPr>
        <w:t>Федерации от 04.12.2007 № 329-</w:t>
      </w:r>
      <w:r w:rsidRPr="0023162E">
        <w:rPr>
          <w:rFonts w:cs="Times New Roman"/>
          <w:szCs w:val="28"/>
        </w:rPr>
        <w:t xml:space="preserve">ФЗ «О физической культуре и спорте в Российской Федерации», постановление Администрации города от 11.03.2016 № 1710 «Об утверждении стандарта качества муниципальных услуг </w:t>
      </w:r>
      <w:r>
        <w:rPr>
          <w:rFonts w:cs="Times New Roman"/>
          <w:szCs w:val="28"/>
        </w:rPr>
        <w:t xml:space="preserve">                                  </w:t>
      </w:r>
      <w:r w:rsidRPr="0023162E">
        <w:rPr>
          <w:rFonts w:cs="Times New Roman"/>
          <w:szCs w:val="28"/>
        </w:rPr>
        <w:t>по спортивной подготовке по олимпийским видам спорта, неолимпийским видам спорта, спорту лиц с поражением опорно-</w:t>
      </w:r>
      <w:r>
        <w:rPr>
          <w:rFonts w:cs="Times New Roman"/>
          <w:szCs w:val="28"/>
        </w:rPr>
        <w:t xml:space="preserve">                         </w:t>
      </w:r>
      <w:r w:rsidRPr="0023162E">
        <w:rPr>
          <w:rFonts w:cs="Times New Roman"/>
          <w:szCs w:val="28"/>
        </w:rPr>
        <w:t>двигательного аппарата, спорту слепых, спорту лиц с интеллектуальными нарушениями, спорту глухих»</w:t>
      </w:r>
    </w:p>
    <w:p w:rsidR="0023162E" w:rsidRPr="0023162E" w:rsidRDefault="0023162E" w:rsidP="0023162E">
      <w:pPr>
        <w:jc w:val="both"/>
        <w:rPr>
          <w:rFonts w:cs="Times New Roman"/>
          <w:szCs w:val="28"/>
        </w:rPr>
      </w:pPr>
    </w:p>
    <w:p w:rsidR="0023162E" w:rsidRPr="0023162E" w:rsidRDefault="0023162E" w:rsidP="0023162E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_____________________________________________________________________________________________________________________________________________________________</w:t>
      </w:r>
    </w:p>
    <w:p w:rsidR="0023162E" w:rsidRDefault="0023162E" w:rsidP="0023162E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(наименование, номер и дата нормативного правового акта)</w:t>
      </w:r>
    </w:p>
    <w:p w:rsidR="0023162E" w:rsidRDefault="0023162E" w:rsidP="0023162E">
      <w:pPr>
        <w:rPr>
          <w:rFonts w:cs="Times New Roman"/>
          <w:sz w:val="16"/>
          <w:szCs w:val="16"/>
        </w:rPr>
      </w:pPr>
    </w:p>
    <w:p w:rsidR="0023162E" w:rsidRDefault="0023162E" w:rsidP="0023162E">
      <w:pPr>
        <w:rPr>
          <w:rFonts w:cs="Times New Roman"/>
          <w:sz w:val="16"/>
          <w:szCs w:val="16"/>
        </w:rPr>
      </w:pPr>
    </w:p>
    <w:p w:rsidR="0023162E" w:rsidRDefault="0023162E" w:rsidP="0023162E">
      <w:pPr>
        <w:rPr>
          <w:rFonts w:cs="Times New Roman"/>
          <w:sz w:val="24"/>
          <w:szCs w:val="24"/>
        </w:rPr>
      </w:pPr>
      <w:r>
        <w:rPr>
          <w:rFonts w:cs="Times New Roman"/>
        </w:rPr>
        <w:t>5</w:t>
      </w:r>
      <w:r>
        <w:rPr>
          <w:rFonts w:cs="Times New Roman"/>
          <w:sz w:val="24"/>
          <w:szCs w:val="24"/>
        </w:rPr>
        <w:t>.2. Порядок информирования потенциальных потребителей оказания муниципальной услуги:</w:t>
      </w:r>
    </w:p>
    <w:p w:rsidR="0023162E" w:rsidRDefault="0023162E" w:rsidP="0023162E">
      <w:pPr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</w:p>
    <w:tbl>
      <w:tblPr>
        <w:tblStyle w:val="a3"/>
        <w:tblW w:w="4993" w:type="pct"/>
        <w:tblLook w:val="04A0" w:firstRow="1" w:lastRow="0" w:firstColumn="1" w:lastColumn="0" w:noHBand="0" w:noVBand="1"/>
      </w:tblPr>
      <w:tblGrid>
        <w:gridCol w:w="2991"/>
        <w:gridCol w:w="2830"/>
        <w:gridCol w:w="818"/>
        <w:gridCol w:w="241"/>
        <w:gridCol w:w="646"/>
        <w:gridCol w:w="878"/>
        <w:gridCol w:w="3022"/>
        <w:gridCol w:w="777"/>
        <w:gridCol w:w="2479"/>
        <w:gridCol w:w="990"/>
      </w:tblGrid>
      <w:tr w:rsidR="0023162E" w:rsidTr="0023162E"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размещения информации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3162E" w:rsidTr="0023162E"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162E" w:rsidTr="0023162E"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в сети Интернет</w:t>
            </w:r>
          </w:p>
        </w:tc>
        <w:tc>
          <w:tcPr>
            <w:tcW w:w="1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 учреждения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23162E" w:rsidTr="0023162E">
        <w:tc>
          <w:tcPr>
            <w:tcW w:w="1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информационных </w:t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стендах учреждения</w:t>
            </w:r>
          </w:p>
        </w:tc>
        <w:tc>
          <w:tcPr>
            <w:tcW w:w="17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оказываемых услугах, о местонахождении, контактных телефонах, графике работы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23162E" w:rsidTr="0023162E">
        <w:tc>
          <w:tcPr>
            <w:tcW w:w="26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column"/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2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219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_________3___________</w:t>
            </w:r>
          </w:p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2118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389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спортивно-оздоровительной работы по развитию физической культуры и спорта среди различных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162E" w:rsidTr="0023162E">
        <w:tc>
          <w:tcPr>
            <w:tcW w:w="9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162E" w:rsidRDefault="0023162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групп населения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2401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49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3893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</w:tbl>
    <w:p w:rsidR="0023162E" w:rsidRDefault="0023162E" w:rsidP="002316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23162E" w:rsidRDefault="0023162E" w:rsidP="002316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23162E" w:rsidRDefault="0023162E" w:rsidP="0023162E">
      <w:pPr>
        <w:rPr>
          <w:rFonts w:cs="Times New Roman"/>
          <w:sz w:val="24"/>
          <w:szCs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838"/>
        <w:gridCol w:w="2835"/>
        <w:gridCol w:w="1134"/>
        <w:gridCol w:w="1134"/>
        <w:gridCol w:w="1276"/>
        <w:gridCol w:w="1134"/>
        <w:gridCol w:w="850"/>
        <w:gridCol w:w="810"/>
        <w:gridCol w:w="608"/>
        <w:gridCol w:w="850"/>
        <w:gridCol w:w="851"/>
        <w:gridCol w:w="992"/>
        <w:gridCol w:w="1276"/>
      </w:tblGrid>
      <w:tr w:rsidR="0023162E" w:rsidTr="0023162E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реестровой записи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</w:t>
            </w:r>
          </w:p>
          <w:p w:rsidR="0023162E" w:rsidRDefault="0023162E" w:rsidP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условия (формы) выполнения муниципальной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 w:rsidP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качества </w:t>
            </w:r>
          </w:p>
          <w:p w:rsidR="0023162E" w:rsidRDefault="0023162E" w:rsidP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(возможные) </w:t>
            </w:r>
          </w:p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</w:t>
            </w:r>
          </w:p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</w:t>
            </w:r>
          </w:p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качества работы </w:t>
            </w:r>
          </w:p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23162E" w:rsidTr="0023162E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</w:tr>
      <w:tr w:rsidR="0023162E" w:rsidTr="0023162E">
        <w:trPr>
          <w:trHeight w:val="62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Организация и проведение спортивно-оздоровительной работы по развитию физической культуры и спорта среди </w:t>
            </w:r>
          </w:p>
          <w:p w:rsidR="0023162E" w:rsidRDefault="0023162E" w:rsidP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различных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</w:tr>
      <w:tr w:rsidR="0023162E" w:rsidTr="0023162E">
        <w:trPr>
          <w:trHeight w:val="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3162E" w:rsidTr="0023162E">
        <w:trPr>
          <w:trHeight w:val="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23162E" w:rsidRDefault="0023162E" w:rsidP="0023162E">
      <w:pPr>
        <w:jc w:val="center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</w:t>
      </w:r>
    </w:p>
    <w:p w:rsidR="0023162E" w:rsidRDefault="0023162E" w:rsidP="0023162E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выполнения муниципального задания:</w:t>
      </w:r>
    </w:p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360"/>
        <w:gridCol w:w="2036"/>
        <w:gridCol w:w="777"/>
        <w:gridCol w:w="988"/>
        <w:gridCol w:w="784"/>
        <w:gridCol w:w="854"/>
        <w:gridCol w:w="1167"/>
        <w:gridCol w:w="723"/>
        <w:gridCol w:w="778"/>
        <w:gridCol w:w="919"/>
        <w:gridCol w:w="839"/>
        <w:gridCol w:w="838"/>
        <w:gridCol w:w="816"/>
        <w:gridCol w:w="820"/>
        <w:gridCol w:w="821"/>
        <w:gridCol w:w="1210"/>
      </w:tblGrid>
      <w:tr w:rsidR="0023162E" w:rsidTr="0023162E"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Реестровой записи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23162E" w:rsidRDefault="0023162E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23162E" w:rsidRDefault="0023162E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23162E" w:rsidRDefault="0023162E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</w:t>
            </w:r>
          </w:p>
        </w:tc>
      </w:tr>
      <w:tr w:rsidR="0023162E" w:rsidTr="0023162E"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3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 год 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 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 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планового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периода)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</w:tr>
      <w:tr w:rsidR="0023162E" w:rsidTr="0023162E">
        <w:trPr>
          <w:trHeight w:val="625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 и проведение</w:t>
            </w:r>
          </w:p>
          <w:p w:rsidR="0023162E" w:rsidRDefault="0023162E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спортивно-оздоровительной </w:t>
            </w:r>
          </w:p>
          <w:p w:rsidR="0023162E" w:rsidRDefault="0023162E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работы по развитию физической культуры и спорта среди </w:t>
            </w:r>
          </w:p>
          <w:p w:rsidR="0023162E" w:rsidRDefault="0023162E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различных групп населения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</w:tr>
      <w:tr w:rsidR="0023162E" w:rsidTr="0023162E">
        <w:trPr>
          <w:trHeight w:val="36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3162E" w:rsidTr="0023162E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привлеченных лиц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посещений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26790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 10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</w:p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+(-)10</w:t>
            </w:r>
          </w:p>
        </w:tc>
      </w:tr>
    </w:tbl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23162E" w:rsidRDefault="0023162E" w:rsidP="0023162E">
      <w:pPr>
        <w:jc w:val="both"/>
      </w:pPr>
    </w:p>
    <w:tbl>
      <w:tblPr>
        <w:tblW w:w="151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1"/>
        <w:gridCol w:w="976"/>
        <w:gridCol w:w="840"/>
        <w:gridCol w:w="807"/>
        <w:gridCol w:w="971"/>
        <w:gridCol w:w="982"/>
        <w:gridCol w:w="767"/>
        <w:gridCol w:w="767"/>
        <w:gridCol w:w="656"/>
        <w:gridCol w:w="976"/>
        <w:gridCol w:w="1035"/>
        <w:gridCol w:w="1068"/>
        <w:gridCol w:w="984"/>
        <w:gridCol w:w="845"/>
        <w:gridCol w:w="950"/>
        <w:gridCol w:w="1332"/>
      </w:tblGrid>
      <w:tr w:rsidR="0023162E" w:rsidTr="002316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ind w:left="-110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Допустимые </w:t>
            </w:r>
          </w:p>
          <w:p w:rsidR="0023162E" w:rsidRDefault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(возможные)</w:t>
            </w:r>
          </w:p>
          <w:p w:rsidR="0023162E" w:rsidRDefault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</w:t>
            </w:r>
          </w:p>
          <w:p w:rsidR="0023162E" w:rsidRDefault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 установленных </w:t>
            </w:r>
          </w:p>
          <w:p w:rsidR="0023162E" w:rsidRDefault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</w:t>
            </w:r>
          </w:p>
          <w:p w:rsidR="0023162E" w:rsidRDefault="0023162E" w:rsidP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объема муници-</w:t>
            </w:r>
          </w:p>
          <w:p w:rsidR="0023162E" w:rsidRDefault="0023162E" w:rsidP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пальной работы                      (процентов)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</w:tr>
      <w:tr w:rsidR="0023162E" w:rsidTr="00231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2018 год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20_19 год планового периода)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 (2-й год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</w:t>
            </w:r>
          </w:p>
          <w:p w:rsidR="0023162E" w:rsidRDefault="0023162E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(очередной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2019год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(2-й год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23162E" w:rsidTr="0023162E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34" w:right="-90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34" w:right="-90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23162E" w:rsidTr="0023162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3162E" w:rsidTr="002316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23162E" w:rsidRDefault="0023162E" w:rsidP="0023162E">
      <w:pPr>
        <w:jc w:val="both"/>
        <w:rPr>
          <w:rFonts w:cs="Times New Roman"/>
          <w:color w:val="FF0000"/>
        </w:rPr>
      </w:pPr>
    </w:p>
    <w:p w:rsidR="0023162E" w:rsidRDefault="0023162E" w:rsidP="0023162E">
      <w:pPr>
        <w:jc w:val="both"/>
        <w:rPr>
          <w:rFonts w:cs="Times New Roman"/>
          <w:color w:val="FF0000"/>
        </w:rPr>
      </w:pPr>
    </w:p>
    <w:p w:rsidR="0023162E" w:rsidRDefault="0023162E" w:rsidP="0023162E">
      <w:pPr>
        <w:jc w:val="both"/>
        <w:rPr>
          <w:rFonts w:cs="Times New Roman"/>
          <w:color w:val="FF0000"/>
        </w:rPr>
      </w:pPr>
    </w:p>
    <w:p w:rsidR="0023162E" w:rsidRDefault="0023162E" w:rsidP="0023162E">
      <w:pPr>
        <w:jc w:val="both"/>
        <w:rPr>
          <w:rFonts w:cs="Times New Roman"/>
          <w:color w:val="FF0000"/>
        </w:rPr>
      </w:pPr>
    </w:p>
    <w:tbl>
      <w:tblPr>
        <w:tblStyle w:val="a3"/>
        <w:tblW w:w="49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2899"/>
        <w:gridCol w:w="241"/>
        <w:gridCol w:w="5360"/>
        <w:gridCol w:w="2535"/>
        <w:gridCol w:w="1349"/>
      </w:tblGrid>
      <w:tr w:rsidR="0023162E" w:rsidTr="0023162E">
        <w:tc>
          <w:tcPr>
            <w:tcW w:w="2006" w:type="pct"/>
            <w:gridSpan w:val="3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_________4__________</w:t>
            </w:r>
          </w:p>
        </w:tc>
        <w:tc>
          <w:tcPr>
            <w:tcW w:w="1736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989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736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1928" w:type="pct"/>
            <w:gridSpan w:val="2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78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736" w:type="pct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21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374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Обеспечение доступа к объектам спорта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162E" w:rsidTr="0023162E"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1736" w:type="pct"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  <w:tr w:rsidR="0023162E" w:rsidTr="0023162E">
        <w:tc>
          <w:tcPr>
            <w:tcW w:w="3742" w:type="pct"/>
            <w:gridSpan w:val="4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Категории потребителей муниципальной работы: в интересах общества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3162E" w:rsidRDefault="0023162E">
            <w:pPr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</w:rPr>
            </w:pPr>
          </w:p>
        </w:tc>
      </w:tr>
    </w:tbl>
    <w:p w:rsidR="0023162E" w:rsidRDefault="0023162E" w:rsidP="002316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Показатели, характеризующие объем и (или) качество муниципальной работы:</w:t>
      </w:r>
    </w:p>
    <w:p w:rsidR="0023162E" w:rsidRDefault="0023162E" w:rsidP="002316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Показатели, характеризующие качество муниципальной работы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: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058"/>
        <w:gridCol w:w="1191"/>
        <w:gridCol w:w="1191"/>
        <w:gridCol w:w="1191"/>
        <w:gridCol w:w="1449"/>
        <w:gridCol w:w="1449"/>
        <w:gridCol w:w="1364"/>
        <w:gridCol w:w="820"/>
        <w:gridCol w:w="678"/>
        <w:gridCol w:w="896"/>
        <w:gridCol w:w="1046"/>
        <w:gridCol w:w="987"/>
        <w:gridCol w:w="2126"/>
      </w:tblGrid>
      <w:tr w:rsidR="0023162E" w:rsidTr="002316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реестровой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характеризующий условия (формы) выполнения муниципальной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качества муниципальной работы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 качества муниципальной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(возможные) </w:t>
            </w:r>
          </w:p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от установленных </w:t>
            </w:r>
          </w:p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показателей качества работы </w:t>
            </w:r>
          </w:p>
          <w:p w:rsidR="0023162E" w:rsidRDefault="0023162E">
            <w:pPr>
              <w:ind w:left="-116" w:right="-12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23162E" w:rsidTr="00231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 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2019_год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</w:tr>
      <w:tr w:rsidR="0023162E" w:rsidTr="0023162E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</w:tr>
      <w:tr w:rsidR="0023162E" w:rsidTr="0023162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23162E" w:rsidTr="002316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обоснованных жалоб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</w:p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+(-)10</w:t>
            </w:r>
          </w:p>
        </w:tc>
      </w:tr>
    </w:tbl>
    <w:p w:rsidR="0023162E" w:rsidRDefault="0023162E" w:rsidP="0023162E">
      <w:pPr>
        <w:jc w:val="both"/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</w:t>
      </w:r>
      <w:r>
        <w:rPr>
          <w:sz w:val="24"/>
          <w:szCs w:val="24"/>
        </w:rPr>
        <w:t xml:space="preserve"> на финансовое </w:t>
      </w:r>
    </w:p>
    <w:p w:rsidR="0023162E" w:rsidRDefault="0023162E" w:rsidP="0023162E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обеспечение выполнения муниципального задания: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087"/>
        <w:gridCol w:w="1128"/>
        <w:gridCol w:w="754"/>
        <w:gridCol w:w="754"/>
        <w:gridCol w:w="754"/>
        <w:gridCol w:w="754"/>
        <w:gridCol w:w="626"/>
        <w:gridCol w:w="626"/>
        <w:gridCol w:w="598"/>
        <w:gridCol w:w="799"/>
        <w:gridCol w:w="765"/>
        <w:gridCol w:w="848"/>
        <w:gridCol w:w="848"/>
        <w:gridCol w:w="849"/>
        <w:gridCol w:w="989"/>
        <w:gridCol w:w="1267"/>
      </w:tblGrid>
      <w:tr w:rsidR="0023162E" w:rsidTr="0023162E"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Уникальный номер                   реестровой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записи</w:t>
            </w:r>
          </w:p>
        </w:tc>
        <w:tc>
          <w:tcPr>
            <w:tcW w:w="2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Показатель, характеризующий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муниципальной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Показатель, </w:t>
            </w:r>
          </w:p>
          <w:p w:rsidR="0023162E" w:rsidRDefault="0023162E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характеризующий условия (формы) </w:t>
            </w:r>
          </w:p>
          <w:p w:rsidR="0023162E" w:rsidRDefault="0023162E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выполнения</w:t>
            </w:r>
          </w:p>
          <w:p w:rsidR="0023162E" w:rsidRDefault="0023162E">
            <w:pPr>
              <w:ind w:left="-9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Показатель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объема муниципальной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работы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Значение показателя объема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</w:rPr>
              <w:t xml:space="preserve"> 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Допустимые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(возможные)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отклонения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 установленных показателей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объема муниципальной работы (процентов)</w:t>
            </w:r>
            <w:r>
              <w:rPr>
                <w:sz w:val="14"/>
                <w:szCs w:val="14"/>
                <w:vertAlign w:val="superscript"/>
              </w:rPr>
              <w:t xml:space="preserve"> 4</w:t>
            </w:r>
          </w:p>
        </w:tc>
      </w:tr>
      <w:tr w:rsidR="0023162E" w:rsidTr="00231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наименование 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единица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измерения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2019_год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2018год 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(очередной</w:t>
            </w:r>
          </w:p>
          <w:p w:rsidR="0023162E" w:rsidRDefault="0023162E">
            <w:pPr>
              <w:tabs>
                <w:tab w:val="right" w:pos="4497"/>
              </w:tabs>
              <w:ind w:left="-72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2019_год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(1-й год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2020год </w:t>
            </w:r>
          </w:p>
          <w:p w:rsidR="0023162E" w:rsidRDefault="002316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(2-й год </w:t>
            </w:r>
          </w:p>
          <w:p w:rsidR="0023162E" w:rsidRDefault="0023162E">
            <w:pPr>
              <w:jc w:val="center"/>
            </w:pPr>
            <w:r>
              <w:rPr>
                <w:sz w:val="14"/>
                <w:szCs w:val="14"/>
              </w:rPr>
              <w:t>планового периода)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</w:tr>
      <w:tr w:rsidR="0023162E" w:rsidTr="0023162E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Обеспечение доступа к </w:t>
            </w:r>
          </w:p>
          <w:p w:rsidR="0023162E" w:rsidRDefault="0023162E">
            <w:pPr>
              <w:tabs>
                <w:tab w:val="right" w:pos="4497"/>
              </w:tabs>
              <w:ind w:left="-96" w:right="-1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объектам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ind w:left="-63" w:right="-105"/>
              <w:rPr>
                <w:sz w:val="14"/>
                <w:szCs w:val="14"/>
              </w:rPr>
            </w:pP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ind w:left="-63" w:right="-10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tabs>
                <w:tab w:val="right" w:pos="4497"/>
              </w:tabs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23162E" w:rsidRDefault="0023162E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ОКЕИ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14"/>
                <w:szCs w:val="14"/>
              </w:rPr>
            </w:pPr>
          </w:p>
        </w:tc>
      </w:tr>
      <w:tr w:rsidR="0023162E" w:rsidTr="0023162E">
        <w:trPr>
          <w:trHeight w:val="36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3162E" w:rsidTr="0023162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23162E" w:rsidRDefault="0023162E">
            <w:pPr>
              <w:jc w:val="center"/>
              <w:rPr>
                <w:sz w:val="20"/>
              </w:rPr>
            </w:pPr>
          </w:p>
        </w:tc>
      </w:tr>
    </w:tbl>
    <w:p w:rsidR="0023162E" w:rsidRDefault="0023162E" w:rsidP="0023162E">
      <w:pPr>
        <w:rPr>
          <w:rFonts w:cs="Times New Roman"/>
          <w:sz w:val="24"/>
          <w:szCs w:val="24"/>
        </w:rPr>
      </w:pPr>
    </w:p>
    <w:p w:rsidR="0023162E" w:rsidRDefault="0023162E" w:rsidP="0023162E">
      <w:pPr>
        <w:rPr>
          <w:rFonts w:cs="Times New Roman"/>
          <w:sz w:val="24"/>
          <w:szCs w:val="24"/>
        </w:rPr>
      </w:pPr>
    </w:p>
    <w:p w:rsidR="0023162E" w:rsidRDefault="0023162E" w:rsidP="0023162E">
      <w:pPr>
        <w:rPr>
          <w:rFonts w:cs="Times New Roman"/>
          <w:sz w:val="24"/>
          <w:szCs w:val="24"/>
        </w:rPr>
      </w:pPr>
    </w:p>
    <w:p w:rsidR="0023162E" w:rsidRDefault="0023162E" w:rsidP="0023162E">
      <w:pPr>
        <w:rPr>
          <w:rFonts w:cs="Times New Roman"/>
          <w:sz w:val="24"/>
          <w:szCs w:val="24"/>
        </w:rPr>
      </w:pPr>
    </w:p>
    <w:p w:rsidR="0023162E" w:rsidRDefault="0023162E" w:rsidP="0023162E">
      <w:pPr>
        <w:jc w:val="both"/>
        <w:rPr>
          <w:sz w:val="24"/>
          <w:szCs w:val="24"/>
        </w:rPr>
      </w:pPr>
      <w:r>
        <w:rPr>
          <w:sz w:val="24"/>
          <w:szCs w:val="24"/>
        </w:rPr>
        <w:t>3.3. Показатели, характеризующие объем муниципальной работы, выполняемой в рамках системы персонифицированного финансирования за счет средств, планируемых к поступлению от муниципальной уполномоченной организации:</w:t>
      </w:r>
    </w:p>
    <w:p w:rsidR="0023162E" w:rsidRDefault="0023162E" w:rsidP="0023162E">
      <w:pPr>
        <w:jc w:val="both"/>
        <w:rPr>
          <w:sz w:val="24"/>
          <w:szCs w:val="24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976"/>
        <w:gridCol w:w="840"/>
        <w:gridCol w:w="807"/>
        <w:gridCol w:w="971"/>
        <w:gridCol w:w="982"/>
        <w:gridCol w:w="747"/>
        <w:gridCol w:w="747"/>
        <w:gridCol w:w="648"/>
        <w:gridCol w:w="1184"/>
        <w:gridCol w:w="968"/>
        <w:gridCol w:w="867"/>
        <w:gridCol w:w="984"/>
        <w:gridCol w:w="845"/>
        <w:gridCol w:w="950"/>
        <w:gridCol w:w="2242"/>
      </w:tblGrid>
      <w:tr w:rsidR="0023162E" w:rsidTr="0023162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Уникальный номер реестровой записи</w:t>
            </w:r>
          </w:p>
        </w:tc>
        <w:tc>
          <w:tcPr>
            <w:tcW w:w="26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содержание муниципальной работы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ind w:left="-110" w:right="-103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Показатель объема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Значение показателя объема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Размер платы (цена, тариф), руб.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Допустимые (возможные)</w:t>
            </w:r>
          </w:p>
          <w:p w:rsidR="0023162E" w:rsidRDefault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отклонения от установленных </w:t>
            </w:r>
          </w:p>
          <w:p w:rsidR="0023162E" w:rsidRDefault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показателей объема </w:t>
            </w:r>
          </w:p>
          <w:p w:rsidR="0023162E" w:rsidRDefault="0023162E">
            <w:pPr>
              <w:spacing w:line="256" w:lineRule="auto"/>
              <w:ind w:left="-80" w:right="-84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муниципальной работы                      (процентов)</w:t>
            </w:r>
            <w:r>
              <w:rPr>
                <w:sz w:val="14"/>
                <w:szCs w:val="14"/>
                <w:vertAlign w:val="superscript"/>
                <w:lang w:eastAsia="ru-RU"/>
              </w:rPr>
              <w:t xml:space="preserve"> 4</w:t>
            </w:r>
          </w:p>
        </w:tc>
      </w:tr>
      <w:tr w:rsidR="0023162E" w:rsidTr="002316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наименование 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единица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2018год 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20_19 год планового периода)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 (2-й год планового 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2018год (очередной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финансовый год)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2019год 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(1-й год планового периода)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2020год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(2-й год</w:t>
            </w:r>
          </w:p>
          <w:p w:rsidR="0023162E" w:rsidRDefault="0023162E">
            <w:pPr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планового периода)</w:t>
            </w: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23162E" w:rsidTr="0023162E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34" w:right="-90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ind w:left="-134" w:right="-90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ind w:left="-134" w:right="-90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pBdr>
                <w:bottom w:val="single" w:sz="12" w:space="1" w:color="auto"/>
              </w:pBdr>
              <w:tabs>
                <w:tab w:val="right" w:pos="4497"/>
              </w:tabs>
              <w:spacing w:line="256" w:lineRule="auto"/>
              <w:rPr>
                <w:sz w:val="14"/>
                <w:szCs w:val="14"/>
                <w:lang w:eastAsia="ru-RU"/>
              </w:rPr>
            </w:pP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(наимено-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вание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показателя)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 xml:space="preserve">код </w:t>
            </w:r>
          </w:p>
          <w:p w:rsidR="0023162E" w:rsidRDefault="0023162E">
            <w:pPr>
              <w:tabs>
                <w:tab w:val="right" w:pos="4497"/>
              </w:tabs>
              <w:spacing w:line="256" w:lineRule="auto"/>
              <w:jc w:val="center"/>
              <w:rPr>
                <w:sz w:val="14"/>
                <w:szCs w:val="14"/>
                <w:lang w:eastAsia="ru-RU"/>
              </w:rPr>
            </w:pPr>
            <w:r>
              <w:rPr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spacing w:line="256" w:lineRule="auto"/>
              <w:rPr>
                <w:sz w:val="14"/>
                <w:szCs w:val="14"/>
                <w:lang w:eastAsia="ru-RU"/>
              </w:rPr>
            </w:pPr>
          </w:p>
        </w:tc>
      </w:tr>
      <w:tr w:rsidR="0023162E" w:rsidTr="0023162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23162E" w:rsidTr="002316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spacing w:line="256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</w:tbl>
    <w:p w:rsidR="0023162E" w:rsidRDefault="0023162E" w:rsidP="0023162E">
      <w:pPr>
        <w:rPr>
          <w:rFonts w:cs="Times New Roman"/>
          <w:sz w:val="24"/>
          <w:szCs w:val="24"/>
        </w:rPr>
      </w:pPr>
    </w:p>
    <w:p w:rsidR="0023162E" w:rsidRDefault="0023162E" w:rsidP="0023162E">
      <w:pPr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</w:rPr>
        <w:t>Часть 3. Прочие сведения о муниципальном задании</w:t>
      </w:r>
    </w:p>
    <w:p w:rsidR="0023162E" w:rsidRDefault="0023162E" w:rsidP="0023162E">
      <w:pPr>
        <w:rPr>
          <w:rFonts w:cs="Times New Roman"/>
          <w:sz w:val="24"/>
          <w:szCs w:val="24"/>
        </w:rPr>
      </w:pPr>
    </w:p>
    <w:p w:rsidR="0023162E" w:rsidRDefault="0023162E" w:rsidP="0023162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 </w:t>
      </w:r>
      <w:r>
        <w:rPr>
          <w:rFonts w:cs="Times New Roman"/>
          <w:sz w:val="24"/>
          <w:szCs w:val="24"/>
          <w:u w:val="single"/>
        </w:rPr>
        <w:t>ликвидация муниципального задания</w:t>
      </w:r>
    </w:p>
    <w:p w:rsidR="0023162E" w:rsidRPr="0023162E" w:rsidRDefault="0023162E" w:rsidP="0023162E">
      <w:pPr>
        <w:rPr>
          <w:rFonts w:cs="Times New Roman"/>
          <w:color w:val="000000" w:themeColor="text1"/>
          <w:sz w:val="24"/>
          <w:szCs w:val="24"/>
        </w:rPr>
      </w:pPr>
    </w:p>
    <w:p w:rsidR="0023162E" w:rsidRPr="0023162E" w:rsidRDefault="0023162E" w:rsidP="0023162E">
      <w:pPr>
        <w:rPr>
          <w:rFonts w:cs="Times New Roman"/>
          <w:color w:val="000000" w:themeColor="text1"/>
          <w:sz w:val="24"/>
          <w:szCs w:val="24"/>
        </w:rPr>
      </w:pPr>
      <w:r w:rsidRPr="0023162E">
        <w:rPr>
          <w:rFonts w:cs="Times New Roman"/>
          <w:color w:val="000000" w:themeColor="text1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 муниципальное задание и отчет о выполнении муниципального задания размещаются на официальном сайте в информационно-телекоммуникационной сети Интернет по размещению информации </w:t>
      </w:r>
      <w:r w:rsidR="007D0AF4">
        <w:rPr>
          <w:rFonts w:cs="Times New Roman"/>
          <w:color w:val="000000" w:themeColor="text1"/>
          <w:sz w:val="24"/>
          <w:szCs w:val="24"/>
        </w:rPr>
        <w:t xml:space="preserve">                </w:t>
      </w:r>
      <w:r w:rsidRPr="0023162E">
        <w:rPr>
          <w:rFonts w:cs="Times New Roman"/>
          <w:color w:val="000000" w:themeColor="text1"/>
          <w:sz w:val="24"/>
          <w:szCs w:val="24"/>
        </w:rPr>
        <w:t>о государственных и муниципальных учреждениях (</w:t>
      </w:r>
      <w:hyperlink r:id="rId9" w:history="1">
        <w:r w:rsidRPr="0023162E">
          <w:rPr>
            <w:rStyle w:val="a4"/>
            <w:rFonts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23162E">
          <w:rPr>
            <w:rStyle w:val="a4"/>
            <w:rFonts w:cs="Times New Roman"/>
            <w:color w:val="000000" w:themeColor="text1"/>
            <w:sz w:val="24"/>
            <w:szCs w:val="24"/>
            <w:u w:val="none"/>
          </w:rPr>
          <w:t>.</w:t>
        </w:r>
        <w:r w:rsidRPr="0023162E">
          <w:rPr>
            <w:rStyle w:val="a4"/>
            <w:rFonts w:cs="Times New Roman"/>
            <w:color w:val="000000" w:themeColor="text1"/>
            <w:sz w:val="24"/>
            <w:szCs w:val="24"/>
            <w:u w:val="none"/>
            <w:lang w:val="en-US"/>
          </w:rPr>
          <w:t>bus</w:t>
        </w:r>
        <w:r w:rsidRPr="0023162E">
          <w:rPr>
            <w:rStyle w:val="a4"/>
            <w:rFonts w:cs="Times New Roman"/>
            <w:color w:val="000000" w:themeColor="text1"/>
            <w:sz w:val="24"/>
            <w:szCs w:val="24"/>
            <w:u w:val="none"/>
          </w:rPr>
          <w:t>.</w:t>
        </w:r>
        <w:r w:rsidRPr="0023162E">
          <w:rPr>
            <w:rStyle w:val="a4"/>
            <w:rFonts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23162E">
          <w:rPr>
            <w:rStyle w:val="a4"/>
            <w:rFonts w:cs="Times New Roman"/>
            <w:color w:val="000000" w:themeColor="text1"/>
            <w:sz w:val="24"/>
            <w:szCs w:val="24"/>
            <w:u w:val="none"/>
          </w:rPr>
          <w:t>.</w:t>
        </w:r>
        <w:r w:rsidRPr="0023162E">
          <w:rPr>
            <w:rStyle w:val="a4"/>
            <w:rFonts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23162E">
        <w:rPr>
          <w:rFonts w:cs="Times New Roman"/>
          <w:color w:val="000000" w:themeColor="text1"/>
          <w:sz w:val="24"/>
          <w:szCs w:val="24"/>
        </w:rPr>
        <w:t>)</w:t>
      </w:r>
    </w:p>
    <w:p w:rsidR="0023162E" w:rsidRDefault="0023162E" w:rsidP="0023162E">
      <w:pPr>
        <w:rPr>
          <w:rFonts w:cs="Times New Roman"/>
          <w:sz w:val="24"/>
          <w:szCs w:val="24"/>
          <w:u w:val="single"/>
        </w:rPr>
      </w:pPr>
    </w:p>
    <w:p w:rsidR="0023162E" w:rsidRDefault="0023162E" w:rsidP="002316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Порядок контроля за выполнением муниципального задания</w:t>
      </w:r>
    </w:p>
    <w:p w:rsidR="0023162E" w:rsidRDefault="0023162E" w:rsidP="0023162E">
      <w:pPr>
        <w:rPr>
          <w:rFonts w:cs="Times New Roman"/>
          <w:sz w:val="16"/>
          <w:szCs w:val="16"/>
        </w:rPr>
      </w:pPr>
    </w:p>
    <w:tbl>
      <w:tblPr>
        <w:tblStyle w:val="a3"/>
        <w:tblW w:w="4978" w:type="pct"/>
        <w:tblLook w:val="04A0" w:firstRow="1" w:lastRow="0" w:firstColumn="1" w:lastColumn="0" w:noHBand="0" w:noVBand="1"/>
      </w:tblPr>
      <w:tblGrid>
        <w:gridCol w:w="5623"/>
        <w:gridCol w:w="5145"/>
        <w:gridCol w:w="4857"/>
      </w:tblGrid>
      <w:tr w:rsidR="0023162E" w:rsidTr="0023162E"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осуществляющие </w:t>
            </w:r>
          </w:p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выполнением муниципального задания</w:t>
            </w:r>
          </w:p>
        </w:tc>
      </w:tr>
      <w:tr w:rsidR="0023162E" w:rsidTr="0023162E"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162E" w:rsidTr="0023162E"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 форме документарных и выездных</w:t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проверок (плановых и внеплановых) за деятельностью учреждения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Порядком осуществления </w:t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контроля, утвержденным муниципальным </w:t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правовым актом Администрации города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города</w:t>
            </w:r>
          </w:p>
        </w:tc>
      </w:tr>
      <w:tr w:rsidR="0023162E" w:rsidTr="0023162E"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в виде мониторинга – сбора и обработки информации и оценка результатов исполнения </w:t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задания, включая объем, порядок </w:t>
            </w:r>
          </w:p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результаты оказания муниципальной услуги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2E" w:rsidRDefault="0023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физической культуры и спорта Администрации города</w:t>
            </w:r>
          </w:p>
        </w:tc>
      </w:tr>
    </w:tbl>
    <w:p w:rsidR="0023162E" w:rsidRDefault="0023162E" w:rsidP="0023162E">
      <w:pPr>
        <w:rPr>
          <w:rFonts w:cs="Times New Roman"/>
        </w:rPr>
      </w:pPr>
    </w:p>
    <w:p w:rsidR="0023162E" w:rsidRDefault="0023162E" w:rsidP="0023162E">
      <w:pPr>
        <w:rPr>
          <w:rFonts w:cs="Times New Roman"/>
        </w:rPr>
      </w:pP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ежеквартально, ежегодно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4.2.1. Ежеквартальный отчет предоставляется в срок до 10 числа месяца, следующего за отчетным кварталом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4.2.2. Отчет о результатах деятельности муниципального учреждения и об использовании закрепленного за ним муниципального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имущества предоставляется в срок до 20 января, следующего за отчетным периодом.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4.3. Сроки предоставления предварительного отчета о выполнении муниципального задания за текущий финансовый год по итогам 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10 месяцев предоставляется до 10 ноября текущего финансового года.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4.4. Иные требования к отчетности о выполнении муниципального задания: допустимые (возможное) отклонение от установленных показателей 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качества и объема в отношении каждой отдельной муниципальной услуги, работы (в процентах), в пределах которых муниципальное задание </w:t>
      </w:r>
    </w:p>
    <w:p w:rsidR="0023162E" w:rsidRDefault="0023162E" w:rsidP="0023162E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считается выполненным, устанавливается в размере +(-) 10% 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31"/>
        <w:gridCol w:w="273"/>
      </w:tblGrid>
      <w:tr w:rsidR="0023162E" w:rsidTr="0023162E">
        <w:trPr>
          <w:trHeight w:val="315"/>
        </w:trPr>
        <w:tc>
          <w:tcPr>
            <w:tcW w:w="4913" w:type="pct"/>
            <w:noWrap/>
            <w:vAlign w:val="bottom"/>
          </w:tcPr>
          <w:p w:rsidR="0023162E" w:rsidRDefault="0023162E" w:rsidP="0023162E">
            <w:pPr>
              <w:spacing w:line="256" w:lineRule="auto"/>
              <w:ind w:left="-113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Иные показатели, связанные с выполнением муниципального задания: отсутствуют. </w:t>
            </w:r>
          </w:p>
          <w:p w:rsidR="0023162E" w:rsidRDefault="0023162E" w:rsidP="0023162E">
            <w:pPr>
              <w:spacing w:line="256" w:lineRule="auto"/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:rsidR="0023162E" w:rsidRDefault="0023162E" w:rsidP="0023162E">
            <w:pPr>
              <w:rPr>
                <w:rFonts w:cs="Times New Roman"/>
                <w:sz w:val="24"/>
                <w:szCs w:val="24"/>
                <w:vertAlign w:val="superscript"/>
              </w:rPr>
            </w:pPr>
          </w:p>
        </w:tc>
      </w:tr>
    </w:tbl>
    <w:p w:rsidR="0023162E" w:rsidRDefault="0023162E" w:rsidP="0023162E">
      <w:pPr>
        <w:rPr>
          <w:rFonts w:eastAsia="Calibri" w:cs="Times New Roman"/>
          <w:sz w:val="2"/>
          <w:szCs w:val="2"/>
        </w:rPr>
      </w:pPr>
    </w:p>
    <w:p w:rsidR="00DC76AD" w:rsidRDefault="00DC76AD" w:rsidP="0023162E"/>
    <w:p w:rsidR="0023162E" w:rsidRDefault="0023162E" w:rsidP="0023162E"/>
    <w:p w:rsidR="0023162E" w:rsidRPr="0023162E" w:rsidRDefault="0023162E" w:rsidP="0023162E"/>
    <w:sectPr w:rsidR="0023162E" w:rsidRPr="0023162E" w:rsidSect="0023162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3F" w:rsidRDefault="00C7753F" w:rsidP="0023162E">
      <w:r>
        <w:separator/>
      </w:r>
    </w:p>
  </w:endnote>
  <w:endnote w:type="continuationSeparator" w:id="0">
    <w:p w:rsidR="00C7753F" w:rsidRDefault="00C7753F" w:rsidP="0023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3F" w:rsidRDefault="00C7753F" w:rsidP="0023162E">
      <w:r>
        <w:separator/>
      </w:r>
    </w:p>
  </w:footnote>
  <w:footnote w:type="continuationSeparator" w:id="0">
    <w:p w:rsidR="00C7753F" w:rsidRDefault="00C7753F" w:rsidP="0023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0830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3162E" w:rsidRPr="0023162E" w:rsidRDefault="0023162E" w:rsidP="0023162E">
        <w:pPr>
          <w:pStyle w:val="a6"/>
          <w:jc w:val="center"/>
          <w:rPr>
            <w:sz w:val="20"/>
            <w:szCs w:val="20"/>
          </w:rPr>
        </w:pPr>
        <w:r w:rsidRPr="0023162E">
          <w:rPr>
            <w:sz w:val="20"/>
            <w:szCs w:val="20"/>
          </w:rPr>
          <w:fldChar w:fldCharType="begin"/>
        </w:r>
        <w:r w:rsidRPr="0023162E">
          <w:rPr>
            <w:sz w:val="20"/>
            <w:szCs w:val="20"/>
          </w:rPr>
          <w:instrText>PAGE   \* MERGEFORMAT</w:instrText>
        </w:r>
        <w:r w:rsidRPr="0023162E">
          <w:rPr>
            <w:sz w:val="20"/>
            <w:szCs w:val="20"/>
          </w:rPr>
          <w:fldChar w:fldCharType="separate"/>
        </w:r>
        <w:r w:rsidR="00616354">
          <w:rPr>
            <w:noProof/>
            <w:sz w:val="20"/>
            <w:szCs w:val="20"/>
          </w:rPr>
          <w:t>2</w:t>
        </w:r>
        <w:r w:rsidRPr="0023162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676D3"/>
    <w:multiLevelType w:val="hybridMultilevel"/>
    <w:tmpl w:val="CD50269C"/>
    <w:lvl w:ilvl="0" w:tplc="7FEAD13E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2E"/>
    <w:rsid w:val="0023162E"/>
    <w:rsid w:val="003379EE"/>
    <w:rsid w:val="004014FB"/>
    <w:rsid w:val="0044657A"/>
    <w:rsid w:val="00616354"/>
    <w:rsid w:val="006B7CAA"/>
    <w:rsid w:val="007D0AF4"/>
    <w:rsid w:val="00C67A7D"/>
    <w:rsid w:val="00C7753F"/>
    <w:rsid w:val="00DC76AD"/>
    <w:rsid w:val="00DD6A1E"/>
    <w:rsid w:val="00E94F87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4FEA75-42E7-43A8-B091-0175E891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3162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3162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316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16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62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316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62E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23162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162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3162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rsid w:val="002316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2F68-86A8-4A62-96E5-710279B9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4153</Words>
  <Characters>23673</Characters>
  <Application>Microsoft Office Word</Application>
  <DocSecurity>0</DocSecurity>
  <Lines>197</Lines>
  <Paragraphs>55</Paragraphs>
  <ScaleCrop>false</ScaleCrop>
  <Company/>
  <LinksUpToDate>false</LinksUpToDate>
  <CharactersWithSpaces>27771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2018-01-18T10:39:00Z</cp:lastPrinted>
  <dcterms:created xsi:type="dcterms:W3CDTF">2018-01-25T06:54:00Z</dcterms:created>
  <dcterms:modified xsi:type="dcterms:W3CDTF">2018-01-25T06:54:00Z</dcterms:modified>
</cp:coreProperties>
</file>