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CE" w:rsidRDefault="007778CE" w:rsidP="0070101B">
      <w:pPr>
        <w:spacing w:line="120" w:lineRule="atLeast"/>
        <w:ind w:left="-1701" w:firstLine="1701"/>
        <w:jc w:val="center"/>
        <w:rPr>
          <w:sz w:val="24"/>
          <w:szCs w:val="24"/>
        </w:rPr>
      </w:pPr>
    </w:p>
    <w:p w:rsidR="007778CE" w:rsidRDefault="007778CE" w:rsidP="00656C1A">
      <w:pPr>
        <w:spacing w:line="120" w:lineRule="atLeast"/>
        <w:jc w:val="center"/>
        <w:rPr>
          <w:sz w:val="24"/>
          <w:szCs w:val="24"/>
        </w:rPr>
      </w:pPr>
    </w:p>
    <w:p w:rsidR="007778CE" w:rsidRPr="00852378" w:rsidRDefault="007778CE" w:rsidP="00656C1A">
      <w:pPr>
        <w:spacing w:line="120" w:lineRule="atLeast"/>
        <w:jc w:val="center"/>
        <w:rPr>
          <w:sz w:val="10"/>
          <w:szCs w:val="10"/>
        </w:rPr>
      </w:pPr>
    </w:p>
    <w:p w:rsidR="007778CE" w:rsidRDefault="007778CE" w:rsidP="00656C1A">
      <w:pPr>
        <w:spacing w:line="120" w:lineRule="atLeast"/>
        <w:jc w:val="center"/>
        <w:rPr>
          <w:sz w:val="10"/>
          <w:szCs w:val="24"/>
        </w:rPr>
      </w:pPr>
    </w:p>
    <w:p w:rsidR="007778CE" w:rsidRPr="005541F0" w:rsidRDefault="007778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78CE" w:rsidRPr="005541F0" w:rsidRDefault="007778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78CE" w:rsidRPr="005649E4" w:rsidRDefault="007778CE" w:rsidP="00656C1A">
      <w:pPr>
        <w:spacing w:line="120" w:lineRule="atLeast"/>
        <w:jc w:val="center"/>
        <w:rPr>
          <w:sz w:val="18"/>
          <w:szCs w:val="24"/>
        </w:rPr>
      </w:pPr>
    </w:p>
    <w:p w:rsidR="007778CE" w:rsidRPr="00656C1A" w:rsidRDefault="007778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78CE" w:rsidRPr="005541F0" w:rsidRDefault="007778CE" w:rsidP="00656C1A">
      <w:pPr>
        <w:spacing w:line="120" w:lineRule="atLeast"/>
        <w:jc w:val="center"/>
        <w:rPr>
          <w:sz w:val="18"/>
          <w:szCs w:val="24"/>
        </w:rPr>
      </w:pPr>
    </w:p>
    <w:p w:rsidR="007778CE" w:rsidRPr="005541F0" w:rsidRDefault="007778CE" w:rsidP="00656C1A">
      <w:pPr>
        <w:spacing w:line="120" w:lineRule="atLeast"/>
        <w:jc w:val="center"/>
        <w:rPr>
          <w:sz w:val="20"/>
          <w:szCs w:val="24"/>
        </w:rPr>
      </w:pPr>
    </w:p>
    <w:p w:rsidR="007778CE" w:rsidRPr="00656C1A" w:rsidRDefault="007778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778CE" w:rsidRDefault="007778CE" w:rsidP="00656C1A">
      <w:pPr>
        <w:spacing w:line="120" w:lineRule="atLeast"/>
        <w:jc w:val="center"/>
        <w:rPr>
          <w:sz w:val="30"/>
          <w:szCs w:val="24"/>
        </w:rPr>
      </w:pPr>
    </w:p>
    <w:p w:rsidR="007778CE" w:rsidRPr="00656C1A" w:rsidRDefault="007778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778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78CE" w:rsidRPr="00F8214F" w:rsidRDefault="007778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78CE" w:rsidRPr="00F8214F" w:rsidRDefault="00FB4334" w:rsidP="007639B8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</w:t>
            </w:r>
            <w:r w:rsidR="007639B8">
              <w:rPr>
                <w:sz w:val="24"/>
                <w:szCs w:val="24"/>
              </w:rPr>
              <w:t>7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78CE" w:rsidRPr="00F8214F" w:rsidRDefault="007778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78CE" w:rsidRPr="00F8214F" w:rsidRDefault="00FB433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778CE" w:rsidRPr="00A63FB0" w:rsidRDefault="007778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78CE" w:rsidRPr="00A3761A" w:rsidRDefault="00FB433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778CE" w:rsidRPr="00F8214F" w:rsidRDefault="007778C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778CE" w:rsidRPr="00F8214F" w:rsidRDefault="007778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778CE" w:rsidRPr="00AB4194" w:rsidRDefault="007778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778CE" w:rsidRPr="00F8214F" w:rsidRDefault="00FB433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397</w:t>
            </w:r>
          </w:p>
        </w:tc>
      </w:tr>
    </w:tbl>
    <w:p w:rsidR="007778CE" w:rsidRPr="00C725A6" w:rsidRDefault="007778CE" w:rsidP="00C725A6">
      <w:pPr>
        <w:rPr>
          <w:rFonts w:cs="Times New Roman"/>
          <w:szCs w:val="28"/>
        </w:rPr>
      </w:pP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 xml:space="preserve">Об утверждении комплексного </w:t>
      </w: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 xml:space="preserve">межведомственного плана </w:t>
      </w: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 xml:space="preserve">мероприятий, направленных </w:t>
      </w: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 xml:space="preserve">на реализацию на территории </w:t>
      </w: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 xml:space="preserve">города Сургута Концепции </w:t>
      </w: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 xml:space="preserve">комплексного сопровождения людей </w:t>
      </w: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 xml:space="preserve">с расстройствами аутистического </w:t>
      </w: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 xml:space="preserve">спектра и другими ментальными </w:t>
      </w: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 xml:space="preserve">нарушениями в Ханты-Мансийском </w:t>
      </w:r>
    </w:p>
    <w:p w:rsidR="007778CE" w:rsidRPr="00607707" w:rsidRDefault="007778CE" w:rsidP="007778CE">
      <w:pPr>
        <w:rPr>
          <w:sz w:val="27"/>
          <w:szCs w:val="27"/>
        </w:rPr>
      </w:pPr>
      <w:r w:rsidRPr="00607707">
        <w:rPr>
          <w:sz w:val="27"/>
          <w:szCs w:val="27"/>
        </w:rPr>
        <w:t>автономном округе – Югре до 2020 года</w:t>
      </w:r>
    </w:p>
    <w:p w:rsidR="007778CE" w:rsidRPr="00607707" w:rsidRDefault="007778CE" w:rsidP="007778CE">
      <w:pPr>
        <w:rPr>
          <w:sz w:val="27"/>
          <w:szCs w:val="27"/>
        </w:rPr>
      </w:pPr>
    </w:p>
    <w:p w:rsidR="007778CE" w:rsidRPr="00607707" w:rsidRDefault="007778CE" w:rsidP="007778CE">
      <w:pPr>
        <w:rPr>
          <w:sz w:val="27"/>
          <w:szCs w:val="27"/>
        </w:rPr>
      </w:pPr>
    </w:p>
    <w:p w:rsidR="007778CE" w:rsidRPr="00607707" w:rsidRDefault="007778CE" w:rsidP="007778CE">
      <w:pPr>
        <w:ind w:firstLine="567"/>
        <w:jc w:val="both"/>
        <w:rPr>
          <w:sz w:val="27"/>
          <w:szCs w:val="27"/>
        </w:rPr>
      </w:pPr>
      <w:r w:rsidRPr="00607707">
        <w:rPr>
          <w:sz w:val="27"/>
          <w:szCs w:val="27"/>
        </w:rPr>
        <w:t>С целью реализации на территории города Сургута Концепции комплек</w:t>
      </w:r>
      <w:r w:rsidR="006C3C37" w:rsidRPr="00607707">
        <w:rPr>
          <w:sz w:val="27"/>
          <w:szCs w:val="27"/>
        </w:rPr>
        <w:t>с</w:t>
      </w:r>
      <w:r w:rsidRPr="00607707">
        <w:rPr>
          <w:sz w:val="27"/>
          <w:szCs w:val="27"/>
        </w:rPr>
        <w:t>ного сопровождения людей с расстройствами аутистического спектра и другими</w:t>
      </w:r>
      <w:r w:rsidR="00607707">
        <w:rPr>
          <w:sz w:val="27"/>
          <w:szCs w:val="27"/>
        </w:rPr>
        <w:t xml:space="preserve">                    </w:t>
      </w:r>
      <w:r w:rsidRPr="00607707">
        <w:rPr>
          <w:sz w:val="27"/>
          <w:szCs w:val="27"/>
        </w:rPr>
        <w:t xml:space="preserve"> ментальными нарушениями в Ханты-Мансийском автономном округе – Югре</w:t>
      </w:r>
      <w:r w:rsidR="00607707">
        <w:rPr>
          <w:sz w:val="27"/>
          <w:szCs w:val="27"/>
        </w:rPr>
        <w:t xml:space="preserve">                    </w:t>
      </w:r>
      <w:r w:rsidRPr="00607707">
        <w:rPr>
          <w:sz w:val="27"/>
          <w:szCs w:val="27"/>
        </w:rPr>
        <w:t xml:space="preserve"> до 2020 года, утвержденной распоряжением Правительства Ханты-Мансийского</w:t>
      </w:r>
      <w:r w:rsidR="00607707">
        <w:rPr>
          <w:sz w:val="27"/>
          <w:szCs w:val="27"/>
        </w:rPr>
        <w:t xml:space="preserve">        </w:t>
      </w:r>
      <w:r w:rsidRPr="00607707">
        <w:rPr>
          <w:sz w:val="27"/>
          <w:szCs w:val="27"/>
        </w:rPr>
        <w:t xml:space="preserve"> автономного округа – Югры от 05.05.2017 № 261-рп, организации</w:t>
      </w:r>
      <w:r w:rsidR="00607707">
        <w:rPr>
          <w:sz w:val="27"/>
          <w:szCs w:val="27"/>
        </w:rPr>
        <w:t xml:space="preserve"> </w:t>
      </w:r>
      <w:r w:rsidRPr="00607707">
        <w:rPr>
          <w:sz w:val="27"/>
          <w:szCs w:val="27"/>
        </w:rPr>
        <w:t>межведом</w:t>
      </w:r>
      <w:r w:rsidR="00607707">
        <w:rPr>
          <w:sz w:val="27"/>
          <w:szCs w:val="27"/>
        </w:rPr>
        <w:t xml:space="preserve">-                  </w:t>
      </w:r>
      <w:r w:rsidRPr="00607707">
        <w:rPr>
          <w:sz w:val="27"/>
          <w:szCs w:val="27"/>
        </w:rPr>
        <w:t>ственного взаимодействия по развитию комплексного сопровождения лиц</w:t>
      </w:r>
      <w:r w:rsidR="00607707">
        <w:rPr>
          <w:sz w:val="27"/>
          <w:szCs w:val="27"/>
        </w:rPr>
        <w:t xml:space="preserve">                              </w:t>
      </w:r>
      <w:r w:rsidRPr="00607707">
        <w:rPr>
          <w:sz w:val="27"/>
          <w:szCs w:val="27"/>
        </w:rPr>
        <w:t xml:space="preserve"> с расстройствами аутистического спектра и другими ментальными нарушениями:</w:t>
      </w:r>
    </w:p>
    <w:p w:rsidR="007778CE" w:rsidRPr="00607707" w:rsidRDefault="007778CE" w:rsidP="007778CE">
      <w:pPr>
        <w:ind w:firstLine="567"/>
        <w:jc w:val="both"/>
        <w:rPr>
          <w:sz w:val="27"/>
          <w:szCs w:val="27"/>
        </w:rPr>
      </w:pPr>
      <w:r w:rsidRPr="00607707">
        <w:rPr>
          <w:sz w:val="27"/>
          <w:szCs w:val="27"/>
        </w:rPr>
        <w:t>1. Утвердить комплексный межведомственный план мероприятий, направ</w:t>
      </w:r>
      <w:r w:rsidR="00607707">
        <w:rPr>
          <w:sz w:val="27"/>
          <w:szCs w:val="27"/>
        </w:rPr>
        <w:t xml:space="preserve">-           </w:t>
      </w:r>
      <w:r w:rsidRPr="00607707">
        <w:rPr>
          <w:sz w:val="27"/>
          <w:szCs w:val="27"/>
        </w:rPr>
        <w:t>ленных на реализацию на территории города Сургута Концепции комплекс-              ного сопровождения людей с расстройствами аутистического спектра</w:t>
      </w:r>
      <w:r w:rsidR="00607707">
        <w:rPr>
          <w:sz w:val="27"/>
          <w:szCs w:val="27"/>
        </w:rPr>
        <w:t xml:space="preserve">                                        </w:t>
      </w:r>
      <w:r w:rsidRPr="00607707">
        <w:rPr>
          <w:sz w:val="27"/>
          <w:szCs w:val="27"/>
        </w:rPr>
        <w:t xml:space="preserve"> и другими ментальными нарушениями в Ханты-Мансийском автономном округе – Югре до 2020 года, согласно приложению. </w:t>
      </w:r>
    </w:p>
    <w:p w:rsidR="007778CE" w:rsidRPr="00607707" w:rsidRDefault="007778CE" w:rsidP="007778CE">
      <w:pPr>
        <w:ind w:firstLine="567"/>
        <w:jc w:val="both"/>
        <w:rPr>
          <w:sz w:val="27"/>
          <w:szCs w:val="27"/>
        </w:rPr>
      </w:pPr>
      <w:r w:rsidRPr="00607707">
        <w:rPr>
          <w:sz w:val="27"/>
          <w:szCs w:val="27"/>
        </w:rPr>
        <w:t>2. Управлению по связям с общественностью и средствами массовой инфор</w:t>
      </w:r>
      <w:r w:rsidR="00607707">
        <w:rPr>
          <w:sz w:val="27"/>
          <w:szCs w:val="27"/>
        </w:rPr>
        <w:t xml:space="preserve">-       </w:t>
      </w:r>
      <w:r w:rsidRPr="00607707">
        <w:rPr>
          <w:sz w:val="27"/>
          <w:szCs w:val="27"/>
        </w:rPr>
        <w:t>мации разместить настоящее постановление на официальном портале</w:t>
      </w:r>
      <w:r w:rsidR="00607707">
        <w:rPr>
          <w:sz w:val="27"/>
          <w:szCs w:val="27"/>
        </w:rPr>
        <w:t xml:space="preserve">                                     </w:t>
      </w:r>
      <w:r w:rsidRPr="00607707">
        <w:rPr>
          <w:sz w:val="27"/>
          <w:szCs w:val="27"/>
        </w:rPr>
        <w:t>Администрации города.</w:t>
      </w:r>
    </w:p>
    <w:p w:rsidR="007778CE" w:rsidRPr="00607707" w:rsidRDefault="007778CE" w:rsidP="007778CE">
      <w:pPr>
        <w:ind w:firstLine="567"/>
        <w:jc w:val="both"/>
        <w:rPr>
          <w:sz w:val="27"/>
          <w:szCs w:val="27"/>
        </w:rPr>
      </w:pPr>
      <w:bookmarkStart w:id="5" w:name="sub_3"/>
      <w:r w:rsidRPr="00607707">
        <w:rPr>
          <w:sz w:val="27"/>
          <w:szCs w:val="27"/>
        </w:rPr>
        <w:t>3. Контроль за выполнением постановления возложить на заместителя Главы города Пелевина А.Р.</w:t>
      </w:r>
    </w:p>
    <w:p w:rsidR="007778CE" w:rsidRPr="00607707" w:rsidRDefault="007778CE" w:rsidP="007778CE">
      <w:pPr>
        <w:ind w:firstLine="567"/>
        <w:jc w:val="both"/>
        <w:rPr>
          <w:sz w:val="27"/>
          <w:szCs w:val="27"/>
        </w:rPr>
      </w:pPr>
    </w:p>
    <w:bookmarkEnd w:id="5"/>
    <w:p w:rsidR="007778CE" w:rsidRDefault="007778CE" w:rsidP="007778CE">
      <w:pPr>
        <w:ind w:firstLine="567"/>
        <w:jc w:val="both"/>
        <w:rPr>
          <w:sz w:val="27"/>
          <w:szCs w:val="27"/>
        </w:rPr>
      </w:pPr>
    </w:p>
    <w:p w:rsidR="00607707" w:rsidRPr="00607707" w:rsidRDefault="00607707" w:rsidP="007778CE">
      <w:pPr>
        <w:ind w:firstLine="567"/>
        <w:jc w:val="both"/>
        <w:rPr>
          <w:sz w:val="27"/>
          <w:szCs w:val="27"/>
        </w:rPr>
      </w:pPr>
    </w:p>
    <w:p w:rsidR="007778CE" w:rsidRPr="00607707" w:rsidRDefault="007778CE" w:rsidP="006C3C37">
      <w:pPr>
        <w:jc w:val="both"/>
        <w:rPr>
          <w:sz w:val="27"/>
          <w:szCs w:val="27"/>
        </w:rPr>
      </w:pPr>
      <w:r w:rsidRPr="00607707">
        <w:rPr>
          <w:sz w:val="27"/>
          <w:szCs w:val="27"/>
        </w:rPr>
        <w:t xml:space="preserve">Глава города                                                                                           </w:t>
      </w:r>
      <w:r w:rsidR="00607707">
        <w:rPr>
          <w:sz w:val="27"/>
          <w:szCs w:val="27"/>
        </w:rPr>
        <w:t xml:space="preserve">          </w:t>
      </w:r>
      <w:r w:rsidRPr="00607707">
        <w:rPr>
          <w:sz w:val="27"/>
          <w:szCs w:val="27"/>
        </w:rPr>
        <w:t>В.Н. Шувалов</w:t>
      </w:r>
    </w:p>
    <w:p w:rsidR="006C3C37" w:rsidRPr="00607707" w:rsidRDefault="006C3C37" w:rsidP="006C3C37">
      <w:pPr>
        <w:jc w:val="both"/>
        <w:rPr>
          <w:sz w:val="27"/>
          <w:szCs w:val="27"/>
        </w:rPr>
      </w:pPr>
    </w:p>
    <w:p w:rsidR="006C3C37" w:rsidRPr="00607707" w:rsidRDefault="006C3C37" w:rsidP="007778CE">
      <w:pPr>
        <w:rPr>
          <w:sz w:val="27"/>
          <w:szCs w:val="27"/>
        </w:rPr>
        <w:sectPr w:rsidR="006C3C37" w:rsidRPr="00607707" w:rsidSect="007778CE">
          <w:headerReference w:type="default" r:id="rId7"/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6C3C37" w:rsidRPr="001B749E" w:rsidRDefault="006C3C37" w:rsidP="006C3C37">
      <w:pPr>
        <w:ind w:left="-360" w:firstLine="11417"/>
        <w:rPr>
          <w:szCs w:val="28"/>
        </w:rPr>
      </w:pPr>
      <w:r w:rsidRPr="001B749E">
        <w:rPr>
          <w:szCs w:val="28"/>
        </w:rPr>
        <w:lastRenderedPageBreak/>
        <w:t xml:space="preserve">Приложение </w:t>
      </w:r>
    </w:p>
    <w:p w:rsidR="006C3C37" w:rsidRPr="001B749E" w:rsidRDefault="006C3C37" w:rsidP="006C3C37">
      <w:pPr>
        <w:tabs>
          <w:tab w:val="left" w:pos="2700"/>
          <w:tab w:val="left" w:pos="3060"/>
        </w:tabs>
        <w:ind w:left="-360" w:firstLine="11417"/>
        <w:rPr>
          <w:szCs w:val="28"/>
        </w:rPr>
      </w:pPr>
      <w:r w:rsidRPr="001B749E">
        <w:rPr>
          <w:szCs w:val="28"/>
        </w:rPr>
        <w:t>к постановлению</w:t>
      </w:r>
    </w:p>
    <w:p w:rsidR="006C3C37" w:rsidRPr="001B749E" w:rsidRDefault="006C3C37" w:rsidP="006C3C37">
      <w:pPr>
        <w:ind w:left="-360" w:firstLine="11417"/>
        <w:rPr>
          <w:szCs w:val="28"/>
        </w:rPr>
      </w:pPr>
      <w:r w:rsidRPr="001B749E">
        <w:rPr>
          <w:szCs w:val="28"/>
        </w:rPr>
        <w:t>Администрации города</w:t>
      </w:r>
    </w:p>
    <w:p w:rsidR="006C3C37" w:rsidRPr="001B749E" w:rsidRDefault="006C3C37" w:rsidP="006C3C37">
      <w:pPr>
        <w:ind w:left="-360" w:firstLine="11417"/>
        <w:rPr>
          <w:szCs w:val="28"/>
        </w:rPr>
      </w:pPr>
      <w:r w:rsidRPr="001B749E">
        <w:rPr>
          <w:szCs w:val="28"/>
        </w:rPr>
        <w:t xml:space="preserve">от </w:t>
      </w:r>
      <w:r>
        <w:rPr>
          <w:szCs w:val="28"/>
        </w:rPr>
        <w:t>____________ № _____</w:t>
      </w:r>
      <w:r w:rsidRPr="001B749E">
        <w:rPr>
          <w:szCs w:val="28"/>
        </w:rPr>
        <w:t>___</w:t>
      </w:r>
    </w:p>
    <w:p w:rsidR="006C3C37" w:rsidRDefault="006C3C37" w:rsidP="0070101B">
      <w:pPr>
        <w:rPr>
          <w:sz w:val="22"/>
        </w:rPr>
      </w:pPr>
    </w:p>
    <w:p w:rsidR="006C3C37" w:rsidRDefault="006C3C37" w:rsidP="006C3C37">
      <w:pPr>
        <w:ind w:left="-360" w:firstLine="360"/>
        <w:jc w:val="center"/>
        <w:rPr>
          <w:szCs w:val="28"/>
        </w:rPr>
      </w:pPr>
    </w:p>
    <w:p w:rsidR="006C3C37" w:rsidRPr="0085103E" w:rsidRDefault="006C3C37" w:rsidP="006C3C37">
      <w:pPr>
        <w:spacing w:after="200"/>
        <w:contextualSpacing/>
        <w:jc w:val="center"/>
        <w:rPr>
          <w:rFonts w:eastAsia="Calibri" w:cs="Times New Roman"/>
          <w:szCs w:val="28"/>
        </w:rPr>
      </w:pPr>
      <w:r w:rsidRPr="0085103E">
        <w:rPr>
          <w:rFonts w:eastAsia="Calibri" w:cs="Times New Roman"/>
          <w:szCs w:val="28"/>
        </w:rPr>
        <w:t>Комплексный межведомственный план</w:t>
      </w:r>
      <w:r>
        <w:rPr>
          <w:rFonts w:eastAsia="Calibri" w:cs="Times New Roman"/>
          <w:szCs w:val="28"/>
        </w:rPr>
        <w:t xml:space="preserve"> </w:t>
      </w:r>
    </w:p>
    <w:p w:rsidR="006C3C37" w:rsidRDefault="006C3C37" w:rsidP="006C3C37">
      <w:pPr>
        <w:spacing w:after="200"/>
        <w:contextualSpacing/>
        <w:jc w:val="center"/>
        <w:rPr>
          <w:rFonts w:eastAsia="Calibri" w:cs="Times New Roman"/>
          <w:szCs w:val="28"/>
        </w:rPr>
      </w:pPr>
      <w:r w:rsidRPr="0085103E">
        <w:rPr>
          <w:rFonts w:eastAsia="Calibri" w:cs="Times New Roman"/>
          <w:szCs w:val="28"/>
        </w:rPr>
        <w:t xml:space="preserve"> мероприятий, направленных на реализацию на территории города Сургута Концепции комплексного сопровождения людей</w:t>
      </w:r>
      <w:r>
        <w:rPr>
          <w:rFonts w:eastAsia="Calibri" w:cs="Times New Roman"/>
          <w:szCs w:val="28"/>
        </w:rPr>
        <w:t xml:space="preserve"> </w:t>
      </w:r>
    </w:p>
    <w:p w:rsidR="006C3C37" w:rsidRPr="0085103E" w:rsidRDefault="006C3C37" w:rsidP="006C3C37">
      <w:pPr>
        <w:spacing w:after="200"/>
        <w:contextualSpacing/>
        <w:jc w:val="center"/>
        <w:rPr>
          <w:rFonts w:eastAsia="Calibri" w:cs="Times New Roman"/>
          <w:szCs w:val="28"/>
        </w:rPr>
      </w:pPr>
      <w:r w:rsidRPr="0085103E">
        <w:rPr>
          <w:rFonts w:eastAsia="Calibri" w:cs="Times New Roman"/>
          <w:szCs w:val="28"/>
        </w:rPr>
        <w:t>с расстройствами аутистического спектра и другими ментальными нарушениями</w:t>
      </w:r>
      <w:r>
        <w:rPr>
          <w:rFonts w:eastAsia="Calibri" w:cs="Times New Roman"/>
          <w:szCs w:val="28"/>
        </w:rPr>
        <w:t xml:space="preserve"> </w:t>
      </w:r>
    </w:p>
    <w:p w:rsidR="006C3C37" w:rsidRPr="0085103E" w:rsidRDefault="006C3C37" w:rsidP="006C3C37">
      <w:pPr>
        <w:spacing w:after="200"/>
        <w:contextualSpacing/>
        <w:jc w:val="center"/>
        <w:rPr>
          <w:rFonts w:eastAsia="Calibri" w:cs="Times New Roman"/>
          <w:szCs w:val="28"/>
        </w:rPr>
      </w:pPr>
      <w:r w:rsidRPr="0085103E">
        <w:rPr>
          <w:rFonts w:eastAsia="Calibri" w:cs="Times New Roman"/>
          <w:szCs w:val="28"/>
        </w:rPr>
        <w:t xml:space="preserve"> в Ханты-Мансийском автономном округе – Югре до 2020 года</w:t>
      </w:r>
      <w:r>
        <w:rPr>
          <w:rFonts w:eastAsia="Calibri" w:cs="Times New Roman"/>
          <w:szCs w:val="28"/>
        </w:rPr>
        <w:t xml:space="preserve"> </w:t>
      </w:r>
    </w:p>
    <w:p w:rsidR="006C3C37" w:rsidRPr="0085103E" w:rsidRDefault="006C3C37" w:rsidP="006C3C37">
      <w:pPr>
        <w:spacing w:after="200"/>
        <w:contextualSpacing/>
        <w:jc w:val="center"/>
        <w:rPr>
          <w:rFonts w:eastAsia="Calibri" w:cs="Times New Roman"/>
          <w:szCs w:val="28"/>
        </w:rPr>
      </w:pPr>
    </w:p>
    <w:tbl>
      <w:tblPr>
        <w:tblStyle w:val="1"/>
        <w:tblW w:w="15730" w:type="dxa"/>
        <w:tblLayout w:type="fixed"/>
        <w:tblLook w:val="04A0" w:firstRow="1" w:lastRow="0" w:firstColumn="1" w:lastColumn="0" w:noHBand="0" w:noVBand="1"/>
      </w:tblPr>
      <w:tblGrid>
        <w:gridCol w:w="6771"/>
        <w:gridCol w:w="2013"/>
        <w:gridCol w:w="3118"/>
        <w:gridCol w:w="3828"/>
      </w:tblGrid>
      <w:tr w:rsidR="006C3C37" w:rsidRPr="006C3C37" w:rsidTr="006C3C37">
        <w:trPr>
          <w:trHeight w:val="250"/>
        </w:trPr>
        <w:tc>
          <w:tcPr>
            <w:tcW w:w="6771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Наименования мероприятий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Сроки                      реализации</w:t>
            </w:r>
          </w:p>
        </w:tc>
        <w:tc>
          <w:tcPr>
            <w:tcW w:w="3118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Организаторы,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 ответственные 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исполнители</w:t>
            </w:r>
          </w:p>
        </w:tc>
        <w:tc>
          <w:tcPr>
            <w:tcW w:w="3828" w:type="dxa"/>
          </w:tcPr>
          <w:p w:rsidR="006C3C37" w:rsidRPr="006C3C37" w:rsidRDefault="006C3C37" w:rsidP="006C3C3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Ожидаемые результаты</w:t>
            </w:r>
          </w:p>
        </w:tc>
      </w:tr>
      <w:tr w:rsidR="006C3C37" w:rsidRPr="006C3C37" w:rsidTr="006C3C37">
        <w:trPr>
          <w:trHeight w:val="250"/>
        </w:trPr>
        <w:tc>
          <w:tcPr>
            <w:tcW w:w="15730" w:type="dxa"/>
            <w:gridSpan w:val="4"/>
          </w:tcPr>
          <w:p w:rsidR="006C3C37" w:rsidRPr="006C3C37" w:rsidRDefault="00BE0D33" w:rsidP="00BE0D3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6C3C37" w:rsidRPr="006C3C37">
              <w:rPr>
                <w:rFonts w:eastAsia="Calibri"/>
                <w:sz w:val="24"/>
                <w:szCs w:val="24"/>
              </w:rPr>
              <w:t>Организационно-правовое обеспечение</w:t>
            </w:r>
          </w:p>
        </w:tc>
      </w:tr>
      <w:tr w:rsidR="006C3C37" w:rsidRPr="006C3C37" w:rsidTr="0019378C">
        <w:trPr>
          <w:trHeight w:val="315"/>
        </w:trPr>
        <w:tc>
          <w:tcPr>
            <w:tcW w:w="6771" w:type="dxa"/>
          </w:tcPr>
          <w:p w:rsidR="006C3C37" w:rsidRDefault="006C3C37" w:rsidP="0019378C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1.1. Внесение изменений в состав межведомственной рабочей группы, утвержденной распоряжением Администрации города от 29.03.20107 № 483 «О создании межведомственной рабочей группы по разработке, утверждению и реализации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на территории города Сургута непрерывных индивидуальных маршрутов комплексной реабилитации детей с ограниченными возможностями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и молодых инвалидов»</w:t>
            </w:r>
            <w:r w:rsidRPr="006C3C37">
              <w:rPr>
                <w:sz w:val="24"/>
                <w:szCs w:val="24"/>
              </w:rPr>
              <w:t xml:space="preserve"> по реализации </w:t>
            </w:r>
            <w:r w:rsidRPr="006C3C37">
              <w:rPr>
                <w:rFonts w:eastAsia="Calibri"/>
                <w:sz w:val="24"/>
                <w:szCs w:val="24"/>
              </w:rPr>
              <w:t>Концепции</w:t>
            </w:r>
          </w:p>
          <w:p w:rsidR="006C3C37" w:rsidRPr="006C3C37" w:rsidRDefault="006C3C37" w:rsidP="0019378C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комплек</w:t>
            </w:r>
            <w:r w:rsidRPr="006C3C37">
              <w:rPr>
                <w:rFonts w:eastAsia="Calibri"/>
                <w:sz w:val="24"/>
                <w:szCs w:val="24"/>
              </w:rPr>
              <w:t>сного сопровождения людей с расстройствами</w:t>
            </w:r>
            <w:r w:rsidR="0019378C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6C3C37">
              <w:rPr>
                <w:rFonts w:eastAsia="Calibri"/>
                <w:sz w:val="24"/>
                <w:szCs w:val="24"/>
              </w:rPr>
              <w:t xml:space="preserve">аутистического спектра (далее – РАС) другими ментальными нарушениями в Ханты-Мансийском автономном округе – </w:t>
            </w:r>
            <w:r w:rsidR="0019378C">
              <w:rPr>
                <w:rFonts w:eastAsia="Calibri"/>
                <w:sz w:val="24"/>
                <w:szCs w:val="24"/>
              </w:rPr>
              <w:t xml:space="preserve">                  Ю</w:t>
            </w:r>
            <w:r w:rsidRPr="006C3C37">
              <w:rPr>
                <w:rFonts w:eastAsia="Calibri"/>
                <w:sz w:val="24"/>
                <w:szCs w:val="24"/>
              </w:rPr>
              <w:t>гре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до 2020 года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до 31 декабря 2017 года,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далее –                  по мере                  необходимости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C37" w:rsidRP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служба по охране здоровья населения</w:t>
            </w:r>
            <w:r w:rsidR="00BE0D33"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 xml:space="preserve">Администрации                 города  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актуализация состава </w:t>
            </w:r>
          </w:p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межведомственной рабочей группы по разработке, </w:t>
            </w:r>
          </w:p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утверждению и реализации </w:t>
            </w:r>
          </w:p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на территории города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 xml:space="preserve">Сургута </w:t>
            </w:r>
          </w:p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непрерывных индивидуальных маршрутов комплексной</w:t>
            </w:r>
          </w:p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реабилитации детей</w:t>
            </w:r>
          </w:p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с ограниченными возможностями и молодых инвалидов</w:t>
            </w:r>
            <w:r>
              <w:rPr>
                <w:sz w:val="24"/>
                <w:szCs w:val="24"/>
              </w:rPr>
              <w:t xml:space="preserve">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(далее – МРГ)</w:t>
            </w:r>
          </w:p>
        </w:tc>
      </w:tr>
      <w:tr w:rsidR="006C3C37" w:rsidRPr="006C3C37" w:rsidTr="0019378C">
        <w:trPr>
          <w:trHeight w:val="250"/>
        </w:trPr>
        <w:tc>
          <w:tcPr>
            <w:tcW w:w="6771" w:type="dxa"/>
          </w:tcPr>
          <w:p w:rsidR="006C3C37" w:rsidRPr="006C3C37" w:rsidRDefault="006C3C37" w:rsidP="0019378C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1.2. Анкетирование членов семьи лиц с РАС</w:t>
            </w:r>
          </w:p>
          <w:p w:rsidR="006C3C37" w:rsidRPr="006C3C37" w:rsidRDefault="006C3C37" w:rsidP="0019378C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 вопросам потребностей в дополнительных услугах</w:t>
            </w:r>
          </w:p>
          <w:p w:rsidR="006C3C37" w:rsidRPr="006C3C37" w:rsidRDefault="006C3C37" w:rsidP="0019378C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Default="006C3C37" w:rsidP="006C3C37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общественные организации</w:t>
            </w:r>
          </w:p>
          <w:p w:rsidR="006C3C37" w:rsidRDefault="006C3C37" w:rsidP="006C3C37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(по согласованию</w:t>
            </w:r>
            <w:proofErr w:type="gramStart"/>
            <w:r w:rsidRPr="006C3C37">
              <w:rPr>
                <w:sz w:val="24"/>
                <w:szCs w:val="24"/>
              </w:rPr>
              <w:t xml:space="preserve">),   </w:t>
            </w:r>
            <w:proofErr w:type="gramEnd"/>
            <w:r w:rsidRPr="006C3C37">
              <w:rPr>
                <w:sz w:val="24"/>
                <w:szCs w:val="24"/>
              </w:rPr>
              <w:t xml:space="preserve">             некоммерческие </w:t>
            </w:r>
          </w:p>
          <w:p w:rsidR="006C3C37" w:rsidRDefault="006C3C37" w:rsidP="006C3C37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организации (далее – НКО)</w:t>
            </w:r>
            <w:r w:rsidR="00801B6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 согласованию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BE0D33">
              <w:rPr>
                <w:sz w:val="24"/>
                <w:szCs w:val="24"/>
              </w:rPr>
              <w:t xml:space="preserve">,   </w:t>
            </w:r>
            <w:proofErr w:type="gramEnd"/>
            <w:r w:rsidR="00BE0D33">
              <w:rPr>
                <w:sz w:val="24"/>
                <w:szCs w:val="24"/>
              </w:rPr>
              <w:t xml:space="preserve">          У</w:t>
            </w:r>
            <w:r w:rsidRPr="006C3C37">
              <w:rPr>
                <w:sz w:val="24"/>
                <w:szCs w:val="24"/>
              </w:rPr>
              <w:t xml:space="preserve">правление социальной </w:t>
            </w:r>
          </w:p>
          <w:p w:rsidR="006C3C37" w:rsidRDefault="006C3C37" w:rsidP="006C3C37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защиты населения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6C3C37" w:rsidRDefault="006C3C37" w:rsidP="006C3C37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по городу Сургуту</w:t>
            </w:r>
          </w:p>
          <w:p w:rsidR="006C3C37" w:rsidRDefault="006C3C37" w:rsidP="006C3C37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lastRenderedPageBreak/>
              <w:t xml:space="preserve">и Сургутскому району </w:t>
            </w:r>
          </w:p>
          <w:p w:rsidR="006C3C37" w:rsidRPr="006C3C37" w:rsidRDefault="006C3C37" w:rsidP="006C3C37">
            <w:pPr>
              <w:tabs>
                <w:tab w:val="left" w:pos="20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Департамента социального развития Ханты-Мансийского автономного округа – Югры (далее – </w:t>
            </w:r>
            <w:proofErr w:type="gramStart"/>
            <w:r w:rsidRPr="006C3C37">
              <w:rPr>
                <w:sz w:val="24"/>
                <w:szCs w:val="24"/>
              </w:rPr>
              <w:t xml:space="preserve">УСЗН)   </w:t>
            </w:r>
            <w:proofErr w:type="gramEnd"/>
            <w:r w:rsidRPr="006C3C37">
              <w:rPr>
                <w:sz w:val="24"/>
                <w:szCs w:val="24"/>
              </w:rPr>
              <w:t xml:space="preserve">                            (по согласованию)</w:t>
            </w:r>
          </w:p>
        </w:tc>
        <w:tc>
          <w:tcPr>
            <w:tcW w:w="3828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>наличие информации                                 о нуждаемости членов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семей лиц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РАС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(в том числе </w:t>
            </w:r>
            <w:proofErr w:type="gramStart"/>
            <w:r w:rsidRPr="006C3C37">
              <w:rPr>
                <w:rFonts w:eastAsia="Calibri"/>
                <w:sz w:val="24"/>
                <w:szCs w:val="24"/>
              </w:rPr>
              <w:t xml:space="preserve">родителей)   </w:t>
            </w:r>
            <w:proofErr w:type="gramEnd"/>
            <w:r w:rsidRPr="006C3C37">
              <w:rPr>
                <w:rFonts w:eastAsia="Calibri"/>
                <w:sz w:val="24"/>
                <w:szCs w:val="24"/>
              </w:rPr>
              <w:t xml:space="preserve">                в дополнительных услугах                         и привлечении квалифици</w:t>
            </w:r>
            <w:r>
              <w:rPr>
                <w:rFonts w:eastAsia="Calibri"/>
                <w:sz w:val="24"/>
                <w:szCs w:val="24"/>
              </w:rPr>
              <w:t>-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рованных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специалистов</w:t>
            </w:r>
          </w:p>
        </w:tc>
      </w:tr>
      <w:tr w:rsidR="006C3C37" w:rsidRPr="006C3C37" w:rsidTr="006C3C37">
        <w:trPr>
          <w:trHeight w:val="1592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1.3. Ознакомление с ресурсами учреждений, включенных</w:t>
            </w:r>
          </w:p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в систему оказания комплексной помощи лицам с РАС</w:t>
            </w:r>
            <w:r w:rsidRPr="006C3C37">
              <w:rPr>
                <w:sz w:val="24"/>
                <w:szCs w:val="24"/>
              </w:rPr>
              <w:t xml:space="preserve">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и семьям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постоянно,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 на заседаниях МРГ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МРГ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сведения об оснащенности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учреждений: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материально-технической;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кадровой;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нормативной;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10"/>
                <w:szCs w:val="10"/>
              </w:rPr>
            </w:pPr>
            <w:r w:rsidRPr="006C3C37">
              <w:rPr>
                <w:rFonts w:eastAsia="Calibri"/>
                <w:sz w:val="24"/>
                <w:szCs w:val="24"/>
              </w:rPr>
              <w:t>- информационно-методической</w:t>
            </w:r>
          </w:p>
        </w:tc>
      </w:tr>
      <w:tr w:rsidR="006C3C37" w:rsidRPr="006C3C37" w:rsidTr="006C3C37">
        <w:trPr>
          <w:trHeight w:val="346"/>
        </w:trPr>
        <w:tc>
          <w:tcPr>
            <w:tcW w:w="6771" w:type="dxa"/>
          </w:tcPr>
          <w:p w:rsidR="006C3C37" w:rsidRPr="006C3C37" w:rsidRDefault="006C3C37" w:rsidP="00BE0D33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1.4. </w:t>
            </w:r>
            <w:r w:rsidRPr="006C3C37">
              <w:rPr>
                <w:sz w:val="24"/>
                <w:szCs w:val="24"/>
              </w:rPr>
              <w:t xml:space="preserve">Создание на </w:t>
            </w:r>
            <w:r w:rsidR="00BE0D33">
              <w:rPr>
                <w:sz w:val="24"/>
                <w:szCs w:val="24"/>
              </w:rPr>
              <w:t xml:space="preserve">официальном </w:t>
            </w:r>
            <w:r w:rsidRPr="006C3C37">
              <w:rPr>
                <w:sz w:val="24"/>
                <w:szCs w:val="24"/>
              </w:rPr>
              <w:t xml:space="preserve">портале Администрации города вкладки «Реализация Концепции </w:t>
            </w:r>
            <w:r w:rsidRPr="006C3C37">
              <w:rPr>
                <w:rFonts w:eastAsia="Calibri"/>
                <w:sz w:val="24"/>
                <w:szCs w:val="24"/>
              </w:rPr>
              <w:t>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</w:t>
            </w:r>
            <w:r w:rsidR="0019378C" w:rsidRPr="006C3C37">
              <w:rPr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2018 год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1B68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служба по охране здоровья населения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Администрации города,</w:t>
            </w:r>
          </w:p>
          <w:p w:rsidR="006C3C37" w:rsidRPr="006C3C37" w:rsidRDefault="006C3C37" w:rsidP="006C3C37">
            <w:pPr>
              <w:contextualSpacing/>
              <w:rPr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советники Главы города</w:t>
            </w:r>
          </w:p>
        </w:tc>
        <w:tc>
          <w:tcPr>
            <w:tcW w:w="382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доступность актуальной                    информации для населения                города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6C3C37" w:rsidRPr="006C3C37" w:rsidTr="006C3C37">
        <w:trPr>
          <w:trHeight w:val="1609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1.5. Формирование реестра учреждений (в том числе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некоммерческих), реабилитационных центров, стажировочных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площадок, предоставляющих комплекс реабилитационных </w:t>
            </w:r>
          </w:p>
          <w:p w:rsidR="006C3C37" w:rsidRPr="007639B8" w:rsidRDefault="006C3C37" w:rsidP="0019378C">
            <w:pPr>
              <w:contextualSpacing/>
              <w:rPr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 абилитационных услуг лицам с РАС</w:t>
            </w:r>
            <w:r w:rsidR="0019378C">
              <w:rPr>
                <w:rFonts w:eastAsia="Calibri"/>
                <w:sz w:val="24"/>
                <w:szCs w:val="24"/>
              </w:rPr>
              <w:t>,</w:t>
            </w:r>
            <w:r w:rsidRPr="006C3C37">
              <w:rPr>
                <w:sz w:val="24"/>
                <w:szCs w:val="24"/>
              </w:rPr>
              <w:t xml:space="preserve"> и их семьям</w:t>
            </w:r>
            <w:r w:rsidR="0019378C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и размещение реестра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на официальном портале</w:t>
            </w:r>
            <w:r w:rsidR="0019378C">
              <w:rPr>
                <w:sz w:val="24"/>
                <w:szCs w:val="24"/>
              </w:rPr>
              <w:t xml:space="preserve">                                     </w:t>
            </w:r>
            <w:r w:rsidRPr="006C3C37">
              <w:rPr>
                <w:sz w:val="24"/>
                <w:szCs w:val="24"/>
              </w:rPr>
              <w:t>Администрации</w:t>
            </w:r>
            <w:r w:rsidR="0019378C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2018 год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МРГ</w:t>
            </w:r>
          </w:p>
        </w:tc>
        <w:tc>
          <w:tcPr>
            <w:tcW w:w="382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наличие реестра </w:t>
            </w:r>
            <w:proofErr w:type="gramStart"/>
            <w:r w:rsidRPr="006C3C37">
              <w:rPr>
                <w:rFonts w:eastAsia="Calibri"/>
                <w:sz w:val="24"/>
                <w:szCs w:val="24"/>
              </w:rPr>
              <w:t>учреждений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6C3C37">
              <w:rPr>
                <w:rFonts w:eastAsia="Calibri"/>
                <w:sz w:val="24"/>
                <w:szCs w:val="24"/>
              </w:rPr>
              <w:t xml:space="preserve">   </w:t>
            </w:r>
            <w:proofErr w:type="gramEnd"/>
            <w:r w:rsidRPr="006C3C37">
              <w:rPr>
                <w:rFonts w:eastAsia="Calibri"/>
                <w:sz w:val="24"/>
                <w:szCs w:val="24"/>
              </w:rPr>
              <w:t xml:space="preserve">      предоставляющих услуги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лицам с РАС, возможность </w:t>
            </w:r>
            <w:r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6C3C37">
              <w:rPr>
                <w:rFonts w:eastAsia="Calibri"/>
                <w:sz w:val="24"/>
                <w:szCs w:val="24"/>
              </w:rPr>
              <w:t>использования ресурсов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учреждений и доступность </w:t>
            </w:r>
            <w:r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6C3C37">
              <w:rPr>
                <w:rFonts w:eastAsia="Calibri"/>
                <w:sz w:val="24"/>
                <w:szCs w:val="24"/>
              </w:rPr>
              <w:t>информации для населения</w:t>
            </w:r>
          </w:p>
        </w:tc>
      </w:tr>
      <w:tr w:rsidR="006C3C37" w:rsidRPr="006C3C37" w:rsidTr="006C3C37">
        <w:trPr>
          <w:trHeight w:val="1824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1.6. </w:t>
            </w:r>
            <w:r w:rsidRPr="006C3C37">
              <w:rPr>
                <w:sz w:val="24"/>
                <w:szCs w:val="24"/>
              </w:rPr>
              <w:t xml:space="preserve">Разработка памятки для родителей </w:t>
            </w:r>
          </w:p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(законных представителей) лиц с РАС и ментальными</w:t>
            </w:r>
          </w:p>
          <w:p w:rsidR="006C3C37" w:rsidRPr="006C3C37" w:rsidRDefault="006C3C37" w:rsidP="006C3C37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нарушениями о возможностях </w:t>
            </w:r>
            <w:r w:rsidRPr="006C3C37">
              <w:rPr>
                <w:rFonts w:eastAsia="Calibri"/>
                <w:sz w:val="24"/>
                <w:szCs w:val="24"/>
              </w:rPr>
              <w:t>комплексной реабилитации лиц с РАС и другими ментальными нарушениями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на территории города Сургута</w:t>
            </w:r>
            <w:r w:rsidR="0070101B" w:rsidRPr="006C3C37">
              <w:rPr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2018 год</w:t>
            </w: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УСЗН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(по согласованию),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МРГ </w:t>
            </w:r>
          </w:p>
        </w:tc>
        <w:tc>
          <w:tcPr>
            <w:tcW w:w="3828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информирование родителей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(законных представителей)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о возможностях комплексной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реабилитации лиц с РАС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и другими ментальными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нарушениями на территории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города Сургута</w:t>
            </w:r>
          </w:p>
        </w:tc>
      </w:tr>
      <w:tr w:rsidR="006C3C37" w:rsidRPr="006C3C37" w:rsidTr="006C3C37">
        <w:trPr>
          <w:trHeight w:val="166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1.7. </w:t>
            </w:r>
            <w:r w:rsidRPr="006C3C37">
              <w:rPr>
                <w:sz w:val="24"/>
                <w:szCs w:val="24"/>
              </w:rPr>
              <w:t>Изучение потребности в повышении квалификации,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профессиональной переподготовке, обучении</w:t>
            </w:r>
            <w:r>
              <w:rPr>
                <w:sz w:val="24"/>
                <w:szCs w:val="24"/>
              </w:rPr>
              <w:t xml:space="preserve"> </w:t>
            </w:r>
          </w:p>
          <w:p w:rsidR="006C3C37" w:rsidRPr="006C3C37" w:rsidRDefault="006C3C37" w:rsidP="006C3C37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и методическая поддержка деятельности специалистов в сфере оказания комплексной помощи лицам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с РАС и семьям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до 31 декабря 2017 года,</w:t>
            </w:r>
          </w:p>
          <w:p w:rsidR="006C3C37" w:rsidRPr="006C3C37" w:rsidRDefault="006C3C37" w:rsidP="006C3C3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 далее –                      по мере </w:t>
            </w:r>
          </w:p>
          <w:p w:rsidR="006C3C37" w:rsidRPr="006C3C37" w:rsidRDefault="006C3C37" w:rsidP="006C3C3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необходи-</w:t>
            </w:r>
          </w:p>
          <w:p w:rsidR="006C3C37" w:rsidRPr="006C3C37" w:rsidRDefault="006C3C37" w:rsidP="006C3C3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мости</w:t>
            </w:r>
          </w:p>
        </w:tc>
        <w:tc>
          <w:tcPr>
            <w:tcW w:w="3118" w:type="dxa"/>
          </w:tcPr>
          <w:p w:rsidR="006C3C37" w:rsidRPr="006C3C37" w:rsidRDefault="006C3C37" w:rsidP="000D6801">
            <w:pPr>
              <w:tabs>
                <w:tab w:val="left" w:pos="204"/>
              </w:tabs>
              <w:ind w:left="47"/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МРГ</w:t>
            </w:r>
          </w:p>
        </w:tc>
        <w:tc>
          <w:tcPr>
            <w:tcW w:w="3828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предоставление информации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о необходимости в повышении профессиональной компетенции специалистов, руководящих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работников 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 w:rsidRPr="006C3C37">
              <w:rPr>
                <w:rFonts w:eastAsia="Calibri"/>
                <w:sz w:val="24"/>
                <w:szCs w:val="24"/>
              </w:rPr>
              <w:t xml:space="preserve">Департамент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социального развития Ханты-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 xml:space="preserve">Мансийского автономного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округа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6C3C37">
              <w:rPr>
                <w:rFonts w:eastAsia="Calibri"/>
                <w:sz w:val="24"/>
                <w:szCs w:val="24"/>
              </w:rPr>
              <w:t xml:space="preserve">Югры (по запросу) </w:t>
            </w:r>
          </w:p>
        </w:tc>
      </w:tr>
      <w:tr w:rsidR="006C3C37" w:rsidRPr="006C3C37" w:rsidTr="0019378C">
        <w:trPr>
          <w:trHeight w:val="1278"/>
        </w:trPr>
        <w:tc>
          <w:tcPr>
            <w:tcW w:w="6771" w:type="dxa"/>
          </w:tcPr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 xml:space="preserve">1.8. </w:t>
            </w:r>
            <w:r w:rsidRPr="006C3C37">
              <w:rPr>
                <w:sz w:val="24"/>
                <w:szCs w:val="24"/>
              </w:rPr>
              <w:t>Функционирование площадки по обмену опытом с целью повышения квалификации специалистов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в сфере оказания комплексной помощи лицам с РАС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и семьям</w:t>
            </w:r>
          </w:p>
          <w:p w:rsidR="006C3C37" w:rsidRPr="006C3C37" w:rsidRDefault="006C3C37" w:rsidP="000D680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МРГ, учреждения</w:t>
            </w:r>
          </w:p>
          <w:p w:rsidR="006C3C37" w:rsidRP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(организации) различной ведомственной                    подчиненности</w:t>
            </w:r>
          </w:p>
          <w:p w:rsidR="006C3C37" w:rsidRP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82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обмен опытом, повышение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квалификации специалистов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1.9. </w:t>
            </w:r>
            <w:r w:rsidRPr="006C3C37">
              <w:rPr>
                <w:sz w:val="24"/>
                <w:szCs w:val="24"/>
              </w:rPr>
              <w:t>Организация сетевого взаимодействия учреждений/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организаций, осуществляющих реализацию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межведомственного плана с организациями, 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осуществляющими комплексную помощь лицам</w:t>
            </w:r>
          </w:p>
          <w:p w:rsidR="006C3C37" w:rsidRPr="006C3C37" w:rsidRDefault="006C3C37" w:rsidP="006C3C37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с РАС (в том числе семьям) на территории города Сургута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НКО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 xml:space="preserve">(по согласованию), </w:t>
            </w:r>
          </w:p>
          <w:p w:rsidR="00801B68" w:rsidRDefault="006C3C37" w:rsidP="00801B68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общественные организации </w:t>
            </w:r>
          </w:p>
          <w:p w:rsidR="00801B68" w:rsidRDefault="006C3C37" w:rsidP="00801B68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(по согласованию</w:t>
            </w:r>
            <w:proofErr w:type="gramStart"/>
            <w:r w:rsidRPr="006C3C37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="00801B68">
              <w:rPr>
                <w:sz w:val="24"/>
                <w:szCs w:val="24"/>
              </w:rPr>
              <w:t xml:space="preserve">  </w:t>
            </w:r>
            <w:proofErr w:type="gramEnd"/>
            <w:r w:rsidR="00801B68">
              <w:rPr>
                <w:sz w:val="24"/>
                <w:szCs w:val="24"/>
              </w:rPr>
              <w:t xml:space="preserve">                </w:t>
            </w:r>
            <w:r w:rsidR="00801B68" w:rsidRPr="006C3C37">
              <w:rPr>
                <w:sz w:val="24"/>
                <w:szCs w:val="24"/>
              </w:rPr>
              <w:t>учреждения</w:t>
            </w:r>
            <w:r w:rsidR="0019378C">
              <w:rPr>
                <w:sz w:val="24"/>
                <w:szCs w:val="24"/>
              </w:rPr>
              <w:t>,</w:t>
            </w:r>
            <w:r w:rsidR="00801B68">
              <w:rPr>
                <w:sz w:val="24"/>
                <w:szCs w:val="24"/>
              </w:rPr>
              <w:t xml:space="preserve"> </w:t>
            </w:r>
          </w:p>
          <w:p w:rsidR="00801B68" w:rsidRDefault="006C3C37" w:rsidP="00801B68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подведомственные УСЗН</w:t>
            </w:r>
            <w:r>
              <w:rPr>
                <w:sz w:val="24"/>
                <w:szCs w:val="24"/>
              </w:rPr>
              <w:t xml:space="preserve"> </w:t>
            </w:r>
          </w:p>
          <w:p w:rsidR="006C3C37" w:rsidRPr="006C3C37" w:rsidRDefault="006C3C37" w:rsidP="00801B68">
            <w:pPr>
              <w:tabs>
                <w:tab w:val="left" w:pos="20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82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наличие единых подходов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в решении </w:t>
            </w:r>
            <w:proofErr w:type="gramStart"/>
            <w:r w:rsidRPr="006C3C37">
              <w:rPr>
                <w:rFonts w:eastAsia="Calibri"/>
                <w:sz w:val="24"/>
                <w:szCs w:val="24"/>
              </w:rPr>
              <w:t xml:space="preserve">вопросов,   </w:t>
            </w:r>
            <w:proofErr w:type="gramEnd"/>
            <w:r w:rsidRPr="006C3C37">
              <w:rPr>
                <w:rFonts w:eastAsia="Calibri"/>
                <w:sz w:val="24"/>
                <w:szCs w:val="24"/>
              </w:rPr>
              <w:t xml:space="preserve">                связанных с оказанием                     комплексной помощи лицам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с РАС и семьям (в том числе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детей из группы риска) </w:t>
            </w:r>
          </w:p>
        </w:tc>
      </w:tr>
      <w:tr w:rsidR="006C3C37" w:rsidRPr="006C3C37" w:rsidTr="006C3C37">
        <w:trPr>
          <w:trHeight w:val="265"/>
        </w:trPr>
        <w:tc>
          <w:tcPr>
            <w:tcW w:w="15730" w:type="dxa"/>
            <w:gridSpan w:val="4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2. Создание доступной среды для лиц с РАС и другими ментальными нарушениями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Информирование общества о проблеме аутизма, борьба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мифами о нем: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- через средства массовой информации;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- проведение круглых столов, совещаний с представителями различных профессий 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Default="006C3C37" w:rsidP="006C3C37">
            <w:pPr>
              <w:tabs>
                <w:tab w:val="left" w:pos="204"/>
              </w:tabs>
              <w:ind w:left="47"/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НКО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(по согласованию</w:t>
            </w:r>
            <w:proofErr w:type="gramStart"/>
            <w:r w:rsidRPr="006C3C37">
              <w:rPr>
                <w:sz w:val="24"/>
                <w:szCs w:val="24"/>
              </w:rPr>
              <w:t xml:space="preserve">),   </w:t>
            </w:r>
            <w:proofErr w:type="gramEnd"/>
            <w:r w:rsidRPr="006C3C37">
              <w:rPr>
                <w:sz w:val="24"/>
                <w:szCs w:val="24"/>
              </w:rPr>
              <w:t xml:space="preserve">           советники Главы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города, учреждения</w:t>
            </w:r>
            <w:r>
              <w:rPr>
                <w:sz w:val="24"/>
                <w:szCs w:val="24"/>
              </w:rPr>
              <w:t xml:space="preserve"> р</w:t>
            </w:r>
            <w:r w:rsidRPr="006C3C37">
              <w:rPr>
                <w:sz w:val="24"/>
                <w:szCs w:val="24"/>
              </w:rPr>
              <w:t>азличной</w:t>
            </w:r>
            <w:r>
              <w:rPr>
                <w:sz w:val="24"/>
                <w:szCs w:val="24"/>
              </w:rPr>
              <w:t xml:space="preserve"> </w:t>
            </w:r>
          </w:p>
          <w:p w:rsidR="006C3C37" w:rsidRDefault="006C3C37" w:rsidP="006C3C37">
            <w:pPr>
              <w:tabs>
                <w:tab w:val="left" w:pos="204"/>
              </w:tabs>
              <w:ind w:left="47"/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ведомственной подчиненности</w:t>
            </w:r>
            <w:r>
              <w:rPr>
                <w:sz w:val="24"/>
                <w:szCs w:val="24"/>
              </w:rPr>
              <w:t xml:space="preserve">, </w:t>
            </w:r>
            <w:r w:rsidRPr="006C3C37">
              <w:rPr>
                <w:sz w:val="24"/>
                <w:szCs w:val="24"/>
              </w:rPr>
              <w:t xml:space="preserve">осуществляющие                 работу с лицами с РАС </w:t>
            </w:r>
          </w:p>
          <w:p w:rsidR="006C3C37" w:rsidRPr="006C3C37" w:rsidRDefault="006C3C37" w:rsidP="006C3C37">
            <w:pPr>
              <w:tabs>
                <w:tab w:val="left" w:pos="204"/>
              </w:tabs>
              <w:ind w:left="47"/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82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создание комфортной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среды для лиц с РАС</w:t>
            </w:r>
          </w:p>
        </w:tc>
      </w:tr>
      <w:tr w:rsidR="006C3C37" w:rsidRPr="006C3C37" w:rsidTr="006C3C37">
        <w:trPr>
          <w:trHeight w:val="265"/>
        </w:trPr>
        <w:tc>
          <w:tcPr>
            <w:tcW w:w="15730" w:type="dxa"/>
            <w:gridSpan w:val="4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3. Оказание комплексной помощи лицам с РАС и семьям, воспитывающим детей с РАС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3.1. При выявлении лица с РАС либо с ментальными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нарушениями предоставлять информацию (памятки)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родителям (законным представителям) о возможностях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оказания комплексной помощи на территории города Сургута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постоянно     </w:t>
            </w:r>
          </w:p>
        </w:tc>
        <w:tc>
          <w:tcPr>
            <w:tcW w:w="3118" w:type="dxa"/>
          </w:tcPr>
          <w:p w:rsid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бюджетное учреждение Ханты-Мансийского </w:t>
            </w:r>
          </w:p>
          <w:p w:rsidR="00801B68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автономного округа </w:t>
            </w:r>
            <w:proofErr w:type="gramStart"/>
            <w:r w:rsidRPr="006C3C37">
              <w:rPr>
                <w:sz w:val="24"/>
                <w:szCs w:val="24"/>
              </w:rPr>
              <w:t xml:space="preserve">– </w:t>
            </w:r>
            <w:r w:rsidR="00801B68">
              <w:rPr>
                <w:sz w:val="24"/>
                <w:szCs w:val="24"/>
              </w:rPr>
              <w:t xml:space="preserve"> Ю</w:t>
            </w:r>
            <w:r w:rsidRPr="006C3C37">
              <w:rPr>
                <w:sz w:val="24"/>
                <w:szCs w:val="24"/>
              </w:rPr>
              <w:t>гры</w:t>
            </w:r>
            <w:proofErr w:type="gramEnd"/>
            <w:r w:rsidRPr="006C3C37">
              <w:rPr>
                <w:sz w:val="24"/>
                <w:szCs w:val="24"/>
              </w:rPr>
              <w:t xml:space="preserve"> (далее – БУ)</w:t>
            </w:r>
          </w:p>
          <w:p w:rsidR="006C3C37" w:rsidRP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«Сур</w:t>
            </w:r>
            <w:r w:rsidR="00801B68">
              <w:rPr>
                <w:sz w:val="24"/>
                <w:szCs w:val="24"/>
              </w:rPr>
              <w:t>гут</w:t>
            </w:r>
            <w:r w:rsidRPr="006C3C37">
              <w:rPr>
                <w:sz w:val="24"/>
                <w:szCs w:val="24"/>
              </w:rPr>
              <w:t>ская клиническа</w:t>
            </w:r>
            <w:r w:rsidR="0019378C">
              <w:rPr>
                <w:sz w:val="24"/>
                <w:szCs w:val="24"/>
              </w:rPr>
              <w:t>я психоневрологическая больница</w:t>
            </w:r>
            <w:r w:rsidR="0070101B" w:rsidRPr="006C3C37">
              <w:rPr>
                <w:sz w:val="24"/>
                <w:szCs w:val="24"/>
              </w:rPr>
              <w:t>»</w:t>
            </w:r>
            <w:r w:rsidR="0019378C"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 согласо</w:t>
            </w:r>
            <w:r w:rsidR="0070101B" w:rsidRPr="0070101B">
              <w:rPr>
                <w:sz w:val="24"/>
                <w:szCs w:val="24"/>
              </w:rPr>
              <w:t xml:space="preserve">-                 </w:t>
            </w:r>
            <w:r>
              <w:rPr>
                <w:sz w:val="24"/>
                <w:szCs w:val="24"/>
              </w:rPr>
              <w:t>ва</w:t>
            </w:r>
            <w:r w:rsidRPr="006C3C37">
              <w:rPr>
                <w:sz w:val="24"/>
                <w:szCs w:val="24"/>
              </w:rPr>
              <w:t xml:space="preserve">нию), БУ «Сургутская </w:t>
            </w:r>
          </w:p>
          <w:p w:rsid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городская клиническая </w:t>
            </w:r>
          </w:p>
          <w:p w:rsidR="006C3C37" w:rsidRP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поликлиника № 1»,</w:t>
            </w:r>
          </w:p>
          <w:p w:rsid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БУ «Сургутская</w:t>
            </w:r>
            <w:r w:rsidR="00801B68"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городская клиническая поликлиника № 2»,</w:t>
            </w:r>
            <w:r w:rsidR="00801B68"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 xml:space="preserve">БУ «Сургутская </w:t>
            </w:r>
          </w:p>
          <w:p w:rsid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городская клиническая </w:t>
            </w:r>
          </w:p>
          <w:p w:rsidR="006C3C37" w:rsidRPr="006C3C37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lastRenderedPageBreak/>
              <w:t>поликлиника № 3»,</w:t>
            </w:r>
          </w:p>
          <w:p w:rsidR="00801B68" w:rsidRDefault="006C3C37" w:rsidP="000D6801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БУ </w:t>
            </w:r>
            <w:r>
              <w:rPr>
                <w:sz w:val="24"/>
                <w:szCs w:val="24"/>
              </w:rPr>
              <w:t xml:space="preserve">«Сургутская </w:t>
            </w:r>
            <w:r w:rsidRPr="006C3C37">
              <w:rPr>
                <w:sz w:val="24"/>
                <w:szCs w:val="24"/>
              </w:rPr>
              <w:t>городская клиническая поликлиника № 4»,</w:t>
            </w:r>
            <w:r w:rsidR="00801B68"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БУ «Сургутская                    городская клиническая                 поликлиника № 5» (далее – амбулаторно-</w:t>
            </w:r>
            <w:r>
              <w:rPr>
                <w:sz w:val="24"/>
                <w:szCs w:val="24"/>
              </w:rPr>
              <w:t>п</w:t>
            </w:r>
            <w:r w:rsidRPr="006C3C37">
              <w:rPr>
                <w:sz w:val="24"/>
                <w:szCs w:val="24"/>
              </w:rPr>
              <w:t>оликлини</w:t>
            </w:r>
            <w:r w:rsidR="00801B68">
              <w:rPr>
                <w:sz w:val="24"/>
                <w:szCs w:val="24"/>
              </w:rPr>
              <w:t>-</w:t>
            </w:r>
          </w:p>
          <w:p w:rsidR="006C3C37" w:rsidRDefault="006C3C37" w:rsidP="006C3C37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ческие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учреждения)</w:t>
            </w:r>
          </w:p>
          <w:p w:rsidR="006C3C37" w:rsidRDefault="006C3C37" w:rsidP="006C3C37">
            <w:pPr>
              <w:tabs>
                <w:tab w:val="left" w:pos="204"/>
              </w:tabs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(по согласованию)</w:t>
            </w:r>
            <w:r w:rsidR="00801B68">
              <w:rPr>
                <w:sz w:val="24"/>
                <w:szCs w:val="24"/>
              </w:rPr>
              <w:t>,</w:t>
            </w:r>
          </w:p>
          <w:p w:rsidR="00801B68" w:rsidRPr="006C3C37" w:rsidRDefault="00801B68" w:rsidP="00801B68">
            <w:pPr>
              <w:tabs>
                <w:tab w:val="left" w:pos="20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УСЗН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(по согласованию), НКО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(по согласован</w:t>
            </w:r>
            <w:r>
              <w:rPr>
                <w:sz w:val="24"/>
                <w:szCs w:val="24"/>
              </w:rPr>
              <w:t>ию)</w:t>
            </w:r>
          </w:p>
        </w:tc>
        <w:tc>
          <w:tcPr>
            <w:tcW w:w="3828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 xml:space="preserve">возможность родителей              </w:t>
            </w:r>
            <w:proofErr w:type="gramStart"/>
            <w:r w:rsidRPr="006C3C37">
              <w:rPr>
                <w:rFonts w:eastAsia="Calibri"/>
                <w:sz w:val="24"/>
                <w:szCs w:val="24"/>
              </w:rPr>
              <w:t xml:space="preserve">   (</w:t>
            </w:r>
            <w:proofErr w:type="gramEnd"/>
            <w:r w:rsidRPr="006C3C37">
              <w:rPr>
                <w:rFonts w:eastAsia="Calibri"/>
                <w:sz w:val="24"/>
                <w:szCs w:val="24"/>
              </w:rPr>
              <w:t xml:space="preserve">законных представителей)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воспользоваться всем комплексом мер помощи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лицам с РАС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и другими ментальными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нарушениями на территории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города Сургута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3.2. </w:t>
            </w:r>
            <w:r w:rsidRPr="006C3C37">
              <w:rPr>
                <w:sz w:val="24"/>
                <w:szCs w:val="24"/>
              </w:rPr>
              <w:t xml:space="preserve">Создание социального паспорта семьи патронажа 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(социального сопровождения) лиц с РАС и семей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Default="006C3C37" w:rsidP="000D6801">
            <w:pPr>
              <w:tabs>
                <w:tab w:val="left" w:pos="204"/>
              </w:tabs>
              <w:ind w:left="47"/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амбулаторно-поликлини</w:t>
            </w:r>
            <w:r>
              <w:rPr>
                <w:sz w:val="24"/>
                <w:szCs w:val="24"/>
              </w:rPr>
              <w:t>-</w:t>
            </w:r>
          </w:p>
          <w:p w:rsidR="006C3C37" w:rsidRPr="006C3C37" w:rsidRDefault="006C3C37" w:rsidP="000D6801">
            <w:pPr>
              <w:tabs>
                <w:tab w:val="left" w:pos="204"/>
              </w:tabs>
              <w:ind w:left="47"/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ческие учреждения</w:t>
            </w:r>
          </w:p>
          <w:p w:rsidR="006C3C37" w:rsidRPr="006C3C37" w:rsidRDefault="006C3C37" w:rsidP="000D6801">
            <w:pPr>
              <w:tabs>
                <w:tab w:val="left" w:pos="204"/>
              </w:tabs>
              <w:ind w:left="47"/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(по согласованию),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УСЗН (по согласованию)</w:t>
            </w:r>
          </w:p>
        </w:tc>
        <w:tc>
          <w:tcPr>
            <w:tcW w:w="382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консультирование семей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 мерам социальной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поддержки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3.3. Социаль</w:t>
            </w:r>
            <w:r>
              <w:rPr>
                <w:rFonts w:eastAsia="Calibri"/>
                <w:sz w:val="24"/>
                <w:szCs w:val="24"/>
              </w:rPr>
              <w:t>ная поддержка лиц с РАС и семей (</w:t>
            </w:r>
            <w:r w:rsidRPr="006C3C37">
              <w:rPr>
                <w:rFonts w:eastAsia="Calibri"/>
                <w:sz w:val="24"/>
                <w:szCs w:val="24"/>
              </w:rPr>
              <w:t xml:space="preserve">предоставление услуги временного краткосрочного пребывания вне дома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сопровождением или предоставление помощи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в уходе </w:t>
            </w:r>
          </w:p>
          <w:p w:rsidR="006C3C37" w:rsidRPr="006C3C37" w:rsidRDefault="006C3C37" w:rsidP="0070101B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за лицом с РАС</w:t>
            </w:r>
            <w:r>
              <w:rPr>
                <w:rFonts w:eastAsia="Calibri"/>
                <w:sz w:val="24"/>
                <w:szCs w:val="24"/>
              </w:rPr>
              <w:t>, ребенком с РАС в домашних усло</w:t>
            </w:r>
            <w:r w:rsidRPr="006C3C37">
              <w:rPr>
                <w:rFonts w:eastAsia="Calibri"/>
                <w:sz w:val="24"/>
                <w:szCs w:val="24"/>
              </w:rPr>
              <w:t>виях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НКО</w:t>
            </w:r>
            <w:r>
              <w:rPr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(по согласованию),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УСЗН (по согласованию)</w:t>
            </w:r>
          </w:p>
        </w:tc>
        <w:tc>
          <w:tcPr>
            <w:tcW w:w="3828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повышение качества жизни лиц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с РАС и </w:t>
            </w:r>
            <w:r w:rsidR="0070101B">
              <w:rPr>
                <w:rFonts w:eastAsia="Calibri"/>
                <w:sz w:val="24"/>
                <w:szCs w:val="24"/>
              </w:rPr>
              <w:t xml:space="preserve">их </w:t>
            </w:r>
            <w:r w:rsidRPr="006C3C37">
              <w:rPr>
                <w:rFonts w:eastAsia="Calibri"/>
                <w:sz w:val="24"/>
                <w:szCs w:val="24"/>
              </w:rPr>
              <w:t>семей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3.4. Поддержка и развитие добровольческих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инициатив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НКО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sz w:val="24"/>
                <w:szCs w:val="24"/>
              </w:rPr>
              <w:t>(по согласованию)</w:t>
            </w:r>
            <w:r w:rsidRPr="006C3C37">
              <w:rPr>
                <w:rFonts w:eastAsia="Calibri"/>
                <w:sz w:val="24"/>
                <w:szCs w:val="24"/>
              </w:rPr>
              <w:t xml:space="preserve">, общественные организации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(по согласованию)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УСЗН (по согласованию)</w:t>
            </w:r>
          </w:p>
        </w:tc>
        <w:tc>
          <w:tcPr>
            <w:tcW w:w="382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привлечение населения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для оказания помощи лицам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РАС и семьям, воспитывающим детей с РАС</w:t>
            </w:r>
          </w:p>
        </w:tc>
      </w:tr>
      <w:tr w:rsidR="006C3C37" w:rsidRPr="006C3C37" w:rsidTr="006C3C37">
        <w:trPr>
          <w:trHeight w:val="265"/>
        </w:trPr>
        <w:tc>
          <w:tcPr>
            <w:tcW w:w="15730" w:type="dxa"/>
            <w:gridSpan w:val="4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4. Реализация индивидуального образовательного маршрута лица с РАС</w:t>
            </w:r>
          </w:p>
        </w:tc>
      </w:tr>
      <w:tr w:rsidR="006C3C37" w:rsidRPr="006C3C37" w:rsidTr="006C3C37">
        <w:trPr>
          <w:trHeight w:val="1245"/>
        </w:trPr>
        <w:tc>
          <w:tcPr>
            <w:tcW w:w="6771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4.1. Разработка, внедрение и реализация вариативных моделей индивидуального образовательного маршрута ребенка с РАС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департамент образования,</w:t>
            </w:r>
          </w:p>
          <w:p w:rsidR="00801B68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коррекционные образовательные учреждения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и учреждения среднего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профессионального                    и высшего образования,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подведомственные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Департаменту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образования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 молодежной политики Ханты-Мансийского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автономного округа – 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6C3C37">
              <w:rPr>
                <w:rFonts w:eastAsia="Calibri"/>
                <w:sz w:val="24"/>
                <w:szCs w:val="24"/>
              </w:rPr>
              <w:t xml:space="preserve">гры, расположенные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 xml:space="preserve">на территории города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Сургута (по согласованию)</w:t>
            </w:r>
          </w:p>
        </w:tc>
        <w:tc>
          <w:tcPr>
            <w:tcW w:w="3828" w:type="dxa"/>
            <w:vMerge w:val="restart"/>
          </w:tcPr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>обеспечение вариативности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индивидуальных образовательных маршрутов в соответствии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потребностями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ребенка с РАС (семьи)</w:t>
            </w:r>
          </w:p>
        </w:tc>
      </w:tr>
      <w:tr w:rsidR="006C3C37" w:rsidRPr="006C3C37" w:rsidTr="00607707">
        <w:trPr>
          <w:trHeight w:val="4160"/>
        </w:trPr>
        <w:tc>
          <w:tcPr>
            <w:tcW w:w="6771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4.2. Реализация индивидуальных образовательных маршрутов лиц с РАС в соответствии с утверж</w:t>
            </w:r>
            <w:r>
              <w:rPr>
                <w:rFonts w:eastAsia="Calibri"/>
                <w:sz w:val="24"/>
                <w:szCs w:val="24"/>
              </w:rPr>
              <w:t>д</w:t>
            </w:r>
            <w:r w:rsidRPr="006C3C37">
              <w:rPr>
                <w:rFonts w:eastAsia="Calibri"/>
                <w:sz w:val="24"/>
                <w:szCs w:val="24"/>
              </w:rPr>
              <w:t xml:space="preserve">енным региональным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перечнем государственных услуг</w:t>
            </w:r>
          </w:p>
        </w:tc>
        <w:tc>
          <w:tcPr>
            <w:tcW w:w="2013" w:type="dxa"/>
            <w:vMerge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департамент образования, коррекционные образовательные учреждения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и учреждения среднего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профессионального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и высшего образования, подведомственные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6C3C37">
              <w:rPr>
                <w:rFonts w:eastAsia="Calibri"/>
                <w:sz w:val="24"/>
                <w:szCs w:val="24"/>
              </w:rPr>
              <w:t>епартаменту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образования и молодежной политики Ханты-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Мансийского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автономного округа – Югры,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расположенные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на территории города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Сургута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  <w:tc>
          <w:tcPr>
            <w:tcW w:w="3828" w:type="dxa"/>
            <w:vMerge/>
            <w:vAlign w:val="center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4.3. Организация работы по созданию специализированных комнат (классов) для практических трудовых навыков лиц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РАС (в том числе детей)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УСЗН 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 xml:space="preserve">(по согласованию) 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наличие специально организо</w:t>
            </w:r>
            <w:r>
              <w:rPr>
                <w:rFonts w:eastAsia="Calibri"/>
                <w:sz w:val="24"/>
                <w:szCs w:val="24"/>
              </w:rPr>
              <w:t>-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ванной и оснащенной среды,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соответствующей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потребностям лиц с РАС (в том числе детей)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в части формирования, развития </w:t>
            </w:r>
          </w:p>
          <w:p w:rsidR="006C3C37" w:rsidRPr="006C3C37" w:rsidRDefault="006C3C37" w:rsidP="00801B68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 совершенствования практи</w:t>
            </w:r>
            <w:r w:rsidR="00801B68">
              <w:rPr>
                <w:rFonts w:eastAsia="Calibri"/>
                <w:sz w:val="24"/>
                <w:szCs w:val="24"/>
              </w:rPr>
              <w:t xml:space="preserve">-            </w:t>
            </w:r>
            <w:r w:rsidRPr="006C3C37">
              <w:rPr>
                <w:rFonts w:eastAsia="Calibri"/>
                <w:sz w:val="24"/>
                <w:szCs w:val="24"/>
              </w:rPr>
              <w:t>ческих трудовых навыков</w:t>
            </w:r>
          </w:p>
        </w:tc>
      </w:tr>
      <w:tr w:rsidR="006C3C37" w:rsidRPr="006C3C37" w:rsidTr="006C3C37">
        <w:trPr>
          <w:trHeight w:val="265"/>
        </w:trPr>
        <w:tc>
          <w:tcPr>
            <w:tcW w:w="15730" w:type="dxa"/>
            <w:gridSpan w:val="4"/>
          </w:tcPr>
          <w:p w:rsidR="006C3C37" w:rsidRPr="006C3C37" w:rsidRDefault="006C3C37" w:rsidP="00801B68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5. Подготовка лиц с РАС (в том числе детей</w:t>
            </w:r>
            <w:r w:rsidR="00801B68">
              <w:rPr>
                <w:rFonts w:eastAsia="Calibri"/>
                <w:sz w:val="24"/>
                <w:szCs w:val="24"/>
              </w:rPr>
              <w:t>)</w:t>
            </w:r>
            <w:r w:rsidRPr="006C3C37">
              <w:rPr>
                <w:rFonts w:eastAsia="Calibri"/>
                <w:sz w:val="24"/>
                <w:szCs w:val="24"/>
              </w:rPr>
              <w:t xml:space="preserve"> к самостоятельной жизни в обществе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5.1. Организация и проведение мероприятий по: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- осуществлению подготовки детей и подростков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РАС к самостоятельной жизни в обществе в соответствии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утвержденным региональным перечнем государственных услуг;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- формированию и развитию социально-бытовых навыков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ребенка с РАС (навыков, необходимых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>для игры и других видов деятельности в повседневной жизни, в том числе с использованием вспомогательных устройств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 приспособлений, навыков самостоятельного приема пищи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 питья, навыков самообслуживания);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- формированию и развитию речи и навыков общения ребенка с РАС, включая устную речь,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дополнительную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и альтернативную коммуникацию;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- развитию двигательных навыков и двигательной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активности ребенка с РАС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>далее –                постоянно</w:t>
            </w:r>
          </w:p>
        </w:tc>
        <w:tc>
          <w:tcPr>
            <w:tcW w:w="311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учреждения,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подведомственные УСЗН </w:t>
            </w:r>
          </w:p>
          <w:p w:rsidR="00801B68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(по согласованию), НКО</w:t>
            </w:r>
            <w:r w:rsidR="00801B68">
              <w:rPr>
                <w:rFonts w:eastAsia="Calibri"/>
                <w:sz w:val="24"/>
                <w:szCs w:val="24"/>
              </w:rPr>
              <w:t xml:space="preserve"> (по согласованию)</w:t>
            </w:r>
            <w:r w:rsidRPr="006C3C37">
              <w:rPr>
                <w:rFonts w:eastAsia="Calibri"/>
                <w:sz w:val="24"/>
                <w:szCs w:val="24"/>
              </w:rPr>
              <w:t>,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муниципальные</w:t>
            </w:r>
            <w:r w:rsidR="00B910A0"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образовательные</w:t>
            </w:r>
            <w:r w:rsidR="00B910A0"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организации,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подведомственные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 xml:space="preserve">департаменту образования, коррекционные образовательные учреждения,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подведомственные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Департаменту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образования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и молодежной политики Ханты-Мансийского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автономного округа –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6C3C37">
              <w:rPr>
                <w:rFonts w:eastAsia="Calibri"/>
                <w:sz w:val="24"/>
                <w:szCs w:val="24"/>
              </w:rPr>
              <w:t xml:space="preserve">гры, расположенные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на территории города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Сургута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  <w:tc>
          <w:tcPr>
            <w:tcW w:w="382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>увеличение числа детей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и подростков с РАС, </w:t>
            </w:r>
          </w:p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подготовленных к самостоя</w:t>
            </w:r>
            <w:r>
              <w:rPr>
                <w:rFonts w:eastAsia="Calibri"/>
                <w:sz w:val="24"/>
                <w:szCs w:val="24"/>
              </w:rPr>
              <w:t>-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</w:t>
            </w:r>
            <w:r w:rsidRPr="006C3C37">
              <w:rPr>
                <w:rFonts w:eastAsia="Calibri"/>
                <w:sz w:val="24"/>
                <w:szCs w:val="24"/>
              </w:rPr>
              <w:t>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жизни в </w:t>
            </w:r>
            <w:proofErr w:type="gramStart"/>
            <w:r w:rsidRPr="006C3C37">
              <w:rPr>
                <w:rFonts w:eastAsia="Calibri"/>
                <w:sz w:val="24"/>
                <w:szCs w:val="24"/>
              </w:rPr>
              <w:t xml:space="preserve">обществе,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6C3C37">
              <w:rPr>
                <w:rFonts w:eastAsia="Calibri"/>
                <w:sz w:val="24"/>
                <w:szCs w:val="24"/>
              </w:rPr>
              <w:t>в соответствии с утвержденным региональным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перечнем государственных услуг, повышение уровня компетентности членов </w:t>
            </w:r>
            <w:r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6C3C37">
              <w:rPr>
                <w:rFonts w:eastAsia="Calibri"/>
                <w:sz w:val="24"/>
                <w:szCs w:val="24"/>
              </w:rPr>
              <w:lastRenderedPageBreak/>
              <w:t>семьи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по вопросам поддержки </w:t>
            </w: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Pr="006C3C37">
              <w:rPr>
                <w:rFonts w:eastAsia="Calibri"/>
                <w:sz w:val="24"/>
                <w:szCs w:val="24"/>
              </w:rPr>
              <w:t>деятельности ребенка с РАС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в различных ситуациях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lastRenderedPageBreak/>
              <w:t xml:space="preserve">5.2. Организация работы по созданию рабочих мест для лиц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РАС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казенное учреждение Ханты-Мансийского</w:t>
            </w:r>
          </w:p>
          <w:p w:rsidR="00B910A0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автономного округа</w:t>
            </w:r>
            <w:r w:rsidR="0070101B">
              <w:rPr>
                <w:rFonts w:eastAsia="Calibri"/>
                <w:sz w:val="24"/>
                <w:szCs w:val="24"/>
              </w:rPr>
              <w:t xml:space="preserve"> – </w:t>
            </w:r>
            <w:r w:rsidRPr="006C3C37">
              <w:rPr>
                <w:rFonts w:eastAsia="Calibri"/>
                <w:sz w:val="24"/>
                <w:szCs w:val="24"/>
              </w:rPr>
              <w:t xml:space="preserve">Югры «Сургутский центр </w:t>
            </w:r>
          </w:p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занятости населения»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  <w:tc>
          <w:tcPr>
            <w:tcW w:w="3828" w:type="dxa"/>
          </w:tcPr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социализация и трудоустройство лиц с РАС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5.3. Организация и обеспечение проведения для лиц с РАС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(в том числе детей) культурных и досуговых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 xml:space="preserve">мероприятий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комитет культуры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 ту</w:t>
            </w:r>
            <w:r w:rsidRPr="006C3C37">
              <w:rPr>
                <w:rFonts w:eastAsia="Calibri"/>
                <w:sz w:val="24"/>
                <w:szCs w:val="24"/>
              </w:rPr>
              <w:t xml:space="preserve">ризма, </w:t>
            </w:r>
            <w:r w:rsidRPr="006C3C37">
              <w:rPr>
                <w:sz w:val="24"/>
                <w:szCs w:val="24"/>
              </w:rPr>
              <w:t xml:space="preserve">учреждения, </w:t>
            </w:r>
          </w:p>
          <w:p w:rsidR="006C3C37" w:rsidRPr="006C3C37" w:rsidRDefault="006C3C37" w:rsidP="000D6801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подведомственные</w:t>
            </w:r>
          </w:p>
          <w:p w:rsidR="006C3C37" w:rsidRDefault="006C3C37" w:rsidP="006C3C37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комитету культуры</w:t>
            </w:r>
          </w:p>
          <w:p w:rsidR="006C3C37" w:rsidRPr="006C3C37" w:rsidRDefault="006C3C37" w:rsidP="006C3C37">
            <w:pPr>
              <w:contextualSpacing/>
              <w:rPr>
                <w:sz w:val="24"/>
                <w:szCs w:val="24"/>
              </w:rPr>
            </w:pPr>
            <w:r w:rsidRPr="006C3C37">
              <w:rPr>
                <w:sz w:val="24"/>
                <w:szCs w:val="24"/>
              </w:rPr>
              <w:t>и туризма</w:t>
            </w:r>
          </w:p>
        </w:tc>
        <w:tc>
          <w:tcPr>
            <w:tcW w:w="3828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повышение качества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жизни лиц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РАС (в том числе детей)</w:t>
            </w:r>
          </w:p>
        </w:tc>
      </w:tr>
      <w:tr w:rsidR="006C3C37" w:rsidRPr="006C3C37" w:rsidTr="006C3C37">
        <w:trPr>
          <w:trHeight w:val="265"/>
        </w:trPr>
        <w:tc>
          <w:tcPr>
            <w:tcW w:w="6771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5.4. Вовлечение в занятия спортом и участие в спортивных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мероприятиях лиц с РАС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(в том числе детей)</w:t>
            </w:r>
          </w:p>
        </w:tc>
        <w:tc>
          <w:tcPr>
            <w:tcW w:w="2013" w:type="dxa"/>
          </w:tcPr>
          <w:p w:rsidR="006C3C37" w:rsidRPr="006C3C37" w:rsidRDefault="006C3C37" w:rsidP="000D68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управление физической культуры и спорта,</w:t>
            </w:r>
          </w:p>
          <w:p w:rsidR="00B910A0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курируемые учреждения, обособленное подразде</w:t>
            </w:r>
            <w:r w:rsidR="00B910A0">
              <w:rPr>
                <w:rFonts w:eastAsia="Calibri"/>
                <w:sz w:val="24"/>
                <w:szCs w:val="24"/>
              </w:rPr>
              <w:t>-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3C37">
              <w:rPr>
                <w:rFonts w:eastAsia="Calibri"/>
                <w:sz w:val="24"/>
                <w:szCs w:val="24"/>
              </w:rPr>
              <w:t>«Региональный центр адаптивного спорта»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в городе Сургуте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бюджетного учреждения Ханты-Мансийского 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автономного округа </w:t>
            </w:r>
            <w:r w:rsidR="0070101B">
              <w:rPr>
                <w:rFonts w:eastAsia="Calibri"/>
                <w:sz w:val="24"/>
                <w:szCs w:val="24"/>
              </w:rPr>
              <w:t>–</w:t>
            </w:r>
            <w:r w:rsidRPr="006C3C37">
              <w:rPr>
                <w:rFonts w:eastAsia="Calibri"/>
                <w:sz w:val="24"/>
                <w:szCs w:val="24"/>
              </w:rPr>
              <w:t xml:space="preserve"> Югры «Центр адаптивного спорта Югры»</w:t>
            </w:r>
          </w:p>
          <w:p w:rsidR="006C3C37" w:rsidRPr="006C3C37" w:rsidRDefault="006C3C37" w:rsidP="000D6801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  <w:tc>
          <w:tcPr>
            <w:tcW w:w="3828" w:type="dxa"/>
          </w:tcPr>
          <w:p w:rsid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 xml:space="preserve">повышение качества жизни лиц </w:t>
            </w:r>
          </w:p>
          <w:p w:rsidR="006C3C37" w:rsidRPr="006C3C37" w:rsidRDefault="006C3C37" w:rsidP="006C3C37">
            <w:pPr>
              <w:contextualSpacing/>
              <w:rPr>
                <w:rFonts w:eastAsia="Calibri"/>
                <w:sz w:val="24"/>
                <w:szCs w:val="24"/>
              </w:rPr>
            </w:pPr>
            <w:r w:rsidRPr="006C3C37">
              <w:rPr>
                <w:rFonts w:eastAsia="Calibri"/>
                <w:sz w:val="24"/>
                <w:szCs w:val="24"/>
              </w:rPr>
              <w:t>с РАС (в том числе детей)</w:t>
            </w:r>
          </w:p>
        </w:tc>
      </w:tr>
    </w:tbl>
    <w:p w:rsidR="007560C1" w:rsidRPr="006C3C37" w:rsidRDefault="007560C1" w:rsidP="00801B68">
      <w:pPr>
        <w:rPr>
          <w:sz w:val="24"/>
          <w:szCs w:val="24"/>
        </w:rPr>
      </w:pPr>
    </w:p>
    <w:sectPr w:rsidR="007560C1" w:rsidRPr="006C3C37" w:rsidSect="00607707">
      <w:pgSz w:w="16838" w:h="11906" w:orient="landscape"/>
      <w:pgMar w:top="0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3B" w:rsidRDefault="0047383B" w:rsidP="006C3C37">
      <w:r>
        <w:separator/>
      </w:r>
    </w:p>
  </w:endnote>
  <w:endnote w:type="continuationSeparator" w:id="0">
    <w:p w:rsidR="0047383B" w:rsidRDefault="0047383B" w:rsidP="006C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3B" w:rsidRDefault="0047383B" w:rsidP="006C3C37">
      <w:r>
        <w:separator/>
      </w:r>
    </w:p>
  </w:footnote>
  <w:footnote w:type="continuationSeparator" w:id="0">
    <w:p w:rsidR="0047383B" w:rsidRDefault="0047383B" w:rsidP="006C3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792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C3C37" w:rsidRPr="006C3C37" w:rsidRDefault="006C3C37">
        <w:pPr>
          <w:pStyle w:val="a4"/>
          <w:jc w:val="center"/>
          <w:rPr>
            <w:sz w:val="20"/>
          </w:rPr>
        </w:pPr>
        <w:r w:rsidRPr="006C3C37">
          <w:rPr>
            <w:sz w:val="20"/>
          </w:rPr>
          <w:fldChar w:fldCharType="begin"/>
        </w:r>
        <w:r w:rsidRPr="006C3C37">
          <w:rPr>
            <w:sz w:val="20"/>
          </w:rPr>
          <w:instrText>PAGE   \* MERGEFORMAT</w:instrText>
        </w:r>
        <w:r w:rsidRPr="006C3C37">
          <w:rPr>
            <w:sz w:val="20"/>
          </w:rPr>
          <w:fldChar w:fldCharType="separate"/>
        </w:r>
        <w:r w:rsidR="007639B8">
          <w:rPr>
            <w:noProof/>
            <w:sz w:val="20"/>
          </w:rPr>
          <w:t>7</w:t>
        </w:r>
        <w:r w:rsidRPr="006C3C37">
          <w:rPr>
            <w:sz w:val="20"/>
          </w:rPr>
          <w:fldChar w:fldCharType="end"/>
        </w:r>
      </w:p>
    </w:sdtContent>
  </w:sdt>
  <w:p w:rsidR="006C3C37" w:rsidRDefault="006C3C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EEC"/>
    <w:multiLevelType w:val="multilevel"/>
    <w:tmpl w:val="603EA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CE"/>
    <w:rsid w:val="0019378C"/>
    <w:rsid w:val="0047383B"/>
    <w:rsid w:val="00607707"/>
    <w:rsid w:val="006424D9"/>
    <w:rsid w:val="006C3C37"/>
    <w:rsid w:val="0070101B"/>
    <w:rsid w:val="007560C1"/>
    <w:rsid w:val="007639B8"/>
    <w:rsid w:val="007778CE"/>
    <w:rsid w:val="00786F1A"/>
    <w:rsid w:val="00801B68"/>
    <w:rsid w:val="00963167"/>
    <w:rsid w:val="00A5590F"/>
    <w:rsid w:val="00A635BE"/>
    <w:rsid w:val="00AB7831"/>
    <w:rsid w:val="00AE0354"/>
    <w:rsid w:val="00B910A0"/>
    <w:rsid w:val="00BA792F"/>
    <w:rsid w:val="00BE0D33"/>
    <w:rsid w:val="00D80BB2"/>
    <w:rsid w:val="00DA6243"/>
    <w:rsid w:val="00DE0CB9"/>
    <w:rsid w:val="00E3021A"/>
    <w:rsid w:val="00FB4334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AD3E68-2AD4-4E56-B1FD-540DBF6C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C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C3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3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C3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11497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3</cp:revision>
  <cp:lastPrinted>2018-01-17T12:45:00Z</cp:lastPrinted>
  <dcterms:created xsi:type="dcterms:W3CDTF">2018-01-19T07:24:00Z</dcterms:created>
  <dcterms:modified xsi:type="dcterms:W3CDTF">2018-01-19T09:46:00Z</dcterms:modified>
</cp:coreProperties>
</file>