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10" w:rsidRDefault="003F6E10" w:rsidP="00656C1A">
      <w:pPr>
        <w:spacing w:line="120" w:lineRule="atLeast"/>
        <w:jc w:val="center"/>
        <w:rPr>
          <w:sz w:val="24"/>
          <w:szCs w:val="24"/>
        </w:rPr>
      </w:pPr>
    </w:p>
    <w:p w:rsidR="003F6E10" w:rsidRDefault="003F6E10" w:rsidP="00656C1A">
      <w:pPr>
        <w:spacing w:line="120" w:lineRule="atLeast"/>
        <w:jc w:val="center"/>
        <w:rPr>
          <w:sz w:val="24"/>
          <w:szCs w:val="24"/>
        </w:rPr>
      </w:pPr>
    </w:p>
    <w:p w:rsidR="003F6E10" w:rsidRPr="00852378" w:rsidRDefault="003F6E10" w:rsidP="00656C1A">
      <w:pPr>
        <w:spacing w:line="120" w:lineRule="atLeast"/>
        <w:jc w:val="center"/>
        <w:rPr>
          <w:sz w:val="10"/>
          <w:szCs w:val="10"/>
        </w:rPr>
      </w:pPr>
    </w:p>
    <w:p w:rsidR="003F6E10" w:rsidRDefault="003F6E10" w:rsidP="00656C1A">
      <w:pPr>
        <w:spacing w:line="120" w:lineRule="atLeast"/>
        <w:jc w:val="center"/>
        <w:rPr>
          <w:sz w:val="10"/>
          <w:szCs w:val="24"/>
        </w:rPr>
      </w:pPr>
    </w:p>
    <w:p w:rsidR="003F6E10" w:rsidRPr="005541F0" w:rsidRDefault="003F6E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6E10" w:rsidRPr="005541F0" w:rsidRDefault="003F6E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F6E10" w:rsidRPr="005649E4" w:rsidRDefault="003F6E10" w:rsidP="00656C1A">
      <w:pPr>
        <w:spacing w:line="120" w:lineRule="atLeast"/>
        <w:jc w:val="center"/>
        <w:rPr>
          <w:sz w:val="18"/>
          <w:szCs w:val="24"/>
        </w:rPr>
      </w:pPr>
    </w:p>
    <w:p w:rsidR="003F6E10" w:rsidRPr="00656C1A" w:rsidRDefault="003F6E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6E10" w:rsidRPr="005541F0" w:rsidRDefault="003F6E10" w:rsidP="00656C1A">
      <w:pPr>
        <w:spacing w:line="120" w:lineRule="atLeast"/>
        <w:jc w:val="center"/>
        <w:rPr>
          <w:sz w:val="18"/>
          <w:szCs w:val="24"/>
        </w:rPr>
      </w:pPr>
    </w:p>
    <w:p w:rsidR="003F6E10" w:rsidRPr="005541F0" w:rsidRDefault="003F6E10" w:rsidP="00656C1A">
      <w:pPr>
        <w:spacing w:line="120" w:lineRule="atLeast"/>
        <w:jc w:val="center"/>
        <w:rPr>
          <w:sz w:val="20"/>
          <w:szCs w:val="24"/>
        </w:rPr>
      </w:pPr>
    </w:p>
    <w:p w:rsidR="003F6E10" w:rsidRPr="00656C1A" w:rsidRDefault="003F6E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6E10" w:rsidRDefault="003F6E10" w:rsidP="00656C1A">
      <w:pPr>
        <w:spacing w:line="120" w:lineRule="atLeast"/>
        <w:jc w:val="center"/>
        <w:rPr>
          <w:sz w:val="30"/>
          <w:szCs w:val="24"/>
        </w:rPr>
      </w:pPr>
    </w:p>
    <w:p w:rsidR="003F6E10" w:rsidRPr="00656C1A" w:rsidRDefault="003F6E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6E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6E10" w:rsidRPr="00F8214F" w:rsidRDefault="003F6E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6E10" w:rsidRPr="00F8214F" w:rsidRDefault="00AC65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6E10" w:rsidRPr="00F8214F" w:rsidRDefault="003F6E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6E10" w:rsidRPr="00F8214F" w:rsidRDefault="00AC65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F6E10" w:rsidRPr="00A63FB0" w:rsidRDefault="003F6E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6E10" w:rsidRPr="00A3761A" w:rsidRDefault="00AC65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F6E10" w:rsidRPr="00F8214F" w:rsidRDefault="003F6E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F6E10" w:rsidRPr="00F8214F" w:rsidRDefault="003F6E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6E10" w:rsidRPr="00AB4194" w:rsidRDefault="003F6E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6E10" w:rsidRPr="00F8214F" w:rsidRDefault="00AC65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932</w:t>
            </w:r>
          </w:p>
        </w:tc>
      </w:tr>
    </w:tbl>
    <w:p w:rsidR="003F6E10" w:rsidRPr="00C725A6" w:rsidRDefault="003F6E10" w:rsidP="00C725A6">
      <w:pPr>
        <w:rPr>
          <w:rFonts w:cs="Times New Roman"/>
          <w:szCs w:val="28"/>
        </w:rPr>
      </w:pPr>
    </w:p>
    <w:p w:rsidR="003F6E10" w:rsidRPr="003F6E10" w:rsidRDefault="003F6E10" w:rsidP="003F6E10">
      <w:pPr>
        <w:rPr>
          <w:rFonts w:eastAsia="Times New Roman" w:cs="Times New Roman"/>
          <w:szCs w:val="28"/>
          <w:lang w:eastAsia="ru-RU"/>
        </w:rPr>
      </w:pPr>
      <w:r w:rsidRPr="003F6E10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3F6E10" w:rsidRPr="003F6E10" w:rsidRDefault="003F6E10" w:rsidP="003F6E10">
      <w:pPr>
        <w:rPr>
          <w:rFonts w:eastAsia="Times New Roman" w:cs="Times New Roman"/>
          <w:szCs w:val="28"/>
          <w:lang w:eastAsia="ru-RU"/>
        </w:rPr>
      </w:pPr>
      <w:r w:rsidRPr="003F6E10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3F6E10" w:rsidRPr="003F6E10" w:rsidRDefault="003F6E10" w:rsidP="003F6E10">
      <w:pPr>
        <w:rPr>
          <w:rFonts w:eastAsia="Times New Roman" w:cs="Times New Roman"/>
          <w:szCs w:val="28"/>
          <w:lang w:eastAsia="ru-RU"/>
        </w:rPr>
      </w:pPr>
      <w:r w:rsidRPr="003F6E10">
        <w:rPr>
          <w:rFonts w:eastAsia="Times New Roman" w:cs="Times New Roman"/>
          <w:szCs w:val="28"/>
          <w:lang w:eastAsia="ru-RU"/>
        </w:rPr>
        <w:t>№ 2425 «Об утверждении муниципального</w:t>
      </w:r>
    </w:p>
    <w:p w:rsidR="003F6E10" w:rsidRPr="003F6E10" w:rsidRDefault="003F6E10" w:rsidP="003F6E10">
      <w:pPr>
        <w:rPr>
          <w:rFonts w:eastAsia="Times New Roman" w:cs="Times New Roman"/>
          <w:szCs w:val="28"/>
          <w:lang w:eastAsia="ru-RU"/>
        </w:rPr>
      </w:pPr>
      <w:r w:rsidRPr="003F6E10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3F6E10" w:rsidRPr="003F6E10" w:rsidRDefault="003F6E10" w:rsidP="003F6E10">
      <w:pPr>
        <w:rPr>
          <w:rFonts w:eastAsia="Times New Roman" w:cs="Times New Roman"/>
          <w:szCs w:val="28"/>
          <w:lang w:eastAsia="ru-RU"/>
        </w:rPr>
      </w:pPr>
      <w:r w:rsidRPr="003F6E10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3F6E10" w:rsidRPr="003F6E10" w:rsidRDefault="003F6E10" w:rsidP="003F6E10">
      <w:pPr>
        <w:rPr>
          <w:rFonts w:eastAsia="Times New Roman" w:cs="Times New Roman"/>
          <w:szCs w:val="28"/>
          <w:lang w:eastAsia="ru-RU"/>
        </w:rPr>
      </w:pPr>
      <w:r w:rsidRPr="003F6E10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3F6E10" w:rsidRDefault="003F6E10" w:rsidP="003F6E10">
      <w:pPr>
        <w:rPr>
          <w:rFonts w:eastAsia="Times New Roman" w:cs="Times New Roman"/>
          <w:szCs w:val="28"/>
          <w:lang w:eastAsia="ru-RU"/>
        </w:rPr>
      </w:pPr>
      <w:r w:rsidRPr="003F6E10">
        <w:rPr>
          <w:rFonts w:eastAsia="Times New Roman" w:cs="Times New Roman"/>
          <w:szCs w:val="28"/>
          <w:lang w:eastAsia="ru-RU"/>
        </w:rPr>
        <w:t xml:space="preserve">средней общеобразовательной школе № 44 </w:t>
      </w:r>
    </w:p>
    <w:p w:rsidR="003F6E10" w:rsidRDefault="003F6E10" w:rsidP="003F6E10">
      <w:pPr>
        <w:rPr>
          <w:rFonts w:eastAsia="Times New Roman" w:cs="Times New Roman"/>
          <w:szCs w:val="28"/>
          <w:lang w:eastAsia="ru-RU"/>
        </w:rPr>
      </w:pPr>
      <w:r w:rsidRPr="003F6E10">
        <w:rPr>
          <w:rFonts w:eastAsia="Times New Roman" w:cs="Times New Roman"/>
          <w:szCs w:val="28"/>
          <w:lang w:eastAsia="ru-RU"/>
        </w:rPr>
        <w:t>на 2017 год 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F6E10">
        <w:rPr>
          <w:rFonts w:eastAsia="Times New Roman" w:cs="Times New Roman"/>
          <w:szCs w:val="28"/>
          <w:lang w:eastAsia="ru-RU"/>
        </w:rPr>
        <w:t xml:space="preserve">период 2018 </w:t>
      </w:r>
    </w:p>
    <w:p w:rsidR="003F6E10" w:rsidRPr="003F6E10" w:rsidRDefault="003F6E10" w:rsidP="003F6E10">
      <w:pPr>
        <w:rPr>
          <w:rFonts w:eastAsia="Times New Roman" w:cs="Times New Roman"/>
          <w:szCs w:val="28"/>
          <w:lang w:eastAsia="ru-RU"/>
        </w:rPr>
      </w:pPr>
      <w:r w:rsidRPr="003F6E10">
        <w:rPr>
          <w:rFonts w:eastAsia="Times New Roman" w:cs="Times New Roman"/>
          <w:szCs w:val="28"/>
          <w:lang w:eastAsia="ru-RU"/>
        </w:rPr>
        <w:t>и 2019 годов»</w:t>
      </w:r>
    </w:p>
    <w:p w:rsidR="003F6E10" w:rsidRPr="00054059" w:rsidRDefault="003F6E10" w:rsidP="003F6E1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3F6E10" w:rsidRPr="00054059" w:rsidRDefault="003F6E10" w:rsidP="003F6E1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3F6E10" w:rsidRPr="00054059" w:rsidRDefault="003F6E10" w:rsidP="003F6E1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           </w:t>
      </w:r>
      <w:r w:rsidRPr="00054059">
        <w:rPr>
          <w:rFonts w:eastAsia="Times New Roman" w:cs="Times New Roman"/>
          <w:spacing w:val="-4"/>
          <w:szCs w:val="28"/>
          <w:lang w:eastAsia="ru-RU"/>
        </w:rPr>
        <w:t>на оказание муниципальных услуг (выполнение работ) муниципальными учреж-</w:t>
      </w:r>
      <w:r w:rsidRPr="00054059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054059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054059">
        <w:rPr>
          <w:rFonts w:eastAsia="Times New Roman" w:cs="Times New Roman"/>
          <w:szCs w:val="28"/>
          <w:lang w:eastAsia="ru-RU"/>
        </w:rPr>
        <w:t>:</w:t>
      </w:r>
    </w:p>
    <w:p w:rsidR="003F6E10" w:rsidRPr="003F6E10" w:rsidRDefault="003F6E10" w:rsidP="003F6E1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F6E10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2425  «Об утверждении муниципального задания на оказание муниципальных услуг муниципальному бюджетному общеобразовательному учреждению средней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3F6E10">
        <w:rPr>
          <w:rFonts w:eastAsia="Times New Roman" w:cs="Times New Roman"/>
          <w:szCs w:val="28"/>
          <w:lang w:eastAsia="ru-RU"/>
        </w:rPr>
        <w:t xml:space="preserve">общеобразовательной школе № 44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3F6E10">
        <w:rPr>
          <w:rFonts w:eastAsia="Times New Roman" w:cs="Times New Roman"/>
          <w:szCs w:val="28"/>
          <w:lang w:eastAsia="ru-RU"/>
        </w:rPr>
        <w:t xml:space="preserve">и 2019 годов» (с изменениями от 21.12.2017 № 11415) изменение, изложив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3F6E10">
        <w:rPr>
          <w:rFonts w:eastAsia="Times New Roman" w:cs="Times New Roman"/>
          <w:szCs w:val="28"/>
          <w:lang w:eastAsia="ru-RU"/>
        </w:rPr>
        <w:t>приложение к постановлению в новой редакции согласно приложению к настоящему постановлению.</w:t>
      </w:r>
    </w:p>
    <w:p w:rsidR="003F6E10" w:rsidRPr="00054059" w:rsidRDefault="003F6E10" w:rsidP="003F6E1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3F6E10" w:rsidRPr="00054059" w:rsidRDefault="003F6E10" w:rsidP="003F6E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3F6E10" w:rsidRPr="00054059" w:rsidRDefault="003F6E10" w:rsidP="003F6E10">
      <w:pPr>
        <w:rPr>
          <w:rFonts w:eastAsia="Times New Roman" w:cs="Times New Roman"/>
          <w:szCs w:val="28"/>
          <w:lang w:eastAsia="ru-RU"/>
        </w:rPr>
      </w:pPr>
    </w:p>
    <w:p w:rsidR="003F6E10" w:rsidRPr="00054059" w:rsidRDefault="003F6E10" w:rsidP="003F6E10">
      <w:pPr>
        <w:rPr>
          <w:rFonts w:eastAsia="Times New Roman" w:cs="Times New Roman"/>
          <w:szCs w:val="28"/>
          <w:lang w:eastAsia="ru-RU"/>
        </w:rPr>
      </w:pPr>
    </w:p>
    <w:p w:rsidR="003F6E10" w:rsidRPr="00054059" w:rsidRDefault="003F6E10" w:rsidP="003F6E10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3F6E10" w:rsidRPr="00054059" w:rsidRDefault="003F6E10" w:rsidP="003F6E10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 xml:space="preserve">  </w:t>
      </w:r>
    </w:p>
    <w:p w:rsidR="003F6E10" w:rsidRPr="00054059" w:rsidRDefault="003F6E10" w:rsidP="003F6E10">
      <w:pPr>
        <w:rPr>
          <w:rFonts w:eastAsia="Times New Roman" w:cs="Times New Roman"/>
          <w:szCs w:val="28"/>
          <w:lang w:eastAsia="ru-RU"/>
        </w:rPr>
        <w:sectPr w:rsidR="003F6E10" w:rsidRPr="00054059">
          <w:headerReference w:type="default" r:id="rId7"/>
          <w:pgSz w:w="11906" w:h="16838"/>
          <w:pgMar w:top="1134" w:right="567" w:bottom="284" w:left="1701" w:header="709" w:footer="709" w:gutter="0"/>
          <w:cols w:space="720"/>
        </w:sectPr>
      </w:pPr>
    </w:p>
    <w:p w:rsidR="003F6E10" w:rsidRPr="00054059" w:rsidRDefault="003F6E10" w:rsidP="003F6E10">
      <w:pPr>
        <w:ind w:left="12191" w:right="-1"/>
        <w:jc w:val="both"/>
        <w:rPr>
          <w:rFonts w:eastAsia="Calibri" w:cs="Times New Roman"/>
          <w:szCs w:val="24"/>
        </w:rPr>
      </w:pPr>
      <w:r w:rsidRPr="00054059">
        <w:rPr>
          <w:rFonts w:eastAsia="Calibri" w:cs="Times New Roman"/>
          <w:szCs w:val="24"/>
        </w:rPr>
        <w:lastRenderedPageBreak/>
        <w:t xml:space="preserve">Приложение </w:t>
      </w:r>
    </w:p>
    <w:p w:rsidR="003F6E10" w:rsidRPr="00054059" w:rsidRDefault="003F6E10" w:rsidP="003F6E10">
      <w:pPr>
        <w:ind w:left="12191" w:right="-1"/>
        <w:jc w:val="both"/>
        <w:rPr>
          <w:rFonts w:eastAsia="Calibri" w:cs="Times New Roman"/>
          <w:szCs w:val="24"/>
        </w:rPr>
      </w:pPr>
      <w:r w:rsidRPr="00054059">
        <w:rPr>
          <w:rFonts w:eastAsia="Calibri" w:cs="Times New Roman"/>
          <w:szCs w:val="24"/>
        </w:rPr>
        <w:t xml:space="preserve">к постановлению </w:t>
      </w:r>
    </w:p>
    <w:p w:rsidR="003F6E10" w:rsidRPr="00054059" w:rsidRDefault="003F6E10" w:rsidP="003F6E10">
      <w:pPr>
        <w:ind w:left="12191" w:right="-1"/>
        <w:jc w:val="both"/>
        <w:rPr>
          <w:rFonts w:eastAsia="Calibri" w:cs="Times New Roman"/>
          <w:szCs w:val="24"/>
        </w:rPr>
      </w:pPr>
      <w:r w:rsidRPr="00054059">
        <w:rPr>
          <w:rFonts w:eastAsia="Calibri" w:cs="Times New Roman"/>
          <w:szCs w:val="24"/>
        </w:rPr>
        <w:t>Администрации города</w:t>
      </w:r>
    </w:p>
    <w:p w:rsidR="003F6E10" w:rsidRPr="00054059" w:rsidRDefault="003F6E10" w:rsidP="003F6E10">
      <w:pPr>
        <w:ind w:left="12191" w:right="-1"/>
        <w:jc w:val="both"/>
        <w:rPr>
          <w:rFonts w:eastAsia="Calibri" w:cs="Times New Roman"/>
          <w:szCs w:val="24"/>
        </w:rPr>
      </w:pPr>
      <w:r w:rsidRPr="00054059">
        <w:rPr>
          <w:rFonts w:eastAsia="Calibri" w:cs="Times New Roman"/>
          <w:szCs w:val="24"/>
        </w:rPr>
        <w:t>от ____________ № _______</w:t>
      </w:r>
    </w:p>
    <w:p w:rsidR="003F6E10" w:rsidRPr="00054059" w:rsidRDefault="003F6E10" w:rsidP="003F6E10">
      <w:pPr>
        <w:jc w:val="both"/>
        <w:rPr>
          <w:rFonts w:eastAsia="Calibri" w:cs="Times New Roman"/>
          <w:sz w:val="24"/>
          <w:szCs w:val="24"/>
        </w:rPr>
      </w:pPr>
    </w:p>
    <w:p w:rsidR="003F6E10" w:rsidRPr="00054059" w:rsidRDefault="003F6E10" w:rsidP="003F6E10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054059">
        <w:rPr>
          <w:rFonts w:eastAsia="Calibri" w:cs="Times New Roman"/>
          <w:sz w:val="24"/>
          <w:szCs w:val="24"/>
        </w:rPr>
        <w:tab/>
      </w:r>
    </w:p>
    <w:p w:rsidR="003F6E10" w:rsidRPr="00054059" w:rsidRDefault="003F6E10" w:rsidP="003F6E10">
      <w:pPr>
        <w:jc w:val="center"/>
        <w:rPr>
          <w:rFonts w:eastAsia="Calibri" w:cs="Times New Roman"/>
          <w:sz w:val="24"/>
          <w:szCs w:val="24"/>
        </w:rPr>
      </w:pPr>
      <w:r w:rsidRPr="00054059">
        <w:rPr>
          <w:rFonts w:eastAsia="Calibri" w:cs="Times New Roman"/>
          <w:sz w:val="24"/>
          <w:szCs w:val="24"/>
        </w:rPr>
        <w:t>Муниципальное задание</w:t>
      </w:r>
    </w:p>
    <w:p w:rsidR="003F6E10" w:rsidRPr="00054059" w:rsidRDefault="003F6E10" w:rsidP="003F6E10">
      <w:pPr>
        <w:jc w:val="center"/>
        <w:rPr>
          <w:rFonts w:eastAsia="Calibri" w:cs="Times New Roman"/>
          <w:sz w:val="24"/>
          <w:szCs w:val="24"/>
        </w:rPr>
      </w:pPr>
      <w:r w:rsidRPr="00054059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3F6E10" w:rsidRPr="00054059" w:rsidRDefault="003F6E10" w:rsidP="003F6E10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3F6E10" w:rsidRPr="003F6E10" w:rsidTr="00415B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3F6E10" w:rsidRPr="003F6E10" w:rsidTr="00415B7B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3F6E10" w:rsidRPr="003F6E10" w:rsidRDefault="003F6E10" w:rsidP="003F6E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3F6E10" w:rsidRPr="003F6E10" w:rsidTr="00415B7B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учреждение средняя общеобразовательная школа № 44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6E10" w:rsidRPr="003F6E10" w:rsidTr="00415B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6E10" w:rsidRPr="003F6E10" w:rsidTr="00415B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74304023</w:t>
            </w:r>
          </w:p>
        </w:tc>
      </w:tr>
      <w:tr w:rsidR="003F6E10" w:rsidRPr="003F6E10" w:rsidTr="00415B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E10" w:rsidRPr="003F6E10" w:rsidRDefault="003F6E10" w:rsidP="003F6E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6E10" w:rsidRPr="003F6E10" w:rsidTr="00415B7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3F6E10" w:rsidRPr="003F6E10" w:rsidTr="00415B7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3F6E10" w:rsidRPr="003F6E10" w:rsidTr="00415B7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jc w:val="right"/>
              <w:rPr>
                <w:rFonts w:eastAsia="Calibri"/>
              </w:rPr>
            </w:pPr>
            <w:r w:rsidRPr="003F6E1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3F6E10" w:rsidRPr="003F6E10" w:rsidTr="00415B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E10" w:rsidRPr="003F6E10" w:rsidRDefault="003F6E10" w:rsidP="003F6E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3F6E10" w:rsidRPr="003F6E10" w:rsidTr="00415B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3F6E10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E10" w:rsidRPr="003F6E10" w:rsidRDefault="003F6E10" w:rsidP="003F6E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F6E10" w:rsidRPr="003F6E10" w:rsidRDefault="003F6E10" w:rsidP="003F6E1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F6E10" w:rsidRPr="003F6E10" w:rsidRDefault="003F6E10" w:rsidP="003F6E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F6E10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3F6E10" w:rsidRPr="003F6E10" w:rsidRDefault="003F6E10" w:rsidP="003F6E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3F6E10" w:rsidRPr="003F6E10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3F6E10" w:rsidRPr="003F6E10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лица.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6E10" w:rsidRPr="003F6E10" w:rsidTr="00415B7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3F6E10" w:rsidRPr="003F6E10" w:rsidTr="00415B7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реест</w:t>
            </w: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F6E10" w:rsidRPr="003F6E10" w:rsidTr="00415B7B">
        <w:trPr>
          <w:trHeight w:val="376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3F6E10" w:rsidRPr="003F6E10" w:rsidTr="00415B7B">
        <w:trPr>
          <w:trHeight w:val="376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F6E10" w:rsidRPr="003F6E10" w:rsidTr="00415B7B">
        <w:trPr>
          <w:trHeight w:val="228"/>
        </w:trPr>
        <w:tc>
          <w:tcPr>
            <w:tcW w:w="1418" w:type="dxa"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11787000301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000101000101</w:t>
            </w:r>
          </w:p>
        </w:tc>
        <w:tc>
          <w:tcPr>
            <w:tcW w:w="1701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обще-образовательной программы началь-ного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образо-вательной услуги в данной образова-тельной организации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11787000300300101005101</w:t>
            </w:r>
          </w:p>
        </w:tc>
        <w:tc>
          <w:tcPr>
            <w:tcW w:w="1701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(обучающиеся за исключе-нием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обучаю</w:t>
            </w: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щихся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ограничен-ными возмож-ностями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здоровья (ОВЗ) и детей-</w:t>
            </w:r>
          </w:p>
          <w:p w:rsidR="003F6E10" w:rsidRPr="003F6E10" w:rsidRDefault="00A200DD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инва</w:t>
            </w:r>
            <w:r w:rsidR="003F6E10" w:rsidRPr="003F6E10">
              <w:rPr>
                <w:rFonts w:eastAsia="Times New Roman"/>
                <w:sz w:val="20"/>
                <w:szCs w:val="20"/>
                <w:lang w:eastAsia="ru-RU"/>
              </w:rPr>
              <w:t>лидов)</w:t>
            </w: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обще-образовательной программы началь-ного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уровень соответствия учебного </w:t>
            </w:r>
            <w:r>
              <w:rPr>
                <w:rFonts w:eastAsia="Calibri"/>
                <w:sz w:val="20"/>
                <w:szCs w:val="20"/>
              </w:rPr>
              <w:t>плана общеобразовательного учре</w:t>
            </w:r>
            <w:r w:rsidRPr="003F6E10">
              <w:rPr>
                <w:rFonts w:eastAsia="Calibri"/>
                <w:sz w:val="20"/>
                <w:szCs w:val="20"/>
              </w:rPr>
              <w:t>ждения примерной образовательной программе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образо-вательной услуги в данной образова-тельной организации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11787000301000201009101</w:t>
            </w:r>
          </w:p>
        </w:tc>
        <w:tc>
          <w:tcPr>
            <w:tcW w:w="1701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обще-образовательной программы началь-ного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уровень соответствия учебного </w:t>
            </w:r>
            <w:r>
              <w:rPr>
                <w:rFonts w:eastAsia="Calibri"/>
                <w:sz w:val="20"/>
                <w:szCs w:val="20"/>
              </w:rPr>
              <w:t>плана общеобразовательного учре</w:t>
            </w:r>
            <w:r w:rsidRPr="003F6E10">
              <w:rPr>
                <w:rFonts w:eastAsia="Calibri"/>
                <w:sz w:val="20"/>
                <w:szCs w:val="20"/>
              </w:rPr>
              <w:t xml:space="preserve">ждения примерной образовательной </w:t>
            </w:r>
          </w:p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программе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образо-вательной услуги в данной образова-тельной организации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3F6E10" w:rsidRPr="003F6E10" w:rsidRDefault="003F6E10" w:rsidP="003F6E1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F6E10" w:rsidRPr="003F6E10" w:rsidTr="00415B7B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Предельные цены (тарифы),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3F6E10" w:rsidRPr="003F6E10" w:rsidTr="00415B7B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3F6E10" w:rsidRPr="003F6E10" w:rsidTr="00415B7B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6E10" w:rsidRPr="003F6E10" w:rsidTr="00415B7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3F6E10" w:rsidRPr="003F6E10" w:rsidTr="00415B7B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11787000301</w:t>
            </w:r>
          </w:p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000101000101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856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F6E10" w:rsidRPr="003F6E10" w:rsidTr="00415B7B">
        <w:trPr>
          <w:trHeight w:val="312"/>
        </w:trPr>
        <w:tc>
          <w:tcPr>
            <w:tcW w:w="1271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11787000300300101005101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560" w:type="dxa"/>
          </w:tcPr>
          <w:p w:rsid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3F6E10" w:rsidRPr="003F6E10" w:rsidTr="00415B7B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11787000301</w:t>
            </w:r>
          </w:p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000201009101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здоровья на дому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F6E10" w:rsidRDefault="003F6E10" w:rsidP="003F6E1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3F6E10" w:rsidRPr="003F6E10" w:rsidTr="00415B7B">
        <w:tc>
          <w:tcPr>
            <w:tcW w:w="15735" w:type="dxa"/>
            <w:gridSpan w:val="5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F6E10" w:rsidRPr="003F6E10" w:rsidTr="00415B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F6E10" w:rsidRPr="003F6E10" w:rsidTr="00415B7B">
        <w:tc>
          <w:tcPr>
            <w:tcW w:w="226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F6E10" w:rsidRPr="003F6E10" w:rsidTr="00415B7B">
        <w:tc>
          <w:tcPr>
            <w:tcW w:w="226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6E10" w:rsidRPr="003F6E10" w:rsidRDefault="003F6E10" w:rsidP="003F6E1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3F6E10" w:rsidRPr="003F6E10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F6E10" w:rsidRPr="003F6E10" w:rsidTr="00415B7B">
        <w:tc>
          <w:tcPr>
            <w:tcW w:w="524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F6E10" w:rsidRPr="003F6E10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3F6E10" w:rsidRPr="003F6E10" w:rsidRDefault="00483B07" w:rsidP="00483B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</w:t>
            </w:r>
            <w:r w:rsidR="003F6E10" w:rsidRPr="003F6E10">
              <w:rPr>
                <w:rFonts w:eastAsia="Calibri"/>
                <w:sz w:val="24"/>
                <w:szCs w:val="24"/>
              </w:rPr>
              <w:t>зовательной организации в информационно-телекоммуникационной сети «Интернет» и обно-вления информации об образовательной органи-зации»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F6E10" w:rsidRPr="003F6E10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Раздел 2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3F6E10" w:rsidRPr="003F6E10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адаптированных основных общеобразовательных программ начального общего образования.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11.788.0</w:t>
            </w:r>
          </w:p>
        </w:tc>
      </w:tr>
      <w:tr w:rsidR="003F6E10" w:rsidRPr="003F6E10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с ограниченными возможностями здоровья и дети-инвалиды.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6E10" w:rsidRPr="003F6E10" w:rsidTr="00415B7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843"/>
        <w:gridCol w:w="1134"/>
        <w:gridCol w:w="1842"/>
        <w:gridCol w:w="3119"/>
        <w:gridCol w:w="1559"/>
        <w:gridCol w:w="851"/>
        <w:gridCol w:w="708"/>
        <w:gridCol w:w="709"/>
        <w:gridCol w:w="709"/>
      </w:tblGrid>
      <w:tr w:rsidR="003F6E10" w:rsidRPr="003F6E10" w:rsidTr="00415B7B">
        <w:trPr>
          <w:trHeight w:val="299"/>
        </w:trPr>
        <w:tc>
          <w:tcPr>
            <w:tcW w:w="1559" w:type="dxa"/>
            <w:vMerge w:val="restart"/>
            <w:noWrap/>
            <w:hideMark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5" w:type="dxa"/>
            <w:gridSpan w:val="3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529" w:type="dxa"/>
            <w:gridSpan w:val="3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F6E10" w:rsidRPr="003F6E10" w:rsidTr="00415B7B">
        <w:trPr>
          <w:trHeight w:val="376"/>
        </w:trPr>
        <w:tc>
          <w:tcPr>
            <w:tcW w:w="1559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3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3F6E10" w:rsidRPr="003F6E10" w:rsidTr="00415B7B">
        <w:trPr>
          <w:trHeight w:val="376"/>
        </w:trPr>
        <w:tc>
          <w:tcPr>
            <w:tcW w:w="1559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образова-тельных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2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119" w:type="dxa"/>
            <w:vMerge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F6E10" w:rsidRPr="003F6E10" w:rsidTr="00415B7B">
        <w:trPr>
          <w:trHeight w:val="228"/>
        </w:trPr>
        <w:tc>
          <w:tcPr>
            <w:tcW w:w="1559" w:type="dxa"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3F6E10" w:rsidRPr="003F6E10" w:rsidTr="00415B7B">
        <w:trPr>
          <w:trHeight w:val="228"/>
        </w:trPr>
        <w:tc>
          <w:tcPr>
            <w:tcW w:w="1559" w:type="dxa"/>
            <w:vMerge w:val="restart"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11788002000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100001008101</w:t>
            </w:r>
          </w:p>
        </w:tc>
        <w:tc>
          <w:tcPr>
            <w:tcW w:w="1418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образова-тельная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и дети-инвалиды (слабовидящие)</w:t>
            </w: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органи-зация</w:t>
            </w:r>
          </w:p>
        </w:tc>
        <w:tc>
          <w:tcPr>
            <w:tcW w:w="1842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полнота реализации основной </w:t>
            </w:r>
          </w:p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228"/>
        </w:trPr>
        <w:tc>
          <w:tcPr>
            <w:tcW w:w="1559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образова-тельной программе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228"/>
        </w:trPr>
        <w:tc>
          <w:tcPr>
            <w:tcW w:w="1559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не менее 75% родителей (закон-ных представителей), удовлетво-ренных качеством предоставляемой образовательной услуги </w:t>
            </w:r>
          </w:p>
          <w:p w:rsid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в данной образовательной </w:t>
            </w:r>
          </w:p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организации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3F6E10" w:rsidRDefault="003F6E10"/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843"/>
        <w:gridCol w:w="1134"/>
        <w:gridCol w:w="1842"/>
        <w:gridCol w:w="3119"/>
        <w:gridCol w:w="1559"/>
        <w:gridCol w:w="851"/>
        <w:gridCol w:w="708"/>
        <w:gridCol w:w="709"/>
        <w:gridCol w:w="709"/>
      </w:tblGrid>
      <w:tr w:rsidR="003F6E10" w:rsidRPr="003F6E10" w:rsidTr="00415B7B">
        <w:trPr>
          <w:trHeight w:val="335"/>
        </w:trPr>
        <w:tc>
          <w:tcPr>
            <w:tcW w:w="1559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117880021001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00001007101</w:t>
            </w:r>
          </w:p>
        </w:tc>
        <w:tc>
          <w:tcPr>
            <w:tcW w:w="1418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образова-тельная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2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559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559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не менее 75% родителей (закон-ных представителей), удовлетво-ренных качеством </w:t>
            </w:r>
            <w:r>
              <w:rPr>
                <w:rFonts w:eastAsia="Calibri"/>
                <w:sz w:val="20"/>
                <w:szCs w:val="20"/>
              </w:rPr>
              <w:t>предостав</w:t>
            </w:r>
            <w:r w:rsidRPr="003F6E10">
              <w:rPr>
                <w:rFonts w:eastAsia="Calibri"/>
                <w:sz w:val="20"/>
                <w:szCs w:val="20"/>
              </w:rPr>
              <w:t xml:space="preserve">ляемой образовательной услуги </w:t>
            </w:r>
          </w:p>
          <w:p w:rsid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в данной образовательной </w:t>
            </w:r>
          </w:p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</w:t>
            </w:r>
            <w:r w:rsidRPr="003F6E10">
              <w:rPr>
                <w:rFonts w:eastAsia="Calibri"/>
                <w:sz w:val="20"/>
                <w:szCs w:val="20"/>
              </w:rPr>
              <w:t>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3F6E10" w:rsidRPr="003F6E10" w:rsidTr="00415B7B">
        <w:trPr>
          <w:trHeight w:val="335"/>
        </w:trPr>
        <w:tc>
          <w:tcPr>
            <w:tcW w:w="1559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418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образова-тельная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(с задержкой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психического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развития)</w:t>
            </w: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2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E10" w:rsidRPr="003F6E10" w:rsidTr="00415B7B">
        <w:trPr>
          <w:trHeight w:val="335"/>
        </w:trPr>
        <w:tc>
          <w:tcPr>
            <w:tcW w:w="1559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F6E10" w:rsidRPr="003F6E10" w:rsidTr="00415B7B">
        <w:trPr>
          <w:trHeight w:val="335"/>
        </w:trPr>
        <w:tc>
          <w:tcPr>
            <w:tcW w:w="1559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не менее 75% родителей (закон-ных представителей), удовлетво-ренных качеством предостав-</w:t>
            </w:r>
          </w:p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ляемой образовательной услуги </w:t>
            </w:r>
          </w:p>
          <w:p w:rsid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в данной образовательной </w:t>
            </w:r>
          </w:p>
          <w:p w:rsidR="003F6E10" w:rsidRPr="003F6E10" w:rsidRDefault="00483B07" w:rsidP="003F6E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</w:t>
            </w:r>
            <w:r w:rsidR="003F6E10" w:rsidRPr="003F6E10">
              <w:rPr>
                <w:rFonts w:eastAsia="Calibri"/>
                <w:sz w:val="20"/>
                <w:szCs w:val="20"/>
              </w:rPr>
              <w:t>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3F6E10" w:rsidRPr="003F6E10" w:rsidRDefault="003F6E10" w:rsidP="003F6E1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F6E10" w:rsidRPr="003F6E10" w:rsidTr="00415B7B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3F6E10" w:rsidRPr="003F6E10" w:rsidTr="00415B7B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3F6E10" w:rsidRPr="003F6E10" w:rsidTr="00415B7B">
        <w:trPr>
          <w:trHeight w:val="1086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6E10" w:rsidRPr="003F6E10" w:rsidTr="00415B7B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3F6E10" w:rsidRPr="003F6E10" w:rsidTr="00415B7B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11788002000100001008101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(слабовидящие)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F6E10" w:rsidRPr="003F6E10" w:rsidTr="00415B7B">
        <w:trPr>
          <w:trHeight w:val="312"/>
        </w:trPr>
        <w:tc>
          <w:tcPr>
            <w:tcW w:w="1281" w:type="dxa"/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F6E10" w:rsidRPr="003F6E10" w:rsidTr="00415B7B">
        <w:trPr>
          <w:trHeight w:val="312"/>
        </w:trPr>
        <w:tc>
          <w:tcPr>
            <w:tcW w:w="1281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-</w:t>
            </w:r>
          </w:p>
        </w:tc>
      </w:tr>
    </w:tbl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3F6E10" w:rsidRPr="003F6E10" w:rsidTr="00415B7B">
        <w:tc>
          <w:tcPr>
            <w:tcW w:w="15735" w:type="dxa"/>
            <w:gridSpan w:val="5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F6E10" w:rsidRPr="003F6E10" w:rsidTr="00415B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F6E10" w:rsidRPr="003F6E10" w:rsidTr="00415B7B">
        <w:tc>
          <w:tcPr>
            <w:tcW w:w="226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F6E10" w:rsidRPr="003F6E10" w:rsidTr="00415B7B">
        <w:tc>
          <w:tcPr>
            <w:tcW w:w="226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3F6E10" w:rsidRPr="003F6E10" w:rsidTr="00415B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F6E10" w:rsidRPr="003F6E10" w:rsidTr="00415B7B">
        <w:tc>
          <w:tcPr>
            <w:tcW w:w="5245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F6E10" w:rsidRPr="003F6E10" w:rsidTr="00415B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F6E10" w:rsidRPr="003F6E10" w:rsidTr="00415B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3F6E10" w:rsidRPr="003F6E10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200DD" w:rsidRPr="00A200DD" w:rsidRDefault="003F6E10" w:rsidP="00A200DD">
            <w:pPr>
              <w:pStyle w:val="a6"/>
              <w:numPr>
                <w:ilvl w:val="0"/>
                <w:numId w:val="34"/>
              </w:num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200DD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муниципальной услуги: реализация основных общеобразовательных программ </w:t>
            </w:r>
          </w:p>
          <w:p w:rsidR="003F6E10" w:rsidRPr="00A200DD" w:rsidRDefault="003F6E10" w:rsidP="00A200DD">
            <w:pPr>
              <w:pStyle w:val="a6"/>
              <w:numPr>
                <w:ilvl w:val="0"/>
                <w:numId w:val="34"/>
              </w:num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200DD">
              <w:rPr>
                <w:rFonts w:eastAsia="Times New Roman"/>
                <w:sz w:val="24"/>
                <w:szCs w:val="24"/>
                <w:lang w:eastAsia="ru-RU"/>
              </w:rPr>
              <w:t>основного общего образования.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3F6E10" w:rsidRPr="003F6E10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6E10" w:rsidRPr="003F6E10" w:rsidTr="00415B7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3F6E10" w:rsidRPr="003F6E10" w:rsidTr="00415B7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F6E10" w:rsidRPr="003F6E10" w:rsidTr="00415B7B">
        <w:trPr>
          <w:trHeight w:val="376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3F6E10" w:rsidRPr="003F6E10" w:rsidTr="00415B7B">
        <w:trPr>
          <w:trHeight w:val="376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F6E10" w:rsidRPr="003F6E10" w:rsidTr="00415B7B">
        <w:trPr>
          <w:trHeight w:val="228"/>
        </w:trPr>
        <w:tc>
          <w:tcPr>
            <w:tcW w:w="1418" w:type="dxa"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11791000301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000101004101</w:t>
            </w:r>
          </w:p>
        </w:tc>
        <w:tc>
          <w:tcPr>
            <w:tcW w:w="1701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обще-образовательной программы основ-ного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образо-вательной услуги в данной образова-тельной организации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11791000300300101009101</w:t>
            </w:r>
          </w:p>
        </w:tc>
        <w:tc>
          <w:tcPr>
            <w:tcW w:w="1701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чением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мож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обще-образовательной программы основ-ного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уровень соответствия учебного </w:t>
            </w:r>
            <w:r>
              <w:rPr>
                <w:rFonts w:eastAsia="Calibri"/>
                <w:sz w:val="20"/>
                <w:szCs w:val="20"/>
              </w:rPr>
              <w:t>плана общеобразовательного учре</w:t>
            </w:r>
            <w:r w:rsidRPr="003F6E10">
              <w:rPr>
                <w:rFonts w:eastAsia="Calibri"/>
                <w:sz w:val="20"/>
                <w:szCs w:val="20"/>
              </w:rPr>
              <w:t>ждения примерной образовательной</w:t>
            </w:r>
            <w:r>
              <w:rPr>
                <w:rFonts w:eastAsia="Calibri"/>
                <w:sz w:val="20"/>
                <w:szCs w:val="20"/>
              </w:rPr>
              <w:t xml:space="preserve"> программе или требованиям феде</w:t>
            </w:r>
            <w:r w:rsidRPr="003F6E10">
              <w:rPr>
                <w:rFonts w:eastAsia="Calibri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6E10" w:rsidRDefault="003F6E10"/>
    <w:p w:rsidR="003F6E10" w:rsidRDefault="003F6E10"/>
    <w:p w:rsidR="003F6E10" w:rsidRDefault="003F6E10"/>
    <w:tbl>
      <w:tblPr>
        <w:tblStyle w:val="14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3F6E10" w:rsidRPr="003F6E10" w:rsidTr="00415B7B">
        <w:trPr>
          <w:trHeight w:val="335"/>
        </w:trPr>
        <w:tc>
          <w:tcPr>
            <w:tcW w:w="1418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здоровья (ОВЗ) и детей-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инвалидов)</w:t>
            </w:r>
          </w:p>
        </w:tc>
        <w:tc>
          <w:tcPr>
            <w:tcW w:w="1134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образо-вательной услуги в данной образова-тельной организации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11791000104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300101007100</w:t>
            </w:r>
          </w:p>
        </w:tc>
        <w:tc>
          <w:tcPr>
            <w:tcW w:w="1701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(обучающиеся,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 исклю-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чением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детей-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инвалидов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и инвалидов)</w:t>
            </w: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обще-образовательной программы основ-ного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уровень соответствия учебного </w:t>
            </w:r>
            <w:r>
              <w:rPr>
                <w:rFonts w:eastAsia="Calibri"/>
                <w:sz w:val="20"/>
                <w:szCs w:val="20"/>
              </w:rPr>
              <w:t>плана общеобразовательного учре</w:t>
            </w:r>
            <w:r w:rsidRPr="003F6E10">
              <w:rPr>
                <w:rFonts w:eastAsia="Calibri"/>
                <w:sz w:val="20"/>
                <w:szCs w:val="20"/>
              </w:rPr>
              <w:t>ждения примерной образовательной</w:t>
            </w:r>
            <w:r>
              <w:rPr>
                <w:rFonts w:eastAsia="Calibri"/>
                <w:sz w:val="20"/>
                <w:szCs w:val="20"/>
              </w:rPr>
              <w:t xml:space="preserve"> программе или требованиям феде</w:t>
            </w:r>
            <w:r w:rsidRPr="003F6E10">
              <w:rPr>
                <w:rFonts w:eastAsia="Calibri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образо-вательной услуги в данной образова-тельной организации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11791000101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000101006100</w:t>
            </w:r>
          </w:p>
        </w:tc>
        <w:tc>
          <w:tcPr>
            <w:tcW w:w="1701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обще-образовательной программы основ-ного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уровень соответствия учебного </w:t>
            </w:r>
            <w:r>
              <w:rPr>
                <w:rFonts w:eastAsia="Calibri"/>
                <w:sz w:val="20"/>
                <w:szCs w:val="20"/>
              </w:rPr>
              <w:t>плана общеобразовательного учре</w:t>
            </w:r>
            <w:r w:rsidRPr="003F6E10">
              <w:rPr>
                <w:rFonts w:eastAsia="Calibri"/>
                <w:sz w:val="20"/>
                <w:szCs w:val="20"/>
              </w:rPr>
              <w:t>ждения примерной образовательной</w:t>
            </w:r>
            <w:r>
              <w:rPr>
                <w:rFonts w:eastAsia="Calibri"/>
                <w:sz w:val="20"/>
                <w:szCs w:val="20"/>
              </w:rPr>
              <w:t xml:space="preserve"> программе или требованиям феде</w:t>
            </w:r>
            <w:r w:rsidRPr="003F6E10">
              <w:rPr>
                <w:rFonts w:eastAsia="Calibri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образо-вательной услуги в данной образова-тельной организации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11791000301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000201003101</w:t>
            </w:r>
          </w:p>
        </w:tc>
        <w:tc>
          <w:tcPr>
            <w:tcW w:w="1701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обще-образовательной программы основ-ного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уровень соответствия учебного </w:t>
            </w:r>
            <w:r>
              <w:rPr>
                <w:rFonts w:eastAsia="Calibri"/>
                <w:sz w:val="20"/>
                <w:szCs w:val="20"/>
              </w:rPr>
              <w:t>плана общеобразовательного учре</w:t>
            </w:r>
            <w:r w:rsidRPr="003F6E10">
              <w:rPr>
                <w:rFonts w:eastAsia="Calibri"/>
                <w:sz w:val="20"/>
                <w:szCs w:val="20"/>
              </w:rPr>
              <w:t>ждения примерной образовательной</w:t>
            </w:r>
            <w:r>
              <w:rPr>
                <w:rFonts w:eastAsia="Calibri"/>
                <w:sz w:val="20"/>
                <w:szCs w:val="20"/>
              </w:rPr>
              <w:t xml:space="preserve"> программе или требованиям феде</w:t>
            </w:r>
            <w:r w:rsidRPr="003F6E10">
              <w:rPr>
                <w:rFonts w:eastAsia="Calibri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F6E10" w:rsidRDefault="003F6E10"/>
    <w:p w:rsidR="003F6E10" w:rsidRDefault="003F6E10"/>
    <w:tbl>
      <w:tblPr>
        <w:tblStyle w:val="14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3F6E10" w:rsidRPr="003F6E10" w:rsidTr="00415B7B">
        <w:trPr>
          <w:trHeight w:val="335"/>
        </w:trPr>
        <w:tc>
          <w:tcPr>
            <w:tcW w:w="1418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образо-вательной услуги в данной образова-тельной организации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3F6E10" w:rsidRPr="003F6E10" w:rsidRDefault="003F6E10" w:rsidP="003F6E1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F6E10" w:rsidRPr="003F6E10" w:rsidTr="00415B7B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3F6E10" w:rsidRPr="003F6E10" w:rsidTr="00415B7B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3F6E10" w:rsidRPr="003F6E10" w:rsidTr="00415B7B">
        <w:trPr>
          <w:trHeight w:val="109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6E10" w:rsidRPr="003F6E10" w:rsidTr="00415B7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3F6E10" w:rsidRPr="003F6E10" w:rsidTr="00415B7B">
        <w:trPr>
          <w:trHeight w:val="312"/>
        </w:trPr>
        <w:tc>
          <w:tcPr>
            <w:tcW w:w="1271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11791000301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000101004101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737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1172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F6E10" w:rsidRPr="003F6E10" w:rsidTr="00415B7B">
        <w:trPr>
          <w:trHeight w:val="312"/>
        </w:trPr>
        <w:tc>
          <w:tcPr>
            <w:tcW w:w="1271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117910003003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560" w:type="dxa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388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3F6E10" w:rsidRPr="003F6E10" w:rsidTr="00415B7B">
        <w:trPr>
          <w:trHeight w:val="312"/>
        </w:trPr>
        <w:tc>
          <w:tcPr>
            <w:tcW w:w="1271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11791000104300101007100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(обучающиеся,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детей-инвалидов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и инвалидов)</w:t>
            </w:r>
          </w:p>
        </w:tc>
        <w:tc>
          <w:tcPr>
            <w:tcW w:w="1560" w:type="dxa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 xml:space="preserve">число </w:t>
            </w:r>
            <w:r w:rsidRPr="003F6E10">
              <w:rPr>
                <w:rFonts w:eastAsia="Calibri"/>
                <w:sz w:val="16"/>
                <w:szCs w:val="16"/>
              </w:rPr>
              <w:br/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F6E10" w:rsidRPr="003F6E10" w:rsidTr="00415B7B">
        <w:trPr>
          <w:trHeight w:val="312"/>
        </w:trPr>
        <w:tc>
          <w:tcPr>
            <w:tcW w:w="1271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11791000101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000101006100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физические лица</w:t>
            </w:r>
          </w:p>
        </w:tc>
        <w:tc>
          <w:tcPr>
            <w:tcW w:w="1560" w:type="dxa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F6E10" w:rsidRPr="003F6E10" w:rsidTr="00415B7B">
        <w:trPr>
          <w:trHeight w:val="312"/>
        </w:trPr>
        <w:tc>
          <w:tcPr>
            <w:tcW w:w="1271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11791000301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000201003101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F6E10" w:rsidRDefault="003F6E10" w:rsidP="003F6E1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3F6E10" w:rsidRPr="003F6E10" w:rsidTr="00415B7B">
        <w:tc>
          <w:tcPr>
            <w:tcW w:w="15593" w:type="dxa"/>
            <w:gridSpan w:val="5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F6E10" w:rsidRPr="003F6E10" w:rsidTr="00415B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F6E10" w:rsidRPr="003F6E10" w:rsidTr="00415B7B">
        <w:tc>
          <w:tcPr>
            <w:tcW w:w="2126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F6E10" w:rsidRPr="003F6E10" w:rsidTr="00415B7B">
        <w:tc>
          <w:tcPr>
            <w:tcW w:w="2126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6E10" w:rsidRPr="003F6E10" w:rsidRDefault="003F6E10" w:rsidP="003F6E1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3F6E10" w:rsidRPr="003F6E10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F6E10" w:rsidRPr="003F6E10" w:rsidTr="00415B7B">
        <w:tc>
          <w:tcPr>
            <w:tcW w:w="524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F6E10" w:rsidRPr="003F6E10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F6E10" w:rsidRPr="003F6E10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3F6E10" w:rsidRPr="003F6E10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3F6E10" w:rsidRPr="003F6E10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6E10" w:rsidRPr="003F6E10" w:rsidTr="00415B7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3F6E10" w:rsidRPr="003F6E10" w:rsidTr="00415B7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F6E10" w:rsidRPr="003F6E10" w:rsidTr="00415B7B">
        <w:trPr>
          <w:trHeight w:val="376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3F6E10" w:rsidRPr="003F6E10" w:rsidTr="00415B7B">
        <w:trPr>
          <w:trHeight w:val="376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F6E10" w:rsidRPr="003F6E10" w:rsidTr="00415B7B">
        <w:trPr>
          <w:trHeight w:val="228"/>
        </w:trPr>
        <w:tc>
          <w:tcPr>
            <w:tcW w:w="1418" w:type="dxa"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11794000301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000101001101</w:t>
            </w:r>
          </w:p>
        </w:tc>
        <w:tc>
          <w:tcPr>
            <w:tcW w:w="1701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обще-образовательной программы сред-него (полного)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образо-вательной услуги в данной образова-тельной организации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11794000300300101006101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(обучающиеся </w:t>
            </w:r>
          </w:p>
        </w:tc>
        <w:tc>
          <w:tcPr>
            <w:tcW w:w="1134" w:type="dxa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образова-тельная 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обще-образовательной программы сред-него (полного)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6E10" w:rsidRDefault="003F6E10"/>
    <w:p w:rsidR="003F6E10" w:rsidRDefault="003F6E10"/>
    <w:tbl>
      <w:tblPr>
        <w:tblStyle w:val="14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3F6E10" w:rsidRPr="003F6E10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 исклю-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чением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ограничен-ными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</w:t>
            </w: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можностями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здоровья (ОВЗ) и детей-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инвалидов)</w:t>
            </w: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уровень соответствия учебного </w:t>
            </w:r>
            <w:r>
              <w:rPr>
                <w:rFonts w:eastAsia="Calibri"/>
                <w:sz w:val="20"/>
                <w:szCs w:val="20"/>
              </w:rPr>
              <w:t>плана общеобразовательного учре</w:t>
            </w:r>
            <w:r w:rsidRPr="003F6E10">
              <w:rPr>
                <w:rFonts w:eastAsia="Calibri"/>
                <w:sz w:val="20"/>
                <w:szCs w:val="20"/>
              </w:rPr>
              <w:t>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образо-вательной услуги в данной образова-тельной организации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11794000201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000101002101</w:t>
            </w:r>
          </w:p>
        </w:tc>
        <w:tc>
          <w:tcPr>
            <w:tcW w:w="1701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образовательная программа,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обеспечивающая углубленное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изучение отдельных учебных предметов,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предметных областей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(профильное обучение)</w:t>
            </w:r>
          </w:p>
        </w:tc>
        <w:tc>
          <w:tcPr>
            <w:tcW w:w="1559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основной обще-образовательной программы сред-него (полного) общего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уровень соответствия учебного </w:t>
            </w:r>
            <w:r>
              <w:rPr>
                <w:rFonts w:eastAsia="Calibri"/>
                <w:sz w:val="20"/>
                <w:szCs w:val="20"/>
              </w:rPr>
              <w:t>плана общеобразовательного учре</w:t>
            </w:r>
            <w:r w:rsidRPr="003F6E10">
              <w:rPr>
                <w:rFonts w:eastAsia="Calibri"/>
                <w:sz w:val="20"/>
                <w:szCs w:val="20"/>
              </w:rPr>
              <w:t>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образо-вательной услуги в данной образова-тельной организации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3F6E10" w:rsidRPr="003F6E10" w:rsidRDefault="003F6E10" w:rsidP="003F6E1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F6E10" w:rsidRPr="003F6E10" w:rsidTr="00415B7B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3F6E10" w:rsidRPr="003F6E10" w:rsidTr="00415B7B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3F6E10" w:rsidRPr="003F6E10" w:rsidTr="00415B7B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6E10" w:rsidRPr="003F6E10" w:rsidTr="00415B7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3F6E10" w:rsidRPr="003F6E10" w:rsidTr="00415B7B">
        <w:trPr>
          <w:trHeight w:val="476"/>
        </w:trPr>
        <w:tc>
          <w:tcPr>
            <w:tcW w:w="1271" w:type="dxa"/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11794000301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000101001101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192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F6E10" w:rsidRDefault="003F6E10"/>
    <w:p w:rsidR="003F6E10" w:rsidRDefault="003F6E10"/>
    <w:p w:rsidR="003F6E10" w:rsidRDefault="003F6E10"/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F6E10" w:rsidRPr="003F6E10" w:rsidTr="00415B7B">
        <w:trPr>
          <w:trHeight w:val="476"/>
        </w:trPr>
        <w:tc>
          <w:tcPr>
            <w:tcW w:w="1271" w:type="dxa"/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11794000300300101006101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 за исключением обучающихся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 и детей-инвалидов) </w:t>
            </w:r>
          </w:p>
        </w:tc>
        <w:tc>
          <w:tcPr>
            <w:tcW w:w="1560" w:type="dxa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3F6E10" w:rsidRPr="003F6E10" w:rsidTr="00415B7B">
        <w:trPr>
          <w:trHeight w:val="312"/>
        </w:trPr>
        <w:tc>
          <w:tcPr>
            <w:tcW w:w="1271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11794000201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000101002101</w:t>
            </w:r>
          </w:p>
        </w:tc>
        <w:tc>
          <w:tcPr>
            <w:tcW w:w="184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программа, обеспечивающая углубленное изучение отдельных учебных предметов, предметных областей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(профильное обучение)</w:t>
            </w:r>
          </w:p>
        </w:tc>
        <w:tc>
          <w:tcPr>
            <w:tcW w:w="141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3F6E10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F6E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3F6E10" w:rsidRPr="003F6E10" w:rsidTr="00415B7B">
        <w:tc>
          <w:tcPr>
            <w:tcW w:w="15593" w:type="dxa"/>
            <w:gridSpan w:val="5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F6E10" w:rsidRPr="003F6E10" w:rsidTr="00415B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F6E10" w:rsidRPr="003F6E10" w:rsidTr="00415B7B">
        <w:tc>
          <w:tcPr>
            <w:tcW w:w="2126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F6E10" w:rsidRPr="003F6E10" w:rsidTr="00415B7B">
        <w:tc>
          <w:tcPr>
            <w:tcW w:w="2126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6E10" w:rsidRPr="003F6E10" w:rsidRDefault="003F6E10" w:rsidP="003F6E1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4957"/>
        <w:gridCol w:w="5670"/>
        <w:gridCol w:w="5103"/>
      </w:tblGrid>
      <w:tr w:rsidR="003F6E10" w:rsidRPr="003F6E10" w:rsidTr="00415B7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F6E10" w:rsidRPr="003F6E10" w:rsidTr="00415B7B">
        <w:tc>
          <w:tcPr>
            <w:tcW w:w="4957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F6E10" w:rsidRPr="003F6E10" w:rsidTr="00415B7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Правительства Российской Федерации от 10.07.2013 № 582 «Об утверждении Правил размещения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на официальном сайте образовательной организации в информационно-телекоммуникационной сети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«Интернет» и обновления информации об образова-тельной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F6E10" w:rsidRPr="003F6E10" w:rsidTr="00415B7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№ 86н «Об утверждении порядка предоставления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3F6E10" w:rsidRPr="003F6E10" w:rsidTr="00415B7B">
        <w:trPr>
          <w:trHeight w:val="413"/>
        </w:trPr>
        <w:tc>
          <w:tcPr>
            <w:tcW w:w="11057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программе.</w:t>
            </w:r>
          </w:p>
        </w:tc>
        <w:tc>
          <w:tcPr>
            <w:tcW w:w="430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F6E10" w:rsidRPr="003F6E10" w:rsidRDefault="003F6E10" w:rsidP="003F6E1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6E10" w:rsidRPr="003F6E10" w:rsidTr="00415B7B">
        <w:trPr>
          <w:trHeight w:val="370"/>
        </w:trPr>
        <w:tc>
          <w:tcPr>
            <w:tcW w:w="11057" w:type="dxa"/>
            <w:vMerge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3F6E10" w:rsidRPr="003F6E10" w:rsidRDefault="003F6E10" w:rsidP="003F6E1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3F6E10" w:rsidRPr="003F6E10" w:rsidRDefault="003F6E10" w:rsidP="003F6E1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3F6E10" w:rsidRPr="003F6E10" w:rsidRDefault="003F6E10" w:rsidP="003F6E1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3F6E10" w:rsidRPr="003F6E10" w:rsidTr="00415B7B">
        <w:trPr>
          <w:trHeight w:val="316"/>
        </w:trPr>
        <w:tc>
          <w:tcPr>
            <w:tcW w:w="11057" w:type="dxa"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лица.</w:t>
            </w:r>
          </w:p>
        </w:tc>
        <w:tc>
          <w:tcPr>
            <w:tcW w:w="430" w:type="dxa"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6E10" w:rsidRPr="003F6E10" w:rsidTr="00415B7B">
        <w:trPr>
          <w:trHeight w:val="313"/>
        </w:trPr>
        <w:tc>
          <w:tcPr>
            <w:tcW w:w="11057" w:type="dxa"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3F6E10" w:rsidRPr="003F6E10" w:rsidTr="00415B7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 реестровой записи</w:t>
            </w:r>
          </w:p>
        </w:tc>
        <w:tc>
          <w:tcPr>
            <w:tcW w:w="2126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оказания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7513" w:type="dxa"/>
            <w:gridSpan w:val="3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F6E10" w:rsidRPr="003F6E10" w:rsidTr="00415B7B">
        <w:trPr>
          <w:trHeight w:val="211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3F6E10" w:rsidRPr="003F6E10" w:rsidTr="00415B7B">
        <w:trPr>
          <w:trHeight w:val="376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268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5103" w:type="dxa"/>
            <w:vMerge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F6E10" w:rsidRPr="003F6E10" w:rsidTr="00415B7B">
        <w:trPr>
          <w:trHeight w:val="228"/>
        </w:trPr>
        <w:tc>
          <w:tcPr>
            <w:tcW w:w="1418" w:type="dxa"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2126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доля обучающихся, осваивающих основную образовательную программу в форме семейного образования, </w:t>
            </w:r>
          </w:p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которым созданы условия для проведения промежуточной итоговой аттестации, в общей численности обучающихся, осваивающих основную образовательную программу в форме семейного образования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F6E10" w:rsidRPr="003F6E10" w:rsidTr="00415B7B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3F6E10" w:rsidRPr="003F6E10" w:rsidTr="00415B7B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3F6E10" w:rsidRPr="003F6E10" w:rsidTr="00415B7B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F6E10" w:rsidRPr="003F6E10" w:rsidTr="00415B7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6E10" w:rsidRPr="003F6E10" w:rsidTr="00415B7B">
        <w:trPr>
          <w:trHeight w:val="312"/>
        </w:trPr>
        <w:tc>
          <w:tcPr>
            <w:tcW w:w="1555" w:type="dxa"/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156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промежу-</w:t>
            </w:r>
          </w:p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точных </w:t>
            </w:r>
          </w:p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итоговых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1134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3F6E10" w:rsidRPr="003F6E10" w:rsidTr="00415B7B">
        <w:tc>
          <w:tcPr>
            <w:tcW w:w="15593" w:type="dxa"/>
            <w:gridSpan w:val="5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F6E10" w:rsidRPr="003F6E10" w:rsidTr="00415B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F6E10" w:rsidRPr="003F6E10" w:rsidTr="00415B7B">
        <w:tc>
          <w:tcPr>
            <w:tcW w:w="2126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F6E10" w:rsidRPr="003F6E10" w:rsidTr="00415B7B">
        <w:tc>
          <w:tcPr>
            <w:tcW w:w="2126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3F6E10" w:rsidRPr="003F6E10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F6E10" w:rsidRPr="003F6E10" w:rsidTr="00415B7B">
        <w:tc>
          <w:tcPr>
            <w:tcW w:w="5240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F6E10" w:rsidRPr="003F6E10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F6E10" w:rsidRPr="003F6E10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3F6E10" w:rsidRPr="003F6E10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3F6E10" w:rsidRPr="003F6E10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лица.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6E10" w:rsidRPr="003F6E10" w:rsidTr="00415B7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4820"/>
        <w:gridCol w:w="1559"/>
        <w:gridCol w:w="851"/>
        <w:gridCol w:w="708"/>
        <w:gridCol w:w="709"/>
        <w:gridCol w:w="709"/>
      </w:tblGrid>
      <w:tr w:rsidR="003F6E10" w:rsidRPr="003F6E10" w:rsidTr="00415B7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2126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230" w:type="dxa"/>
            <w:gridSpan w:val="3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F6E10" w:rsidRPr="003F6E10" w:rsidTr="00415B7B">
        <w:trPr>
          <w:trHeight w:val="206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3F6E10" w:rsidRPr="003F6E10" w:rsidTr="00415B7B">
        <w:trPr>
          <w:trHeight w:val="376"/>
        </w:trPr>
        <w:tc>
          <w:tcPr>
            <w:tcW w:w="1418" w:type="dxa"/>
            <w:vMerge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820" w:type="dxa"/>
            <w:vMerge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F6E10" w:rsidRPr="003F6E10" w:rsidTr="00415B7B">
        <w:trPr>
          <w:trHeight w:val="228"/>
        </w:trPr>
        <w:tc>
          <w:tcPr>
            <w:tcW w:w="1418" w:type="dxa"/>
            <w:noWrap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3F6E10" w:rsidRPr="003F6E10" w:rsidTr="00415B7B">
        <w:trPr>
          <w:trHeight w:val="335"/>
        </w:trPr>
        <w:tc>
          <w:tcPr>
            <w:tcW w:w="1418" w:type="dxa"/>
            <w:noWrap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F6E10" w:rsidRPr="003F6E10" w:rsidRDefault="003F6E10" w:rsidP="003F6E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3F6E10" w:rsidRPr="003F6E10" w:rsidRDefault="003F6E10" w:rsidP="003F6E1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F6E10" w:rsidRPr="003F6E10" w:rsidTr="00415B7B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1842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Среднегодовой </w:t>
            </w:r>
          </w:p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размер платы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Предельные цены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(тарифы), руб.</w:t>
            </w:r>
          </w:p>
        </w:tc>
      </w:tr>
      <w:tr w:rsidR="003F6E10" w:rsidRPr="003F6E10" w:rsidTr="00415B7B">
        <w:trPr>
          <w:trHeight w:val="18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3F6E10" w:rsidRPr="003F6E10" w:rsidTr="00415B7B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F6E10" w:rsidRPr="003F6E10" w:rsidTr="00415B7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6E10" w:rsidRPr="003F6E10" w:rsidTr="00415B7B">
        <w:trPr>
          <w:trHeight w:val="312"/>
        </w:trPr>
        <w:tc>
          <w:tcPr>
            <w:tcW w:w="1555" w:type="dxa"/>
            <w:vMerge w:val="restart"/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 xml:space="preserve">время с дневным </w:t>
            </w:r>
          </w:p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пребыванием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 xml:space="preserve">количество </w:t>
            </w:r>
          </w:p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человек - 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3F6E10" w:rsidRPr="003F6E10" w:rsidTr="00415B7B">
        <w:trPr>
          <w:trHeight w:val="312"/>
        </w:trPr>
        <w:tc>
          <w:tcPr>
            <w:tcW w:w="1555" w:type="dxa"/>
            <w:vMerge/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3F6E10" w:rsidRPr="003F6E10" w:rsidTr="00415B7B">
        <w:trPr>
          <w:trHeight w:val="312"/>
        </w:trPr>
        <w:tc>
          <w:tcPr>
            <w:tcW w:w="1555" w:type="dxa"/>
            <w:vMerge/>
            <w:noWrap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осень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F6E10" w:rsidRPr="003F6E10" w:rsidRDefault="003F6E10" w:rsidP="003F6E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F6E10" w:rsidRPr="003F6E10" w:rsidRDefault="003F6E10" w:rsidP="003F6E1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3F6E10" w:rsidRPr="003F6E10" w:rsidTr="00415B7B">
        <w:tc>
          <w:tcPr>
            <w:tcW w:w="15593" w:type="dxa"/>
            <w:gridSpan w:val="5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F6E10" w:rsidRPr="003F6E10" w:rsidTr="00415B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Calibri"/>
                <w:sz w:val="20"/>
                <w:szCs w:val="20"/>
              </w:rPr>
            </w:pPr>
            <w:r w:rsidRPr="003F6E1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F6E10" w:rsidRPr="003F6E10" w:rsidTr="00415B7B">
        <w:tc>
          <w:tcPr>
            <w:tcW w:w="2126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F6E10" w:rsidRPr="003F6E10" w:rsidTr="00415B7B">
        <w:tc>
          <w:tcPr>
            <w:tcW w:w="2126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3F6E10" w:rsidRPr="003F6E10" w:rsidRDefault="003F6E10" w:rsidP="003F6E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F6E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F6E10" w:rsidRPr="003F6E10" w:rsidRDefault="003F6E10" w:rsidP="003F6E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F6E10" w:rsidRPr="003F6E10" w:rsidRDefault="003F6E10" w:rsidP="003F6E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3F6E10" w:rsidRPr="003F6E10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F6E10" w:rsidRPr="003F6E10" w:rsidTr="00415B7B">
        <w:tc>
          <w:tcPr>
            <w:tcW w:w="5240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F6E10" w:rsidRPr="003F6E10" w:rsidRDefault="003F6E10" w:rsidP="003F6E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F6E10" w:rsidRPr="003F6E10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F6E10" w:rsidRPr="003F6E10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2.1. 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3F6E10" w:rsidRPr="003F6E10" w:rsidTr="00415B7B">
        <w:tc>
          <w:tcPr>
            <w:tcW w:w="4957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3F6E10" w:rsidRPr="003F6E10" w:rsidTr="00415B7B">
        <w:tc>
          <w:tcPr>
            <w:tcW w:w="4957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3F6E10" w:rsidRPr="003F6E10" w:rsidRDefault="003F6E10" w:rsidP="003F6E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F6E10" w:rsidRPr="003F6E10" w:rsidTr="00415B7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4815" w:type="dxa"/>
            <w:vMerge w:val="restart"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3F6E10" w:rsidRPr="003F6E10" w:rsidTr="00415B7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6E10" w:rsidRPr="003F6E10" w:rsidTr="00415B7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6E10" w:rsidRPr="003F6E10" w:rsidTr="00415B7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E10" w:rsidRPr="003F6E10" w:rsidRDefault="003F6E10" w:rsidP="003F6E10">
            <w:pPr>
              <w:rPr>
                <w:rFonts w:eastAsia="Calibri"/>
                <w:sz w:val="24"/>
                <w:szCs w:val="24"/>
              </w:rPr>
            </w:pPr>
            <w:r w:rsidRPr="003F6E10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города от 04.10.2016 № 7339 «Об утверждении порядка формирования муниципального задания на оказание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Pr="003F6E10">
              <w:rPr>
                <w:rFonts w:eastAsia="Times New Roman"/>
                <w:sz w:val="24"/>
                <w:szCs w:val="24"/>
                <w:lang w:eastAsia="ru-RU"/>
              </w:rPr>
              <w:t>муниципальных услуг (выполнение работ) муници-пальными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3F6E10" w:rsidRPr="003F6E10" w:rsidRDefault="003F6E10" w:rsidP="003F6E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F6E10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10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6E10" w:rsidRPr="003F6E10" w:rsidRDefault="003F6E10" w:rsidP="003F6E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2112" w:rsidRPr="003F6E10" w:rsidRDefault="00672112" w:rsidP="003F6E10"/>
    <w:sectPr w:rsidR="00672112" w:rsidRPr="003F6E10" w:rsidSect="003F6E10">
      <w:pgSz w:w="16838" w:h="11906" w:orient="landscape"/>
      <w:pgMar w:top="1701" w:right="395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C96" w:rsidRDefault="00763C96">
      <w:r>
        <w:separator/>
      </w:r>
    </w:p>
  </w:endnote>
  <w:endnote w:type="continuationSeparator" w:id="0">
    <w:p w:rsidR="00763C96" w:rsidRDefault="0076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C96" w:rsidRDefault="00763C96">
      <w:r>
        <w:separator/>
      </w:r>
    </w:p>
  </w:footnote>
  <w:footnote w:type="continuationSeparator" w:id="0">
    <w:p w:rsidR="00763C96" w:rsidRDefault="00763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51509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54059" w:rsidRPr="00054059" w:rsidRDefault="00477096">
        <w:pPr>
          <w:pStyle w:val="a4"/>
          <w:jc w:val="center"/>
          <w:rPr>
            <w:sz w:val="20"/>
          </w:rPr>
        </w:pPr>
        <w:r w:rsidRPr="00054059">
          <w:rPr>
            <w:sz w:val="20"/>
          </w:rPr>
          <w:fldChar w:fldCharType="begin"/>
        </w:r>
        <w:r w:rsidRPr="00054059">
          <w:rPr>
            <w:sz w:val="20"/>
          </w:rPr>
          <w:instrText>PAGE   \* MERGEFORMAT</w:instrText>
        </w:r>
        <w:r w:rsidRPr="00054059">
          <w:rPr>
            <w:sz w:val="20"/>
          </w:rPr>
          <w:fldChar w:fldCharType="separate"/>
        </w:r>
        <w:r w:rsidR="00AC65C4">
          <w:rPr>
            <w:noProof/>
            <w:sz w:val="20"/>
          </w:rPr>
          <w:t>1</w:t>
        </w:r>
        <w:r w:rsidRPr="00054059">
          <w:rPr>
            <w:sz w:val="20"/>
          </w:rPr>
          <w:fldChar w:fldCharType="end"/>
        </w:r>
      </w:p>
    </w:sdtContent>
  </w:sdt>
  <w:p w:rsidR="00054059" w:rsidRDefault="00AC65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03A5649"/>
    <w:multiLevelType w:val="hybridMultilevel"/>
    <w:tmpl w:val="7638B6BA"/>
    <w:lvl w:ilvl="0" w:tplc="59D849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1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5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8"/>
  </w:num>
  <w:num w:numId="9">
    <w:abstractNumId w:val="2"/>
  </w:num>
  <w:num w:numId="10">
    <w:abstractNumId w:val="25"/>
  </w:num>
  <w:num w:numId="11">
    <w:abstractNumId w:val="32"/>
  </w:num>
  <w:num w:numId="12">
    <w:abstractNumId w:val="31"/>
  </w:num>
  <w:num w:numId="13">
    <w:abstractNumId w:val="0"/>
  </w:num>
  <w:num w:numId="14">
    <w:abstractNumId w:val="24"/>
  </w:num>
  <w:num w:numId="15">
    <w:abstractNumId w:val="17"/>
  </w:num>
  <w:num w:numId="16">
    <w:abstractNumId w:val="20"/>
  </w:num>
  <w:num w:numId="17">
    <w:abstractNumId w:val="27"/>
  </w:num>
  <w:num w:numId="18">
    <w:abstractNumId w:val="22"/>
  </w:num>
  <w:num w:numId="19">
    <w:abstractNumId w:val="18"/>
  </w:num>
  <w:num w:numId="20">
    <w:abstractNumId w:val="26"/>
  </w:num>
  <w:num w:numId="21">
    <w:abstractNumId w:val="10"/>
  </w:num>
  <w:num w:numId="22">
    <w:abstractNumId w:val="19"/>
  </w:num>
  <w:num w:numId="23">
    <w:abstractNumId w:val="29"/>
  </w:num>
  <w:num w:numId="24">
    <w:abstractNumId w:val="15"/>
  </w:num>
  <w:num w:numId="25">
    <w:abstractNumId w:val="28"/>
  </w:num>
  <w:num w:numId="26">
    <w:abstractNumId w:val="30"/>
  </w:num>
  <w:num w:numId="27">
    <w:abstractNumId w:val="23"/>
  </w:num>
  <w:num w:numId="28">
    <w:abstractNumId w:val="33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10"/>
    <w:rsid w:val="003B46E0"/>
    <w:rsid w:val="003F6E10"/>
    <w:rsid w:val="00477096"/>
    <w:rsid w:val="00483B07"/>
    <w:rsid w:val="004C0254"/>
    <w:rsid w:val="00644490"/>
    <w:rsid w:val="00646EC5"/>
    <w:rsid w:val="00672112"/>
    <w:rsid w:val="00763C96"/>
    <w:rsid w:val="009A1341"/>
    <w:rsid w:val="00A200DD"/>
    <w:rsid w:val="00AA1789"/>
    <w:rsid w:val="00A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95A819-27ED-4C78-9256-A19C686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F6E1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F6E1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E1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E1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E1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E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E10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3F6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6E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6E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F6E10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6E10"/>
  </w:style>
  <w:style w:type="paragraph" w:customStyle="1" w:styleId="12">
    <w:name w:val="Абзац списка1"/>
    <w:basedOn w:val="a"/>
    <w:next w:val="a6"/>
    <w:uiPriority w:val="34"/>
    <w:qFormat/>
    <w:rsid w:val="003F6E10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3F6E10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3F6E10"/>
  </w:style>
  <w:style w:type="table" w:customStyle="1" w:styleId="14">
    <w:name w:val="Сетка таблицы1"/>
    <w:basedOn w:val="a1"/>
    <w:next w:val="a3"/>
    <w:uiPriority w:val="59"/>
    <w:rsid w:val="003F6E10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3F6E10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3F6E1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3F6E10"/>
  </w:style>
  <w:style w:type="paragraph" w:customStyle="1" w:styleId="ac">
    <w:name w:val="Текст (лев. подпись)"/>
    <w:basedOn w:val="a"/>
    <w:next w:val="a"/>
    <w:rsid w:val="003F6E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3F6E1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3F6E10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6E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3F6E10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3F6E10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F6E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3F6E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3F6E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3F6E10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3F6E1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F6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6E10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F6E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3F6E10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3F6E1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6E10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3F6E1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3F6E10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3F6E10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3F6E10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3F6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6052</Words>
  <Characters>34502</Characters>
  <Application>Microsoft Office Word</Application>
  <DocSecurity>0</DocSecurity>
  <Lines>287</Lines>
  <Paragraphs>80</Paragraphs>
  <ScaleCrop>false</ScaleCrop>
  <Company/>
  <LinksUpToDate>false</LinksUpToDate>
  <CharactersWithSpaces>40474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2018-02-07T09:46:00Z</cp:lastPrinted>
  <dcterms:created xsi:type="dcterms:W3CDTF">2018-02-12T05:23:00Z</dcterms:created>
  <dcterms:modified xsi:type="dcterms:W3CDTF">2018-02-12T05:23:00Z</dcterms:modified>
</cp:coreProperties>
</file>