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C1" w:rsidRDefault="008623C1" w:rsidP="00656C1A">
      <w:pPr>
        <w:spacing w:line="120" w:lineRule="atLeast"/>
        <w:jc w:val="center"/>
        <w:rPr>
          <w:sz w:val="24"/>
          <w:szCs w:val="24"/>
        </w:rPr>
      </w:pPr>
    </w:p>
    <w:p w:rsidR="008623C1" w:rsidRDefault="008623C1" w:rsidP="00656C1A">
      <w:pPr>
        <w:spacing w:line="120" w:lineRule="atLeast"/>
        <w:jc w:val="center"/>
        <w:rPr>
          <w:sz w:val="24"/>
          <w:szCs w:val="24"/>
        </w:rPr>
      </w:pPr>
    </w:p>
    <w:p w:rsidR="008623C1" w:rsidRPr="00852378" w:rsidRDefault="008623C1" w:rsidP="00656C1A">
      <w:pPr>
        <w:spacing w:line="120" w:lineRule="atLeast"/>
        <w:jc w:val="center"/>
        <w:rPr>
          <w:sz w:val="10"/>
          <w:szCs w:val="10"/>
        </w:rPr>
      </w:pPr>
    </w:p>
    <w:p w:rsidR="008623C1" w:rsidRDefault="008623C1" w:rsidP="00656C1A">
      <w:pPr>
        <w:spacing w:line="120" w:lineRule="atLeast"/>
        <w:jc w:val="center"/>
        <w:rPr>
          <w:sz w:val="10"/>
          <w:szCs w:val="24"/>
        </w:rPr>
      </w:pPr>
    </w:p>
    <w:p w:rsidR="008623C1" w:rsidRPr="005541F0" w:rsidRDefault="008623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23C1" w:rsidRPr="005541F0" w:rsidRDefault="008623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23C1" w:rsidRPr="005649E4" w:rsidRDefault="008623C1" w:rsidP="00656C1A">
      <w:pPr>
        <w:spacing w:line="120" w:lineRule="atLeast"/>
        <w:jc w:val="center"/>
        <w:rPr>
          <w:sz w:val="18"/>
          <w:szCs w:val="24"/>
        </w:rPr>
      </w:pPr>
    </w:p>
    <w:p w:rsidR="008623C1" w:rsidRPr="00656C1A" w:rsidRDefault="008623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23C1" w:rsidRPr="005541F0" w:rsidRDefault="008623C1" w:rsidP="00656C1A">
      <w:pPr>
        <w:spacing w:line="120" w:lineRule="atLeast"/>
        <w:jc w:val="center"/>
        <w:rPr>
          <w:sz w:val="18"/>
          <w:szCs w:val="24"/>
        </w:rPr>
      </w:pPr>
    </w:p>
    <w:p w:rsidR="008623C1" w:rsidRPr="005541F0" w:rsidRDefault="008623C1" w:rsidP="00656C1A">
      <w:pPr>
        <w:spacing w:line="120" w:lineRule="atLeast"/>
        <w:jc w:val="center"/>
        <w:rPr>
          <w:sz w:val="20"/>
          <w:szCs w:val="24"/>
        </w:rPr>
      </w:pPr>
    </w:p>
    <w:p w:rsidR="008623C1" w:rsidRPr="00656C1A" w:rsidRDefault="008623C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623C1" w:rsidRDefault="008623C1" w:rsidP="00656C1A">
      <w:pPr>
        <w:spacing w:line="120" w:lineRule="atLeast"/>
        <w:jc w:val="center"/>
        <w:rPr>
          <w:sz w:val="30"/>
          <w:szCs w:val="24"/>
        </w:rPr>
      </w:pPr>
    </w:p>
    <w:p w:rsidR="008623C1" w:rsidRPr="00656C1A" w:rsidRDefault="008623C1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623C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23C1" w:rsidRPr="00F8214F" w:rsidRDefault="008623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23C1" w:rsidRPr="00F8214F" w:rsidRDefault="002665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23C1" w:rsidRPr="00F8214F" w:rsidRDefault="008623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23C1" w:rsidRPr="00F8214F" w:rsidRDefault="002665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623C1" w:rsidRPr="00A63FB0" w:rsidRDefault="008623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23C1" w:rsidRPr="00A3761A" w:rsidRDefault="002665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623C1" w:rsidRPr="00F8214F" w:rsidRDefault="008623C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623C1" w:rsidRPr="00F8214F" w:rsidRDefault="008623C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623C1" w:rsidRPr="00AB4194" w:rsidRDefault="008623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623C1" w:rsidRPr="00F8214F" w:rsidRDefault="002665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1642</w:t>
            </w:r>
          </w:p>
        </w:tc>
      </w:tr>
    </w:tbl>
    <w:p w:rsidR="008623C1" w:rsidRPr="00C725A6" w:rsidRDefault="008623C1" w:rsidP="00C725A6">
      <w:pPr>
        <w:rPr>
          <w:rFonts w:cs="Times New Roman"/>
          <w:szCs w:val="28"/>
        </w:rPr>
      </w:pPr>
    </w:p>
    <w:p w:rsidR="008623C1" w:rsidRPr="007A79C5" w:rsidRDefault="008623C1" w:rsidP="008623C1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О закреплении муниципальных  </w:t>
      </w:r>
    </w:p>
    <w:p w:rsidR="008623C1" w:rsidRPr="007A79C5" w:rsidRDefault="008623C1" w:rsidP="008623C1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образовательных организаций, </w:t>
      </w:r>
    </w:p>
    <w:p w:rsidR="008623C1" w:rsidRPr="007A79C5" w:rsidRDefault="008623C1" w:rsidP="008623C1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осуществляющих образовательную </w:t>
      </w:r>
    </w:p>
    <w:p w:rsidR="008623C1" w:rsidRPr="007A79C5" w:rsidRDefault="008623C1" w:rsidP="008623C1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деятельность по образовательным </w:t>
      </w:r>
    </w:p>
    <w:p w:rsidR="008623C1" w:rsidRPr="007A79C5" w:rsidRDefault="008623C1" w:rsidP="008623C1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программам дошкольного </w:t>
      </w:r>
    </w:p>
    <w:p w:rsidR="008623C1" w:rsidRPr="007A79C5" w:rsidRDefault="008623C1" w:rsidP="008623C1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образования, за конкретными </w:t>
      </w:r>
    </w:p>
    <w:p w:rsidR="008623C1" w:rsidRPr="007A79C5" w:rsidRDefault="008623C1" w:rsidP="008623C1">
      <w:pPr>
        <w:rPr>
          <w:rFonts w:eastAsia="Times New Roman"/>
          <w:bCs/>
          <w:color w:val="000000" w:themeColor="text1"/>
          <w:szCs w:val="28"/>
          <w:lang w:eastAsia="ru-RU"/>
        </w:rPr>
      </w:pPr>
      <w:r w:rsidRPr="007A79C5">
        <w:rPr>
          <w:rFonts w:eastAsia="Times New Roman"/>
          <w:bCs/>
          <w:color w:val="000000" w:themeColor="text1"/>
          <w:szCs w:val="28"/>
          <w:lang w:eastAsia="ru-RU"/>
        </w:rPr>
        <w:t>территориями города</w:t>
      </w:r>
    </w:p>
    <w:p w:rsidR="008623C1" w:rsidRPr="002F7D93" w:rsidRDefault="008623C1" w:rsidP="008623C1">
      <w:pPr>
        <w:rPr>
          <w:color w:val="000000" w:themeColor="text1"/>
          <w:sz w:val="20"/>
          <w:szCs w:val="20"/>
        </w:rPr>
      </w:pPr>
    </w:p>
    <w:p w:rsidR="008623C1" w:rsidRPr="00F67167" w:rsidRDefault="008623C1" w:rsidP="008623C1">
      <w:pPr>
        <w:ind w:firstLine="567"/>
        <w:jc w:val="both"/>
        <w:rPr>
          <w:color w:val="000000" w:themeColor="text1"/>
          <w:szCs w:val="28"/>
        </w:rPr>
      </w:pPr>
    </w:p>
    <w:p w:rsidR="008623C1" w:rsidRDefault="008623C1" w:rsidP="00FC7414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с п.6 ч.1 ст.9 Федерального закона от 29.12.2012 </w:t>
      </w:r>
      <w:r>
        <w:rPr>
          <w:rFonts w:eastAsia="Times New Roman"/>
          <w:bCs/>
          <w:color w:val="000000" w:themeColor="text1"/>
          <w:szCs w:val="28"/>
          <w:lang w:eastAsia="ru-RU"/>
        </w:rPr>
        <w:br/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№ 273</w:t>
      </w:r>
      <w:r>
        <w:rPr>
          <w:rFonts w:eastAsia="Times New Roman"/>
          <w:bCs/>
          <w:color w:val="000000" w:themeColor="text1"/>
          <w:szCs w:val="28"/>
          <w:lang w:eastAsia="ru-RU"/>
        </w:rPr>
        <w:t>-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ФЗ «Об образовании в Российской Федерации», приказом Министерства                   образования и науки Российской Федерации от 08.04.2014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№ 293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«Об утвер</w:t>
      </w:r>
      <w:r w:rsidR="00FC7414">
        <w:rPr>
          <w:rFonts w:eastAsia="Times New Roman"/>
          <w:bCs/>
          <w:color w:val="000000" w:themeColor="text1"/>
          <w:szCs w:val="28"/>
          <w:lang w:eastAsia="ru-RU"/>
        </w:rPr>
        <w:t xml:space="preserve">-            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ждении Порядка приема на обучение по образовательным программам дошкольного образования»:</w:t>
      </w:r>
    </w:p>
    <w:p w:rsidR="00067724" w:rsidRPr="00C07B70" w:rsidRDefault="00067724" w:rsidP="00FC7414">
      <w:pPr>
        <w:ind w:firstLine="567"/>
        <w:jc w:val="both"/>
        <w:rPr>
          <w:rFonts w:eastAsia="Times New Roman"/>
          <w:bCs/>
          <w:color w:val="000000" w:themeColor="text1"/>
          <w:sz w:val="20"/>
          <w:szCs w:val="20"/>
          <w:lang w:eastAsia="ru-RU"/>
        </w:rPr>
      </w:pPr>
    </w:p>
    <w:p w:rsidR="008623C1" w:rsidRDefault="008623C1" w:rsidP="00FC7414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1. Закрепить за конкретными территориями (микрорайонами) города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муниципальные образовательные организации, осуществляющие образова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-               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тельную деятельность по образовательным программам дошкольного образо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-            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вания,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согласно приложению.</w:t>
      </w:r>
    </w:p>
    <w:p w:rsidR="00A20A63" w:rsidRPr="00C07B70" w:rsidRDefault="00A20A63" w:rsidP="00FC7414">
      <w:pPr>
        <w:ind w:firstLine="567"/>
        <w:jc w:val="both"/>
        <w:rPr>
          <w:rFonts w:eastAsia="Times New Roman"/>
          <w:bCs/>
          <w:color w:val="000000" w:themeColor="text1"/>
          <w:sz w:val="20"/>
          <w:szCs w:val="20"/>
          <w:lang w:eastAsia="ru-RU"/>
        </w:rPr>
      </w:pPr>
    </w:p>
    <w:p w:rsidR="008623C1" w:rsidRDefault="0049505B" w:rsidP="00FC7414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2</w:t>
      </w:r>
      <w:r w:rsidR="00FC7414">
        <w:rPr>
          <w:rFonts w:eastAsia="Times New Roman"/>
          <w:bCs/>
          <w:color w:val="000000" w:themeColor="text1"/>
          <w:szCs w:val="28"/>
          <w:lang w:eastAsia="ru-RU"/>
        </w:rPr>
        <w:t xml:space="preserve">. </w:t>
      </w:r>
      <w:r w:rsidR="008623C1">
        <w:rPr>
          <w:rFonts w:eastAsia="Times New Roman"/>
          <w:bCs/>
          <w:color w:val="000000" w:themeColor="text1"/>
          <w:szCs w:val="28"/>
          <w:lang w:eastAsia="ru-RU"/>
        </w:rPr>
        <w:t>Признать утратившим</w:t>
      </w:r>
      <w:r w:rsidR="00FC7414">
        <w:rPr>
          <w:rFonts w:eastAsia="Times New Roman"/>
          <w:bCs/>
          <w:color w:val="000000" w:themeColor="text1"/>
          <w:szCs w:val="28"/>
          <w:lang w:eastAsia="ru-RU"/>
        </w:rPr>
        <w:t>и</w:t>
      </w:r>
      <w:r w:rsidR="008623C1">
        <w:rPr>
          <w:rFonts w:eastAsia="Times New Roman"/>
          <w:bCs/>
          <w:color w:val="000000" w:themeColor="text1"/>
          <w:szCs w:val="28"/>
          <w:lang w:eastAsia="ru-RU"/>
        </w:rPr>
        <w:t xml:space="preserve"> силу </w:t>
      </w:r>
      <w:r w:rsidR="00A20A63">
        <w:rPr>
          <w:rFonts w:eastAsia="Times New Roman"/>
          <w:bCs/>
          <w:color w:val="000000" w:themeColor="text1"/>
          <w:szCs w:val="28"/>
          <w:lang w:eastAsia="ru-RU"/>
        </w:rPr>
        <w:t xml:space="preserve">с 01.04.2018 </w:t>
      </w:r>
      <w:r w:rsidR="008623C1">
        <w:rPr>
          <w:rFonts w:eastAsia="Times New Roman"/>
          <w:bCs/>
          <w:color w:val="000000" w:themeColor="text1"/>
          <w:szCs w:val="28"/>
          <w:lang w:eastAsia="ru-RU"/>
        </w:rPr>
        <w:t>п</w:t>
      </w:r>
      <w:r w:rsidR="008623C1" w:rsidRPr="007A79C5">
        <w:rPr>
          <w:rFonts w:eastAsia="Times New Roman"/>
          <w:bCs/>
          <w:color w:val="000000" w:themeColor="text1"/>
          <w:szCs w:val="28"/>
          <w:lang w:eastAsia="ru-RU"/>
        </w:rPr>
        <w:t>остановлени</w:t>
      </w:r>
      <w:r w:rsidR="008623C1">
        <w:rPr>
          <w:rFonts w:eastAsia="Times New Roman"/>
          <w:bCs/>
          <w:color w:val="000000" w:themeColor="text1"/>
          <w:szCs w:val="28"/>
          <w:lang w:eastAsia="ru-RU"/>
        </w:rPr>
        <w:t>я</w:t>
      </w:r>
      <w:r w:rsidR="008623C1"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 Администрации города</w:t>
      </w:r>
      <w:r w:rsidR="008623C1">
        <w:rPr>
          <w:rFonts w:eastAsia="Times New Roman"/>
          <w:bCs/>
          <w:color w:val="000000" w:themeColor="text1"/>
          <w:szCs w:val="28"/>
          <w:lang w:eastAsia="ru-RU"/>
        </w:rPr>
        <w:t>:</w:t>
      </w:r>
      <w:r w:rsidR="008623C1"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8623C1" w:rsidRPr="002B26CB" w:rsidRDefault="008623C1" w:rsidP="00FC7414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-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от 28.06.2016 № 4814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«О закреплении муниципальных образовательных организаций, осуществляющих образовательную деятельность по образова</w:t>
      </w:r>
      <w:r w:rsidR="00A20A63">
        <w:rPr>
          <w:rFonts w:eastAsia="Times New Roman"/>
          <w:bCs/>
          <w:color w:val="000000" w:themeColor="text1"/>
          <w:szCs w:val="28"/>
          <w:lang w:eastAsia="ru-RU"/>
        </w:rPr>
        <w:t xml:space="preserve">-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тельным </w:t>
      </w:r>
      <w:r w:rsidRPr="002B26CB">
        <w:rPr>
          <w:rFonts w:eastAsia="Times New Roman"/>
          <w:szCs w:val="28"/>
          <w:lang w:eastAsia="ru-RU"/>
        </w:rPr>
        <w:t xml:space="preserve">программам дошкольного образования, за конкретными территориями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2B26CB">
        <w:rPr>
          <w:rFonts w:eastAsia="Times New Roman"/>
          <w:szCs w:val="28"/>
          <w:lang w:eastAsia="ru-RU"/>
        </w:rPr>
        <w:t xml:space="preserve"> города»;</w:t>
      </w:r>
    </w:p>
    <w:p w:rsidR="008623C1" w:rsidRDefault="008623C1" w:rsidP="00FC7414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B26C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от 28.03.2017 № 2102 «О внесении изменения в </w:t>
      </w:r>
      <w:r w:rsidR="00FC7414">
        <w:rPr>
          <w:rFonts w:ascii="Times New Roman" w:hAnsi="Times New Roman"/>
          <w:b w:val="0"/>
          <w:bCs w:val="0"/>
          <w:color w:val="auto"/>
          <w:sz w:val="28"/>
          <w:szCs w:val="28"/>
        </w:rPr>
        <w:t>п</w:t>
      </w:r>
      <w:r w:rsidRPr="002B26CB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остановление </w:t>
      </w:r>
      <w:r w:rsidR="00C07B7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</w:t>
      </w:r>
      <w:r w:rsidRPr="002B26CB">
        <w:rPr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Администрации </w:t>
      </w:r>
      <w:r w:rsidR="00A20A6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города </w:t>
      </w:r>
      <w:r w:rsidRPr="002B26CB">
        <w:rPr>
          <w:rFonts w:ascii="Times New Roman" w:hAnsi="Times New Roman"/>
          <w:b w:val="0"/>
          <w:bCs w:val="0"/>
          <w:color w:val="auto"/>
          <w:sz w:val="28"/>
          <w:szCs w:val="28"/>
        </w:rPr>
        <w:t>от 28.06.2016 № 4814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2B26CB">
        <w:rPr>
          <w:rFonts w:ascii="Times New Roman" w:hAnsi="Times New Roman"/>
          <w:b w:val="0"/>
          <w:bCs w:val="0"/>
          <w:color w:val="auto"/>
          <w:sz w:val="28"/>
          <w:szCs w:val="28"/>
        </w:rPr>
        <w:t>«О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города»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2F7D93" w:rsidRPr="00C07B70" w:rsidRDefault="002F7D93" w:rsidP="00FC7414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8623C1" w:rsidRDefault="0049505B" w:rsidP="00FC7414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8623C1" w:rsidRPr="002B26CB">
        <w:rPr>
          <w:rFonts w:eastAsia="Times New Roman"/>
          <w:szCs w:val="28"/>
          <w:lang w:eastAsia="ru-RU"/>
        </w:rPr>
        <w:t>. Управлению по связям с общественностью и средствами</w:t>
      </w:r>
      <w:r w:rsidR="008623C1"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 массовой </w:t>
      </w:r>
      <w:r w:rsidR="008623C1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</w:t>
      </w:r>
      <w:r w:rsidR="008623C1"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информации </w:t>
      </w:r>
      <w:hyperlink r:id="rId8" w:history="1">
        <w:r w:rsidR="008623C1" w:rsidRPr="007A79C5">
          <w:rPr>
            <w:rFonts w:eastAsia="Times New Roman"/>
            <w:szCs w:val="28"/>
            <w:lang w:eastAsia="ru-RU"/>
          </w:rPr>
          <w:t>опубликовать</w:t>
        </w:r>
      </w:hyperlink>
      <w:r w:rsidR="008623C1"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 настоящее постановление в средствах массовой</w:t>
      </w:r>
      <w:r w:rsidR="008623C1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</w:t>
      </w:r>
      <w:r w:rsidR="008623C1"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 информации и разместить на официальном портале Администрации города.</w:t>
      </w:r>
    </w:p>
    <w:p w:rsidR="0049505B" w:rsidRPr="007A79C5" w:rsidRDefault="0049505B" w:rsidP="0049505B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lastRenderedPageBreak/>
        <w:t xml:space="preserve">4.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Настоящее постановление вступает в силу после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его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официального  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опубликования, но не ранее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01.04.2018. </w:t>
      </w:r>
    </w:p>
    <w:p w:rsidR="0049505B" w:rsidRDefault="0049505B" w:rsidP="00FC7414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8623C1" w:rsidRPr="007A79C5" w:rsidRDefault="008623C1" w:rsidP="00FC7414">
      <w:pPr>
        <w:suppressAutoHyphens/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5. Контроль за выполнением постановления возложить на заместителя Главы города Пелевина А.Р.  </w:t>
      </w:r>
    </w:p>
    <w:p w:rsidR="008623C1" w:rsidRDefault="008623C1" w:rsidP="00FC7414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8623C1" w:rsidRDefault="008623C1" w:rsidP="008623C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8623C1" w:rsidRDefault="008623C1" w:rsidP="008623C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8623C1" w:rsidRPr="007A79C5" w:rsidRDefault="008623C1" w:rsidP="008623C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7A79C5">
        <w:rPr>
          <w:rFonts w:eastAsia="Times New Roman"/>
          <w:bCs/>
          <w:color w:val="000000" w:themeColor="text1"/>
          <w:szCs w:val="28"/>
          <w:lang w:eastAsia="ru-RU"/>
        </w:rPr>
        <w:t xml:space="preserve">Глава города                                                                                           </w:t>
      </w:r>
      <w:r w:rsidR="0049505B">
        <w:rPr>
          <w:rFonts w:eastAsia="Times New Roman"/>
          <w:bCs/>
          <w:color w:val="000000" w:themeColor="text1"/>
          <w:szCs w:val="28"/>
          <w:lang w:eastAsia="ru-RU"/>
        </w:rPr>
        <w:t xml:space="preserve">     </w:t>
      </w:r>
      <w:r w:rsidRPr="007A79C5">
        <w:rPr>
          <w:rFonts w:eastAsia="Times New Roman"/>
          <w:bCs/>
          <w:color w:val="000000" w:themeColor="text1"/>
          <w:szCs w:val="28"/>
          <w:lang w:eastAsia="ru-RU"/>
        </w:rPr>
        <w:t>В.Н. Шувалов</w:t>
      </w:r>
    </w:p>
    <w:p w:rsidR="008623C1" w:rsidRPr="007A79C5" w:rsidRDefault="008623C1" w:rsidP="008623C1">
      <w:pPr>
        <w:rPr>
          <w:rFonts w:eastAsia="Times New Roman"/>
          <w:color w:val="000000" w:themeColor="text1"/>
          <w:sz w:val="27"/>
          <w:szCs w:val="27"/>
          <w:lang w:eastAsia="ru-RU"/>
        </w:rPr>
      </w:pPr>
      <w:r w:rsidRPr="00F67167">
        <w:rPr>
          <w:color w:val="000000" w:themeColor="text1"/>
        </w:rPr>
        <w:br w:type="page"/>
      </w:r>
    </w:p>
    <w:p w:rsidR="008623C1" w:rsidRPr="00F67167" w:rsidRDefault="008623C1" w:rsidP="008623C1">
      <w:pPr>
        <w:ind w:left="5670"/>
        <w:rPr>
          <w:bCs/>
          <w:color w:val="000000" w:themeColor="text1"/>
          <w:szCs w:val="28"/>
        </w:rPr>
      </w:pPr>
      <w:r w:rsidRPr="00F67167">
        <w:rPr>
          <w:bCs/>
          <w:color w:val="000000" w:themeColor="text1"/>
          <w:szCs w:val="28"/>
        </w:rPr>
        <w:lastRenderedPageBreak/>
        <w:t xml:space="preserve">Приложение </w:t>
      </w:r>
    </w:p>
    <w:p w:rsidR="008623C1" w:rsidRPr="00F67167" w:rsidRDefault="008623C1" w:rsidP="008623C1">
      <w:pPr>
        <w:tabs>
          <w:tab w:val="left" w:pos="5812"/>
        </w:tabs>
        <w:ind w:left="5670"/>
        <w:rPr>
          <w:bCs/>
          <w:color w:val="000000" w:themeColor="text1"/>
          <w:szCs w:val="28"/>
        </w:rPr>
      </w:pPr>
      <w:r w:rsidRPr="00F67167">
        <w:rPr>
          <w:bCs/>
          <w:color w:val="000000" w:themeColor="text1"/>
          <w:szCs w:val="28"/>
        </w:rPr>
        <w:t>к постановлению</w:t>
      </w:r>
    </w:p>
    <w:p w:rsidR="008623C1" w:rsidRPr="00F67167" w:rsidRDefault="008623C1" w:rsidP="008623C1">
      <w:pPr>
        <w:tabs>
          <w:tab w:val="left" w:pos="5812"/>
        </w:tabs>
        <w:ind w:left="5670"/>
        <w:rPr>
          <w:bCs/>
          <w:color w:val="000000" w:themeColor="text1"/>
          <w:szCs w:val="28"/>
        </w:rPr>
      </w:pPr>
      <w:r w:rsidRPr="00F67167">
        <w:rPr>
          <w:bCs/>
          <w:color w:val="000000" w:themeColor="text1"/>
          <w:szCs w:val="28"/>
        </w:rPr>
        <w:t xml:space="preserve">Администрации города </w:t>
      </w:r>
    </w:p>
    <w:p w:rsidR="008623C1" w:rsidRPr="00F67167" w:rsidRDefault="008623C1" w:rsidP="008623C1">
      <w:pPr>
        <w:tabs>
          <w:tab w:val="left" w:pos="5812"/>
        </w:tabs>
        <w:ind w:left="5670"/>
        <w:rPr>
          <w:color w:val="000000" w:themeColor="text1"/>
          <w:szCs w:val="28"/>
        </w:rPr>
      </w:pPr>
      <w:r w:rsidRPr="00F67167">
        <w:rPr>
          <w:bCs/>
          <w:color w:val="000000" w:themeColor="text1"/>
          <w:szCs w:val="28"/>
        </w:rPr>
        <w:t>от _________</w:t>
      </w:r>
      <w:r>
        <w:rPr>
          <w:bCs/>
          <w:color w:val="000000" w:themeColor="text1"/>
          <w:szCs w:val="28"/>
        </w:rPr>
        <w:t>___ № ___________</w:t>
      </w:r>
    </w:p>
    <w:p w:rsidR="008623C1" w:rsidRPr="00F67167" w:rsidRDefault="008623C1" w:rsidP="008623C1">
      <w:pPr>
        <w:keepNext/>
        <w:ind w:firstLine="567"/>
        <w:jc w:val="both"/>
        <w:outlineLvl w:val="0"/>
        <w:rPr>
          <w:bCs/>
          <w:color w:val="000000" w:themeColor="text1"/>
          <w:szCs w:val="28"/>
        </w:rPr>
      </w:pPr>
    </w:p>
    <w:p w:rsidR="008623C1" w:rsidRPr="00F67167" w:rsidRDefault="008623C1" w:rsidP="008623C1">
      <w:pPr>
        <w:keepNext/>
        <w:ind w:firstLine="567"/>
        <w:jc w:val="both"/>
        <w:outlineLvl w:val="0"/>
        <w:rPr>
          <w:bCs/>
          <w:color w:val="000000" w:themeColor="text1"/>
          <w:szCs w:val="28"/>
        </w:rPr>
      </w:pPr>
    </w:p>
    <w:p w:rsidR="008623C1" w:rsidRPr="00F67167" w:rsidRDefault="008623C1" w:rsidP="008623C1">
      <w:pPr>
        <w:keepNext/>
        <w:ind w:firstLine="567"/>
        <w:jc w:val="center"/>
        <w:outlineLvl w:val="0"/>
        <w:rPr>
          <w:bCs/>
          <w:color w:val="000000" w:themeColor="text1"/>
          <w:szCs w:val="28"/>
        </w:rPr>
      </w:pPr>
      <w:r w:rsidRPr="00F67167">
        <w:rPr>
          <w:bCs/>
          <w:color w:val="000000" w:themeColor="text1"/>
          <w:szCs w:val="28"/>
        </w:rPr>
        <w:t>Муниципальные образовательные организации,</w:t>
      </w:r>
    </w:p>
    <w:p w:rsidR="008623C1" w:rsidRPr="00F67167" w:rsidRDefault="008623C1" w:rsidP="008623C1">
      <w:pPr>
        <w:rPr>
          <w:color w:val="000000" w:themeColor="text1"/>
          <w:szCs w:val="28"/>
        </w:rPr>
      </w:pPr>
      <w:r w:rsidRPr="00F67167">
        <w:rPr>
          <w:color w:val="000000" w:themeColor="text1"/>
          <w:szCs w:val="28"/>
        </w:rPr>
        <w:t xml:space="preserve">осуществляющие образовательную деятельность по образовательным </w:t>
      </w:r>
    </w:p>
    <w:p w:rsidR="008623C1" w:rsidRPr="00F67167" w:rsidRDefault="008623C1" w:rsidP="008623C1">
      <w:pPr>
        <w:keepNext/>
        <w:ind w:firstLine="567"/>
        <w:jc w:val="center"/>
        <w:outlineLvl w:val="0"/>
        <w:rPr>
          <w:bCs/>
          <w:color w:val="000000" w:themeColor="text1"/>
          <w:szCs w:val="28"/>
        </w:rPr>
      </w:pPr>
      <w:r w:rsidRPr="00F67167">
        <w:rPr>
          <w:color w:val="000000" w:themeColor="text1"/>
          <w:szCs w:val="28"/>
        </w:rPr>
        <w:t>программам дошкольного образования</w:t>
      </w:r>
      <w:r w:rsidRPr="00F67167">
        <w:rPr>
          <w:bCs/>
          <w:color w:val="000000" w:themeColor="text1"/>
          <w:szCs w:val="28"/>
        </w:rPr>
        <w:t xml:space="preserve">, закрепленные за </w:t>
      </w:r>
      <w:r w:rsidR="00FC7414">
        <w:rPr>
          <w:bCs/>
          <w:color w:val="000000" w:themeColor="text1"/>
          <w:szCs w:val="28"/>
        </w:rPr>
        <w:t xml:space="preserve">конкретными              </w:t>
      </w:r>
      <w:r w:rsidRPr="00F67167">
        <w:rPr>
          <w:bCs/>
          <w:color w:val="000000" w:themeColor="text1"/>
          <w:szCs w:val="28"/>
        </w:rPr>
        <w:t>территориями (микрорайонами) города *</w:t>
      </w:r>
    </w:p>
    <w:p w:rsidR="008623C1" w:rsidRPr="00F67167" w:rsidRDefault="008623C1" w:rsidP="008623C1">
      <w:pPr>
        <w:keepNext/>
        <w:ind w:firstLine="567"/>
        <w:jc w:val="center"/>
        <w:outlineLvl w:val="0"/>
        <w:rPr>
          <w:bCs/>
          <w:color w:val="000000" w:themeColor="text1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732"/>
        <w:gridCol w:w="2835"/>
        <w:gridCol w:w="3402"/>
      </w:tblGrid>
      <w:tr w:rsidR="008623C1" w:rsidRPr="004C014B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№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FC7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8623C1" w:rsidRPr="007A79C5" w:rsidRDefault="008623C1" w:rsidP="00FC7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дошкольного</w:t>
            </w:r>
          </w:p>
          <w:p w:rsidR="008623C1" w:rsidRPr="007A79C5" w:rsidRDefault="008623C1" w:rsidP="00FC7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образовательного</w:t>
            </w:r>
          </w:p>
          <w:p w:rsidR="008623C1" w:rsidRPr="007A79C5" w:rsidRDefault="008623C1" w:rsidP="00FC7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FC7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Закрепленные</w:t>
            </w:r>
          </w:p>
          <w:p w:rsidR="008623C1" w:rsidRPr="007A79C5" w:rsidRDefault="008623C1" w:rsidP="00FC7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территории</w:t>
            </w:r>
          </w:p>
          <w:p w:rsidR="008623C1" w:rsidRPr="007A79C5" w:rsidRDefault="008623C1" w:rsidP="00FC7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(микрорайоны)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FC7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Контактная информация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3 «Эрудит»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11, 11А, 11 Б, 5, 6, 13А,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квартал А, 35, 35А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Чехова, 2;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34-88-48, 32-17-77;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ds3@admsurgut.ru,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http://ds3.detkin-club.ru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4 «Умка»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11, 11А, 11 Б, 5, 6, 13А,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квартал А, 35, 35А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проспект Мира, 7/3;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32-32-99, 32-94-11;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ds4@admsurgut.ru,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http://ds4.detkin-club.ru</w:t>
            </w:r>
          </w:p>
        </w:tc>
      </w:tr>
      <w:tr w:rsidR="008623C1" w:rsidRPr="00504F45" w:rsidTr="0010011B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6 «Василек»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1, 2, 3, 4, 5, 6, квартал А, 35, 35А, поселок ЦПКРС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Нефтяников, 27/1;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45-05-39, 45-07-37;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ds6@admsurgut.ru,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http://ds6.detkin-club.ru</w:t>
            </w:r>
          </w:p>
        </w:tc>
      </w:tr>
      <w:tr w:rsidR="008623C1" w:rsidRPr="00504F45" w:rsidTr="0010011B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Марии Поливановой, 8;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телефон: 45-06-94; 46-49-52;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ds6@admsurgut.ru,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http://ds6.detkin-club.ru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7 «Буровичок»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1, 2, 3, 4, 5, 6, квартал А, 35, 35А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Губкина, 17А;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46-24-07, 46-16-84;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ds7@admsurgut.ru,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http://ds7.detkin-club.ru</w:t>
            </w:r>
          </w:p>
        </w:tc>
      </w:tr>
      <w:tr w:rsidR="008623C1" w:rsidRPr="00504F45" w:rsidTr="0010011B">
        <w:trPr>
          <w:trHeight w:val="8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автономное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8 «Огонёк»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17, 18, 19, 20, 20А,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За ручьем,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Строитель,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квартал 6,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Боровой, </w:t>
            </w:r>
          </w:p>
          <w:p w:rsidR="00FC7414" w:rsidRPr="007A79C5" w:rsidRDefault="008623C1" w:rsidP="00FC7414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Хоззона, Центральный, 14,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Сибирская, 26;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50-41-31, 50-41-33;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ds8@admsurgut.ru,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http://ds8.detkin-club.ru</w:t>
            </w:r>
          </w:p>
        </w:tc>
      </w:tr>
    </w:tbl>
    <w:p w:rsidR="00FC7414" w:rsidRDefault="00FC7414" w:rsidP="0010011B">
      <w:pPr>
        <w:rPr>
          <w:color w:val="000000" w:themeColor="text1"/>
          <w:sz w:val="24"/>
          <w:szCs w:val="24"/>
        </w:rPr>
        <w:sectPr w:rsidR="00FC7414" w:rsidSect="002F7D93">
          <w:headerReference w:type="default" r:id="rId9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732"/>
        <w:gridCol w:w="2835"/>
        <w:gridCol w:w="3402"/>
      </w:tblGrid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9 «Метелица»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3, 5, 5А, 35, 35А , 37, 38,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Снежный,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МО-94, 11Б,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улица Флегонта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Показаньева, 12/1;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51-11-31, 51-11-30;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ds9@admsurgut.ru,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http://ds9.detkin-club.ru</w:t>
            </w:r>
          </w:p>
        </w:tc>
      </w:tr>
      <w:tr w:rsidR="008623C1" w:rsidRPr="00504F45" w:rsidTr="0010011B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14 «Брусничка»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все территории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(микрорайоны) города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Мостостроителей, 2/2;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22-87-67, 22-87-68;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ds14@admsurgut.ru,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http://ds14.detkin-club.ru</w:t>
            </w:r>
          </w:p>
        </w:tc>
      </w:tr>
      <w:tr w:rsidR="008623C1" w:rsidRPr="00504F45" w:rsidTr="0010011B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Пушкина, 11;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телефон: 32-28-37; 32-06-30;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ds14@admsurgut.ru,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http://ds14.detkin-club.ru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Муниципальное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15 «Серебряное копытце»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16, 16А, 17, 20А, 32,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33, 34, Хоззона, 15А, 16, 13А, 13, 12, 7, 7А,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Генерала Иванова, 7/2;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21-55-96, 21-55-93;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ds15@admsurgut.ru,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 xml:space="preserve">http://serebrosad15sur.ucoz.ru 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Муниципальное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17 «Белочка»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17, 20, 20А, 31А, 32,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За ручьем,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Хоззона, 31, 33, 34, 15, 14, 16, Центральный, 7, 7А, микрорайон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Университетская, 23/3;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56-22-40, 56-22-42;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ds17@admsurgut.ru,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http://ds17.detkin-club.ru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18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3, 4, 5, 5А, 6, 7, 7А, 11А, 12, 13, 13А, 37, 38, 39, 40, 41, 42, 43, 44, 45,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ПИКС, Ж/Д,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Юность,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Медвежий угол, поселок Снежный,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МО-94,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Лунный,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Таёжный,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МК-37,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Лесной,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Дорожный,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МК-32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Семена Билецкого, 14/1;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56-21-55, 56-21-53;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ds18@admsurgut.ru,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http://ds18.detkin-club.ru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20 «Югорка»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7, 7А, 12, 13, 13А, 14, 15, 15А, 16, микрорайон А, 30, 30А, 31, 31А, 31Б,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32, 33, 34, поселок Взлетный, поселок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7A79C5">
              <w:rPr>
                <w:color w:val="000000" w:themeColor="text1"/>
                <w:sz w:val="24"/>
                <w:szCs w:val="24"/>
              </w:rPr>
              <w:t xml:space="preserve">Госснаб,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Финский,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Кедровый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30 лет Победы, 68/1;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56-21-62, 56-21-60;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ds20@admsurgut.ru,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http://ds20.detkin-club.ru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21 «Светлячок»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3, 4, 5, 5А, 6, 7, 7А, 11А, 12, 13, 13А, 37, 38, 39, 40, 41, 42, 43, 44, 45,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ПИКС, Ж/Д,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Юность,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Медвежий угол, поселок Снежный,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МО-94,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Лунный,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Таёжный,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МК-37,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Лесной,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Дорожный,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МК-32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Крылова, 36/1;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94-14-08, 94-14-10;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ds21@admsurgut.ru,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http://ds21.detkin-club.ru</w:t>
            </w:r>
          </w:p>
        </w:tc>
      </w:tr>
      <w:tr w:rsidR="008623C1" w:rsidRPr="00504F45" w:rsidTr="00FC7414">
        <w:trPr>
          <w:trHeight w:val="13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22 «Сказка»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все территории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(микрорайоны)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Мечникова, 9а;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39-27-13, 39-25-33;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ds22@admsurgut.ru,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http://ds22.detkin-club.ru</w:t>
            </w:r>
          </w:p>
        </w:tc>
      </w:tr>
      <w:tr w:rsidR="008623C1" w:rsidRPr="00504F45" w:rsidTr="0010011B">
        <w:trPr>
          <w:trHeight w:val="148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Саянская, 9а;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39-27-13, 39-25-33;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ds22@admsurgut.ru,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http://ds22.detkin-club.ru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учреж-дение детский сад № 23 «Золотой ключик»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1, 2, 3, 4, 5, 5А, 6, 35, 35А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Энтузиастов, 51/1;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58-22-80, 58-22-85;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ds23@admsurgut.ru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http://ds23.detkin-club.ru</w:t>
            </w:r>
          </w:p>
        </w:tc>
      </w:tr>
      <w:tr w:rsidR="008623C1" w:rsidRPr="00504F45" w:rsidTr="0010011B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24 «Космос»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все территории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(микрорайоны)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Майская, 2;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24-89-69, 24-89-78;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ds24@admsurgut.ru,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http://ds24.detkin-club.ru</w:t>
            </w:r>
          </w:p>
        </w:tc>
      </w:tr>
      <w:tr w:rsidR="008623C1" w:rsidRPr="00504F45" w:rsidTr="0010011B">
        <w:trPr>
          <w:trHeight w:val="137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Республики, 90-А;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24-59-19, 23-03-40;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ds24@admsurgut.ru,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http://ds24.detkin-club.ru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25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6, 7, 7А, 8, 9,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Центральный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Республики, 82а;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24-63-39, 24-63-38;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ds25@admsurgut.ru,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http://ds25.detkin-club.ru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FC7414" w:rsidRPr="007A79C5" w:rsidRDefault="008623C1" w:rsidP="00FC7414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сад № 26 «Золотая рыбка»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20А, 31, 31Б, 32, 33, 34, поселок Госснаб, 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Pr="007A79C5">
              <w:rPr>
                <w:color w:val="000000" w:themeColor="text1"/>
                <w:sz w:val="24"/>
                <w:szCs w:val="24"/>
              </w:rPr>
              <w:t>Хоззона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Быстринская, 20/4;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94-29-50, 94-29-51;</w:t>
            </w:r>
          </w:p>
          <w:p w:rsidR="008623C1" w:rsidRPr="007A79C5" w:rsidRDefault="0026650C" w:rsidP="0010011B">
            <w:pPr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8623C1" w:rsidRPr="007A79C5">
                <w:rPr>
                  <w:sz w:val="24"/>
                  <w:szCs w:val="24"/>
                </w:rPr>
                <w:t>ds26@admsurgut.ru</w:t>
              </w:r>
            </w:hyperlink>
            <w:r w:rsidR="008623C1" w:rsidRPr="007A79C5">
              <w:rPr>
                <w:color w:val="000000" w:themeColor="text1"/>
                <w:sz w:val="24"/>
                <w:szCs w:val="24"/>
              </w:rPr>
              <w:t>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http://ds26.detkin-club.ru</w:t>
            </w:r>
          </w:p>
        </w:tc>
      </w:tr>
      <w:tr w:rsidR="008623C1" w:rsidRPr="00504F45" w:rsidTr="0010011B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сад № 27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«Микки-Маус»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7, 7А, 12, 13, 13А, 14, 15, 15А, 16, 21, 22, 23, 23А, 24, 25, 26, 27, 27А, 28, 28А, 29, 30, 30А, 31, 31А, 32, 33, 34,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Центральный,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Геолог,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Взлетный,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Пойма,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Черный мыс,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ПСО-34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проезд Взлетный, 9;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21-74-00, 21-74-04;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ds27@admsurgut.ru,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http://ds27.detkin-club.ru</w:t>
            </w:r>
          </w:p>
        </w:tc>
      </w:tr>
      <w:tr w:rsidR="008623C1" w:rsidRPr="00504F45" w:rsidTr="0010011B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Озерная, 1/1;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25-74-27, 25-89-89;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ds27@admsurgut.ru,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http://ds27.detkin-club.ru</w:t>
            </w:r>
          </w:p>
        </w:tc>
      </w:tr>
      <w:tr w:rsidR="008623C1" w:rsidRPr="00504F45" w:rsidTr="0010011B">
        <w:trPr>
          <w:trHeight w:val="12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28 «Калинка»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квартал А, 4, 5, 5А, 6, 11А, 11Б, 35, 35А,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Лунный,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Юность,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Дорожный,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Таёжный,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МК-37, поселок Лесной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Энтузиастов, 65;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46-10-38, 46-21-17;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ds28@admsurgut.ru,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http://ds28.detkin-club.ru</w:t>
            </w:r>
          </w:p>
        </w:tc>
      </w:tr>
      <w:tr w:rsidR="008623C1" w:rsidRPr="00504F45" w:rsidTr="0010011B">
        <w:trPr>
          <w:trHeight w:val="124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проспект Ленина , 74/1;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35-38-87, 32-96-15;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ds28@admsurgut.ru,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http://ds28.detkin-club.ru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учреждение детский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29 «Журавушка»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7, 7А, 12, 13, 13А, 14, 15, 15А, 16, 20А, 30, 30А, 31, 31А, 31Б, 32, 33, 34,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Взлетный,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Госснаб,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Финский,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Кедровый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улица Университетская, 31/1;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94-21-12, 94-21-10;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ds29@admsurgut.ru,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http://ds29.detkin-club.ru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30 «Семицветик»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7, 7А, 12, 13, 13А, 15, 15А, 16, 16А, 17, 20А, 32, 33, 34, Хоззона,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проспект Мира, 55/3;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94-30-98, 94-30-99;</w:t>
            </w:r>
          </w:p>
          <w:p w:rsidR="008623C1" w:rsidRPr="007A79C5" w:rsidRDefault="0026650C" w:rsidP="0010011B">
            <w:pPr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8623C1" w:rsidRPr="007A79C5">
                <w:rPr>
                  <w:sz w:val="24"/>
                  <w:szCs w:val="24"/>
                </w:rPr>
                <w:t>ds30@admsurgut.ru</w:t>
              </w:r>
            </w:hyperlink>
            <w:r w:rsidR="008623C1" w:rsidRPr="007A79C5">
              <w:rPr>
                <w:color w:val="000000" w:themeColor="text1"/>
                <w:sz w:val="24"/>
                <w:szCs w:val="24"/>
              </w:rPr>
              <w:t>, http://ds30.detkin-club.ru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сад № 31 «Снегирёк»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7, 7А, 12, 13, 13А, 14, 15, 15А, 16, 20А, 30, 30А, 31, 31А, 31Б, 32, 33, 34,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Взлетный,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Госснаб,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Финский,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Кедровый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улица Университетская,29/1;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94-29-61, 94-29-63;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ds31@admsurgut.ru, http://ds31.detkin-club.ru</w:t>
            </w:r>
          </w:p>
        </w:tc>
      </w:tr>
    </w:tbl>
    <w:p w:rsidR="00FC7414" w:rsidRDefault="00FC7414" w:rsidP="0010011B">
      <w:pPr>
        <w:rPr>
          <w:color w:val="000000" w:themeColor="text1"/>
          <w:sz w:val="24"/>
          <w:szCs w:val="24"/>
        </w:rPr>
        <w:sectPr w:rsidR="00FC7414" w:rsidSect="003252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732"/>
        <w:gridCol w:w="2835"/>
        <w:gridCol w:w="3402"/>
      </w:tblGrid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33 «Аленький цветочек»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7, 7А, 12, 13, 13А, 14, 15, 15А, 16, 21, 22, 23, 23А, 24, 25, 26, 27, 27А, 28, 28А, 29, 30, 30А, 31, 31А, 32, 33, 34,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Центральный,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Геолог,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Взлетный,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Пойма,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Черный мыс,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ПСО-34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набережная Ивана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Кайдалова, 28/2;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94-25-34, 94-25-36;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ds33@admsurgut.ru,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http://ds33.detkin-club.ru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сад № 34 «Берёзка»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7, 7А, 12, 13, 13А, 14, 15, 15А, 16, 30, 30А, 31, 31А, 31Б, 32, 33, 34, 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Взлетный,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Госснаб,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Финский,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Кедровый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улица Университетская, 39/1;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94-29-80, 94-29-81;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ds34@admsurgut.ru, http://ds34.detkin-club.ru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36 «Яблонька»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3, 4, 5, 5А, 6, 7, 7А, 11А, 12, 13, 13А, 37, 38, 39, 40, 41, 42, 43, 44, 45,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ПИКС, Ж/Д,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Юность,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Медвежий угол, поселок Снежный,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МО-94,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Лунный,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Таёжный,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МК-37,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Лесной,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Дорожный,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МК-32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Грибоедова, 4/4;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94-31-35, 94-31-36;</w:t>
            </w:r>
          </w:p>
          <w:p w:rsidR="008623C1" w:rsidRPr="007A79C5" w:rsidRDefault="0026650C" w:rsidP="0010011B">
            <w:pPr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8623C1" w:rsidRPr="007A79C5">
                <w:rPr>
                  <w:sz w:val="24"/>
                  <w:szCs w:val="24"/>
                </w:rPr>
                <w:t>ds36@admsurgut.ru</w:t>
              </w:r>
            </w:hyperlink>
            <w:r w:rsidR="008623C1" w:rsidRPr="007A79C5">
              <w:rPr>
                <w:color w:val="000000" w:themeColor="text1"/>
                <w:sz w:val="24"/>
                <w:szCs w:val="24"/>
              </w:rPr>
              <w:t>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http://ds36.detkin-club.ru</w:t>
            </w:r>
          </w:p>
        </w:tc>
      </w:tr>
      <w:tr w:rsidR="008623C1" w:rsidRPr="00504F45" w:rsidTr="0010011B">
        <w:trPr>
          <w:trHeight w:val="1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бюджетное дошкольное образовательное учреж-дение детский сад № 37 «Колокольчик»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все территории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(микрорайоны)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Просвещения, 23;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24-90-02, 24-50-78;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ds37@admsurgut.ru,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http://ds37.detkin-club.ru</w:t>
            </w:r>
          </w:p>
        </w:tc>
      </w:tr>
      <w:tr w:rsidR="008623C1" w:rsidRPr="00504F45" w:rsidTr="0010011B">
        <w:trPr>
          <w:trHeight w:val="110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Просвещения, 31;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24-50-57, 24-50-81;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ds37@admsurgut.ru,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http://ds37.detkin-club.ru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38 «Зоренька»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7, 7А, 11, 12, 13, 13А,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14, 16, Центральный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Бажова, 4а;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46-49-45, 45-09-79;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ds38@admsurgut.ru,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http://ds38.detkin-club.ru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FC7414" w:rsidP="001001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8623C1" w:rsidRPr="007A79C5">
              <w:rPr>
                <w:color w:val="000000" w:themeColor="text1"/>
                <w:sz w:val="24"/>
                <w:szCs w:val="24"/>
              </w:rPr>
              <w:t xml:space="preserve">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39 «Белоснежка»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8, 9, 10, </w:t>
            </w:r>
          </w:p>
          <w:p w:rsidR="00FC7414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Строитель,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кварталы 6 и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Энергетиков, 27;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24-46-47, 24-46-46;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ds39@admsurgut.ru,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http://ds39.detkin-club.ru</w:t>
            </w:r>
          </w:p>
        </w:tc>
      </w:tr>
      <w:tr w:rsidR="008623C1" w:rsidRPr="00504F45" w:rsidTr="0010011B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40 «Снегурочка»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7, 12, 13, 14, 15, 16, 17,  Центральный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улица 50 лет ВЛКСМ, 6а;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50-07-15, 50-07-18;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ds40@admsurgut.ru,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http://ds40.detkin-club.ru</w:t>
            </w:r>
          </w:p>
        </w:tc>
      </w:tr>
      <w:tr w:rsidR="008623C1" w:rsidRPr="00504F45" w:rsidTr="0010011B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13,13А, 15, 15А, 16, 16А, Хоззона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Островского, 20/1;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телефон: 46-22-51, 45-08-18;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ds40@admsurgut.ru,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http://ds40.detkin-club.ru</w:t>
            </w:r>
          </w:p>
        </w:tc>
      </w:tr>
      <w:tr w:rsidR="008623C1" w:rsidRPr="00504F45" w:rsidTr="0010011B">
        <w:trPr>
          <w:trHeight w:val="13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бюджетное дошкольное образовательное учреж-дение детский сад № 41 «Рябинушка»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1, 4, 6, 7А, 11,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квартал А, А, 35, 35А,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ЦПКРС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Кукуевицкого, 10/3;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46-21-50, 45-09-99;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ds41@admsurgut.ru,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http://ds41.detkin-club.ru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бюджетное дошкольное образовательное учреж-дение детский сад № 43 «Лесная сказка»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3, 4, 5, 5А, 6, 11А, 11Б, 35, 35А , 37, 38,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Снежный,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МО-94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Игоря Киртбая, 16/1;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93-27-05, 93-49-49;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ds43@admsurgut.ru,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http://ds43.detkin-club.ru</w:t>
            </w:r>
          </w:p>
        </w:tc>
      </w:tr>
      <w:tr w:rsidR="008623C1" w:rsidRPr="00504F45" w:rsidTr="00FC74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44 «Сибирячок»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3, 4, 5, 5А, 6, 7, 7А, 11А, 12, 13, 13А, 37, 38, 39, 40, 41, 42, 43, 44, 45, </w:t>
            </w:r>
          </w:p>
          <w:p w:rsidR="008623C1" w:rsidRPr="007A79C5" w:rsidRDefault="008623C1" w:rsidP="00FC7414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A79C5">
              <w:rPr>
                <w:color w:val="000000" w:themeColor="text1"/>
                <w:sz w:val="24"/>
                <w:szCs w:val="24"/>
              </w:rPr>
              <w:t xml:space="preserve">ПИКС, Ж/Д, поселок Юность, поселок Медвежий угол, поселок Снежный, 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Pr="007A79C5">
              <w:rPr>
                <w:color w:val="000000" w:themeColor="text1"/>
                <w:sz w:val="24"/>
                <w:szCs w:val="24"/>
              </w:rPr>
              <w:t>поселок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A79C5">
              <w:rPr>
                <w:color w:val="000000" w:themeColor="text1"/>
                <w:sz w:val="24"/>
                <w:szCs w:val="24"/>
              </w:rPr>
              <w:t>МО-94, поселок Лунный, поселок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Pr="007A79C5">
              <w:rPr>
                <w:color w:val="000000" w:themeColor="text1"/>
                <w:sz w:val="24"/>
                <w:szCs w:val="24"/>
              </w:rPr>
              <w:t>Таёжный, поселок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                </w:t>
            </w:r>
            <w:r w:rsidRPr="007A79C5">
              <w:rPr>
                <w:color w:val="000000" w:themeColor="text1"/>
                <w:sz w:val="24"/>
                <w:szCs w:val="24"/>
              </w:rPr>
              <w:t>МК-37, поселок Лесной, поселок Дорожный,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7A79C5">
              <w:rPr>
                <w:color w:val="000000" w:themeColor="text1"/>
                <w:sz w:val="24"/>
                <w:szCs w:val="24"/>
              </w:rPr>
              <w:t>поселок МК-32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Крылова, 28/1;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58-24-00, 58-22-32;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</w:r>
            <w:hyperlink r:id="rId13" w:history="1">
              <w:r w:rsidRPr="007A79C5">
                <w:rPr>
                  <w:sz w:val="24"/>
                  <w:szCs w:val="24"/>
                </w:rPr>
                <w:t>ds44@admsurgut.ru</w:t>
              </w:r>
            </w:hyperlink>
            <w:r w:rsidRPr="007A79C5">
              <w:rPr>
                <w:color w:val="000000" w:themeColor="text1"/>
                <w:sz w:val="24"/>
                <w:szCs w:val="24"/>
              </w:rPr>
              <w:t>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http://ds44.detkin-club.ru</w:t>
            </w:r>
          </w:p>
        </w:tc>
      </w:tr>
      <w:tr w:rsidR="008623C1" w:rsidRPr="00504F45" w:rsidTr="00FC74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45 «Волчок»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3, 4, 5, 5А, 6, 7, 7А, 11А, 12, 13, 13А, 35, 36, 37, 38, 39, 40, 41, 42, 43, 44, 35А, 45, микрорайон А,</w:t>
            </w:r>
          </w:p>
          <w:p w:rsidR="008623C1" w:rsidRPr="007A79C5" w:rsidRDefault="008623C1" w:rsidP="00FC7414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ПИКС, Ж/Д, поселок Юность, поселок 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7A79C5">
              <w:rPr>
                <w:color w:val="000000" w:themeColor="text1"/>
                <w:sz w:val="24"/>
                <w:szCs w:val="24"/>
              </w:rPr>
              <w:t>Медвежий угол, поселок Снежный, поселок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7A79C5">
              <w:rPr>
                <w:color w:val="000000" w:themeColor="text1"/>
                <w:sz w:val="24"/>
                <w:szCs w:val="24"/>
              </w:rPr>
              <w:t>МО-94, поселок Лунный, поселок Таёжный,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МК-37, 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                    </w:t>
            </w:r>
            <w:r w:rsidRPr="007A79C5">
              <w:rPr>
                <w:color w:val="000000" w:themeColor="text1"/>
                <w:sz w:val="24"/>
                <w:szCs w:val="24"/>
              </w:rPr>
              <w:t xml:space="preserve">поселок Лесной, 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7A79C5">
              <w:rPr>
                <w:color w:val="000000" w:themeColor="text1"/>
                <w:sz w:val="24"/>
                <w:szCs w:val="24"/>
              </w:rPr>
              <w:t>поселок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A79C5">
              <w:rPr>
                <w:color w:val="000000" w:themeColor="text1"/>
                <w:sz w:val="24"/>
                <w:szCs w:val="24"/>
              </w:rPr>
              <w:t>Дорожный,</w:t>
            </w:r>
            <w:r w:rsidR="00FC7414">
              <w:rPr>
                <w:color w:val="000000" w:themeColor="text1"/>
                <w:sz w:val="24"/>
                <w:szCs w:val="24"/>
              </w:rPr>
              <w:t xml:space="preserve">                                </w:t>
            </w:r>
            <w:r w:rsidRPr="007A79C5">
              <w:rPr>
                <w:color w:val="000000" w:themeColor="text1"/>
                <w:sz w:val="24"/>
                <w:szCs w:val="24"/>
              </w:rPr>
              <w:t xml:space="preserve"> поселок МК-32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Семена Билецкого, 10;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58-38-38, 58-38-58;</w:t>
            </w:r>
          </w:p>
          <w:p w:rsidR="008623C1" w:rsidRPr="007A79C5" w:rsidRDefault="0026650C" w:rsidP="0010011B">
            <w:pPr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8623C1" w:rsidRPr="007A79C5">
                <w:rPr>
                  <w:sz w:val="24"/>
                  <w:szCs w:val="24"/>
                </w:rPr>
                <w:t>ds45@admsurgut.ru</w:t>
              </w:r>
            </w:hyperlink>
            <w:r w:rsidR="008623C1" w:rsidRPr="007A79C5">
              <w:rPr>
                <w:color w:val="000000" w:themeColor="text1"/>
                <w:sz w:val="24"/>
                <w:szCs w:val="24"/>
              </w:rPr>
              <w:t>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http://ds45.detkin-club.ru</w:t>
            </w:r>
          </w:p>
        </w:tc>
      </w:tr>
      <w:tr w:rsidR="008623C1" w:rsidRPr="00504F45" w:rsidTr="00FC7414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47 «Гусельки»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1, 4, 6, 7, 7А, 11, 35, 35А,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квартал А, 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Дзержинского, 2/3;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46-27-00, 45-09-63;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Дзержинского, 2/2;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телефон: 45-09-58;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ds47@admsurgut.ru,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http://ds47.detkin-club.ru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сад № 48 «Росток»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3, 5, 5А, 6, 11Б, 35, 35А, 37,38, поселок Снежный,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МО-94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улица Флегонта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Показаньева, 6/1;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23-14-45, 23-14-03;</w:t>
            </w:r>
          </w:p>
          <w:p w:rsidR="008623C1" w:rsidRPr="007A79C5" w:rsidRDefault="0026650C" w:rsidP="0010011B">
            <w:pPr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8623C1" w:rsidRPr="007A79C5">
                <w:rPr>
                  <w:sz w:val="24"/>
                  <w:szCs w:val="24"/>
                </w:rPr>
                <w:t>ds48@admsurgut.ru</w:t>
              </w:r>
            </w:hyperlink>
            <w:r w:rsidR="008623C1" w:rsidRPr="007A79C5">
              <w:rPr>
                <w:color w:val="000000" w:themeColor="text1"/>
                <w:sz w:val="24"/>
                <w:szCs w:val="24"/>
              </w:rPr>
              <w:t>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http://ds40.detkin-club.ru</w:t>
            </w:r>
          </w:p>
        </w:tc>
      </w:tr>
      <w:tr w:rsidR="008623C1" w:rsidRPr="00504F45" w:rsidTr="00FC7414">
        <w:trPr>
          <w:trHeight w:val="145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56 «Искорка»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все территории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(микрорайоны) города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Пушкина, 13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телефон: 31-83-95;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ds56@admsurgut.ru,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</w:r>
            <w:hyperlink r:id="rId16" w:history="1">
              <w:r w:rsidRPr="007A79C5">
                <w:rPr>
                  <w:color w:val="000000" w:themeColor="text1"/>
                  <w:sz w:val="24"/>
                  <w:szCs w:val="24"/>
                </w:rPr>
                <w:t>http://ds56.detkin-club.ru</w:t>
              </w:r>
            </w:hyperlink>
          </w:p>
        </w:tc>
      </w:tr>
      <w:tr w:rsidR="008623C1" w:rsidRPr="00504F45" w:rsidTr="00FC7414">
        <w:trPr>
          <w:trHeight w:val="140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Профсоюзов, 40/1;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34-32-12, 34-32-15;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ds56@admsurgut.ru,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</w:r>
            <w:hyperlink r:id="rId17" w:history="1">
              <w:r w:rsidRPr="007A79C5">
                <w:rPr>
                  <w:color w:val="000000" w:themeColor="text1"/>
                  <w:sz w:val="24"/>
                  <w:szCs w:val="24"/>
                </w:rPr>
                <w:t>http://ds56.detkin-club.ru</w:t>
              </w:r>
            </w:hyperlink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61 «Лель»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12, 13, 13А, 14, 15, 15А, 16, 16А, Центральный, Хоззона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Студенческая, 15;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51-07-27, 51-27-54;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ds61@admsurgut.ru,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http://ds61.detkin-club.ru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№ 63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«Катюша»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13,13А, 15, 15А, 16, 16А, поселок Звездный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Островского, 36;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45-05-36, 46-23-98;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ds63@admsurgut.ru,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http://ds63.detkin-club.ru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бюджетное дошкольное образовательное учреж-дение детский сад № 65 «Фестивальный»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7, 7А, 12, 13, 13А, 14, 15, 15А, 16, 21, 22, 23, 23А, 24, 25, 26, 27, 27А, 28, 28А, 29, 30, 30А, 31, 31А, 32, 33, 34,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Центральный,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Геолог,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Взлетный,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Пойма,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Черный мыс,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ПСО-34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проспект Комсомольский, 9/1;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25-54-40, 25-54-41;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ds65@admsurgut.ru,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http://ds65.detkin-club.ru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70 «Голубок»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7, 7А, 8, 9, 10, 21, 22, 23,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кварталы 6 и 7,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Строитель,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Энергетиков, 3/3;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24-18-70, 24-31-26;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ds70@admsurgut.ru,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http://ds70.detkin-club.ru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71 «Дельфин»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А, квартал А, 7, 7А, 8, 11, 12, Центральный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проспект Ленина, 37/3;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46-18-82, 46-24-30;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ds71@admsurgut.ru,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http://ds71.detkin-club.ru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74 «Филиппок»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11, 11А, 12, 13, 13А,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14, 15 А, 16,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Звездный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город Сургут, улица Островского, 21/2;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46-12-84, 46-27-96;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ds74@admsurgut.ru,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http://ds74.detkin-club.ru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75 «Лебёдушка»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А, 7, 7А, 8, 11,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Декабристов, 14а;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52-56-52, 28-11-68;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ds75@admsurgut.ru,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http://ds75.detkin-club.ru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76 «Капелька»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3, 4, 5, 5А, 6, 7, 7А, 11А, 12, 13, 13А, 37, 38, 39, 40, 41, 42, 43, 44, 45,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микрорайон 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ПИКС, Ж/Д,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Юность,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Медвежий угол, поселок Снежный,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МО-94,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Лунный,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Таёжный,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МК-37,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Лесной,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Дорожный,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МК-32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Крылова,31;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53-08-41, 53-16-52;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ds76@admsurgut.ru,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http://ds76.detkin-club.ru</w:t>
            </w:r>
          </w:p>
        </w:tc>
      </w:tr>
      <w:tr w:rsidR="008623C1" w:rsidRPr="00504F45" w:rsidTr="0010011B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77 «Бусинка»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все территории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(микрорайоны)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Геологическая, 13;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25-14-86, 25-12-14;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ds77@admsurgut.ru,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http://ds77.detkin-club.ru</w:t>
            </w:r>
          </w:p>
        </w:tc>
      </w:tr>
      <w:tr w:rsidR="008623C1" w:rsidRPr="00504F45" w:rsidTr="0010011B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Московская, 32Б;</w:t>
            </w:r>
          </w:p>
          <w:p w:rsidR="008623C1" w:rsidRPr="007A79C5" w:rsidRDefault="008623C1" w:rsidP="001001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телефон: 21-17-86, 26-41-40;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ds77@admsurgut.ru,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http://ds77.detkin-club.ru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бюджетное дошкольное образовательное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78 «Ивушка»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А, квартал А, 7, 7А,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8, 11, 12, Центральный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Декабристов, 4;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32-35-67, 32-35-68;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ds78@admsurgut.ru,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http://ds78.detkin-club.ru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79 «Садко»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11, 11А, 12, 13,13А,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14, 15 А, 16,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Звездный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Лермонтова, 2/1;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36-14-18, 46-28-05;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ds79@admsurgut.ru,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http://ds79.detkin-club.ru</w:t>
            </w:r>
          </w:p>
        </w:tc>
      </w:tr>
    </w:tbl>
    <w:p w:rsidR="00FC7414" w:rsidRDefault="00FC7414" w:rsidP="0010011B">
      <w:pPr>
        <w:rPr>
          <w:color w:val="000000" w:themeColor="text1"/>
          <w:sz w:val="24"/>
          <w:szCs w:val="24"/>
        </w:rPr>
        <w:sectPr w:rsidR="00FC7414" w:rsidSect="003252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732"/>
        <w:gridCol w:w="2835"/>
        <w:gridCol w:w="3402"/>
      </w:tblGrid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81 «Мальвина»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6, 7, 7 А, 8, 12, 14, 17, 18, Центральный,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проспект Ленина, 13А;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50-33-61, 50-33-24;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ds81@admsurgut.ru,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http://ds81.detkin-club.ru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сад № 83 «Утиное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гнездышко»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7, 7А, 12, 13, 13А, 14, 15, 15А, 16, 21, 22, 23, 23А, 24, 25, 26, 27, 27А, 28, 28А, 29, 30, 30А, 31, 32, 33, 34, 31А,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Центральный,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Геолог,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Взлетный,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Пойма,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Черный мыс, ПСО-34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проспект Пролетарский, 20/1;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26-07-47, 25-52-47;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ds83@admsurgut.ru,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http://ds83.detkin-club.ru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84 «Одуванчик»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1, 4, 6, 7А, 11, 35, 35А,  квартал А, А, поселок ЦПКРС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Кукуевицкого, 10/6;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35-28-48, 35-28-44;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ds84@admsurgut.ru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http://ds84.detkin-club.ru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учреждение детский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89 «Крепыш»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все территории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(микрорайоны)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Лермонтова, 2/2;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32-90-34, 36-14-17;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ds89@admsurgut.ru,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http://ds89.detkin-club.ru</w:t>
            </w:r>
          </w:p>
        </w:tc>
      </w:tr>
      <w:tr w:rsidR="008623C1" w:rsidRPr="00504F45" w:rsidTr="0010011B">
        <w:trPr>
          <w:trHeight w:val="14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дошкольное образовательное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учреждение детский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сад № 92 «Веснушка»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7, 7А, 12, 13, 13А, 14, 15, 15А, 16, 21, 22, 23, 23А, 24, 25, 26, 27, 27А, 28, 28А, 29, 30, 30А, 31, 31А, 32, 33, 34,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Центральный,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Геолог,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Взлетный,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Пойма,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Черный мыс, ПСО-34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Югорская, 1/3;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25-44-33, 25-01-15;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ds92@admsurgut.ru,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http://ds92.detkin-club.ru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623C1" w:rsidRPr="00504F45" w:rsidTr="0010011B">
        <w:trPr>
          <w:trHeight w:val="2484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21, 22, 23, 23А, 24, 25, 26, 27, 27А, 28, 28А,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28Б, 29, 29А, 29Б, 29В,  30, 30А, 31А, 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Геолог,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Взлетный,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Черный мыс, ПСО-34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Федорова, 84;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26-71-34, 26-86-07;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ds92@admsurgut.ru,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http://ds92.detkin-club.ru</w:t>
            </w:r>
          </w:p>
        </w:tc>
      </w:tr>
    </w:tbl>
    <w:p w:rsidR="00FC7414" w:rsidRDefault="00FC7414" w:rsidP="0010011B">
      <w:pPr>
        <w:rPr>
          <w:color w:val="000000" w:themeColor="text1"/>
          <w:sz w:val="24"/>
          <w:szCs w:val="24"/>
        </w:rPr>
        <w:sectPr w:rsidR="00FC7414" w:rsidSect="003252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732"/>
        <w:gridCol w:w="2835"/>
        <w:gridCol w:w="3402"/>
      </w:tblGrid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бюджетное общеобразовательное учреждение начальная школа №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14, 15, 15А, 16, 16А, 17, Хоззона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город Сургут,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50 лет ВЛКСМ, 8/1,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улица 50 лет ВЛКСМ, 2,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корпус А;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телефон: 51-03-73;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sc37@admsurgut.ru,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http://school37.admsurgut.ru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бюджетное общеобразовательное учреждение начальная школа №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3, 4, 5, 5А, 6, 7, 7А, 11А, 12, 13, 13А, 37, 38, 39, 40, 41, 42, 43,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44, 45, 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ПИКС, Ж/Д,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Юность,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Медвежий угол, поселок Снежный,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МО-94,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Лунный,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Таёжный,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МК-37,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Лесной,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Дорожный,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МК-32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город Сургут,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Мечникова, 5,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Толстого, 20;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телефон: 39-67-97;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sc42@admsurgut.ru,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http://school42.admsurgut.ru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бюджетное общеобразовательное учреждение средняя общеобразовательная школа № 12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с углубленным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изучением отдельных предметов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1, 4, 6, 7, 7А, 11, 35, 35А,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квартал А, 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Кукуевицкого, 12/3, улица Дзержинского, 6б;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34-34-75, 46-20-55;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sc12@admsurgut.ru,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http://school12.admsurgut.ru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бюджетное общеобразовательное учреждение средняя общеобразовательная школа №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11, 11А, 12, 13, 13А,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14, 15А,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улица Бахилова, 5,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Бажова, 7А;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32-95-62;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sc26@admsurgut.ru,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http://school26.admsurgut.ru</w:t>
            </w:r>
          </w:p>
        </w:tc>
      </w:tr>
      <w:tr w:rsidR="008623C1" w:rsidRPr="00504F45" w:rsidTr="0010011B">
        <w:trPr>
          <w:trHeight w:val="11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общеобразовательное учреждение начальная школа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20А, 30, 30А, 31, 31А,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31Б, 32, 33,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Взлетный,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Госснаб,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Госснаб,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Финский,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Кедровый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улица 30 лет Победы, 54/1, 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30 лет Победы, 54/2,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улица 30 лет Победы, 39/1;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23-91-01, 50-12-18;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sc43@admsurgut.ru,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http://school43.admsurgut.ru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общеобразовательное учреждение начальная школа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«Прогимназия»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11А, 11Б, 13, 13А, 15А, поселок Звездный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бульвар Писателей, 17,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улица Лермонтова, 8/2;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телефоны: 52-00-49, 34-82-80;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progimnazia@admsurgut.ru,</w:t>
            </w:r>
            <w:r w:rsidRPr="007A79C5">
              <w:rPr>
                <w:color w:val="000000" w:themeColor="text1"/>
                <w:sz w:val="24"/>
                <w:szCs w:val="24"/>
              </w:rPr>
              <w:br/>
              <w:t>http://progim.admsurgut.ru</w:t>
            </w:r>
          </w:p>
        </w:tc>
      </w:tr>
    </w:tbl>
    <w:p w:rsidR="00FC7414" w:rsidRDefault="00FC7414" w:rsidP="0010011B">
      <w:pPr>
        <w:rPr>
          <w:color w:val="000000" w:themeColor="text1"/>
          <w:sz w:val="24"/>
          <w:szCs w:val="24"/>
        </w:rPr>
        <w:sectPr w:rsidR="00FC7414" w:rsidSect="003252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732"/>
        <w:gridCol w:w="2835"/>
        <w:gridCol w:w="3402"/>
      </w:tblGrid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бюджетное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общеобразовательное учреждение гимназия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имени Ф.К. Салманова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7, 7А, 12, 13, 13А, 14, 15, 15А, 16, 21, 22, 23, 23А, 24, 25, 26, 27, 27А, 28, 28А, 29, 30, 30А, 31, 31А, 32, 33, 34,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микрорайон А,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Центральный,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Геолог,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Взлетный,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СУ-4,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поселок Пойма,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поселок Черный мыс, ПСО-34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Московская, 33,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проспект Комсомольский, 13/1,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улица Геологическая, 19/1;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52-52-17, 94-31-39;</w:t>
            </w:r>
          </w:p>
          <w:p w:rsidR="008623C1" w:rsidRPr="007A79C5" w:rsidRDefault="0026650C" w:rsidP="0010011B">
            <w:pPr>
              <w:rPr>
                <w:sz w:val="24"/>
                <w:szCs w:val="24"/>
              </w:rPr>
            </w:pPr>
            <w:hyperlink r:id="rId18" w:history="1">
              <w:r w:rsidR="008623C1" w:rsidRPr="007A79C5">
                <w:rPr>
                  <w:sz w:val="24"/>
                  <w:szCs w:val="24"/>
                </w:rPr>
                <w:t>gim3@admsurgut.ru</w:t>
              </w:r>
            </w:hyperlink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http://gim3.admsurgut.ru</w:t>
            </w:r>
          </w:p>
        </w:tc>
      </w:tr>
      <w:tr w:rsidR="008623C1" w:rsidRPr="00504F45" w:rsidTr="0010011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Муниципальное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бюджетное общеобразовательное учреждение гимназия «Лаборатория Салахова»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все территории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(микрорайоны)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 xml:space="preserve">город Сургут, 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бульвар Свободы, 6,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бульвар Свободы, 4/1,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проспект Ленина 33А;</w:t>
            </w:r>
          </w:p>
          <w:p w:rsidR="008623C1" w:rsidRPr="007A79C5" w:rsidRDefault="008623C1" w:rsidP="0010011B">
            <w:pPr>
              <w:rPr>
                <w:color w:val="000000" w:themeColor="text1"/>
                <w:sz w:val="24"/>
                <w:szCs w:val="24"/>
              </w:rPr>
            </w:pPr>
            <w:r w:rsidRPr="007A79C5">
              <w:rPr>
                <w:color w:val="000000" w:themeColor="text1"/>
                <w:sz w:val="24"/>
                <w:szCs w:val="24"/>
              </w:rPr>
              <w:t>телефоны: 50-33-17, 51-57-35;</w:t>
            </w:r>
          </w:p>
          <w:p w:rsidR="008623C1" w:rsidRPr="007A79C5" w:rsidRDefault="0026650C" w:rsidP="0010011B">
            <w:pPr>
              <w:rPr>
                <w:color w:val="000000" w:themeColor="text1"/>
                <w:sz w:val="24"/>
                <w:szCs w:val="24"/>
              </w:rPr>
            </w:pPr>
            <w:hyperlink r:id="rId19" w:history="1">
              <w:r w:rsidR="008623C1" w:rsidRPr="007A79C5">
                <w:rPr>
                  <w:sz w:val="24"/>
                  <w:szCs w:val="24"/>
                </w:rPr>
                <w:t>gls_alisa@admsurgur.ru</w:t>
              </w:r>
            </w:hyperlink>
            <w:r w:rsidR="008623C1" w:rsidRPr="007A79C5">
              <w:rPr>
                <w:color w:val="000000" w:themeColor="text1"/>
                <w:sz w:val="24"/>
                <w:szCs w:val="24"/>
              </w:rPr>
              <w:t>, gim1@admsurgut.ru</w:t>
            </w:r>
          </w:p>
        </w:tc>
      </w:tr>
    </w:tbl>
    <w:p w:rsidR="008623C1" w:rsidRDefault="008623C1" w:rsidP="008623C1">
      <w:pPr>
        <w:ind w:firstLine="567"/>
        <w:jc w:val="both"/>
        <w:rPr>
          <w:sz w:val="24"/>
          <w:szCs w:val="24"/>
          <w:lang w:eastAsia="ru-RU"/>
        </w:rPr>
      </w:pPr>
    </w:p>
    <w:p w:rsidR="008623C1" w:rsidRPr="007A79C5" w:rsidRDefault="008623C1" w:rsidP="008623C1">
      <w:pPr>
        <w:ind w:firstLine="567"/>
        <w:jc w:val="both"/>
        <w:rPr>
          <w:color w:val="000000" w:themeColor="text1"/>
          <w:szCs w:val="28"/>
        </w:rPr>
      </w:pPr>
      <w:r w:rsidRPr="007A79C5">
        <w:rPr>
          <w:color w:val="000000" w:themeColor="text1"/>
          <w:szCs w:val="28"/>
        </w:rPr>
        <w:t>Примечание: *перечень организаций уточняется департаментом образо</w:t>
      </w:r>
      <w:r w:rsidR="00FC7414">
        <w:rPr>
          <w:color w:val="000000" w:themeColor="text1"/>
          <w:szCs w:val="28"/>
        </w:rPr>
        <w:t xml:space="preserve">-            </w:t>
      </w:r>
      <w:r w:rsidRPr="007A79C5">
        <w:rPr>
          <w:color w:val="000000" w:themeColor="text1"/>
          <w:szCs w:val="28"/>
        </w:rPr>
        <w:t>вания и размещается на официальном портале Администрации города (</w:t>
      </w:r>
      <w:hyperlink r:id="rId20" w:history="1">
        <w:r w:rsidRPr="007A79C5">
          <w:rPr>
            <w:szCs w:val="28"/>
          </w:rPr>
          <w:t>http://www.admsurgut.ru/</w:t>
        </w:r>
      </w:hyperlink>
      <w:r w:rsidRPr="007A79C5">
        <w:rPr>
          <w:color w:val="000000" w:themeColor="text1"/>
          <w:szCs w:val="28"/>
        </w:rPr>
        <w:t>, раздел «Департамент образования»), а также на сайте департамента образования (http://edu-surgut.ru/, раздел «Каталог образова</w:t>
      </w:r>
      <w:r>
        <w:rPr>
          <w:color w:val="000000" w:themeColor="text1"/>
          <w:szCs w:val="28"/>
        </w:rPr>
        <w:t xml:space="preserve">-                  </w:t>
      </w:r>
      <w:r w:rsidRPr="007A79C5">
        <w:rPr>
          <w:color w:val="000000" w:themeColor="text1"/>
          <w:szCs w:val="28"/>
        </w:rPr>
        <w:t>тельных учреждений»).</w:t>
      </w:r>
    </w:p>
    <w:sectPr w:rsidR="008623C1" w:rsidRPr="007A79C5" w:rsidSect="003252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BA" w:rsidRDefault="00307ABA" w:rsidP="008623C1">
      <w:r>
        <w:separator/>
      </w:r>
    </w:p>
  </w:endnote>
  <w:endnote w:type="continuationSeparator" w:id="0">
    <w:p w:rsidR="00307ABA" w:rsidRDefault="00307ABA" w:rsidP="0086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BA" w:rsidRDefault="00307ABA" w:rsidP="008623C1">
      <w:r>
        <w:separator/>
      </w:r>
    </w:p>
  </w:footnote>
  <w:footnote w:type="continuationSeparator" w:id="0">
    <w:p w:rsidR="00307ABA" w:rsidRDefault="00307ABA" w:rsidP="0086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176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623C1" w:rsidRPr="008623C1" w:rsidRDefault="008623C1">
        <w:pPr>
          <w:pStyle w:val="af0"/>
          <w:jc w:val="center"/>
          <w:rPr>
            <w:rFonts w:ascii="Times New Roman" w:hAnsi="Times New Roman"/>
          </w:rPr>
        </w:pPr>
        <w:r w:rsidRPr="008623C1">
          <w:rPr>
            <w:rFonts w:ascii="Times New Roman" w:hAnsi="Times New Roman"/>
          </w:rPr>
          <w:fldChar w:fldCharType="begin"/>
        </w:r>
        <w:r w:rsidRPr="008623C1">
          <w:rPr>
            <w:rFonts w:ascii="Times New Roman" w:hAnsi="Times New Roman"/>
          </w:rPr>
          <w:instrText>PAGE   \* MERGEFORMAT</w:instrText>
        </w:r>
        <w:r w:rsidRPr="008623C1">
          <w:rPr>
            <w:rFonts w:ascii="Times New Roman" w:hAnsi="Times New Roman"/>
          </w:rPr>
          <w:fldChar w:fldCharType="separate"/>
        </w:r>
        <w:r w:rsidR="0026650C">
          <w:rPr>
            <w:rFonts w:ascii="Times New Roman" w:hAnsi="Times New Roman"/>
            <w:noProof/>
          </w:rPr>
          <w:t>1</w:t>
        </w:r>
        <w:r w:rsidRPr="008623C1">
          <w:rPr>
            <w:rFonts w:ascii="Times New Roman" w:hAnsi="Times New Roman"/>
          </w:rPr>
          <w:fldChar w:fldCharType="end"/>
        </w:r>
      </w:p>
    </w:sdtContent>
  </w:sdt>
  <w:p w:rsidR="008623C1" w:rsidRDefault="008623C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503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82BCF"/>
    <w:multiLevelType w:val="hybridMultilevel"/>
    <w:tmpl w:val="BC0A5596"/>
    <w:lvl w:ilvl="0" w:tplc="1D5A5560">
      <w:start w:val="4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2" w15:restartNumberingAfterBreak="0">
    <w:nsid w:val="0674378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0B340988"/>
    <w:multiLevelType w:val="multilevel"/>
    <w:tmpl w:val="B47225E0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0BED24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4B4E9B"/>
    <w:multiLevelType w:val="multilevel"/>
    <w:tmpl w:val="D01C78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12A44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5B14ABF"/>
    <w:multiLevelType w:val="multilevel"/>
    <w:tmpl w:val="37D40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17C22673"/>
    <w:multiLevelType w:val="multilevel"/>
    <w:tmpl w:val="B3B6C5B0"/>
    <w:lvl w:ilvl="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9" w15:restartNumberingAfterBreak="0">
    <w:nsid w:val="18145A1E"/>
    <w:multiLevelType w:val="hybridMultilevel"/>
    <w:tmpl w:val="DB86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94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13F130B"/>
    <w:multiLevelType w:val="multilevel"/>
    <w:tmpl w:val="6F4047A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2" w15:restartNumberingAfterBreak="0">
    <w:nsid w:val="21C82F16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1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22B95635"/>
    <w:multiLevelType w:val="multilevel"/>
    <w:tmpl w:val="D61C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4" w15:restartNumberingAfterBreak="0">
    <w:nsid w:val="24A801B0"/>
    <w:multiLevelType w:val="hybridMultilevel"/>
    <w:tmpl w:val="1D524462"/>
    <w:lvl w:ilvl="0" w:tplc="CAA479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395EFE"/>
    <w:multiLevelType w:val="multilevel"/>
    <w:tmpl w:val="284E7D8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 w15:restartNumberingAfterBreak="0">
    <w:nsid w:val="2EDD160A"/>
    <w:multiLevelType w:val="multilevel"/>
    <w:tmpl w:val="8162116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25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7" w15:restartNumberingAfterBreak="0">
    <w:nsid w:val="30821C50"/>
    <w:multiLevelType w:val="multilevel"/>
    <w:tmpl w:val="4736450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164" w:hanging="14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13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2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11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 w15:restartNumberingAfterBreak="0">
    <w:nsid w:val="326D4512"/>
    <w:multiLevelType w:val="multilevel"/>
    <w:tmpl w:val="28FEDBAA"/>
    <w:lvl w:ilvl="0">
      <w:start w:val="4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 w15:restartNumberingAfterBreak="0">
    <w:nsid w:val="360E7217"/>
    <w:multiLevelType w:val="hybridMultilevel"/>
    <w:tmpl w:val="418E663C"/>
    <w:lvl w:ilvl="0" w:tplc="1436C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6B52A7"/>
    <w:multiLevelType w:val="hybridMultilevel"/>
    <w:tmpl w:val="1ED4F7DA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A361F"/>
    <w:multiLevelType w:val="hybridMultilevel"/>
    <w:tmpl w:val="F50EB0A8"/>
    <w:lvl w:ilvl="0" w:tplc="C16CE570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 w15:restartNumberingAfterBreak="0">
    <w:nsid w:val="3F3D54B8"/>
    <w:multiLevelType w:val="multilevel"/>
    <w:tmpl w:val="C3ECC7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41970B3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 w15:restartNumberingAfterBreak="0">
    <w:nsid w:val="4BD03518"/>
    <w:multiLevelType w:val="multilevel"/>
    <w:tmpl w:val="5032F0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abstractNum w:abstractNumId="25" w15:restartNumberingAfterBreak="0">
    <w:nsid w:val="5162540E"/>
    <w:multiLevelType w:val="multilevel"/>
    <w:tmpl w:val="B6D6C10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663" w:hanging="124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533A1CC2"/>
    <w:multiLevelType w:val="hybridMultilevel"/>
    <w:tmpl w:val="418CE5AE"/>
    <w:lvl w:ilvl="0" w:tplc="0390F0EC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 w15:restartNumberingAfterBreak="0">
    <w:nsid w:val="540E5871"/>
    <w:multiLevelType w:val="multilevel"/>
    <w:tmpl w:val="77EA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20744A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56967BE1"/>
    <w:multiLevelType w:val="multilevel"/>
    <w:tmpl w:val="3E72FA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5C655778"/>
    <w:multiLevelType w:val="hybridMultilevel"/>
    <w:tmpl w:val="0E16E0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E4A7F"/>
    <w:multiLevelType w:val="hybridMultilevel"/>
    <w:tmpl w:val="634E3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01386B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59B429D"/>
    <w:multiLevelType w:val="hybridMultilevel"/>
    <w:tmpl w:val="745C4C44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30F7"/>
    <w:multiLevelType w:val="hybridMultilevel"/>
    <w:tmpl w:val="3E42F5AE"/>
    <w:lvl w:ilvl="0" w:tplc="236A0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D921D1"/>
    <w:multiLevelType w:val="hybridMultilevel"/>
    <w:tmpl w:val="F2203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F640C2"/>
    <w:multiLevelType w:val="multilevel"/>
    <w:tmpl w:val="402E7E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 w15:restartNumberingAfterBreak="0">
    <w:nsid w:val="6C471C2D"/>
    <w:multiLevelType w:val="multilevel"/>
    <w:tmpl w:val="827072C2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D577F14"/>
    <w:multiLevelType w:val="hybridMultilevel"/>
    <w:tmpl w:val="1C4A9C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10E6802"/>
    <w:multiLevelType w:val="hybridMultilevel"/>
    <w:tmpl w:val="BE2C1276"/>
    <w:lvl w:ilvl="0" w:tplc="360A97A2">
      <w:start w:val="1"/>
      <w:numFmt w:val="decimal"/>
      <w:lvlText w:val="%1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2B02788"/>
    <w:multiLevelType w:val="multilevel"/>
    <w:tmpl w:val="A0EAAF16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1" w15:restartNumberingAfterBreak="0">
    <w:nsid w:val="730721A2"/>
    <w:multiLevelType w:val="singleLevel"/>
    <w:tmpl w:val="E13EADB6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4D903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A4D3174"/>
    <w:multiLevelType w:val="hybridMultilevel"/>
    <w:tmpl w:val="FBF696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F5029D"/>
    <w:multiLevelType w:val="multilevel"/>
    <w:tmpl w:val="C368FB9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3"/>
  </w:num>
  <w:num w:numId="2">
    <w:abstractNumId w:val="39"/>
  </w:num>
  <w:num w:numId="3">
    <w:abstractNumId w:val="4"/>
  </w:num>
  <w:num w:numId="4">
    <w:abstractNumId w:val="33"/>
  </w:num>
  <w:num w:numId="5">
    <w:abstractNumId w:val="19"/>
  </w:num>
  <w:num w:numId="6">
    <w:abstractNumId w:val="27"/>
  </w:num>
  <w:num w:numId="7">
    <w:abstractNumId w:val="0"/>
  </w:num>
  <w:num w:numId="8">
    <w:abstractNumId w:val="12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7"/>
  </w:num>
  <w:num w:numId="13">
    <w:abstractNumId w:val="7"/>
  </w:num>
  <w:num w:numId="14">
    <w:abstractNumId w:val="36"/>
  </w:num>
  <w:num w:numId="15">
    <w:abstractNumId w:val="10"/>
  </w:num>
  <w:num w:numId="16">
    <w:abstractNumId w:val="8"/>
  </w:num>
  <w:num w:numId="17">
    <w:abstractNumId w:val="14"/>
  </w:num>
  <w:num w:numId="18">
    <w:abstractNumId w:val="35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8"/>
  </w:num>
  <w:num w:numId="22">
    <w:abstractNumId w:val="26"/>
  </w:num>
  <w:num w:numId="23">
    <w:abstractNumId w:val="30"/>
  </w:num>
  <w:num w:numId="24">
    <w:abstractNumId w:val="3"/>
  </w:num>
  <w:num w:numId="25">
    <w:abstractNumId w:val="1"/>
  </w:num>
  <w:num w:numId="26">
    <w:abstractNumId w:val="21"/>
  </w:num>
  <w:num w:numId="27">
    <w:abstractNumId w:val="22"/>
  </w:num>
  <w:num w:numId="28">
    <w:abstractNumId w:val="31"/>
  </w:num>
  <w:num w:numId="29">
    <w:abstractNumId w:val="11"/>
  </w:num>
  <w:num w:numId="30">
    <w:abstractNumId w:val="24"/>
  </w:num>
  <w:num w:numId="31">
    <w:abstractNumId w:val="37"/>
  </w:num>
  <w:num w:numId="32">
    <w:abstractNumId w:val="40"/>
  </w:num>
  <w:num w:numId="33">
    <w:abstractNumId w:val="16"/>
  </w:num>
  <w:num w:numId="34">
    <w:abstractNumId w:val="5"/>
  </w:num>
  <w:num w:numId="35">
    <w:abstractNumId w:val="20"/>
  </w:num>
  <w:num w:numId="36">
    <w:abstractNumId w:val="9"/>
  </w:num>
  <w:num w:numId="37">
    <w:abstractNumId w:val="28"/>
  </w:num>
  <w:num w:numId="38">
    <w:abstractNumId w:val="2"/>
  </w:num>
  <w:num w:numId="39">
    <w:abstractNumId w:val="6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23"/>
  </w:num>
  <w:num w:numId="43">
    <w:abstractNumId w:val="41"/>
  </w:num>
  <w:num w:numId="44">
    <w:abstractNumId w:val="44"/>
  </w:num>
  <w:num w:numId="45">
    <w:abstractNumId w:val="29"/>
  </w:num>
  <w:num w:numId="46">
    <w:abstractNumId w:val="3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C1"/>
    <w:rsid w:val="00067724"/>
    <w:rsid w:val="0026650C"/>
    <w:rsid w:val="002F7D93"/>
    <w:rsid w:val="00307ABA"/>
    <w:rsid w:val="003309E5"/>
    <w:rsid w:val="00343374"/>
    <w:rsid w:val="0036756C"/>
    <w:rsid w:val="004915FE"/>
    <w:rsid w:val="0049505B"/>
    <w:rsid w:val="00571D48"/>
    <w:rsid w:val="00624ACC"/>
    <w:rsid w:val="006B2321"/>
    <w:rsid w:val="006E7998"/>
    <w:rsid w:val="007329E0"/>
    <w:rsid w:val="007560C1"/>
    <w:rsid w:val="0078075B"/>
    <w:rsid w:val="008458B1"/>
    <w:rsid w:val="008623C1"/>
    <w:rsid w:val="00A20A63"/>
    <w:rsid w:val="00A5590F"/>
    <w:rsid w:val="00C0393D"/>
    <w:rsid w:val="00C07B70"/>
    <w:rsid w:val="00D80BB2"/>
    <w:rsid w:val="00E61A12"/>
    <w:rsid w:val="00E67696"/>
    <w:rsid w:val="00F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BDF7E9-B7A0-4A55-95C4-8359A01B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8623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623C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aliases w:val="H3,Char"/>
    <w:basedOn w:val="a0"/>
    <w:link w:val="30"/>
    <w:uiPriority w:val="9"/>
    <w:qFormat/>
    <w:rsid w:val="008623C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8623C1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paragraph" w:styleId="7">
    <w:name w:val="heading 7"/>
    <w:basedOn w:val="a0"/>
    <w:next w:val="a0"/>
    <w:link w:val="70"/>
    <w:uiPriority w:val="9"/>
    <w:qFormat/>
    <w:rsid w:val="008623C1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8623C1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8623C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8623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862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8623C1"/>
    <w:rPr>
      <w:rFonts w:ascii="Arial" w:eastAsia="Times New Roman" w:hAnsi="Arial" w:cs="Times New Roman"/>
      <w:b/>
      <w:bCs/>
      <w:i/>
      <w:iCs/>
      <w:color w:val="000000"/>
      <w:sz w:val="24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rsid w:val="008623C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8623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5">
    <w:name w:val="Normal (Web)"/>
    <w:basedOn w:val="a0"/>
    <w:uiPriority w:val="99"/>
    <w:unhideWhenUsed/>
    <w:rsid w:val="00862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8623C1"/>
    <w:rPr>
      <w:b/>
      <w:bCs/>
      <w:color w:val="008000"/>
    </w:rPr>
  </w:style>
  <w:style w:type="paragraph" w:styleId="a7">
    <w:name w:val="List Paragraph"/>
    <w:basedOn w:val="a0"/>
    <w:uiPriority w:val="34"/>
    <w:qFormat/>
    <w:rsid w:val="008623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8623C1"/>
    <w:rPr>
      <w:color w:val="0000FF"/>
      <w:u w:val="single"/>
    </w:rPr>
  </w:style>
  <w:style w:type="character" w:customStyle="1" w:styleId="apple-converted-space">
    <w:name w:val="apple-converted-space"/>
    <w:rsid w:val="008623C1"/>
  </w:style>
  <w:style w:type="paragraph" w:customStyle="1" w:styleId="ConsPlusNormal">
    <w:name w:val="ConsPlusNormal"/>
    <w:link w:val="ConsPlusNormal0"/>
    <w:rsid w:val="008623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8623C1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623C1"/>
    <w:rPr>
      <w:rFonts w:ascii="Tahoma" w:eastAsia="Calibri" w:hAnsi="Tahoma" w:cs="Tahoma"/>
      <w:sz w:val="16"/>
      <w:szCs w:val="16"/>
    </w:rPr>
  </w:style>
  <w:style w:type="paragraph" w:customStyle="1" w:styleId="ab">
    <w:name w:val="Прижатый влево"/>
    <w:basedOn w:val="a0"/>
    <w:next w:val="a0"/>
    <w:uiPriority w:val="99"/>
    <w:rsid w:val="008623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8623C1"/>
  </w:style>
  <w:style w:type="paragraph" w:customStyle="1" w:styleId="ac">
    <w:name w:val="Комментарий"/>
    <w:basedOn w:val="a0"/>
    <w:next w:val="a0"/>
    <w:rsid w:val="008623C1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8623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8623C1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page number"/>
    <w:basedOn w:val="a1"/>
    <w:uiPriority w:val="99"/>
    <w:rsid w:val="008623C1"/>
  </w:style>
  <w:style w:type="paragraph" w:customStyle="1" w:styleId="consplusnormal1">
    <w:name w:val="consplusnormal"/>
    <w:basedOn w:val="a0"/>
    <w:rsid w:val="008623C1"/>
    <w:pPr>
      <w:spacing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8623C1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0"/>
    <w:uiPriority w:val="99"/>
    <w:rsid w:val="008623C1"/>
    <w:pPr>
      <w:widowControl w:val="0"/>
      <w:autoSpaceDE w:val="0"/>
      <w:autoSpaceDN w:val="0"/>
      <w:adjustRightInd w:val="0"/>
      <w:spacing w:line="400" w:lineRule="exact"/>
      <w:ind w:firstLine="73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link">
    <w:name w:val="link"/>
    <w:rsid w:val="008623C1"/>
    <w:rPr>
      <w:strike w:val="0"/>
      <w:dstrike w:val="0"/>
      <w:color w:val="008000"/>
      <w:u w:val="none"/>
      <w:effect w:val="none"/>
    </w:rPr>
  </w:style>
  <w:style w:type="paragraph" w:styleId="af0">
    <w:name w:val="header"/>
    <w:basedOn w:val="a0"/>
    <w:link w:val="af1"/>
    <w:uiPriority w:val="99"/>
    <w:unhideWhenUsed/>
    <w:rsid w:val="008623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8623C1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Emphasis"/>
    <w:uiPriority w:val="20"/>
    <w:qFormat/>
    <w:rsid w:val="008623C1"/>
    <w:rPr>
      <w:i w:val="0"/>
      <w:iCs w:val="0"/>
    </w:rPr>
  </w:style>
  <w:style w:type="paragraph" w:styleId="HTML">
    <w:name w:val="HTML Preformatted"/>
    <w:basedOn w:val="a0"/>
    <w:link w:val="HTML0"/>
    <w:uiPriority w:val="99"/>
    <w:semiHidden/>
    <w:unhideWhenUsed/>
    <w:rsid w:val="00862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623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 Знак"/>
    <w:basedOn w:val="a0"/>
    <w:rsid w:val="008623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No Spacing"/>
    <w:uiPriority w:val="1"/>
    <w:qFormat/>
    <w:rsid w:val="008623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2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4"/>
    <w:uiPriority w:val="59"/>
    <w:rsid w:val="008623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8623C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62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8623C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a"/>
    <w:basedOn w:val="a0"/>
    <w:rsid w:val="00862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Title"/>
    <w:basedOn w:val="a0"/>
    <w:link w:val="af8"/>
    <w:qFormat/>
    <w:rsid w:val="008623C1"/>
    <w:pPr>
      <w:tabs>
        <w:tab w:val="left" w:pos="7797"/>
      </w:tabs>
      <w:jc w:val="center"/>
    </w:pPr>
    <w:rPr>
      <w:rFonts w:eastAsia="Times New Roman" w:cs="Times New Roman"/>
      <w:b/>
      <w:sz w:val="22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8623C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9">
    <w:name w:val="Текст (лев. подпись)"/>
    <w:basedOn w:val="a0"/>
    <w:next w:val="a0"/>
    <w:rsid w:val="008623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a">
    <w:name w:val="Текст (прав. подпись)"/>
    <w:basedOn w:val="a0"/>
    <w:next w:val="a0"/>
    <w:rsid w:val="008623C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b">
    <w:name w:val="Знак Знак Знак Знак Знак Знак Знак Знак Знак Знак"/>
    <w:basedOn w:val="a0"/>
    <w:rsid w:val="008623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Информация об изменениях документа"/>
    <w:basedOn w:val="ac"/>
    <w:next w:val="a0"/>
    <w:rsid w:val="008623C1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rsid w:val="00862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atches">
    <w:name w:val="matches"/>
    <w:rsid w:val="008623C1"/>
  </w:style>
  <w:style w:type="character" w:customStyle="1" w:styleId="backlink">
    <w:name w:val="backlink"/>
    <w:rsid w:val="008623C1"/>
  </w:style>
  <w:style w:type="paragraph" w:customStyle="1" w:styleId="13">
    <w:name w:val="Название1"/>
    <w:basedOn w:val="a0"/>
    <w:rsid w:val="00862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8623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und-in">
    <w:name w:val="found-in"/>
    <w:rsid w:val="008623C1"/>
  </w:style>
  <w:style w:type="character" w:customStyle="1" w:styleId="FontStyle32">
    <w:name w:val="Font Style32"/>
    <w:uiPriority w:val="99"/>
    <w:rsid w:val="008623C1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8623C1"/>
  </w:style>
  <w:style w:type="paragraph" w:customStyle="1" w:styleId="afd">
    <w:name w:val="Знак"/>
    <w:basedOn w:val="a0"/>
    <w:rsid w:val="008623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Нормальный (таблица)"/>
    <w:basedOn w:val="a0"/>
    <w:next w:val="a0"/>
    <w:uiPriority w:val="99"/>
    <w:rsid w:val="008623C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Body Text Indent"/>
    <w:basedOn w:val="a0"/>
    <w:link w:val="aff0"/>
    <w:uiPriority w:val="99"/>
    <w:rsid w:val="008623C1"/>
    <w:pPr>
      <w:ind w:firstLine="360"/>
      <w:jc w:val="both"/>
    </w:pPr>
    <w:rPr>
      <w:rFonts w:eastAsia="Times New Roman" w:cs="Times New Roman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8623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1">
    <w:name w:val="HTML Cite"/>
    <w:uiPriority w:val="99"/>
    <w:semiHidden/>
    <w:unhideWhenUsed/>
    <w:rsid w:val="008623C1"/>
    <w:rPr>
      <w:i/>
    </w:rPr>
  </w:style>
  <w:style w:type="paragraph" w:customStyle="1" w:styleId="ConsPlusNonformat">
    <w:name w:val="ConsPlusNonformat"/>
    <w:uiPriority w:val="99"/>
    <w:rsid w:val="008623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3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0"/>
    <w:uiPriority w:val="99"/>
    <w:unhideWhenUsed/>
    <w:rsid w:val="008623C1"/>
    <w:pPr>
      <w:numPr>
        <w:numId w:val="7"/>
      </w:numPr>
      <w:spacing w:after="200" w:line="276" w:lineRule="auto"/>
      <w:contextualSpacing/>
    </w:pPr>
    <w:rPr>
      <w:rFonts w:ascii="Calibri" w:eastAsia="Times New Roman" w:hAnsi="Calibri" w:cs="Times New Roman"/>
      <w:sz w:val="22"/>
    </w:rPr>
  </w:style>
  <w:style w:type="table" w:customStyle="1" w:styleId="110">
    <w:name w:val="Сетка таблицы11"/>
    <w:basedOn w:val="a2"/>
    <w:next w:val="a4"/>
    <w:uiPriority w:val="59"/>
    <w:rsid w:val="0086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Абзац списка2"/>
    <w:basedOn w:val="a0"/>
    <w:rsid w:val="008623C1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8623C1"/>
    <w:pPr>
      <w:ind w:left="708"/>
    </w:pPr>
    <w:rPr>
      <w:rFonts w:eastAsia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4"/>
    <w:uiPriority w:val="59"/>
    <w:rsid w:val="0086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ody Text"/>
    <w:basedOn w:val="a0"/>
    <w:link w:val="aff2"/>
    <w:uiPriority w:val="99"/>
    <w:unhideWhenUsed/>
    <w:rsid w:val="008623C1"/>
    <w:pPr>
      <w:spacing w:after="120" w:line="276" w:lineRule="auto"/>
    </w:pPr>
    <w:rPr>
      <w:rFonts w:ascii="Calibri" w:eastAsia="Times New Roman" w:hAnsi="Calibri" w:cs="Times New Roman"/>
      <w:sz w:val="22"/>
    </w:rPr>
  </w:style>
  <w:style w:type="character" w:customStyle="1" w:styleId="aff2">
    <w:name w:val="Основной текст Знак"/>
    <w:basedOn w:val="a1"/>
    <w:link w:val="aff1"/>
    <w:uiPriority w:val="99"/>
    <w:rsid w:val="008623C1"/>
    <w:rPr>
      <w:rFonts w:ascii="Calibri" w:eastAsia="Times New Roman" w:hAnsi="Calibri" w:cs="Times New Roman"/>
    </w:rPr>
  </w:style>
  <w:style w:type="character" w:styleId="aff3">
    <w:name w:val="Strong"/>
    <w:uiPriority w:val="22"/>
    <w:qFormat/>
    <w:rsid w:val="008623C1"/>
    <w:rPr>
      <w:b/>
    </w:rPr>
  </w:style>
  <w:style w:type="paragraph" w:customStyle="1" w:styleId="Heading">
    <w:name w:val="Heading"/>
    <w:uiPriority w:val="99"/>
    <w:rsid w:val="00862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8623C1"/>
    <w:rPr>
      <w:rFonts w:ascii="Arial" w:eastAsia="Calibri" w:hAnsi="Arial" w:cs="Arial"/>
      <w:sz w:val="20"/>
      <w:szCs w:val="20"/>
    </w:rPr>
  </w:style>
  <w:style w:type="character" w:customStyle="1" w:styleId="trail-end">
    <w:name w:val="trail-end"/>
    <w:rsid w:val="008623C1"/>
  </w:style>
  <w:style w:type="character" w:styleId="aff4">
    <w:name w:val="annotation reference"/>
    <w:uiPriority w:val="99"/>
    <w:semiHidden/>
    <w:unhideWhenUsed/>
    <w:rsid w:val="008623C1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8623C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8623C1"/>
    <w:rPr>
      <w:rFonts w:ascii="Arial" w:eastAsia="Times New Roman" w:hAnsi="Aria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623C1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623C1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22.222/document?id=29123493&amp;sub=0" TargetMode="External"/><Relationship Id="rId13" Type="http://schemas.openxmlformats.org/officeDocument/2006/relationships/hyperlink" Target="mailto:ds44@admsurgut.ru" TargetMode="External"/><Relationship Id="rId18" Type="http://schemas.openxmlformats.org/officeDocument/2006/relationships/hyperlink" Target="mailto:gim3@admsurgu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s36@admsurgut.ru" TargetMode="External"/><Relationship Id="rId17" Type="http://schemas.openxmlformats.org/officeDocument/2006/relationships/hyperlink" Target="http://ds56.detkin-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56.detkin-club.ru" TargetMode="External"/><Relationship Id="rId20" Type="http://schemas.openxmlformats.org/officeDocument/2006/relationships/hyperlink" Target="http://www.admsurgu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30@admsurgu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s48@admsurgut.ru" TargetMode="External"/><Relationship Id="rId10" Type="http://schemas.openxmlformats.org/officeDocument/2006/relationships/hyperlink" Target="mailto:ds26@admsurgut.ru" TargetMode="External"/><Relationship Id="rId19" Type="http://schemas.openxmlformats.org/officeDocument/2006/relationships/hyperlink" Target="mailto:gls_alisa@admsurgu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s45@admsurgu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370A-58B5-424C-BB4C-50756EED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3674</Words>
  <Characters>20942</Characters>
  <Application>Microsoft Office Word</Application>
  <DocSecurity>0</DocSecurity>
  <Lines>174</Lines>
  <Paragraphs>49</Paragraphs>
  <ScaleCrop>false</ScaleCrop>
  <Company>Hewlett-Packard Company</Company>
  <LinksUpToDate>false</LinksUpToDate>
  <CharactersWithSpaces>24567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2018-03-15T04:49:00Z</cp:lastPrinted>
  <dcterms:created xsi:type="dcterms:W3CDTF">2018-03-19T12:25:00Z</dcterms:created>
  <dcterms:modified xsi:type="dcterms:W3CDTF">2018-03-19T12:26:00Z</dcterms:modified>
</cp:coreProperties>
</file>