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A" w:rsidRDefault="00FE446A" w:rsidP="00656C1A">
      <w:pPr>
        <w:spacing w:line="120" w:lineRule="atLeast"/>
        <w:jc w:val="center"/>
        <w:rPr>
          <w:sz w:val="24"/>
          <w:szCs w:val="24"/>
        </w:rPr>
      </w:pPr>
    </w:p>
    <w:p w:rsidR="00FE446A" w:rsidRDefault="00FE446A" w:rsidP="00656C1A">
      <w:pPr>
        <w:spacing w:line="120" w:lineRule="atLeast"/>
        <w:jc w:val="center"/>
        <w:rPr>
          <w:sz w:val="24"/>
          <w:szCs w:val="24"/>
        </w:rPr>
      </w:pPr>
    </w:p>
    <w:p w:rsidR="00FE446A" w:rsidRPr="00852378" w:rsidRDefault="00FE446A" w:rsidP="00656C1A">
      <w:pPr>
        <w:spacing w:line="120" w:lineRule="atLeast"/>
        <w:jc w:val="center"/>
        <w:rPr>
          <w:sz w:val="10"/>
          <w:szCs w:val="10"/>
        </w:rPr>
      </w:pPr>
    </w:p>
    <w:p w:rsidR="00FE446A" w:rsidRDefault="00FE446A" w:rsidP="00656C1A">
      <w:pPr>
        <w:spacing w:line="120" w:lineRule="atLeast"/>
        <w:jc w:val="center"/>
        <w:rPr>
          <w:sz w:val="10"/>
          <w:szCs w:val="24"/>
        </w:rPr>
      </w:pPr>
    </w:p>
    <w:p w:rsidR="00FE446A" w:rsidRPr="005541F0" w:rsidRDefault="00FE44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446A" w:rsidRPr="005541F0" w:rsidRDefault="00FE44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446A" w:rsidRPr="005649E4" w:rsidRDefault="00FE446A" w:rsidP="00656C1A">
      <w:pPr>
        <w:spacing w:line="120" w:lineRule="atLeast"/>
        <w:jc w:val="center"/>
        <w:rPr>
          <w:sz w:val="18"/>
          <w:szCs w:val="24"/>
        </w:rPr>
      </w:pPr>
    </w:p>
    <w:p w:rsidR="00FE446A" w:rsidRPr="00656C1A" w:rsidRDefault="00FE44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446A" w:rsidRPr="005541F0" w:rsidRDefault="00FE446A" w:rsidP="00656C1A">
      <w:pPr>
        <w:spacing w:line="120" w:lineRule="atLeast"/>
        <w:jc w:val="center"/>
        <w:rPr>
          <w:sz w:val="18"/>
          <w:szCs w:val="24"/>
        </w:rPr>
      </w:pPr>
    </w:p>
    <w:p w:rsidR="00FE446A" w:rsidRPr="005541F0" w:rsidRDefault="00FE446A" w:rsidP="00656C1A">
      <w:pPr>
        <w:spacing w:line="120" w:lineRule="atLeast"/>
        <w:jc w:val="center"/>
        <w:rPr>
          <w:sz w:val="20"/>
          <w:szCs w:val="24"/>
        </w:rPr>
      </w:pPr>
    </w:p>
    <w:p w:rsidR="00FE446A" w:rsidRPr="00656C1A" w:rsidRDefault="00FE44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446A" w:rsidRDefault="00FE446A" w:rsidP="00656C1A">
      <w:pPr>
        <w:spacing w:line="120" w:lineRule="atLeast"/>
        <w:jc w:val="center"/>
        <w:rPr>
          <w:sz w:val="30"/>
          <w:szCs w:val="24"/>
        </w:rPr>
      </w:pPr>
    </w:p>
    <w:p w:rsidR="00FE446A" w:rsidRPr="00656C1A" w:rsidRDefault="00FE44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44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446A" w:rsidRPr="00F8214F" w:rsidRDefault="00FE44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446A" w:rsidRPr="00F8214F" w:rsidRDefault="000E62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446A" w:rsidRPr="00F8214F" w:rsidRDefault="00FE44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446A" w:rsidRPr="00F8214F" w:rsidRDefault="000E62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E446A" w:rsidRPr="00A63FB0" w:rsidRDefault="00FE44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446A" w:rsidRPr="00A3761A" w:rsidRDefault="000E62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E446A" w:rsidRPr="00F8214F" w:rsidRDefault="00FE44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446A" w:rsidRPr="00F8214F" w:rsidRDefault="00FE44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446A" w:rsidRPr="00AB4194" w:rsidRDefault="00FE44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446A" w:rsidRPr="00F8214F" w:rsidRDefault="000E62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2092</w:t>
            </w:r>
          </w:p>
        </w:tc>
      </w:tr>
    </w:tbl>
    <w:p w:rsidR="00FE446A" w:rsidRPr="00C725A6" w:rsidRDefault="00FE446A" w:rsidP="00C725A6">
      <w:pPr>
        <w:rPr>
          <w:rFonts w:cs="Times New Roman"/>
          <w:szCs w:val="28"/>
        </w:rPr>
      </w:pP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О внесении изменения в постановление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Администрации города от 16.01.2018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>№ 250 «Об утверждении муниципального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задания на оказание муниципальных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услуг муниципальному бюджетному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дошкольному образовательному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учреждению детскому саду № 20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«Югорка» на 2018 год и на плановый </w:t>
      </w: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>период 2019 и 2020 годов»</w:t>
      </w:r>
    </w:p>
    <w:p w:rsidR="00FE446A" w:rsidRPr="00FE446A" w:rsidRDefault="00FE446A" w:rsidP="00FE446A">
      <w:pPr>
        <w:rPr>
          <w:sz w:val="27"/>
          <w:szCs w:val="27"/>
        </w:rPr>
      </w:pPr>
    </w:p>
    <w:p w:rsidR="00FE446A" w:rsidRPr="00FE446A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 </w:t>
      </w:r>
    </w:p>
    <w:p w:rsidR="00FE446A" w:rsidRPr="00FE446A" w:rsidRDefault="00FE446A" w:rsidP="00FE446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446A">
        <w:rPr>
          <w:sz w:val="27"/>
          <w:szCs w:val="27"/>
        </w:rPr>
        <w:t xml:space="preserve">В соответствии с постановлением Администрации города от 04.10.2016               № 7339 «Об утверждении порядка формирования муниципального задания                     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FE446A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FE446A">
        <w:rPr>
          <w:sz w:val="27"/>
          <w:szCs w:val="27"/>
        </w:rPr>
        <w:t>:</w:t>
      </w:r>
    </w:p>
    <w:p w:rsidR="00FE446A" w:rsidRPr="00FE446A" w:rsidRDefault="00FE446A" w:rsidP="00FE446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446A">
        <w:rPr>
          <w:sz w:val="27"/>
          <w:szCs w:val="27"/>
        </w:rPr>
        <w:t>1. Внести в постановление Администрации города от 16.01.2018 № 250</w:t>
      </w:r>
      <w:r>
        <w:rPr>
          <w:sz w:val="27"/>
          <w:szCs w:val="27"/>
        </w:rPr>
        <w:t xml:space="preserve">                   </w:t>
      </w:r>
      <w:r w:rsidRPr="00FE446A">
        <w:rPr>
          <w:sz w:val="27"/>
          <w:szCs w:val="27"/>
        </w:rPr>
        <w:t xml:space="preserve">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  </w:t>
      </w:r>
      <w:r w:rsidRPr="00FE446A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     </w:t>
      </w:r>
      <w:r w:rsidRPr="00FE446A">
        <w:rPr>
          <w:sz w:val="27"/>
          <w:szCs w:val="27"/>
        </w:rPr>
        <w:t xml:space="preserve">детскому саду № 20 «Югорка» на 2018 год и на плановый период 2019 и 2020 годов» изменение, изложив приложение к постановлению в новой редакции согласно </w:t>
      </w:r>
      <w:r>
        <w:rPr>
          <w:sz w:val="27"/>
          <w:szCs w:val="27"/>
        </w:rPr>
        <w:t xml:space="preserve">             </w:t>
      </w:r>
      <w:r w:rsidRPr="00FE446A">
        <w:rPr>
          <w:sz w:val="27"/>
          <w:szCs w:val="27"/>
        </w:rPr>
        <w:t>приложению к настоящему постановлению.</w:t>
      </w:r>
    </w:p>
    <w:p w:rsidR="00FE446A" w:rsidRPr="00FE446A" w:rsidRDefault="00FE446A" w:rsidP="00FE446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446A">
        <w:rPr>
          <w:sz w:val="27"/>
          <w:szCs w:val="27"/>
        </w:rPr>
        <w:t>2. Управлению по связям с общественностью и средствами массовой инфор</w:t>
      </w:r>
      <w:r>
        <w:rPr>
          <w:sz w:val="27"/>
          <w:szCs w:val="27"/>
        </w:rPr>
        <w:t>-</w:t>
      </w:r>
      <w:r w:rsidRPr="00FE446A">
        <w:rPr>
          <w:sz w:val="27"/>
          <w:szCs w:val="27"/>
        </w:rPr>
        <w:t>мации разместить настоящее постановление на официальном портале Админи</w:t>
      </w:r>
      <w:r>
        <w:rPr>
          <w:sz w:val="27"/>
          <w:szCs w:val="27"/>
        </w:rPr>
        <w:t xml:space="preserve">- </w:t>
      </w:r>
      <w:r w:rsidRPr="00FE446A">
        <w:rPr>
          <w:sz w:val="27"/>
          <w:szCs w:val="27"/>
        </w:rPr>
        <w:t>страции города.</w:t>
      </w:r>
    </w:p>
    <w:p w:rsidR="00FE446A" w:rsidRPr="00FE446A" w:rsidRDefault="00FE446A" w:rsidP="00FE446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446A">
        <w:rPr>
          <w:sz w:val="27"/>
          <w:szCs w:val="27"/>
        </w:rPr>
        <w:t>3. Д</w:t>
      </w:r>
      <w:r w:rsidRPr="00FE446A">
        <w:rPr>
          <w:bCs/>
          <w:sz w:val="27"/>
          <w:szCs w:val="27"/>
        </w:rPr>
        <w:t>ействие настоящего постановления распространяется на правоотношения, возникшие с 01.01.2018.</w:t>
      </w:r>
    </w:p>
    <w:p w:rsidR="00FE446A" w:rsidRPr="00FE446A" w:rsidRDefault="00FE446A" w:rsidP="00FE446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E446A">
        <w:rPr>
          <w:sz w:val="27"/>
          <w:szCs w:val="27"/>
        </w:rPr>
        <w:t>4. Контроль за выполнением постановления возложить на заместителя Главы города Пелевина А.Р.</w:t>
      </w:r>
    </w:p>
    <w:p w:rsidR="00FE446A" w:rsidRPr="00FE446A" w:rsidRDefault="00FE446A" w:rsidP="00FE446A">
      <w:pPr>
        <w:rPr>
          <w:sz w:val="27"/>
          <w:szCs w:val="27"/>
        </w:rPr>
      </w:pPr>
    </w:p>
    <w:p w:rsidR="00FE446A" w:rsidRPr="00FE446A" w:rsidRDefault="00FE446A" w:rsidP="00FE446A">
      <w:pPr>
        <w:rPr>
          <w:sz w:val="27"/>
          <w:szCs w:val="27"/>
        </w:rPr>
      </w:pPr>
    </w:p>
    <w:p w:rsidR="00FE446A" w:rsidRPr="00FE446A" w:rsidRDefault="00FE446A" w:rsidP="00FE446A">
      <w:pPr>
        <w:rPr>
          <w:sz w:val="27"/>
          <w:szCs w:val="27"/>
        </w:rPr>
      </w:pPr>
    </w:p>
    <w:p w:rsidR="00672112" w:rsidRDefault="00FE446A" w:rsidP="00FE446A">
      <w:pPr>
        <w:rPr>
          <w:sz w:val="27"/>
          <w:szCs w:val="27"/>
        </w:rPr>
      </w:pPr>
      <w:r w:rsidRPr="00FE446A">
        <w:rPr>
          <w:sz w:val="27"/>
          <w:szCs w:val="27"/>
        </w:rPr>
        <w:t xml:space="preserve">Заместитель Главы города                                                                   </w:t>
      </w:r>
      <w:r>
        <w:rPr>
          <w:sz w:val="27"/>
          <w:szCs w:val="27"/>
        </w:rPr>
        <w:t xml:space="preserve">       </w:t>
      </w:r>
      <w:r w:rsidRPr="00FE446A">
        <w:rPr>
          <w:sz w:val="27"/>
          <w:szCs w:val="27"/>
        </w:rPr>
        <w:t>Н.Н. Кривцов</w:t>
      </w:r>
    </w:p>
    <w:p w:rsidR="005E6796" w:rsidRDefault="005E6796" w:rsidP="00FE446A">
      <w:pPr>
        <w:rPr>
          <w:sz w:val="27"/>
          <w:szCs w:val="27"/>
        </w:rPr>
        <w:sectPr w:rsidR="005E6796" w:rsidSect="00FE446A">
          <w:headerReference w:type="default" r:id="rId6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5E6796" w:rsidRPr="005E6796" w:rsidRDefault="005E6796" w:rsidP="005E6796">
      <w:pPr>
        <w:ind w:left="11907" w:right="-1"/>
        <w:rPr>
          <w:szCs w:val="28"/>
        </w:rPr>
      </w:pPr>
      <w:r w:rsidRPr="005E6796">
        <w:rPr>
          <w:szCs w:val="28"/>
        </w:rPr>
        <w:lastRenderedPageBreak/>
        <w:t xml:space="preserve">Приложение </w:t>
      </w:r>
    </w:p>
    <w:p w:rsidR="005E6796" w:rsidRPr="005E6796" w:rsidRDefault="005E6796" w:rsidP="005E6796">
      <w:pPr>
        <w:ind w:left="11907" w:right="-1"/>
        <w:rPr>
          <w:szCs w:val="28"/>
        </w:rPr>
      </w:pPr>
      <w:r w:rsidRPr="005E6796">
        <w:rPr>
          <w:szCs w:val="28"/>
        </w:rPr>
        <w:t xml:space="preserve">к постановлению </w:t>
      </w:r>
    </w:p>
    <w:p w:rsidR="005E6796" w:rsidRPr="005E6796" w:rsidRDefault="005E6796" w:rsidP="005E6796">
      <w:pPr>
        <w:ind w:left="11907" w:right="-1"/>
        <w:rPr>
          <w:szCs w:val="28"/>
        </w:rPr>
      </w:pPr>
      <w:r w:rsidRPr="005E6796">
        <w:rPr>
          <w:szCs w:val="28"/>
        </w:rPr>
        <w:t>Администрации города</w:t>
      </w:r>
    </w:p>
    <w:p w:rsidR="005E6796" w:rsidRPr="005E6796" w:rsidRDefault="005E6796" w:rsidP="005E6796">
      <w:pPr>
        <w:ind w:left="11907" w:right="-1"/>
        <w:rPr>
          <w:szCs w:val="28"/>
        </w:rPr>
      </w:pPr>
      <w:r w:rsidRPr="005E6796">
        <w:rPr>
          <w:szCs w:val="28"/>
        </w:rPr>
        <w:t>от ____________ № _________</w:t>
      </w:r>
    </w:p>
    <w:p w:rsidR="005E6796" w:rsidRDefault="005E6796" w:rsidP="005E6796">
      <w:pPr>
        <w:rPr>
          <w:sz w:val="24"/>
          <w:szCs w:val="24"/>
        </w:rPr>
      </w:pPr>
    </w:p>
    <w:p w:rsidR="005E6796" w:rsidRDefault="005E6796" w:rsidP="005E6796">
      <w:pPr>
        <w:tabs>
          <w:tab w:val="left" w:pos="11640"/>
        </w:tabs>
        <w:rPr>
          <w:sz w:val="24"/>
          <w:szCs w:val="24"/>
        </w:rPr>
      </w:pPr>
    </w:p>
    <w:p w:rsidR="005E6796" w:rsidRPr="005E6796" w:rsidRDefault="005E6796" w:rsidP="005E6796">
      <w:pPr>
        <w:jc w:val="center"/>
        <w:rPr>
          <w:szCs w:val="28"/>
        </w:rPr>
      </w:pPr>
      <w:r w:rsidRPr="005E6796">
        <w:rPr>
          <w:szCs w:val="28"/>
        </w:rPr>
        <w:t>Муниципальное задание</w:t>
      </w:r>
    </w:p>
    <w:p w:rsidR="005E6796" w:rsidRPr="005E6796" w:rsidRDefault="005E6796" w:rsidP="005E6796">
      <w:pPr>
        <w:jc w:val="center"/>
        <w:rPr>
          <w:szCs w:val="28"/>
        </w:rPr>
      </w:pPr>
      <w:r w:rsidRPr="005E6796">
        <w:rPr>
          <w:szCs w:val="28"/>
        </w:rPr>
        <w:t xml:space="preserve">на 2018 год и на плановый период 2019 и 2020 годов </w:t>
      </w:r>
    </w:p>
    <w:p w:rsidR="005E6796" w:rsidRDefault="005E6796" w:rsidP="005E679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E6796" w:rsidTr="006614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E6796" w:rsidTr="0066147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E6796" w:rsidTr="0066147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E6796" w:rsidTr="006614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20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Югорка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5E6796" w:rsidTr="006614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                 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E6796" w:rsidTr="006614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74304104</w:t>
            </w:r>
          </w:p>
        </w:tc>
      </w:tr>
      <w:tr w:rsidR="005E6796" w:rsidTr="006614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E6796" w:rsidTr="0066147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                         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96" w:rsidRDefault="005E6796" w:rsidP="0066147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5E6796" w:rsidRDefault="005E6796" w:rsidP="005E6796">
      <w:pPr>
        <w:tabs>
          <w:tab w:val="left" w:pos="851"/>
        </w:tabs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</w:p>
    <w:p w:rsidR="005E6796" w:rsidRDefault="005E6796" w:rsidP="005E679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E6796" w:rsidTr="0066147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</w:p>
        </w:tc>
      </w:tr>
      <w:tr w:rsidR="005E6796" w:rsidTr="0066147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</w:p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E6796" w:rsidTr="0066147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</w:p>
        </w:tc>
      </w:tr>
      <w:tr w:rsidR="005E6796" w:rsidTr="0066147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6796" w:rsidRDefault="005E6796" w:rsidP="006614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                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6796" w:rsidRDefault="005E6796" w:rsidP="00661474">
            <w:pPr>
              <w:rPr>
                <w:sz w:val="24"/>
                <w:szCs w:val="24"/>
              </w:rPr>
            </w:pPr>
          </w:p>
        </w:tc>
      </w:tr>
    </w:tbl>
    <w:p w:rsidR="005E6796" w:rsidRDefault="005E6796" w:rsidP="005E67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Default="005E6796" w:rsidP="005E67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E6796" w:rsidRDefault="005E6796" w:rsidP="005E67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E6796" w:rsidRPr="00D124E7" w:rsidTr="0066147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E6796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               показателей качества            муници-пальной услуги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5E6796" w:rsidRPr="00D124E7" w:rsidTr="00661474">
        <w:trPr>
          <w:trHeight w:val="240"/>
        </w:trPr>
        <w:tc>
          <w:tcPr>
            <w:tcW w:w="1418" w:type="dxa"/>
            <w:vMerge/>
            <w:noWrap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</w:p>
        </w:tc>
      </w:tr>
      <w:tr w:rsidR="005E6796" w:rsidRPr="00D124E7" w:rsidTr="00661474">
        <w:trPr>
          <w:trHeight w:val="376"/>
        </w:trPr>
        <w:tc>
          <w:tcPr>
            <w:tcW w:w="1418" w:type="dxa"/>
            <w:vMerge/>
            <w:noWrap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>
              <w:rPr>
                <w:sz w:val="20"/>
              </w:rPr>
              <w:t xml:space="preserve">                </w:t>
            </w:r>
            <w:r w:rsidRPr="00D124E7">
              <w:rPr>
                <w:sz w:val="20"/>
              </w:rPr>
              <w:t>образования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  <w:r>
              <w:rPr>
                <w:sz w:val="20"/>
              </w:rPr>
              <w:t xml:space="preserve">  </w:t>
            </w:r>
            <w:r w:rsidRPr="00D124E7">
              <w:rPr>
                <w:sz w:val="20"/>
              </w:rPr>
              <w:t xml:space="preserve">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5E6796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</w:tr>
      <w:tr w:rsidR="005E6796" w:rsidRPr="00D124E7" w:rsidTr="00661474">
        <w:trPr>
          <w:trHeight w:val="228"/>
        </w:trPr>
        <w:tc>
          <w:tcPr>
            <w:tcW w:w="1418" w:type="dxa"/>
            <w:noWrap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5E6796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5E6796" w:rsidRDefault="005E6796" w:rsidP="0066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E6796" w:rsidRPr="00D124E7" w:rsidTr="00661474">
        <w:trPr>
          <w:trHeight w:val="335"/>
        </w:trPr>
        <w:tc>
          <w:tcPr>
            <w:tcW w:w="1418" w:type="dxa"/>
            <w:vMerge w:val="restart"/>
            <w:noWrap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E6796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E6796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E6796" w:rsidRPr="00D124E7" w:rsidRDefault="005E6796" w:rsidP="0066147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E6796" w:rsidRPr="00D124E7" w:rsidRDefault="005E6796" w:rsidP="0066147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>
              <w:rPr>
                <w:sz w:val="20"/>
              </w:rPr>
              <w:t xml:space="preserve">         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6796" w:rsidRPr="00D124E7" w:rsidTr="00661474">
        <w:trPr>
          <w:trHeight w:val="335"/>
        </w:trPr>
        <w:tc>
          <w:tcPr>
            <w:tcW w:w="1418" w:type="dxa"/>
            <w:vMerge/>
            <w:noWrap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E6796" w:rsidRDefault="005E6796" w:rsidP="00661474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E6796" w:rsidRPr="00D124E7" w:rsidRDefault="005E6796" w:rsidP="0066147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</w:t>
            </w:r>
            <w:r w:rsidRPr="00D124E7">
              <w:rPr>
                <w:sz w:val="20"/>
              </w:rPr>
              <w:lastRenderedPageBreak/>
              <w:t xml:space="preserve">предоставляемой образовательной услуги </w:t>
            </w:r>
            <w:r>
              <w:rPr>
                <w:sz w:val="20"/>
              </w:rPr>
              <w:t xml:space="preserve">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E6796" w:rsidRPr="00D124E7" w:rsidTr="00661474">
        <w:trPr>
          <w:trHeight w:val="335"/>
        </w:trPr>
        <w:tc>
          <w:tcPr>
            <w:tcW w:w="1418" w:type="dxa"/>
            <w:vMerge w:val="restart"/>
            <w:noWrap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E6796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E6796" w:rsidRPr="00D124E7" w:rsidRDefault="005E6796" w:rsidP="0066147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 xml:space="preserve">-   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E6796" w:rsidRPr="00D124E7" w:rsidRDefault="005E6796" w:rsidP="0066147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>
              <w:rPr>
                <w:sz w:val="20"/>
              </w:rPr>
              <w:t xml:space="preserve">    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E6796" w:rsidRPr="00D124E7" w:rsidTr="00661474">
        <w:trPr>
          <w:trHeight w:val="1963"/>
        </w:trPr>
        <w:tc>
          <w:tcPr>
            <w:tcW w:w="1418" w:type="dxa"/>
            <w:vMerge/>
            <w:noWrap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E6796" w:rsidRPr="00D124E7" w:rsidRDefault="005E6796" w:rsidP="0066147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E6796" w:rsidRDefault="005E6796" w:rsidP="00661474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E6796" w:rsidRPr="00D124E7" w:rsidRDefault="005E6796" w:rsidP="0066147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  <w:r>
              <w:rPr>
                <w:sz w:val="20"/>
              </w:rPr>
              <w:t xml:space="preserve">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E6796" w:rsidRPr="00D124E7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E6796" w:rsidRDefault="005E6796" w:rsidP="0066147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E6796" w:rsidRDefault="005E6796" w:rsidP="005E679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5E6796" w:rsidRDefault="005E6796" w:rsidP="005E679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E6796" w:rsidRDefault="005E6796" w:rsidP="005E679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E6796" w:rsidRPr="006D1C84" w:rsidTr="0066147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  <w:r>
              <w:rPr>
                <w:sz w:val="16"/>
                <w:szCs w:val="16"/>
              </w:rPr>
              <w:t xml:space="preserve">              </w:t>
            </w:r>
            <w:r w:rsidRPr="006D1C84"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</w:rPr>
              <w:t xml:space="preserve">                  </w:t>
            </w:r>
            <w:r w:rsidRPr="006D1C84">
              <w:rPr>
                <w:sz w:val="16"/>
                <w:szCs w:val="16"/>
              </w:rPr>
              <w:t xml:space="preserve">реестровой </w:t>
            </w:r>
            <w:r>
              <w:rPr>
                <w:sz w:val="16"/>
                <w:szCs w:val="16"/>
              </w:rPr>
              <w:t xml:space="preserve">                   </w:t>
            </w: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sz w:val="16"/>
                <w:szCs w:val="16"/>
              </w:rPr>
              <w:t xml:space="preserve">                  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 xml:space="preserve">- </w:t>
            </w: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              объема</w:t>
            </w:r>
            <w:r w:rsidRPr="002E69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5E6796" w:rsidRPr="002E69EF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5E6796" w:rsidRPr="006D1C84" w:rsidTr="0066147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E6796" w:rsidRPr="006D1C84" w:rsidTr="00661474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            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E6796" w:rsidRPr="006D1C84" w:rsidTr="0066147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E6796" w:rsidRPr="006D1C84" w:rsidTr="00661474">
        <w:trPr>
          <w:trHeight w:val="262"/>
        </w:trPr>
        <w:tc>
          <w:tcPr>
            <w:tcW w:w="1413" w:type="dxa"/>
            <w:noWrap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5E6796" w:rsidRPr="006D1C84" w:rsidRDefault="005E6796" w:rsidP="0066147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E6796" w:rsidRPr="006D1C84" w:rsidRDefault="005E6796" w:rsidP="0066147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Default="005E6796" w:rsidP="00661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Default="005E6796" w:rsidP="00661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Default="005E6796" w:rsidP="00661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E6796" w:rsidRPr="006D1C84" w:rsidTr="00661474">
        <w:trPr>
          <w:trHeight w:val="262"/>
        </w:trPr>
        <w:tc>
          <w:tcPr>
            <w:tcW w:w="1413" w:type="dxa"/>
            <w:noWrap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5E6796" w:rsidRPr="006D1C84" w:rsidRDefault="005E6796" w:rsidP="0066147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E6796" w:rsidRPr="006D1C84" w:rsidRDefault="005E6796" w:rsidP="0066147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>
              <w:rPr>
                <w:sz w:val="16"/>
                <w:szCs w:val="16"/>
              </w:rPr>
              <w:t xml:space="preserve">       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E6796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Default="005E6796" w:rsidP="00661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Default="005E6796" w:rsidP="00661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Default="005E6796" w:rsidP="00661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6796" w:rsidRPr="006D1C84" w:rsidRDefault="005E6796" w:rsidP="0066147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E6796" w:rsidRDefault="005E6796" w:rsidP="005E67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E6796" w:rsidRDefault="005E6796" w:rsidP="005E67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E6796" w:rsidRPr="00911044" w:rsidTr="00661474">
        <w:tc>
          <w:tcPr>
            <w:tcW w:w="15451" w:type="dxa"/>
            <w:gridSpan w:val="5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E6796" w:rsidRPr="00911044" w:rsidTr="0066147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911044" w:rsidRDefault="005E6796" w:rsidP="0066147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911044" w:rsidRDefault="005E6796" w:rsidP="0066147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911044" w:rsidRDefault="005E6796" w:rsidP="0066147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911044" w:rsidRDefault="005E6796" w:rsidP="0066147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911044" w:rsidRDefault="005E6796" w:rsidP="0066147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E6796" w:rsidRPr="00911044" w:rsidTr="00661474">
        <w:tc>
          <w:tcPr>
            <w:tcW w:w="2104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E6796" w:rsidRPr="00911044" w:rsidTr="00661474">
        <w:tc>
          <w:tcPr>
            <w:tcW w:w="2104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5E6796" w:rsidRPr="00911044" w:rsidRDefault="005E6796" w:rsidP="0066147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E6796" w:rsidRDefault="005E6796" w:rsidP="005E679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E6796" w:rsidRDefault="005E6796" w:rsidP="005E67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E6796" w:rsidRPr="0041719C" w:rsidRDefault="005E6796" w:rsidP="005E67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Default="005E6796" w:rsidP="005E679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E6796" w:rsidRDefault="005E6796" w:rsidP="005E679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E6796" w:rsidRDefault="005E6796" w:rsidP="005E679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E6796" w:rsidRPr="005D1B9F" w:rsidTr="006614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5D1B9F" w:rsidRDefault="005E6796" w:rsidP="0066147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5D1B9F" w:rsidRDefault="005E6796" w:rsidP="0066147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5D1B9F" w:rsidRDefault="005E6796" w:rsidP="0066147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E6796" w:rsidRPr="005D1B9F" w:rsidTr="00661474">
        <w:tc>
          <w:tcPr>
            <w:tcW w:w="4961" w:type="dxa"/>
          </w:tcPr>
          <w:p w:rsidR="005E6796" w:rsidRPr="005D1B9F" w:rsidRDefault="005E6796" w:rsidP="0066147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E6796" w:rsidRPr="005D1B9F" w:rsidRDefault="005E6796" w:rsidP="0066147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E6796" w:rsidRPr="005D1B9F" w:rsidRDefault="005E6796" w:rsidP="0066147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E6796" w:rsidRPr="005D1B9F" w:rsidTr="006614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6" w:rsidRPr="005D1B9F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6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E6796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E6796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зовательной организации в информационно-</w:t>
            </w:r>
            <w:r>
              <w:rPr>
                <w:sz w:val="24"/>
                <w:szCs w:val="24"/>
              </w:rPr>
              <w:t xml:space="preserve">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5E6796" w:rsidRPr="005D1B9F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6" w:rsidRPr="005D1B9F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E6796" w:rsidRPr="005D1B9F" w:rsidTr="006614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6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E6796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E6796" w:rsidRPr="005D1B9F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6" w:rsidRPr="005D1B9F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 xml:space="preserve">ства Финансов Российской Федерации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96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E6796" w:rsidRPr="005D1B9F" w:rsidRDefault="005E6796" w:rsidP="0066147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Российской Федерации, Ханты-Мансийского автономного округа - Югры, муниципальными правовыми актами, осуществление муниципальным учреж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 xml:space="preserve">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E6796" w:rsidRDefault="005E6796" w:rsidP="005E679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E6796" w:rsidRPr="000567A0" w:rsidTr="00661474">
        <w:tc>
          <w:tcPr>
            <w:tcW w:w="4673" w:type="dxa"/>
          </w:tcPr>
          <w:p w:rsidR="005E6796" w:rsidRPr="000567A0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5E6796" w:rsidRPr="000567A0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5E6796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5E6796" w:rsidRPr="000567A0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E6796" w:rsidRPr="000567A0" w:rsidTr="00661474">
        <w:tc>
          <w:tcPr>
            <w:tcW w:w="4673" w:type="dxa"/>
          </w:tcPr>
          <w:p w:rsidR="005E6796" w:rsidRPr="000567A0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5E6796" w:rsidRPr="000567A0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5E6796" w:rsidRPr="000567A0" w:rsidRDefault="005E6796" w:rsidP="0066147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E6796" w:rsidRPr="000567A0" w:rsidTr="006614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0567A0" w:rsidRDefault="005E6796" w:rsidP="0066147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sz w:val="24"/>
                <w:szCs w:val="24"/>
              </w:rPr>
              <w:t xml:space="preserve">        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 xml:space="preserve">-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E6796" w:rsidRPr="000567A0" w:rsidTr="006614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0567A0" w:rsidRDefault="005E6796" w:rsidP="0066147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E6796" w:rsidRPr="000567A0" w:rsidTr="006614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0567A0" w:rsidRDefault="005E6796" w:rsidP="0066147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E6796" w:rsidRPr="000567A0" w:rsidTr="006614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796" w:rsidRPr="000567A0" w:rsidRDefault="005E6796" w:rsidP="0066147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5E6796" w:rsidRPr="000567A0" w:rsidRDefault="005E6796" w:rsidP="005E679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E6796" w:rsidRPr="000567A0" w:rsidRDefault="005E6796" w:rsidP="0066147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E6796" w:rsidRPr="007D495B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Default="005E6796" w:rsidP="005E67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E6796" w:rsidRPr="00FE446A" w:rsidRDefault="005E6796" w:rsidP="00FE446A">
      <w:pPr>
        <w:rPr>
          <w:sz w:val="27"/>
          <w:szCs w:val="27"/>
        </w:rPr>
      </w:pPr>
    </w:p>
    <w:sectPr w:rsidR="005E6796" w:rsidRPr="00FE446A" w:rsidSect="007B54B8">
      <w:headerReference w:type="default" r:id="rId7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F5" w:rsidRDefault="00582DF5" w:rsidP="00FE446A">
      <w:r>
        <w:separator/>
      </w:r>
    </w:p>
  </w:endnote>
  <w:endnote w:type="continuationSeparator" w:id="0">
    <w:p w:rsidR="00582DF5" w:rsidRDefault="00582DF5" w:rsidP="00FE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F5" w:rsidRDefault="00582DF5" w:rsidP="00FE446A">
      <w:r>
        <w:separator/>
      </w:r>
    </w:p>
  </w:footnote>
  <w:footnote w:type="continuationSeparator" w:id="0">
    <w:p w:rsidR="00582DF5" w:rsidRDefault="00582DF5" w:rsidP="00FE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6279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7BE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E6215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215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492F1C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E6215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0E62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6A"/>
    <w:rsid w:val="000E6215"/>
    <w:rsid w:val="003B358B"/>
    <w:rsid w:val="003B46E0"/>
    <w:rsid w:val="00492F1C"/>
    <w:rsid w:val="00582DF5"/>
    <w:rsid w:val="005958DB"/>
    <w:rsid w:val="005E6796"/>
    <w:rsid w:val="00672112"/>
    <w:rsid w:val="006D5280"/>
    <w:rsid w:val="00907BE9"/>
    <w:rsid w:val="009A1341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2BF050-FBCD-452A-B07B-0ACF79BD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446A"/>
    <w:rPr>
      <w:rFonts w:ascii="Times New Roman" w:hAnsi="Times New Roman"/>
      <w:sz w:val="28"/>
    </w:rPr>
  </w:style>
  <w:style w:type="character" w:styleId="a6">
    <w:name w:val="page number"/>
    <w:basedOn w:val="a0"/>
    <w:rsid w:val="00FE446A"/>
  </w:style>
  <w:style w:type="paragraph" w:styleId="a7">
    <w:name w:val="footer"/>
    <w:basedOn w:val="a"/>
    <w:link w:val="a8"/>
    <w:uiPriority w:val="99"/>
    <w:unhideWhenUsed/>
    <w:rsid w:val="00FE4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4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2018-03-28T11:55:00Z</cp:lastPrinted>
  <dcterms:created xsi:type="dcterms:W3CDTF">2018-04-03T04:01:00Z</dcterms:created>
  <dcterms:modified xsi:type="dcterms:W3CDTF">2018-04-03T04:01:00Z</dcterms:modified>
</cp:coreProperties>
</file>