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9" w:rsidRDefault="00C55F19" w:rsidP="00656C1A">
      <w:pPr>
        <w:spacing w:line="120" w:lineRule="atLeast"/>
        <w:jc w:val="center"/>
        <w:rPr>
          <w:sz w:val="24"/>
          <w:szCs w:val="24"/>
        </w:rPr>
      </w:pPr>
    </w:p>
    <w:p w:rsidR="00C55F19" w:rsidRDefault="00C55F19" w:rsidP="00656C1A">
      <w:pPr>
        <w:spacing w:line="120" w:lineRule="atLeast"/>
        <w:jc w:val="center"/>
        <w:rPr>
          <w:sz w:val="24"/>
          <w:szCs w:val="24"/>
        </w:rPr>
      </w:pPr>
    </w:p>
    <w:p w:rsidR="00C55F19" w:rsidRPr="00852378" w:rsidRDefault="00C55F19" w:rsidP="00656C1A">
      <w:pPr>
        <w:spacing w:line="120" w:lineRule="atLeast"/>
        <w:jc w:val="center"/>
        <w:rPr>
          <w:sz w:val="10"/>
          <w:szCs w:val="10"/>
        </w:rPr>
      </w:pPr>
    </w:p>
    <w:p w:rsidR="00C55F19" w:rsidRDefault="00C55F19" w:rsidP="00656C1A">
      <w:pPr>
        <w:spacing w:line="120" w:lineRule="atLeast"/>
        <w:jc w:val="center"/>
        <w:rPr>
          <w:sz w:val="10"/>
          <w:szCs w:val="24"/>
        </w:rPr>
      </w:pPr>
    </w:p>
    <w:p w:rsidR="00C55F19" w:rsidRPr="005541F0" w:rsidRDefault="00C55F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5F19" w:rsidRPr="005541F0" w:rsidRDefault="00C55F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5F19" w:rsidRPr="005649E4" w:rsidRDefault="00C55F19" w:rsidP="00656C1A">
      <w:pPr>
        <w:spacing w:line="120" w:lineRule="atLeast"/>
        <w:jc w:val="center"/>
        <w:rPr>
          <w:sz w:val="18"/>
          <w:szCs w:val="24"/>
        </w:rPr>
      </w:pPr>
    </w:p>
    <w:p w:rsidR="00C55F19" w:rsidRPr="00656C1A" w:rsidRDefault="00C55F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5F19" w:rsidRPr="005541F0" w:rsidRDefault="00C55F19" w:rsidP="00656C1A">
      <w:pPr>
        <w:spacing w:line="120" w:lineRule="atLeast"/>
        <w:jc w:val="center"/>
        <w:rPr>
          <w:sz w:val="18"/>
          <w:szCs w:val="24"/>
        </w:rPr>
      </w:pPr>
    </w:p>
    <w:p w:rsidR="00C55F19" w:rsidRPr="005541F0" w:rsidRDefault="00C55F19" w:rsidP="00656C1A">
      <w:pPr>
        <w:spacing w:line="120" w:lineRule="atLeast"/>
        <w:jc w:val="center"/>
        <w:rPr>
          <w:sz w:val="20"/>
          <w:szCs w:val="24"/>
        </w:rPr>
      </w:pPr>
    </w:p>
    <w:p w:rsidR="00C55F19" w:rsidRPr="00656C1A" w:rsidRDefault="00C55F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5F19" w:rsidRDefault="00C55F19" w:rsidP="00656C1A">
      <w:pPr>
        <w:spacing w:line="120" w:lineRule="atLeast"/>
        <w:jc w:val="center"/>
        <w:rPr>
          <w:sz w:val="30"/>
          <w:szCs w:val="24"/>
        </w:rPr>
      </w:pPr>
    </w:p>
    <w:p w:rsidR="00C55F19" w:rsidRPr="00656C1A" w:rsidRDefault="00C55F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5F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5F19" w:rsidRPr="00F8214F" w:rsidRDefault="00C55F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5F19" w:rsidRPr="00F8214F" w:rsidRDefault="004533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5F19" w:rsidRPr="00F8214F" w:rsidRDefault="00C55F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5F19" w:rsidRPr="00F8214F" w:rsidRDefault="004533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55F19" w:rsidRPr="00A63FB0" w:rsidRDefault="00C55F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5F19" w:rsidRPr="00A3761A" w:rsidRDefault="004533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5F19" w:rsidRPr="00F8214F" w:rsidRDefault="00C55F1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5F19" w:rsidRPr="00F8214F" w:rsidRDefault="00C55F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5F19" w:rsidRPr="00AB4194" w:rsidRDefault="00C55F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5F19" w:rsidRPr="00F8214F" w:rsidRDefault="004533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2162</w:t>
            </w:r>
          </w:p>
        </w:tc>
      </w:tr>
    </w:tbl>
    <w:p w:rsidR="00C55F19" w:rsidRPr="00C725A6" w:rsidRDefault="00C55F19" w:rsidP="00C725A6">
      <w:pPr>
        <w:rPr>
          <w:rFonts w:cs="Times New Roman"/>
          <w:szCs w:val="28"/>
        </w:rPr>
      </w:pPr>
    </w:p>
    <w:p w:rsidR="00C55F19" w:rsidRDefault="00C55F19" w:rsidP="00C55F19">
      <w:pPr>
        <w:tabs>
          <w:tab w:val="left" w:pos="993"/>
        </w:tabs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</w:t>
      </w:r>
    </w:p>
    <w:p w:rsidR="00C55F19" w:rsidRDefault="00C55F19" w:rsidP="00C55F19">
      <w:pPr>
        <w:tabs>
          <w:tab w:val="left" w:pos="993"/>
        </w:tabs>
        <w:rPr>
          <w:sz w:val="27"/>
          <w:szCs w:val="27"/>
        </w:rPr>
      </w:pPr>
      <w:r>
        <w:rPr>
          <w:sz w:val="27"/>
          <w:szCs w:val="27"/>
        </w:rPr>
        <w:t xml:space="preserve">в постановление Администрации </w:t>
      </w:r>
    </w:p>
    <w:p w:rsidR="00C55F19" w:rsidRDefault="00C55F19" w:rsidP="00C55F19">
      <w:pPr>
        <w:tabs>
          <w:tab w:val="left" w:pos="993"/>
        </w:tabs>
        <w:rPr>
          <w:sz w:val="27"/>
          <w:szCs w:val="27"/>
        </w:rPr>
      </w:pPr>
      <w:r>
        <w:rPr>
          <w:sz w:val="27"/>
          <w:szCs w:val="27"/>
        </w:rPr>
        <w:t>города от 08.07.2004 №</w:t>
      </w:r>
      <w:r w:rsidR="003229CF">
        <w:rPr>
          <w:sz w:val="27"/>
          <w:szCs w:val="27"/>
        </w:rPr>
        <w:t xml:space="preserve"> </w:t>
      </w:r>
      <w:r>
        <w:rPr>
          <w:sz w:val="27"/>
          <w:szCs w:val="27"/>
        </w:rPr>
        <w:t>193</w:t>
      </w:r>
    </w:p>
    <w:p w:rsidR="00C55F19" w:rsidRDefault="00C55F19" w:rsidP="00C55F19">
      <w:pPr>
        <w:rPr>
          <w:sz w:val="27"/>
          <w:szCs w:val="27"/>
        </w:rPr>
      </w:pPr>
      <w:r>
        <w:rPr>
          <w:sz w:val="27"/>
          <w:szCs w:val="27"/>
        </w:rPr>
        <w:t xml:space="preserve">«О комиссии по предупреждению </w:t>
      </w:r>
    </w:p>
    <w:p w:rsidR="00C55F19" w:rsidRDefault="00C55F19" w:rsidP="00C55F19">
      <w:pPr>
        <w:tabs>
          <w:tab w:val="left" w:pos="567"/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 xml:space="preserve">и ликвидации чрезвычайных </w:t>
      </w:r>
    </w:p>
    <w:p w:rsidR="00C55F19" w:rsidRDefault="00C55F19" w:rsidP="00C55F19">
      <w:pPr>
        <w:rPr>
          <w:sz w:val="27"/>
          <w:szCs w:val="27"/>
        </w:rPr>
      </w:pPr>
      <w:r>
        <w:rPr>
          <w:sz w:val="27"/>
          <w:szCs w:val="27"/>
        </w:rPr>
        <w:t>ситуаций и обеспечению пожарной</w:t>
      </w:r>
    </w:p>
    <w:p w:rsidR="00C55F19" w:rsidRDefault="00C55F19" w:rsidP="00C55F19">
      <w:pPr>
        <w:rPr>
          <w:sz w:val="27"/>
          <w:szCs w:val="27"/>
        </w:rPr>
      </w:pPr>
      <w:r>
        <w:rPr>
          <w:sz w:val="27"/>
          <w:szCs w:val="27"/>
        </w:rPr>
        <w:t>безопасности»</w:t>
      </w: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постановлением Администрации города от 14.12.2017                        № 11021 «О взаимодействии государственных и муниципальных органов и организаций в целях создания и функционирования служб единой государственной                     системы предупреждения и ликвидации чрезвычайных ситуаций муниципального образования городской округ город Сургут», распоряжением Администрации                  города от 30.12.2005 № 3686 «Об утверждении Регламента  Администрации                           города», в связи с изменениями кадрового состава:</w:t>
      </w:r>
    </w:p>
    <w:p w:rsidR="006A4DD7" w:rsidRDefault="006A4DD7" w:rsidP="00C55F19">
      <w:pPr>
        <w:ind w:firstLine="567"/>
        <w:jc w:val="both"/>
        <w:rPr>
          <w:sz w:val="27"/>
          <w:szCs w:val="27"/>
        </w:rPr>
      </w:pPr>
    </w:p>
    <w:p w:rsidR="00C55F19" w:rsidRDefault="00C55F19" w:rsidP="007555D6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от 08.07.2004 № 193                                 «О комиссии по предупреждению и ликвидации чрезвычайных ситуаций и обеспечению пожарной безопасности» (с изменениями от 05.12.2005 № 3175, 11.09.2006 № 2081, 12.02.2007 № 385, 28.08.2007 № 2803, 21.04.2008 № 1224, 14.09.2009                        № 2676, 27.04.2010 № 1759, 20.10.2010 № 5496, 28.03.2011 № 1574, 26.12.2011                       № 9091, 18.04.2012 № 2663, 22.11.2012 № 9024, 26.12.2013 № 9549, 17.03.2014                    № 1781, 23.07.2014 № 5110, 23.12.2014 № 8749, 07.04.2015 № 2365, 14.04.2016                     № 2819, 20.05.2016 № 3747, 29.07.2016 № 5682, 14.11.2016 № 8339, 31.01.2017                        № 555, 05.06.2017 № 4589, 27.06.2017 № 5465, 17.08.2017 № 7261, 18.10.2017                          № 8986, 29.12.2017 № 11792, 28.02.2018 № 1414)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6A4DD7" w:rsidRPr="007555D6" w:rsidRDefault="006A4DD7" w:rsidP="007555D6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7555D6">
        <w:rPr>
          <w:sz w:val="27"/>
          <w:szCs w:val="27"/>
        </w:rPr>
        <w:t>П</w:t>
      </w:r>
      <w:r w:rsidR="007555D6" w:rsidRPr="007555D6">
        <w:rPr>
          <w:sz w:val="27"/>
          <w:szCs w:val="27"/>
        </w:rPr>
        <w:t>ункт</w:t>
      </w:r>
      <w:r w:rsidRPr="007555D6">
        <w:rPr>
          <w:sz w:val="27"/>
          <w:szCs w:val="27"/>
        </w:rPr>
        <w:t xml:space="preserve"> 1 постановлени</w:t>
      </w:r>
      <w:r w:rsidR="007555D6" w:rsidRPr="007555D6">
        <w:rPr>
          <w:sz w:val="27"/>
          <w:szCs w:val="27"/>
        </w:rPr>
        <w:t>я</w:t>
      </w:r>
      <w:r w:rsidRPr="007555D6">
        <w:rPr>
          <w:sz w:val="27"/>
          <w:szCs w:val="27"/>
        </w:rPr>
        <w:t xml:space="preserve"> </w:t>
      </w:r>
      <w:r w:rsidR="007555D6">
        <w:rPr>
          <w:sz w:val="27"/>
          <w:szCs w:val="27"/>
        </w:rPr>
        <w:t>д</w:t>
      </w:r>
      <w:r w:rsidR="007555D6" w:rsidRPr="007555D6">
        <w:rPr>
          <w:sz w:val="27"/>
          <w:szCs w:val="27"/>
        </w:rPr>
        <w:t xml:space="preserve">ополнить </w:t>
      </w:r>
      <w:r w:rsidRPr="007555D6">
        <w:rPr>
          <w:sz w:val="27"/>
          <w:szCs w:val="27"/>
        </w:rPr>
        <w:t>абзац</w:t>
      </w:r>
      <w:r w:rsidR="007555D6" w:rsidRPr="007555D6">
        <w:rPr>
          <w:sz w:val="27"/>
          <w:szCs w:val="27"/>
        </w:rPr>
        <w:t>а</w:t>
      </w:r>
      <w:r w:rsidRPr="007555D6">
        <w:rPr>
          <w:sz w:val="27"/>
          <w:szCs w:val="27"/>
        </w:rPr>
        <w:t>м</w:t>
      </w:r>
      <w:r w:rsidR="007555D6" w:rsidRPr="007555D6">
        <w:rPr>
          <w:sz w:val="27"/>
          <w:szCs w:val="27"/>
        </w:rPr>
        <w:t>и</w:t>
      </w:r>
      <w:r w:rsidRPr="007555D6">
        <w:rPr>
          <w:sz w:val="27"/>
          <w:szCs w:val="27"/>
        </w:rPr>
        <w:t xml:space="preserve"> следующего содержания:</w:t>
      </w:r>
    </w:p>
    <w:p w:rsidR="006A4DD7" w:rsidRPr="007555D6" w:rsidRDefault="006A4DD7" w:rsidP="007555D6">
      <w:pPr>
        <w:ind w:firstLine="567"/>
        <w:jc w:val="both"/>
        <w:rPr>
          <w:sz w:val="27"/>
          <w:szCs w:val="27"/>
        </w:rPr>
      </w:pPr>
      <w:r w:rsidRPr="007555D6">
        <w:rPr>
          <w:sz w:val="27"/>
          <w:szCs w:val="27"/>
        </w:rPr>
        <w:t xml:space="preserve">«- </w:t>
      </w:r>
      <w:r w:rsidR="007555D6" w:rsidRPr="007555D6">
        <w:rPr>
          <w:sz w:val="27"/>
          <w:szCs w:val="27"/>
        </w:rPr>
        <w:t>с</w:t>
      </w:r>
      <w:r w:rsidR="007555D6" w:rsidRPr="007555D6">
        <w:rPr>
          <w:bCs/>
          <w:sz w:val="27"/>
          <w:szCs w:val="27"/>
        </w:rPr>
        <w:t>остав рабочей группы комиссии по предупреждению и ликвидации чрезвычайных ситуаций и обеспечению пожарной безопасности</w:t>
      </w:r>
      <w:r w:rsidR="007555D6" w:rsidRPr="007555D6">
        <w:rPr>
          <w:sz w:val="27"/>
          <w:szCs w:val="27"/>
        </w:rPr>
        <w:t xml:space="preserve"> </w:t>
      </w:r>
      <w:r w:rsidRPr="007555D6">
        <w:rPr>
          <w:sz w:val="27"/>
          <w:szCs w:val="27"/>
        </w:rPr>
        <w:t xml:space="preserve">согласно приложению </w:t>
      </w:r>
      <w:r w:rsidR="007555D6" w:rsidRPr="007555D6">
        <w:rPr>
          <w:sz w:val="27"/>
          <w:szCs w:val="27"/>
        </w:rPr>
        <w:t>3;</w:t>
      </w:r>
    </w:p>
    <w:p w:rsidR="006A4DD7" w:rsidRPr="007555D6" w:rsidRDefault="006A4DD7" w:rsidP="007555D6">
      <w:pPr>
        <w:ind w:firstLine="567"/>
        <w:jc w:val="both"/>
        <w:rPr>
          <w:sz w:val="27"/>
          <w:szCs w:val="27"/>
        </w:rPr>
      </w:pPr>
      <w:r w:rsidRPr="007555D6">
        <w:rPr>
          <w:sz w:val="27"/>
          <w:szCs w:val="27"/>
        </w:rPr>
        <w:t xml:space="preserve">- </w:t>
      </w:r>
      <w:r w:rsidR="007555D6">
        <w:rPr>
          <w:sz w:val="27"/>
          <w:szCs w:val="27"/>
        </w:rPr>
        <w:t>с</w:t>
      </w:r>
      <w:r w:rsidR="007555D6" w:rsidRPr="007555D6">
        <w:rPr>
          <w:sz w:val="27"/>
          <w:szCs w:val="27"/>
        </w:rPr>
        <w:t>остав</w:t>
      </w:r>
      <w:r w:rsidR="007555D6">
        <w:rPr>
          <w:sz w:val="27"/>
          <w:szCs w:val="27"/>
        </w:rPr>
        <w:t xml:space="preserve"> </w:t>
      </w:r>
      <w:r w:rsidR="007555D6" w:rsidRPr="007555D6">
        <w:rPr>
          <w:sz w:val="27"/>
          <w:szCs w:val="27"/>
        </w:rPr>
        <w:t>оперативной группы комиссии по предупреждению и ликвидации чрезвычайных ситуаций и обеспечению пожарной безопасности</w:t>
      </w:r>
      <w:r w:rsidR="007555D6">
        <w:rPr>
          <w:sz w:val="27"/>
          <w:szCs w:val="27"/>
        </w:rPr>
        <w:t xml:space="preserve"> </w:t>
      </w:r>
      <w:r w:rsidRPr="007555D6">
        <w:rPr>
          <w:sz w:val="27"/>
          <w:szCs w:val="27"/>
        </w:rPr>
        <w:t>согласно прило</w:t>
      </w:r>
      <w:r w:rsidR="007555D6">
        <w:rPr>
          <w:sz w:val="27"/>
          <w:szCs w:val="27"/>
        </w:rPr>
        <w:t>-</w:t>
      </w:r>
      <w:r w:rsidRPr="007555D6">
        <w:rPr>
          <w:sz w:val="27"/>
          <w:szCs w:val="27"/>
        </w:rPr>
        <w:t xml:space="preserve">жению </w:t>
      </w:r>
      <w:r w:rsidR="007555D6">
        <w:rPr>
          <w:sz w:val="27"/>
          <w:szCs w:val="27"/>
        </w:rPr>
        <w:t>4</w:t>
      </w:r>
      <w:r w:rsidRPr="007555D6">
        <w:rPr>
          <w:sz w:val="27"/>
          <w:szCs w:val="27"/>
        </w:rPr>
        <w:t>».</w:t>
      </w:r>
    </w:p>
    <w:p w:rsidR="006A4DD7" w:rsidRPr="007555D6" w:rsidRDefault="006A4DD7" w:rsidP="007555D6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</w:p>
    <w:p w:rsidR="006A4DD7" w:rsidRPr="007555D6" w:rsidRDefault="006A4DD7" w:rsidP="007555D6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</w:p>
    <w:p w:rsidR="006A4DD7" w:rsidRDefault="006A4DD7" w:rsidP="006A4DD7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</w:p>
    <w:p w:rsidR="006A4DD7" w:rsidRDefault="006A4DD7" w:rsidP="006A4DD7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</w:p>
    <w:p w:rsidR="00C55F19" w:rsidRDefault="006A4DD7" w:rsidP="006A4DD7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1.2. В</w:t>
      </w:r>
      <w:r w:rsidR="00C55F19">
        <w:rPr>
          <w:sz w:val="27"/>
          <w:szCs w:val="27"/>
        </w:rPr>
        <w:t xml:space="preserve"> приложении 1 к</w:t>
      </w:r>
      <w:r>
        <w:rPr>
          <w:sz w:val="27"/>
          <w:szCs w:val="27"/>
        </w:rPr>
        <w:t xml:space="preserve"> </w:t>
      </w:r>
      <w:r w:rsidR="00C55F19">
        <w:rPr>
          <w:sz w:val="27"/>
          <w:szCs w:val="27"/>
        </w:rPr>
        <w:t xml:space="preserve">постановлению: 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в пункте 2 раздела V слова «один из заместителей главы Администрации                      города» заменить словами «Глава города».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пункт 9 раздела 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</w:t>
      </w:r>
      <w:r w:rsidR="006A4DD7">
        <w:rPr>
          <w:sz w:val="27"/>
          <w:szCs w:val="27"/>
        </w:rPr>
        <w:t>дополнить абзацем следующего содержания</w:t>
      </w:r>
      <w:r>
        <w:rPr>
          <w:sz w:val="27"/>
          <w:szCs w:val="27"/>
        </w:rPr>
        <w:t>: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«Заседания комиссии и ее решения оформляются протоколом, который                     подписывают председатель комиссии или его первый заместитель, председательствующий на заседании».</w:t>
      </w:r>
    </w:p>
    <w:p w:rsidR="00C55F19" w:rsidRDefault="006A4DD7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 Дополнить приложение 1 постановлению</w:t>
      </w:r>
      <w:r w:rsidR="00C55F19">
        <w:rPr>
          <w:sz w:val="27"/>
          <w:szCs w:val="27"/>
        </w:rPr>
        <w:t xml:space="preserve"> разделом</w:t>
      </w:r>
      <w:r>
        <w:rPr>
          <w:sz w:val="27"/>
          <w:szCs w:val="27"/>
        </w:rPr>
        <w:t xml:space="preserve"> </w:t>
      </w:r>
      <w:r w:rsidR="00C55F19">
        <w:rPr>
          <w:sz w:val="27"/>
          <w:szCs w:val="27"/>
          <w:lang w:val="en-US"/>
        </w:rPr>
        <w:t>VIII</w:t>
      </w:r>
      <w:r w:rsidR="00C55F19">
        <w:rPr>
          <w:sz w:val="27"/>
          <w:szCs w:val="27"/>
        </w:rPr>
        <w:t xml:space="preserve"> следующего</w:t>
      </w:r>
      <w:r>
        <w:rPr>
          <w:sz w:val="27"/>
          <w:szCs w:val="27"/>
        </w:rPr>
        <w:t xml:space="preserve">                          </w:t>
      </w:r>
      <w:r w:rsidR="00C55F19">
        <w:rPr>
          <w:sz w:val="27"/>
          <w:szCs w:val="27"/>
        </w:rPr>
        <w:t xml:space="preserve"> содержания: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6A4DD7">
        <w:rPr>
          <w:sz w:val="27"/>
          <w:szCs w:val="27"/>
          <w:lang w:val="en-US"/>
        </w:rPr>
        <w:t>VIII</w:t>
      </w:r>
      <w:r w:rsidR="006A4DD7">
        <w:rPr>
          <w:sz w:val="27"/>
          <w:szCs w:val="27"/>
        </w:rPr>
        <w:t xml:space="preserve">. </w:t>
      </w:r>
      <w:r>
        <w:rPr>
          <w:sz w:val="27"/>
          <w:szCs w:val="27"/>
        </w:rPr>
        <w:t>Полномочия и порядок работы рабочей группы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Рабочая группа (далее по тексту – РГ) является постоянно действующим                          рабочим органом комиссии и предназначена для: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решения вопросов, связанных с обеспечением безопасности населения муниципального образования городской округ город Сургут в пожароопасный период;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рассмотрения вопросов пожарной безопасности в жилищном фонде города;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рассмотрения вопросов обеспечения безопасности жилых строений и иных первичных мер пожарной безопасности.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Основными задачами РГ являются: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изучение пожароопасной обстановки в наиболее опасных районах                                      (на объектах);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установление (снятие) особого противопожарного режима, класса пожарной опасности;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мероприятий по решению вопросов пожарной безопасности                   и предотвращению ЧС;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осуществление контроля выполнения мероприятий.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Непосредственное руководство РГ осуществляет председатель РГ – заместитель Главы города.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Оповещение и сбор РГ осуществляется по указанию председателя или лица, исполняющего его обязанности, через секретаря рабочей группы.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Заседание РГ считается правомочным, если на нем присутствуют не менее                  половины ее членов. Решения РГ принимаются большинством голосов присутствующих и оформляются протоколом РГ, который подписывает председатель                           РГ или его заместитель, председательствующий на РГ</w:t>
      </w:r>
      <w:r w:rsidR="003229CF">
        <w:rPr>
          <w:sz w:val="27"/>
          <w:szCs w:val="27"/>
        </w:rPr>
        <w:t>,</w:t>
      </w:r>
      <w:r>
        <w:rPr>
          <w:sz w:val="27"/>
          <w:szCs w:val="27"/>
        </w:rPr>
        <w:t xml:space="preserve"> и секретарь РГ.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заседание РГ могут привлекаться руководители и представители феде</w:t>
      </w:r>
      <w:r w:rsidR="003229CF">
        <w:rPr>
          <w:sz w:val="27"/>
          <w:szCs w:val="27"/>
        </w:rPr>
        <w:t xml:space="preserve">-                   </w:t>
      </w:r>
      <w:r>
        <w:rPr>
          <w:sz w:val="27"/>
          <w:szCs w:val="27"/>
        </w:rPr>
        <w:t>ральных органов исполнительной власти, организаций и общественных объеди</w:t>
      </w:r>
      <w:r w:rsidR="003229CF">
        <w:rPr>
          <w:sz w:val="27"/>
          <w:szCs w:val="27"/>
        </w:rPr>
        <w:t xml:space="preserve">-             </w:t>
      </w:r>
      <w:r>
        <w:rPr>
          <w:sz w:val="27"/>
          <w:szCs w:val="27"/>
        </w:rPr>
        <w:t>нений, по согласованию с их руководителями, а также руководители структурных подразделений и муниципальных учреждений города.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Повседневная работа личного состава РГ осуществляется на рабочих местах наряду с выполнением своих функциональных обязанностей.</w:t>
      </w:r>
    </w:p>
    <w:p w:rsidR="00C55F19" w:rsidRDefault="00C55F19" w:rsidP="00C55F19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Организационно-техническое обеспечение деятельности РГ осуществляет управление по делам гражданской обороны и чрезвычайным ситуациям Администрации города».</w:t>
      </w:r>
    </w:p>
    <w:p w:rsidR="006A4DD7" w:rsidRDefault="006A4DD7" w:rsidP="006A4DD7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1.4. Приложение 2 к постановлению изложить в новой редакции согласно                  приложению 1 к настоящему постановлению.</w:t>
      </w:r>
    </w:p>
    <w:p w:rsidR="006A4DD7" w:rsidRDefault="006A4DD7" w:rsidP="006A4DD7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1.5. Дополнить постановление приложениями</w:t>
      </w:r>
      <w:r w:rsidR="007555D6">
        <w:rPr>
          <w:sz w:val="27"/>
          <w:szCs w:val="27"/>
        </w:rPr>
        <w:t xml:space="preserve"> </w:t>
      </w:r>
      <w:r>
        <w:rPr>
          <w:sz w:val="27"/>
          <w:szCs w:val="27"/>
        </w:rPr>
        <w:t>3, 4 согласно приложениям 2, 3 к настоящему постановлению соответственно.</w:t>
      </w:r>
    </w:p>
    <w:p w:rsidR="006A4DD7" w:rsidRDefault="006A4DD7" w:rsidP="006A4DD7">
      <w:pPr>
        <w:tabs>
          <w:tab w:val="left" w:pos="709"/>
          <w:tab w:val="left" w:pos="1276"/>
        </w:tabs>
        <w:ind w:firstLine="567"/>
        <w:jc w:val="both"/>
        <w:rPr>
          <w:sz w:val="27"/>
          <w:szCs w:val="27"/>
        </w:rPr>
      </w:pPr>
    </w:p>
    <w:p w:rsidR="00C55F19" w:rsidRDefault="006A4DD7" w:rsidP="00C55F19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C55F19">
        <w:rPr>
          <w:sz w:val="27"/>
          <w:szCs w:val="27"/>
        </w:rPr>
        <w:t>. Управлению по связям с общественностью и средствами массовой инфор- мации опубликовать настоящее постановление в средствах массовой информации      и разместить на официальном портале Администрации города.</w:t>
      </w:r>
    </w:p>
    <w:p w:rsidR="006A4DD7" w:rsidRDefault="006A4DD7" w:rsidP="00C55F19">
      <w:pPr>
        <w:tabs>
          <w:tab w:val="left" w:pos="709"/>
        </w:tabs>
        <w:ind w:firstLine="567"/>
        <w:jc w:val="both"/>
        <w:rPr>
          <w:sz w:val="27"/>
          <w:szCs w:val="27"/>
        </w:rPr>
      </w:pPr>
    </w:p>
    <w:p w:rsidR="00C55F19" w:rsidRDefault="006A4DD7" w:rsidP="00C55F19">
      <w:pPr>
        <w:tabs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55F19">
        <w:rPr>
          <w:sz w:val="27"/>
          <w:szCs w:val="27"/>
        </w:rPr>
        <w:t>. Контроль за выполнением постановления возложить на заместителя Главы города Жердева А.А.</w:t>
      </w:r>
    </w:p>
    <w:p w:rsidR="00C55F19" w:rsidRPr="006A4DD7" w:rsidRDefault="00C55F19" w:rsidP="00C55F19">
      <w:pPr>
        <w:tabs>
          <w:tab w:val="left" w:pos="993"/>
        </w:tabs>
        <w:ind w:firstLine="567"/>
        <w:jc w:val="both"/>
        <w:rPr>
          <w:sz w:val="20"/>
          <w:szCs w:val="20"/>
        </w:rPr>
      </w:pPr>
    </w:p>
    <w:p w:rsidR="00C55F19" w:rsidRPr="006A4DD7" w:rsidRDefault="00C55F19" w:rsidP="00C55F19">
      <w:pPr>
        <w:tabs>
          <w:tab w:val="left" w:pos="993"/>
        </w:tabs>
        <w:ind w:firstLine="567"/>
        <w:jc w:val="both"/>
        <w:rPr>
          <w:sz w:val="20"/>
          <w:szCs w:val="20"/>
        </w:rPr>
      </w:pPr>
    </w:p>
    <w:p w:rsidR="00C55F19" w:rsidRPr="006A4DD7" w:rsidRDefault="00C55F19" w:rsidP="00C55F19">
      <w:pPr>
        <w:tabs>
          <w:tab w:val="left" w:pos="993"/>
        </w:tabs>
        <w:ind w:firstLine="567"/>
        <w:jc w:val="both"/>
        <w:rPr>
          <w:sz w:val="20"/>
          <w:szCs w:val="20"/>
        </w:rPr>
      </w:pPr>
    </w:p>
    <w:p w:rsidR="007560C1" w:rsidRDefault="00C55F19" w:rsidP="00C55F19">
      <w:pPr>
        <w:rPr>
          <w:sz w:val="27"/>
          <w:szCs w:val="27"/>
        </w:rPr>
      </w:pPr>
      <w:r>
        <w:rPr>
          <w:sz w:val="27"/>
          <w:szCs w:val="27"/>
        </w:rPr>
        <w:t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</w:t>
      </w:r>
      <w:r w:rsidR="00755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В.Н. Шувалов</w:t>
      </w:r>
    </w:p>
    <w:p w:rsid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7555D6" w:rsidRDefault="007555D6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7555D6" w:rsidRDefault="007555D6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7555D6" w:rsidRDefault="007555D6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6A4DD7" w:rsidRDefault="006A4DD7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</w:p>
    <w:p w:rsid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Приложение 1 </w:t>
      </w:r>
    </w:p>
    <w:p w:rsid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к постановлению </w:t>
      </w:r>
    </w:p>
    <w:p w:rsid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Администрации города</w:t>
      </w:r>
    </w:p>
    <w:p w:rsidR="00C55F19" w:rsidRPr="00783BE1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от ____________ № ________</w:t>
      </w:r>
    </w:p>
    <w:p w:rsidR="00C55F19" w:rsidRDefault="00C55F19" w:rsidP="00C55F19">
      <w:pPr>
        <w:jc w:val="center"/>
        <w:rPr>
          <w:rFonts w:eastAsia="Times New Roman" w:cs="Times New Roman"/>
          <w:szCs w:val="28"/>
          <w:lang w:eastAsia="ru-RU"/>
        </w:rPr>
      </w:pPr>
    </w:p>
    <w:p w:rsidR="00C55F19" w:rsidRDefault="00C55F19" w:rsidP="00C55F19">
      <w:pPr>
        <w:jc w:val="center"/>
        <w:rPr>
          <w:rFonts w:eastAsia="Times New Roman" w:cs="Times New Roman"/>
          <w:szCs w:val="28"/>
          <w:lang w:eastAsia="ru-RU"/>
        </w:rPr>
      </w:pPr>
    </w:p>
    <w:p w:rsidR="00C55F19" w:rsidRPr="00783BE1" w:rsidRDefault="00C55F19" w:rsidP="00C55F19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остав</w:t>
      </w:r>
    </w:p>
    <w:p w:rsidR="00C55F19" w:rsidRDefault="00C55F19" w:rsidP="00C55F19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 xml:space="preserve">комиссии по предупреждению и ликвидации </w:t>
      </w:r>
    </w:p>
    <w:p w:rsidR="00C55F19" w:rsidRDefault="00C55F19" w:rsidP="00C55F19">
      <w:pPr>
        <w:jc w:val="center"/>
        <w:rPr>
          <w:rFonts w:eastAsia="Times New Roman" w:cs="Times New Roman"/>
          <w:szCs w:val="28"/>
          <w:lang w:eastAsia="ru-RU"/>
        </w:rPr>
      </w:pPr>
      <w:r w:rsidRPr="00783BE1">
        <w:rPr>
          <w:rFonts w:eastAsia="Times New Roman" w:cs="Times New Roman"/>
          <w:szCs w:val="28"/>
          <w:lang w:eastAsia="ru-RU"/>
        </w:rPr>
        <w:t>чрезвычайных ситуаций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83BE1">
        <w:rPr>
          <w:rFonts w:eastAsia="Times New Roman" w:cs="Times New Roman"/>
          <w:szCs w:val="28"/>
          <w:lang w:eastAsia="ru-RU"/>
        </w:rPr>
        <w:t>и обеспечению пожарной безопасности</w:t>
      </w:r>
    </w:p>
    <w:p w:rsidR="00C55F19" w:rsidRDefault="00C55F19" w:rsidP="00C55F19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  <w:p w:rsidR="00C55F19" w:rsidRPr="00C55F19" w:rsidRDefault="00C55F19" w:rsidP="0082222C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</w:tcPr>
          <w:p w:rsidR="00C55F19" w:rsidRPr="00154C92" w:rsidRDefault="00C55F19" w:rsidP="008222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Шувалов</w:t>
            </w:r>
          </w:p>
          <w:p w:rsidR="00C55F19" w:rsidRPr="00154C92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Вадим Николаевич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Глава города, председатель комиссии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Жердев</w:t>
            </w:r>
          </w:p>
          <w:p w:rsidR="00C55F19" w:rsidRPr="00154C92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Алексей Александрович </w:t>
            </w:r>
            <w:r>
              <w:rPr>
                <w:szCs w:val="28"/>
              </w:rPr>
              <w:t>–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города, </w:t>
            </w:r>
          </w:p>
          <w:p w:rsidR="00C55F19" w:rsidRPr="006A1CF7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председател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комиссии               </w:t>
            </w:r>
          </w:p>
        </w:tc>
      </w:tr>
      <w:tr w:rsidR="00C55F19" w:rsidRPr="00783BE1" w:rsidTr="00C55F19">
        <w:tc>
          <w:tcPr>
            <w:tcW w:w="4820" w:type="dxa"/>
            <w:hideMark/>
          </w:tcPr>
          <w:p w:rsidR="00C55F19" w:rsidRPr="00154C92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7D075F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>Алексей Александрович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D075F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города, </w:t>
            </w:r>
            <w:r>
              <w:rPr>
                <w:rFonts w:eastAsia="Times New Roman" w:cs="Times New Roman"/>
                <w:szCs w:val="28"/>
                <w:lang w:eastAsia="ru-RU"/>
              </w:rPr>
              <w:t>первый</w:t>
            </w:r>
          </w:p>
          <w:p w:rsidR="00C55F19" w:rsidRPr="00154C92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22C8D">
              <w:rPr>
                <w:rFonts w:eastAsia="Times New Roman" w:cs="Times New Roman"/>
                <w:szCs w:val="28"/>
                <w:lang w:eastAsia="ru-RU"/>
              </w:rPr>
              <w:t xml:space="preserve">заместитель председателя комиссии                 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55F19" w:rsidRPr="00783BE1" w:rsidTr="00C55F19">
        <w:tc>
          <w:tcPr>
            <w:tcW w:w="4820" w:type="dxa"/>
            <w:hideMark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Кривцов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Николай Николаевич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города, заместитель 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55F19" w:rsidRPr="00783BE1" w:rsidTr="00C55F19">
        <w:tc>
          <w:tcPr>
            <w:tcW w:w="4820" w:type="dxa"/>
            <w:hideMark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Пухтеев</w:t>
            </w:r>
          </w:p>
          <w:p w:rsidR="007D075F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Олег Вадимович </w:t>
            </w:r>
            <w:r>
              <w:rPr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управления по делам гражданской о</w:t>
            </w:r>
            <w:r>
              <w:rPr>
                <w:rFonts w:eastAsia="Times New Roman" w:cs="Times New Roman"/>
                <w:szCs w:val="28"/>
                <w:lang w:eastAsia="ru-RU"/>
              </w:rPr>
              <w:t>бороны и чрезвычайным ситуациям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, заместитель председателя комиссии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Андрей Александрович – заместитель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управления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делам гражданской 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бороны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Белоконный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Олег Борисович </w:t>
            </w:r>
            <w:r>
              <w:rPr>
                <w:szCs w:val="28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нача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льник                        Федерального государственного                            казенного учреждения «1 отряд                         федеральной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про</w:t>
            </w: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ивопожарной службы по 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 w:rsidR="00E71AA3"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Мансийскому                     автономному округу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–</w:t>
            </w:r>
            <w:r w:rsidR="007D075F"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е, </w:t>
            </w:r>
          </w:p>
          <w:p w:rsidR="00C55F19" w:rsidRPr="00783BE1" w:rsidRDefault="00C55F19" w:rsidP="00E71A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комиссии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Груздев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Павел Сергеевич </w:t>
            </w:r>
            <w:r>
              <w:rPr>
                <w:szCs w:val="28"/>
              </w:rPr>
              <w:t xml:space="preserve">– </w:t>
            </w:r>
            <w:r>
              <w:rPr>
                <w:rFonts w:cs="Times New Roman"/>
                <w:szCs w:val="28"/>
              </w:rPr>
              <w:t>заместитель</w:t>
            </w:r>
            <w:r>
              <w:rPr>
                <w:szCs w:val="28"/>
              </w:rPr>
              <w:t xml:space="preserve"> 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 xml:space="preserve"> Федерального государственного казенного учреждения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C364C">
              <w:rPr>
                <w:rFonts w:eastAsia="Times New Roman" w:cs="Times New Roman"/>
                <w:szCs w:val="28"/>
                <w:lang w:eastAsia="ru-RU"/>
              </w:rPr>
              <w:t>«1 отряд федеральной противопожарной службы по Ханты</w:t>
            </w:r>
            <w:r>
              <w:rPr>
                <w:rFonts w:eastAsia="Times New Roman" w:cs="Times New Roman"/>
                <w:szCs w:val="28"/>
                <w:lang w:eastAsia="ru-RU"/>
              </w:rPr>
              <w:t>-М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>ансийскому автономному округу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C364C">
              <w:rPr>
                <w:rFonts w:eastAsia="Times New Roman" w:cs="Times New Roman"/>
                <w:szCs w:val="28"/>
                <w:lang w:eastAsia="ru-RU"/>
              </w:rPr>
              <w:t>Югре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</w:tc>
      </w:tr>
    </w:tbl>
    <w:p w:rsidR="00C55F19" w:rsidRDefault="00C55F19" w:rsidP="0082222C">
      <w:pPr>
        <w:rPr>
          <w:rFonts w:eastAsia="Times New Roman" w:cs="Times New Roman"/>
          <w:szCs w:val="28"/>
          <w:lang w:eastAsia="ru-RU"/>
        </w:rPr>
        <w:sectPr w:rsidR="00C55F19" w:rsidSect="00C55F19">
          <w:headerReference w:type="default" r:id="rId6"/>
          <w:headerReference w:type="first" r:id="rId7"/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55F19" w:rsidRPr="00783BE1" w:rsidTr="00C55F19">
        <w:tc>
          <w:tcPr>
            <w:tcW w:w="4820" w:type="dxa"/>
            <w:hideMark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Чернова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Юлия Владимировна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главный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специалист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отдела мероприятий 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гражданской обороне и предупреждению чрезвычайных ситуаций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управления по делам гражданской обороны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 чрезвычайным ситуациям, секретарь комиссии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Меркуленко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Татьяна Николаевна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отдела мероприятий по гражданской обороне и предупреждению чрезвычайных ситуаций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делам гражданской обороны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ситуациям, 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секретарь комиссии</w:t>
            </w:r>
          </w:p>
        </w:tc>
      </w:tr>
      <w:tr w:rsidR="00C55F19" w:rsidRPr="00783BE1" w:rsidTr="0080728A">
        <w:tc>
          <w:tcPr>
            <w:tcW w:w="9498" w:type="dxa"/>
            <w:gridSpan w:val="2"/>
            <w:hideMark/>
          </w:tcPr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C55F19" w:rsidRPr="00C55F19" w:rsidRDefault="00C55F19" w:rsidP="00C55F1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55F19" w:rsidRPr="00783BE1" w:rsidTr="00C55F19">
        <w:tc>
          <w:tcPr>
            <w:tcW w:w="4820" w:type="dxa"/>
          </w:tcPr>
          <w:p w:rsidR="00C55F19" w:rsidRPr="002A4787" w:rsidRDefault="00C55F19" w:rsidP="0082222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A4787">
              <w:rPr>
                <w:rFonts w:eastAsia="Times New Roman" w:cs="Times New Roman"/>
                <w:szCs w:val="28"/>
                <w:lang w:eastAsia="ru-RU"/>
              </w:rPr>
              <w:t xml:space="preserve">Пелевин </w:t>
            </w:r>
          </w:p>
          <w:p w:rsidR="00C55F19" w:rsidRDefault="00C55F19" w:rsidP="0082222C">
            <w:pPr>
              <w:rPr>
                <w:szCs w:val="28"/>
              </w:rPr>
            </w:pPr>
            <w:r w:rsidRPr="002A4787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Главы</w:t>
            </w:r>
            <w:r w:rsidRPr="002A4787">
              <w:rPr>
                <w:rFonts w:eastAsia="Times New Roman" w:cs="Times New Roman"/>
                <w:szCs w:val="28"/>
                <w:lang w:eastAsia="ru-RU"/>
              </w:rPr>
              <w:t xml:space="preserve"> города,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председатель санитарно-противоэпидемического координационного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совета при комиссии по чрезвы-            чайным ситуациям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 обеспечению</w:t>
            </w:r>
          </w:p>
          <w:p w:rsidR="00C55F19" w:rsidRPr="00154C92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пожарной безопасности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города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Роман Алексеевич </w:t>
            </w:r>
            <w:r>
              <w:rPr>
                <w:szCs w:val="28"/>
              </w:rPr>
              <w:t xml:space="preserve">– </w:t>
            </w: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директор </w:t>
            </w:r>
          </w:p>
          <w:p w:rsidR="00C55F19" w:rsidRPr="00154C92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департамента городского хозяйства </w:t>
            </w:r>
          </w:p>
        </w:tc>
        <w:tc>
          <w:tcPr>
            <w:tcW w:w="4678" w:type="dxa"/>
          </w:tcPr>
          <w:p w:rsidR="00C55F19" w:rsidRPr="00A20A4A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>Карпеткин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>Константин Юрьевич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20A4A">
              <w:rPr>
                <w:rFonts w:eastAsia="Times New Roman" w:cs="Times New Roman"/>
                <w:szCs w:val="28"/>
                <w:lang w:eastAsia="ru-RU"/>
              </w:rPr>
              <w:t xml:space="preserve">городского хозяйства 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Дергунова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>Елена Владимировна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</w:p>
          <w:p w:rsidR="00C55F19" w:rsidRPr="00154C92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>епартамент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финансов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Хрусталёва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Елена Анатольевна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szCs w:val="28"/>
                <w:lang w:eastAsia="ru-RU"/>
              </w:rPr>
              <w:t>а д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епартамент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 xml:space="preserve"> финансов </w:t>
            </w:r>
          </w:p>
        </w:tc>
      </w:tr>
      <w:tr w:rsidR="00C55F19" w:rsidRPr="00783BE1" w:rsidTr="00C55F19">
        <w:tc>
          <w:tcPr>
            <w:tcW w:w="4820" w:type="dxa"/>
            <w:hideMark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Бондаренко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Семён Александрович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природопользованию </w:t>
            </w:r>
          </w:p>
          <w:p w:rsidR="00C55F19" w:rsidRPr="00154C92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и экологии 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Шарипов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Наиль Нуриманович </w:t>
            </w:r>
            <w:r>
              <w:rPr>
                <w:szCs w:val="28"/>
              </w:rPr>
              <w:t xml:space="preserve">–  </w:t>
            </w:r>
            <w:r w:rsidRPr="002945CD">
              <w:rPr>
                <w:rFonts w:cs="Times New Roman"/>
                <w:szCs w:val="28"/>
              </w:rPr>
              <w:t xml:space="preserve">заместитель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 xml:space="preserve"> управления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54C92">
              <w:rPr>
                <w:rFonts w:eastAsia="Times New Roman" w:cs="Times New Roman"/>
                <w:szCs w:val="28"/>
                <w:lang w:eastAsia="ru-RU"/>
              </w:rPr>
              <w:t>по природопользованию и экологии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Карпович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Татьяна Анатольевна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муниципальных закупок 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8C7">
              <w:rPr>
                <w:rFonts w:eastAsia="Times New Roman" w:cs="Times New Roman"/>
                <w:szCs w:val="28"/>
                <w:lang w:eastAsia="ru-RU"/>
              </w:rPr>
              <w:t xml:space="preserve">Клочкова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8C7">
              <w:rPr>
                <w:rFonts w:eastAsia="Times New Roman" w:cs="Times New Roman"/>
                <w:szCs w:val="28"/>
                <w:lang w:eastAsia="ru-RU"/>
              </w:rPr>
              <w:t>Марина Борисовна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  <w:r w:rsidRPr="000D18C7">
              <w:rPr>
                <w:rFonts w:eastAsia="Times New Roman" w:cs="Times New Roman"/>
                <w:szCs w:val="28"/>
                <w:lang w:eastAsia="ru-RU"/>
              </w:rPr>
              <w:t>управления муници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D18C7">
              <w:rPr>
                <w:rFonts w:eastAsia="Times New Roman" w:cs="Times New Roman"/>
                <w:szCs w:val="28"/>
                <w:lang w:eastAsia="ru-RU"/>
              </w:rPr>
              <w:t xml:space="preserve">пальных закупок 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Pr="007D6F6D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6F6D"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6F6D">
              <w:rPr>
                <w:rFonts w:eastAsia="Times New Roman" w:cs="Times New Roman"/>
                <w:szCs w:val="28"/>
                <w:lang w:eastAsia="ru-RU"/>
              </w:rPr>
              <w:t xml:space="preserve">Андрей Александрович – заместитель начальника управления по делам гражданской обороны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6F6D">
              <w:rPr>
                <w:rFonts w:eastAsia="Times New Roman" w:cs="Times New Roman"/>
                <w:szCs w:val="28"/>
                <w:lang w:eastAsia="ru-RU"/>
              </w:rPr>
              <w:t>и чрезвычайным ситуациям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Гусева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Елена Леонидовна </w:t>
            </w:r>
            <w:r>
              <w:rPr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отдела по защите населения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территории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города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от чрезвы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чайных ситуаций управления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делам гражданской обороны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 </w:t>
            </w:r>
          </w:p>
        </w:tc>
      </w:tr>
      <w:tr w:rsidR="00C55F19" w:rsidRPr="00783BE1" w:rsidTr="00C55F19">
        <w:tc>
          <w:tcPr>
            <w:tcW w:w="4820" w:type="dxa"/>
            <w:hideMark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Бурка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Александр Эвалдсович </w:t>
            </w:r>
            <w:r>
              <w:rPr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директор филиала </w:t>
            </w: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«Тюменьэнерго»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Сур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гутские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электрические сети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о согласованию) 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Антышев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Владимир Иванович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–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главного инженера филиала </w:t>
            </w:r>
          </w:p>
          <w:p w:rsidR="00C55F19" w:rsidRPr="00783BE1" w:rsidRDefault="00C55F19" w:rsidP="007D075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акционерного общества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«Тюменьэнерго» Сургутские электрические сети (по согласованию)</w:t>
            </w:r>
          </w:p>
        </w:tc>
      </w:tr>
    </w:tbl>
    <w:p w:rsidR="00C55F19" w:rsidRDefault="00C55F19" w:rsidP="0082222C">
      <w:pPr>
        <w:rPr>
          <w:rFonts w:eastAsia="Times New Roman" w:cs="Times New Roman"/>
          <w:szCs w:val="28"/>
          <w:lang w:eastAsia="ru-RU"/>
        </w:rPr>
        <w:sectPr w:rsidR="00C55F19" w:rsidSect="00C55F19"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55F19" w:rsidRPr="00783BE1" w:rsidTr="00C55F19">
        <w:tc>
          <w:tcPr>
            <w:tcW w:w="4820" w:type="dxa"/>
            <w:hideMark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Ерохов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Александр Михайлович </w:t>
            </w:r>
            <w:r>
              <w:rPr>
                <w:szCs w:val="28"/>
              </w:rPr>
              <w:t xml:space="preserve">– 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>начальник 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правления Министерства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внутренних дел 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оссийской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Федерации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678" w:type="dxa"/>
          </w:tcPr>
          <w:p w:rsidR="00C55F19" w:rsidRDefault="00C55F19" w:rsidP="0082222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Сероштан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Юрий Николаевич </w:t>
            </w:r>
            <w:r>
              <w:rPr>
                <w:szCs w:val="28"/>
              </w:rPr>
              <w:t>–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правления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Министерства внутренних дел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Российской Федерации по городу Сургуту – начальник полиции 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Ершов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 Иванович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лавный врач 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>б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юджетного учреждения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 «Сургутская городская клиническая станция скорой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медицинской помощи», начальник Службы медицины катастроф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 </w:t>
            </w:r>
            <w:r w:rsidRPr="00F359DA">
              <w:rPr>
                <w:rFonts w:eastAsia="Times New Roman" w:cs="Times New Roman"/>
                <w:szCs w:val="28"/>
                <w:lang w:eastAsia="ru-RU"/>
              </w:rPr>
              <w:t>и Сургутскому району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Макарова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Лариса Анатольевна </w:t>
            </w:r>
            <w:r>
              <w:rPr>
                <w:szCs w:val="28"/>
              </w:rPr>
              <w:t xml:space="preserve">– </w:t>
            </w:r>
            <w:r w:rsidRPr="00996EFB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главного врача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бюджетного учреждения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гр</w:t>
            </w:r>
            <w:r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 «Сургутская городская клиническая станция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скорой медицинской помощи», начальник Службы медицины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622B8">
              <w:rPr>
                <w:rFonts w:eastAsia="Times New Roman" w:cs="Times New Roman"/>
                <w:szCs w:val="28"/>
                <w:lang w:eastAsia="ru-RU"/>
              </w:rPr>
              <w:t>катастроф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622B8"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 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359DA">
              <w:rPr>
                <w:rFonts w:eastAsia="Times New Roman" w:cs="Times New Roman"/>
                <w:szCs w:val="28"/>
                <w:lang w:eastAsia="ru-RU"/>
              </w:rPr>
              <w:t>и Сургутскому району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55F19" w:rsidRPr="00783BE1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C55F19" w:rsidRPr="00783BE1" w:rsidTr="00C55F19">
        <w:tc>
          <w:tcPr>
            <w:tcW w:w="4820" w:type="dxa"/>
            <w:hideMark/>
          </w:tcPr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Ковальский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</w:t>
            </w:r>
            <w:r>
              <w:rPr>
                <w:szCs w:val="28"/>
              </w:rPr>
              <w:t xml:space="preserve">–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тдела надзорной деятельности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 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правления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надзорной деятельности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профилактической работы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главного управления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МЧС России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по 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Мансийскому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автономному округу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гре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Грехов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Сергей Александрович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</w:t>
            </w:r>
            <w:r w:rsidRPr="00F85BC5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 о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тдела надзорной деятельности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 </w:t>
            </w:r>
          </w:p>
          <w:p w:rsidR="00C55F19" w:rsidRDefault="007D075F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C55F19">
              <w:rPr>
                <w:rFonts w:eastAsia="Times New Roman" w:cs="Times New Roman"/>
                <w:szCs w:val="28"/>
                <w:lang w:eastAsia="ru-RU"/>
              </w:rPr>
              <w:t xml:space="preserve">правления </w:t>
            </w:r>
            <w:r w:rsidR="00C55F19" w:rsidRPr="00783BE1">
              <w:rPr>
                <w:rFonts w:eastAsia="Times New Roman" w:cs="Times New Roman"/>
                <w:szCs w:val="28"/>
                <w:lang w:eastAsia="ru-RU"/>
              </w:rPr>
              <w:t>надзорной деятель</w:t>
            </w:r>
            <w:r w:rsidR="00C55F19">
              <w:rPr>
                <w:rFonts w:eastAsia="Times New Roman" w:cs="Times New Roman"/>
                <w:szCs w:val="28"/>
                <w:lang w:eastAsia="ru-RU"/>
              </w:rPr>
              <w:t xml:space="preserve">-            </w:t>
            </w:r>
            <w:r w:rsidR="00C55F19" w:rsidRPr="00783BE1">
              <w:rPr>
                <w:rFonts w:eastAsia="Times New Roman" w:cs="Times New Roman"/>
                <w:szCs w:val="28"/>
                <w:lang w:eastAsia="ru-RU"/>
              </w:rPr>
              <w:t xml:space="preserve">ности </w:t>
            </w:r>
            <w:r w:rsidR="00C55F19">
              <w:rPr>
                <w:rFonts w:eastAsia="Times New Roman" w:cs="Times New Roman"/>
                <w:szCs w:val="28"/>
                <w:lang w:eastAsia="ru-RU"/>
              </w:rPr>
              <w:t xml:space="preserve">и профилактической работы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главного управления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МЧС России по Х</w:t>
            </w:r>
            <w:r>
              <w:rPr>
                <w:rFonts w:eastAsia="Times New Roman" w:cs="Times New Roman"/>
                <w:szCs w:val="28"/>
                <w:lang w:eastAsia="ru-RU"/>
              </w:rPr>
              <w:t>анты</w:t>
            </w:r>
            <w:r>
              <w:rPr>
                <w:szCs w:val="28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Мансийскому автономному округу </w:t>
            </w:r>
            <w:r>
              <w:rPr>
                <w:szCs w:val="28"/>
              </w:rPr>
              <w:t xml:space="preserve">– </w:t>
            </w:r>
            <w:r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гре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83BE1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Груздев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 Александрович </w:t>
            </w:r>
            <w:r>
              <w:rPr>
                <w:szCs w:val="28"/>
              </w:rPr>
              <w:t xml:space="preserve">– 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лужбы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1 отдела регионального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федеральной службы безопасности Российской Федерации 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>по Тюменской области с дислокацией в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ороде</w:t>
            </w:r>
            <w:r w:rsidRPr="002F22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55F19" w:rsidRPr="00783BE1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F22C6">
              <w:rPr>
                <w:rFonts w:eastAsia="Times New Roman" w:cs="Times New Roman"/>
                <w:szCs w:val="28"/>
                <w:lang w:eastAsia="ru-RU"/>
              </w:rPr>
              <w:t>Сургуте (по согласованию)</w:t>
            </w:r>
          </w:p>
        </w:tc>
        <w:tc>
          <w:tcPr>
            <w:tcW w:w="4678" w:type="dxa"/>
          </w:tcPr>
          <w:p w:rsidR="00C55F19" w:rsidRPr="00783BE1" w:rsidRDefault="00C55F19" w:rsidP="0082222C">
            <w:pPr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3D0C8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Усов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Алексей Васильевич – д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департамента </w:t>
            </w:r>
            <w:r w:rsidRPr="002945CD">
              <w:rPr>
                <w:rFonts w:eastAsia="Times New Roman" w:cs="Times New Roman"/>
                <w:szCs w:val="24"/>
                <w:lang w:eastAsia="ru-RU"/>
              </w:rPr>
              <w:t>архитектуры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2945CD">
              <w:rPr>
                <w:rFonts w:eastAsia="Times New Roman" w:cs="Times New Roman"/>
                <w:szCs w:val="24"/>
                <w:lang w:eastAsia="ru-RU"/>
              </w:rPr>
              <w:t>и градостроительства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-главный </w:t>
            </w:r>
          </w:p>
          <w:p w:rsidR="00C55F19" w:rsidRPr="00771597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архитектор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Валгушкин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Юрий Викторович – заместитель </w:t>
            </w:r>
          </w:p>
          <w:p w:rsidR="00C55F19" w:rsidRPr="00771597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департамента </w:t>
            </w:r>
            <w:r w:rsidRPr="002945CD">
              <w:rPr>
                <w:rFonts w:eastAsia="Times New Roman" w:cs="Times New Roman"/>
                <w:szCs w:val="24"/>
                <w:lang w:eastAsia="ru-RU"/>
              </w:rPr>
              <w:t>архитектуры и градостроительства</w:t>
            </w:r>
          </w:p>
        </w:tc>
      </w:tr>
    </w:tbl>
    <w:p w:rsidR="00C55F19" w:rsidRDefault="00C55F19" w:rsidP="0082222C">
      <w:pPr>
        <w:tabs>
          <w:tab w:val="left" w:pos="1155"/>
          <w:tab w:val="left" w:pos="2106"/>
        </w:tabs>
        <w:rPr>
          <w:rFonts w:eastAsia="Times New Roman" w:cs="Times New Roman"/>
          <w:szCs w:val="28"/>
          <w:lang w:eastAsia="ru-RU"/>
        </w:rPr>
        <w:sectPr w:rsidR="00C55F19" w:rsidSect="00C55F19"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Карпеткин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szCs w:val="28"/>
                <w:lang w:eastAsia="ru-RU"/>
              </w:rPr>
              <w:t>Константин Юрьевич – заместитель директора департамента городского хозяйства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Шишков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 Петрович – начальник штаба по делам гражданской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обороны и чрезвычайным ситуациям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 xml:space="preserve">Газизов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cs="Times New Roman"/>
                <w:szCs w:val="28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>Игорь Геннадьевич</w:t>
            </w:r>
            <w:r w:rsidRPr="00956092">
              <w:rPr>
                <w:rFonts w:cs="Arial"/>
                <w:color w:val="333333"/>
              </w:rPr>
              <w:t xml:space="preserve"> </w:t>
            </w:r>
            <w:r w:rsidRPr="00956092">
              <w:rPr>
                <w:rFonts w:cs="Arial"/>
                <w:color w:val="333333"/>
                <w:szCs w:val="28"/>
              </w:rPr>
              <w:t xml:space="preserve">– </w:t>
            </w:r>
            <w:r w:rsidRPr="00956092">
              <w:rPr>
                <w:rFonts w:cs="Times New Roman"/>
                <w:szCs w:val="28"/>
              </w:rPr>
              <w:t xml:space="preserve">начальник </w:t>
            </w:r>
          </w:p>
          <w:p w:rsidR="00C55F19" w:rsidRPr="00956092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дорожно-транспортного управления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>Кононенко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bCs/>
                <w:szCs w:val="28"/>
                <w:lang w:eastAsia="ru-RU"/>
              </w:rPr>
              <w:t>Алексей Владимирович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8"/>
                <w:lang w:eastAsia="ru-RU"/>
              </w:rPr>
              <w:t>начальник о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>тдел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 xml:space="preserve"> по ремонту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56092">
              <w:rPr>
                <w:rFonts w:eastAsia="Times New Roman" w:cs="Times New Roman"/>
                <w:szCs w:val="28"/>
                <w:lang w:eastAsia="ru-RU"/>
              </w:rPr>
              <w:t>и содержанию</w:t>
            </w:r>
          </w:p>
          <w:p w:rsidR="00C55F19" w:rsidRPr="00956092" w:rsidRDefault="00C55F19" w:rsidP="00E71A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56092">
              <w:rPr>
                <w:rFonts w:eastAsia="Times New Roman" w:cs="Times New Roman"/>
                <w:szCs w:val="28"/>
                <w:lang w:eastAsia="ru-RU"/>
              </w:rPr>
              <w:t>автомобильных дорог департамента городского хозяйства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Пасынкова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Жанна Артуровна – начальник </w:t>
            </w:r>
          </w:p>
          <w:p w:rsidR="00C55F19" w:rsidRPr="002907B0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территориального отдела у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правления Роспотребнадзора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по 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Мансийскому автономному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округу – Югре в городе Сургуте </w:t>
            </w:r>
          </w:p>
          <w:p w:rsidR="00C55F19" w:rsidRDefault="00C55F19" w:rsidP="00C55F19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и Сургутском районе </w:t>
            </w:r>
          </w:p>
        </w:tc>
        <w:tc>
          <w:tcPr>
            <w:tcW w:w="4678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Хоменок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Юрий Владимирович – заместитель начальника территориального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отдела управления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Роспотребнадзора по Ханты-Мансийскому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автономному округу – Югре </w:t>
            </w:r>
          </w:p>
          <w:p w:rsidR="00C55F19" w:rsidRDefault="00C55F19" w:rsidP="00C55F19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в городе Сургуте и Сургутском</w:t>
            </w:r>
          </w:p>
          <w:p w:rsidR="00C55F19" w:rsidRDefault="00C55F19" w:rsidP="00C55F19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районе 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Стратулат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Игорь Григорьевич – н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ачальник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Сургутского отдела государственного ветеринарного надзора Ветеринарной службы 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Мансийского </w:t>
            </w:r>
          </w:p>
          <w:p w:rsidR="00C55F19" w:rsidRDefault="00C55F19" w:rsidP="00C55F19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автономного округа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гры, </w:t>
            </w:r>
          </w:p>
          <w:p w:rsidR="00C55F19" w:rsidRDefault="00C55F19" w:rsidP="00C55F19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22C8D">
              <w:rPr>
                <w:rFonts w:eastAsia="Times New Roman" w:cs="Times New Roman"/>
                <w:szCs w:val="28"/>
                <w:lang w:eastAsia="ru-RU"/>
              </w:rPr>
              <w:t>главный государственный ветери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422C8D">
              <w:rPr>
                <w:rFonts w:eastAsia="Times New Roman" w:cs="Times New Roman"/>
                <w:szCs w:val="28"/>
                <w:lang w:eastAsia="ru-RU"/>
              </w:rPr>
              <w:t>нарный инспектор района, города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Саломатин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Сергеевич – г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лавный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государственный ветеринарный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инспектор</w:t>
            </w:r>
            <w:r w:rsidRPr="00422C8D">
              <w:rPr>
                <w:rFonts w:eastAsia="Times New Roman" w:cs="Times New Roman"/>
                <w:szCs w:val="28"/>
                <w:lang w:eastAsia="ru-RU"/>
              </w:rPr>
              <w:t xml:space="preserve"> города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Сургутского </w:t>
            </w:r>
          </w:p>
          <w:p w:rsidR="00C55F19" w:rsidRDefault="00C55F19" w:rsidP="00E71A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907B0">
              <w:rPr>
                <w:rFonts w:eastAsia="Times New Roman" w:cs="Times New Roman"/>
                <w:szCs w:val="28"/>
                <w:lang w:eastAsia="ru-RU"/>
              </w:rPr>
              <w:t>отдела государственного ветеринарного надзора Ветеринарной службы Ханты-Мансийского автономного округа – Югры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Топчиев </w:t>
            </w:r>
          </w:p>
          <w:p w:rsidR="00C55F19" w:rsidRDefault="00C55F19" w:rsidP="007D075F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Игорь Владимирович – з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аместитель начальника полиции по охране общественного порядка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>правления 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внутренних дел 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оссийской Федерации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Кобозев</w:t>
            </w:r>
          </w:p>
          <w:p w:rsidR="00C55F19" w:rsidRDefault="00C55F19" w:rsidP="007D075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Александр Алексеевич – начальник отдела обеспечения общественного порядка </w:t>
            </w:r>
            <w:r w:rsidR="007D075F">
              <w:rPr>
                <w:rFonts w:eastAsia="Times New Roman" w:cs="Times New Roman"/>
                <w:szCs w:val="28"/>
                <w:lang w:eastAsia="ru-RU"/>
              </w:rPr>
              <w:t>У</w:t>
            </w:r>
            <w:r>
              <w:rPr>
                <w:rFonts w:eastAsia="Times New Roman" w:cs="Times New Roman"/>
                <w:szCs w:val="28"/>
                <w:lang w:eastAsia="ru-RU"/>
              </w:rPr>
              <w:t>правления М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внутренних дел 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оссийской                        Федерации 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ороду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 xml:space="preserve"> Сургуту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Родионов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Евгений Николаевич – н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ачальник пункта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муниципального казенного учреждения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Единая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>дежурно-диспетчерская служба</w:t>
            </w:r>
          </w:p>
          <w:p w:rsidR="00C55F19" w:rsidRDefault="007D075F" w:rsidP="007D075F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Загородняя</w:t>
            </w:r>
          </w:p>
          <w:p w:rsidR="00C55F19" w:rsidRDefault="00C55F19" w:rsidP="00C55F1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Владимировна – заместитель н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>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 пункта управ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          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ления муниципального казенного учреждения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>Единая дежурно-</w:t>
            </w:r>
          </w:p>
          <w:p w:rsidR="00C55F19" w:rsidRDefault="00C55F19" w:rsidP="007D075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D075F">
              <w:rPr>
                <w:rFonts w:eastAsia="Times New Roman" w:cs="Times New Roman"/>
                <w:spacing w:val="-8"/>
                <w:szCs w:val="28"/>
                <w:lang w:eastAsia="ru-RU"/>
              </w:rPr>
              <w:t>диспетчерская служба города Сургута»</w:t>
            </w:r>
          </w:p>
        </w:tc>
      </w:tr>
      <w:tr w:rsidR="00C55F19" w:rsidRPr="00783BE1" w:rsidTr="00C55F19">
        <w:tc>
          <w:tcPr>
            <w:tcW w:w="4820" w:type="dxa"/>
          </w:tcPr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Лопатин </w:t>
            </w:r>
          </w:p>
          <w:p w:rsidR="00C55F19" w:rsidRDefault="00C55F19" w:rsidP="0082222C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Сергей Сергеевич – заместитель </w:t>
            </w:r>
          </w:p>
          <w:p w:rsidR="00C55F19" w:rsidRDefault="00C55F19" w:rsidP="00C55F19">
            <w:pPr>
              <w:tabs>
                <w:tab w:val="left" w:pos="1155"/>
                <w:tab w:val="left" w:pos="2106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иректора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бюджетного учреждения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>
              <w:rPr>
                <w:rFonts w:eastAsia="Times New Roman" w:cs="Times New Roman"/>
                <w:szCs w:val="28"/>
                <w:lang w:eastAsia="ru-RU"/>
              </w:rPr>
              <w:t>гры</w:t>
            </w:r>
            <w:r w:rsidRPr="00B43439">
              <w:rPr>
                <w:rFonts w:eastAsia="Times New Roman" w:cs="Times New Roman"/>
                <w:szCs w:val="28"/>
                <w:lang w:eastAsia="ru-RU"/>
              </w:rPr>
              <w:t xml:space="preserve"> «Комплексный центр социального обслуживания населения «Городская социальная служба»</w:t>
            </w:r>
          </w:p>
        </w:tc>
        <w:tc>
          <w:tcPr>
            <w:tcW w:w="4678" w:type="dxa"/>
          </w:tcPr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Петрасевич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Олег Вячеславович – специалист        по охране труда бюджетного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учреждения 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>Ханты-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Мансийского 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автономного округа</w:t>
            </w:r>
            <w:r w:rsidRPr="002907B0"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>
              <w:rPr>
                <w:rFonts w:eastAsia="Times New Roman" w:cs="Times New Roman"/>
                <w:szCs w:val="28"/>
                <w:lang w:eastAsia="ru-RU"/>
              </w:rPr>
              <w:t>гры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3439">
              <w:rPr>
                <w:rFonts w:eastAsia="Times New Roman" w:cs="Times New Roman"/>
                <w:szCs w:val="28"/>
                <w:lang w:eastAsia="ru-RU"/>
              </w:rPr>
              <w:t>«Комплексный центр социального обслуживания населения</w:t>
            </w:r>
          </w:p>
          <w:p w:rsidR="00C55F19" w:rsidRDefault="00C55F19" w:rsidP="008222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43439">
              <w:rPr>
                <w:rFonts w:eastAsia="Times New Roman" w:cs="Times New Roman"/>
                <w:szCs w:val="28"/>
                <w:lang w:eastAsia="ru-RU"/>
              </w:rPr>
              <w:t>«Городская социальная служба»</w:t>
            </w:r>
          </w:p>
        </w:tc>
      </w:tr>
    </w:tbl>
    <w:p w:rsidR="00E71AA3" w:rsidRDefault="00E71AA3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C55F19" w:rsidRP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55F1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Приложение 2 </w:t>
      </w:r>
    </w:p>
    <w:p w:rsidR="00C55F19" w:rsidRP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55F1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 постановлению </w:t>
      </w:r>
    </w:p>
    <w:p w:rsidR="00C55F19" w:rsidRP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55F19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Администрации города</w:t>
      </w:r>
    </w:p>
    <w:p w:rsidR="00C55F19" w:rsidRP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C55F19">
        <w:rPr>
          <w:rFonts w:eastAsia="Times New Roman" w:cs="Times New Roman"/>
          <w:color w:val="000000"/>
          <w:sz w:val="27"/>
          <w:szCs w:val="27"/>
          <w:lang w:eastAsia="ru-RU"/>
        </w:rPr>
        <w:t>от ____________ № ________</w:t>
      </w:r>
    </w:p>
    <w:p w:rsidR="00C55F19" w:rsidRPr="00C55F19" w:rsidRDefault="00C55F19" w:rsidP="00C55F19">
      <w:pPr>
        <w:jc w:val="center"/>
        <w:rPr>
          <w:bCs/>
          <w:sz w:val="27"/>
          <w:szCs w:val="27"/>
        </w:rPr>
      </w:pPr>
    </w:p>
    <w:p w:rsidR="00C55F19" w:rsidRPr="00C55F19" w:rsidRDefault="00C55F19" w:rsidP="00C55F19">
      <w:pPr>
        <w:jc w:val="center"/>
        <w:rPr>
          <w:bCs/>
          <w:sz w:val="27"/>
          <w:szCs w:val="27"/>
        </w:rPr>
      </w:pPr>
      <w:r w:rsidRPr="00C55F19">
        <w:rPr>
          <w:bCs/>
          <w:sz w:val="27"/>
          <w:szCs w:val="27"/>
        </w:rPr>
        <w:t xml:space="preserve">Состав </w:t>
      </w:r>
      <w:r w:rsidRPr="00C55F19">
        <w:rPr>
          <w:bCs/>
          <w:sz w:val="27"/>
          <w:szCs w:val="27"/>
        </w:rPr>
        <w:br/>
        <w:t xml:space="preserve">рабочей группы комиссии по предупреждению и ликвидации </w:t>
      </w:r>
    </w:p>
    <w:p w:rsidR="00C55F19" w:rsidRPr="00C55F19" w:rsidRDefault="00C55F19" w:rsidP="00C55F19">
      <w:pPr>
        <w:jc w:val="center"/>
        <w:rPr>
          <w:bCs/>
          <w:sz w:val="27"/>
          <w:szCs w:val="27"/>
        </w:rPr>
      </w:pPr>
      <w:r w:rsidRPr="00C55F19">
        <w:rPr>
          <w:bCs/>
          <w:sz w:val="27"/>
          <w:szCs w:val="27"/>
        </w:rPr>
        <w:t>чрезвычайных ситуаций и обеспечению пожарной безопасности</w:t>
      </w:r>
    </w:p>
    <w:p w:rsidR="00C55F19" w:rsidRPr="00C55F19" w:rsidRDefault="00C55F19" w:rsidP="00C55F19">
      <w:pPr>
        <w:jc w:val="both"/>
        <w:rPr>
          <w:color w:val="FF0000"/>
          <w:sz w:val="27"/>
          <w:szCs w:val="27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0"/>
        <w:gridCol w:w="5534"/>
      </w:tblGrid>
      <w:tr w:rsidR="00C55F19" w:rsidRPr="00C55F19" w:rsidTr="00C55F1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Жердев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Алексей Александрович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заместитель Главы города,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председатель рабочей группы 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</w:tc>
      </w:tr>
      <w:tr w:rsidR="00C55F19" w:rsidRPr="00C55F19" w:rsidTr="007D075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Пухтеев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Олег Вадимович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начальник управления по делам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гражданской обороны и чрезвычайным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ситуациям, заместитель председателя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рабочей группы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</w:tc>
      </w:tr>
      <w:tr w:rsidR="00C55F19" w:rsidRPr="00C55F19" w:rsidTr="007D075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tabs>
                <w:tab w:val="left" w:pos="3555"/>
                <w:tab w:val="left" w:pos="4003"/>
              </w:tabs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Иванов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Сергей Михайлович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главный специалист отдела мероприятий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по гражданской обороне и предупреждению чрезвычайных ситуаций управления</w:t>
            </w:r>
            <w:r>
              <w:rPr>
                <w:sz w:val="27"/>
                <w:szCs w:val="27"/>
              </w:rPr>
              <w:t xml:space="preserve"> </w:t>
            </w:r>
            <w:r w:rsidRPr="00C55F19">
              <w:rPr>
                <w:sz w:val="27"/>
                <w:szCs w:val="27"/>
              </w:rPr>
              <w:t xml:space="preserve">по делам гражданской обороны и чрезвычайным </w:t>
            </w:r>
            <w:r>
              <w:rPr>
                <w:sz w:val="27"/>
                <w:szCs w:val="27"/>
              </w:rPr>
              <w:t xml:space="preserve">                   </w:t>
            </w:r>
            <w:r w:rsidRPr="00C55F19">
              <w:rPr>
                <w:sz w:val="27"/>
                <w:szCs w:val="27"/>
              </w:rPr>
              <w:t>ситуациям, секретарь рабочей группы</w:t>
            </w:r>
          </w:p>
        </w:tc>
      </w:tr>
      <w:tr w:rsidR="00C55F19" w:rsidRPr="00C55F19" w:rsidTr="007D075F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члены рабочей группы:</w:t>
            </w:r>
          </w:p>
          <w:p w:rsidR="00C55F19" w:rsidRPr="00C55F19" w:rsidRDefault="00C55F19" w:rsidP="0082222C">
            <w:pPr>
              <w:jc w:val="both"/>
              <w:rPr>
                <w:sz w:val="10"/>
                <w:szCs w:val="10"/>
              </w:rPr>
            </w:pPr>
          </w:p>
        </w:tc>
      </w:tr>
      <w:tr w:rsidR="00C55F19" w:rsidRPr="00C55F19" w:rsidTr="007D075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Рачёв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Андрей Александрович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заместитель начальника управления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по делам гражданской обороны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и чрезвычайным ситуациям, заместитель председателя рабочей группы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</w:tc>
      </w:tr>
      <w:tr w:rsidR="00C55F19" w:rsidRPr="00C55F19" w:rsidTr="007D075F">
        <w:trPr>
          <w:trHeight w:val="6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Богач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Роман Алексеевич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D075F" w:rsidRDefault="007D075F" w:rsidP="0082222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директор департамента городского </w:t>
            </w:r>
          </w:p>
          <w:p w:rsid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хозяйства</w:t>
            </w:r>
          </w:p>
          <w:p w:rsidR="007D075F" w:rsidRPr="00C55F19" w:rsidRDefault="007D075F" w:rsidP="00C55F19">
            <w:pPr>
              <w:rPr>
                <w:sz w:val="10"/>
                <w:szCs w:val="10"/>
              </w:rPr>
            </w:pPr>
          </w:p>
        </w:tc>
      </w:tr>
      <w:tr w:rsidR="007D075F" w:rsidRPr="00C55F19" w:rsidTr="007D075F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D075F" w:rsidRDefault="007D075F" w:rsidP="007D075F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Бондаренко </w:t>
            </w:r>
          </w:p>
          <w:p w:rsidR="007D075F" w:rsidRPr="00C55F19" w:rsidRDefault="007D075F" w:rsidP="00E71AA3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Сем</w:t>
            </w:r>
            <w:r w:rsidR="00E71AA3">
              <w:rPr>
                <w:sz w:val="27"/>
                <w:szCs w:val="27"/>
              </w:rPr>
              <w:t>ё</w:t>
            </w:r>
            <w:r w:rsidRPr="00C55F19">
              <w:rPr>
                <w:sz w:val="27"/>
                <w:szCs w:val="27"/>
              </w:rPr>
              <w:t>н Александрович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D075F" w:rsidRDefault="007D075F" w:rsidP="007D075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D075F" w:rsidRPr="00C55F19" w:rsidRDefault="007D075F" w:rsidP="007D075F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начальник управления по природополь-               зованию и экологии</w:t>
            </w:r>
          </w:p>
          <w:p w:rsidR="007D075F" w:rsidRPr="00C55F19" w:rsidRDefault="007D075F" w:rsidP="00C55F19">
            <w:pPr>
              <w:rPr>
                <w:sz w:val="27"/>
                <w:szCs w:val="27"/>
              </w:rPr>
            </w:pPr>
          </w:p>
        </w:tc>
      </w:tr>
      <w:tr w:rsidR="00C55F19" w:rsidRPr="00C55F19" w:rsidTr="007D075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Белоконный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Олег Борисович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7D075F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начальник Федерального государственного казенного учреждения «1 отряд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федеральной противопожарной службы </w:t>
            </w:r>
          </w:p>
          <w:p w:rsidR="007D075F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по Ханты-Мансийскому автономному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округу – Югре </w:t>
            </w: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</w:tc>
      </w:tr>
      <w:tr w:rsidR="00C55F19" w:rsidRPr="00C55F19" w:rsidTr="007D075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Ковальский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Сергей Викторович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начальник отдела надзорной деятельности                                         и профилактической работы по городу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Сургуту </w:t>
            </w:r>
            <w:r w:rsidR="007D075F">
              <w:rPr>
                <w:sz w:val="27"/>
                <w:szCs w:val="27"/>
              </w:rPr>
              <w:t>У</w:t>
            </w:r>
            <w:r w:rsidRPr="00C55F19">
              <w:rPr>
                <w:sz w:val="27"/>
                <w:szCs w:val="27"/>
              </w:rPr>
              <w:t xml:space="preserve">правления надзорной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деятельности и профилактической работы главного управления МЧС России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по Ханты-Мансийскому автономному </w:t>
            </w:r>
          </w:p>
          <w:p w:rsid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округу – Югре </w:t>
            </w: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783BE1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</w:tc>
      </w:tr>
      <w:tr w:rsidR="00C55F19" w:rsidRPr="00C55F19" w:rsidTr="00C55F1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Ерохов</w:t>
            </w:r>
          </w:p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Александр Михайлович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82222C">
            <w:pPr>
              <w:jc w:val="both"/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-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 xml:space="preserve">начальник </w:t>
            </w:r>
            <w:r w:rsidR="007D075F">
              <w:rPr>
                <w:sz w:val="27"/>
                <w:szCs w:val="27"/>
              </w:rPr>
              <w:t>У</w:t>
            </w:r>
            <w:r w:rsidRPr="00C55F19">
              <w:rPr>
                <w:sz w:val="27"/>
                <w:szCs w:val="27"/>
              </w:rPr>
              <w:t xml:space="preserve">правления Министерства         внутренних дел Российской Федерации </w:t>
            </w:r>
          </w:p>
          <w:p w:rsidR="00C55F19" w:rsidRPr="00C55F19" w:rsidRDefault="00C55F19" w:rsidP="00C55F19">
            <w:pPr>
              <w:rPr>
                <w:sz w:val="27"/>
                <w:szCs w:val="27"/>
              </w:rPr>
            </w:pPr>
            <w:r w:rsidRPr="00C55F19">
              <w:rPr>
                <w:sz w:val="27"/>
                <w:szCs w:val="27"/>
              </w:rPr>
              <w:t>по городу Сургуту</w:t>
            </w:r>
          </w:p>
        </w:tc>
      </w:tr>
    </w:tbl>
    <w:p w:rsidR="00C55F19" w:rsidRDefault="00C55F19" w:rsidP="00C55F19"/>
    <w:p w:rsid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Приложение 3 </w:t>
      </w:r>
    </w:p>
    <w:p w:rsid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 xml:space="preserve">к постановлению </w:t>
      </w:r>
    </w:p>
    <w:p w:rsidR="00C55F19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Администрации города</w:t>
      </w:r>
    </w:p>
    <w:p w:rsidR="00C55F19" w:rsidRPr="00783BE1" w:rsidRDefault="00C55F19" w:rsidP="00C55F19">
      <w:pPr>
        <w:shd w:val="clear" w:color="auto" w:fill="FFFFFF"/>
        <w:tabs>
          <w:tab w:val="left" w:pos="5954"/>
        </w:tabs>
        <w:ind w:left="5670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lang w:eastAsia="ru-RU"/>
        </w:rPr>
        <w:t>от ____________ № ________</w:t>
      </w:r>
    </w:p>
    <w:p w:rsidR="00C55F19" w:rsidRDefault="00C55F19" w:rsidP="00C55F19">
      <w:pPr>
        <w:jc w:val="center"/>
        <w:rPr>
          <w:szCs w:val="28"/>
        </w:rPr>
      </w:pPr>
    </w:p>
    <w:p w:rsidR="00C55F19" w:rsidRDefault="00C55F19" w:rsidP="00C55F19">
      <w:pPr>
        <w:jc w:val="center"/>
        <w:rPr>
          <w:szCs w:val="28"/>
        </w:rPr>
      </w:pPr>
    </w:p>
    <w:p w:rsidR="00C55F19" w:rsidRDefault="00C55F19" w:rsidP="00C55F19">
      <w:pPr>
        <w:jc w:val="center"/>
        <w:rPr>
          <w:szCs w:val="28"/>
        </w:rPr>
      </w:pPr>
      <w:r>
        <w:rPr>
          <w:szCs w:val="28"/>
        </w:rPr>
        <w:t>Состав</w:t>
      </w:r>
    </w:p>
    <w:p w:rsidR="00C55F19" w:rsidRDefault="00C55F19" w:rsidP="00C55F19">
      <w:pPr>
        <w:jc w:val="center"/>
        <w:rPr>
          <w:szCs w:val="28"/>
        </w:rPr>
      </w:pPr>
      <w:r>
        <w:rPr>
          <w:szCs w:val="28"/>
        </w:rPr>
        <w:t xml:space="preserve">оперативной группы комиссии по предупреждению и ликвидации </w:t>
      </w:r>
    </w:p>
    <w:p w:rsidR="00C55F19" w:rsidRDefault="00C55F19" w:rsidP="00C55F19">
      <w:pPr>
        <w:jc w:val="center"/>
        <w:rPr>
          <w:szCs w:val="28"/>
        </w:rPr>
      </w:pPr>
      <w:r>
        <w:rPr>
          <w:szCs w:val="28"/>
        </w:rPr>
        <w:t>чрезвычайных ситуаций и обеспечению пожарной безопасности</w:t>
      </w:r>
    </w:p>
    <w:p w:rsidR="00C55F19" w:rsidRDefault="00C55F19" w:rsidP="00C55F19">
      <w:pPr>
        <w:jc w:val="both"/>
        <w:rPr>
          <w:szCs w:val="28"/>
        </w:rPr>
      </w:pPr>
    </w:p>
    <w:tbl>
      <w:tblPr>
        <w:tblW w:w="939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5420"/>
      </w:tblGrid>
      <w:tr w:rsidR="00C55F19" w:rsidTr="00C55F19">
        <w:trPr>
          <w:trHeight w:val="1036"/>
        </w:trPr>
        <w:tc>
          <w:tcPr>
            <w:tcW w:w="3686" w:type="dxa"/>
            <w:hideMark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Рачёв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 xml:space="preserve">Андрей Александрович                 </w:t>
            </w:r>
          </w:p>
        </w:tc>
        <w:tc>
          <w:tcPr>
            <w:tcW w:w="284" w:type="dxa"/>
            <w:hideMark/>
          </w:tcPr>
          <w:p w:rsidR="00C55F19" w:rsidRDefault="00C55F19" w:rsidP="00822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hideMark/>
          </w:tcPr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007672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007672">
              <w:rPr>
                <w:szCs w:val="28"/>
              </w:rPr>
              <w:t xml:space="preserve"> управления </w:t>
            </w:r>
          </w:p>
          <w:p w:rsidR="00C55F19" w:rsidRDefault="00C55F19" w:rsidP="00C55F19">
            <w:pPr>
              <w:rPr>
                <w:szCs w:val="28"/>
              </w:rPr>
            </w:pPr>
            <w:r w:rsidRPr="00007672">
              <w:rPr>
                <w:szCs w:val="28"/>
              </w:rPr>
              <w:t xml:space="preserve">по делам гражданской обороны </w:t>
            </w: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ситуациям, начальник оперативной группы комиссии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</w:tc>
      </w:tr>
      <w:tr w:rsidR="00C55F19" w:rsidTr="00C55F19">
        <w:trPr>
          <w:trHeight w:val="1420"/>
        </w:trPr>
        <w:tc>
          <w:tcPr>
            <w:tcW w:w="3686" w:type="dxa"/>
            <w:hideMark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Шаповалов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284" w:type="dxa"/>
            <w:hideMark/>
          </w:tcPr>
          <w:p w:rsidR="00C55F19" w:rsidRDefault="00C55F19" w:rsidP="008222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hideMark/>
          </w:tcPr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планирования и оперативной подготовки </w:t>
            </w:r>
            <w:r w:rsidRPr="00007672">
              <w:rPr>
                <w:szCs w:val="28"/>
              </w:rPr>
              <w:t xml:space="preserve">управления по делам гражданской обороны </w:t>
            </w:r>
            <w:r>
              <w:rPr>
                <w:szCs w:val="28"/>
              </w:rPr>
              <w:t xml:space="preserve">и чрезвычайным </w:t>
            </w: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 xml:space="preserve">ситуациям, заместитель начальника </w:t>
            </w: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>оперативной группы комиссии</w:t>
            </w:r>
          </w:p>
        </w:tc>
      </w:tr>
      <w:tr w:rsidR="00C55F19" w:rsidTr="00C55F19">
        <w:trPr>
          <w:trHeight w:val="420"/>
        </w:trPr>
        <w:tc>
          <w:tcPr>
            <w:tcW w:w="3686" w:type="dxa"/>
            <w:hideMark/>
          </w:tcPr>
          <w:p w:rsidR="00C55F19" w:rsidRPr="00007672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члены оперативной группы:</w:t>
            </w:r>
          </w:p>
        </w:tc>
        <w:tc>
          <w:tcPr>
            <w:tcW w:w="284" w:type="dxa"/>
            <w:hideMark/>
          </w:tcPr>
          <w:p w:rsidR="00C55F19" w:rsidRDefault="00C55F19" w:rsidP="0082222C">
            <w:pPr>
              <w:rPr>
                <w:szCs w:val="28"/>
              </w:rPr>
            </w:pPr>
          </w:p>
        </w:tc>
        <w:tc>
          <w:tcPr>
            <w:tcW w:w="5420" w:type="dxa"/>
            <w:hideMark/>
          </w:tcPr>
          <w:p w:rsidR="00C55F19" w:rsidRDefault="00C55F19" w:rsidP="00C55F19">
            <w:pPr>
              <w:rPr>
                <w:szCs w:val="28"/>
              </w:rPr>
            </w:pPr>
          </w:p>
        </w:tc>
      </w:tr>
      <w:tr w:rsidR="00C55F19" w:rsidTr="00C55F19">
        <w:trPr>
          <w:trHeight w:val="1417"/>
        </w:trPr>
        <w:tc>
          <w:tcPr>
            <w:tcW w:w="3686" w:type="dxa"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 xml:space="preserve">Гусева 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</w:tc>
        <w:tc>
          <w:tcPr>
            <w:tcW w:w="284" w:type="dxa"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</w:tcPr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защите населения                          и территории от чрезвычайных ситуаций управления по делам гражданской </w:t>
            </w: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>обороны и чрезвычайным ситуациям</w:t>
            </w:r>
          </w:p>
        </w:tc>
      </w:tr>
      <w:tr w:rsidR="00C55F19" w:rsidTr="00C55F19">
        <w:trPr>
          <w:trHeight w:val="1424"/>
        </w:trPr>
        <w:tc>
          <w:tcPr>
            <w:tcW w:w="3686" w:type="dxa"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Сергей Михайлович</w:t>
            </w:r>
          </w:p>
          <w:p w:rsidR="00C55F19" w:rsidRDefault="00C55F19" w:rsidP="0082222C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</w:tcPr>
          <w:p w:rsidR="00C55F19" w:rsidRDefault="00C55F19" w:rsidP="00C55F19">
            <w:pPr>
              <w:rPr>
                <w:szCs w:val="28"/>
              </w:rPr>
            </w:pPr>
            <w:r w:rsidRPr="004B0A6B">
              <w:rPr>
                <w:szCs w:val="28"/>
              </w:rPr>
              <w:t>главный спе</w:t>
            </w:r>
            <w:r>
              <w:rPr>
                <w:szCs w:val="28"/>
              </w:rPr>
              <w:t>циалист отдела мероприятий                      по гражданской обороне и предупреж-</w:t>
            </w: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 xml:space="preserve">дению чрезвычайных ситуаций </w:t>
            </w:r>
            <w:r w:rsidRPr="004B0A6B">
              <w:rPr>
                <w:szCs w:val="28"/>
              </w:rPr>
              <w:t xml:space="preserve">управления по делам гражданской обороны и чрезвычайным ситуациям 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</w:tc>
      </w:tr>
      <w:tr w:rsidR="00C55F19" w:rsidTr="00C55F19">
        <w:tc>
          <w:tcPr>
            <w:tcW w:w="3686" w:type="dxa"/>
            <w:hideMark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Шишков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Pr="00C55F19" w:rsidRDefault="00C55F19" w:rsidP="0082222C">
            <w:pPr>
              <w:rPr>
                <w:sz w:val="10"/>
                <w:szCs w:val="10"/>
              </w:rPr>
            </w:pP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 xml:space="preserve">Маслов 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Дмитрий Алексеевич</w:t>
            </w: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Pr="00C55F19" w:rsidRDefault="00C55F19" w:rsidP="0082222C">
            <w:pPr>
              <w:rPr>
                <w:sz w:val="10"/>
                <w:szCs w:val="10"/>
              </w:rPr>
            </w:pP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Онипченко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Александр Викторович</w:t>
            </w: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Стадничук</w:t>
            </w: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Виктор Брониславович</w:t>
            </w:r>
          </w:p>
          <w:p w:rsidR="00C55F19" w:rsidRPr="00C55F19" w:rsidRDefault="00C55F19" w:rsidP="00C55F19">
            <w:pPr>
              <w:tabs>
                <w:tab w:val="left" w:pos="2268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4" w:type="dxa"/>
            <w:hideMark/>
          </w:tcPr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55F19" w:rsidRPr="004B0A6B" w:rsidRDefault="00C55F19" w:rsidP="0082222C">
            <w:pPr>
              <w:rPr>
                <w:szCs w:val="28"/>
              </w:rPr>
            </w:pPr>
          </w:p>
          <w:p w:rsidR="00C55F19" w:rsidRPr="004B0A6B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Pr="00C55F19" w:rsidRDefault="00C55F19" w:rsidP="0082222C">
            <w:pPr>
              <w:rPr>
                <w:sz w:val="10"/>
                <w:szCs w:val="10"/>
              </w:rPr>
            </w:pP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55F19" w:rsidRPr="00E51FDC" w:rsidRDefault="00C55F19" w:rsidP="0082222C">
            <w:pPr>
              <w:rPr>
                <w:szCs w:val="28"/>
              </w:rPr>
            </w:pPr>
          </w:p>
          <w:p w:rsidR="00C55F19" w:rsidRPr="00E51FDC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Pr="00C55F19" w:rsidRDefault="00C55F19" w:rsidP="0082222C">
            <w:pPr>
              <w:rPr>
                <w:sz w:val="10"/>
                <w:szCs w:val="10"/>
              </w:rPr>
            </w:pP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55F19" w:rsidRPr="00E51FDC" w:rsidRDefault="00C55F19" w:rsidP="0082222C">
            <w:pPr>
              <w:rPr>
                <w:szCs w:val="28"/>
              </w:rPr>
            </w:pPr>
          </w:p>
          <w:p w:rsidR="00C55F19" w:rsidRPr="00E51FDC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</w:p>
          <w:p w:rsidR="00C55F19" w:rsidRDefault="00C55F19" w:rsidP="0082222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55F19" w:rsidRPr="00E51FDC" w:rsidRDefault="00C55F19" w:rsidP="0082222C">
            <w:pPr>
              <w:rPr>
                <w:szCs w:val="28"/>
              </w:rPr>
            </w:pPr>
          </w:p>
          <w:p w:rsidR="00C55F19" w:rsidRPr="00E51FDC" w:rsidRDefault="00C55F19" w:rsidP="0082222C">
            <w:pPr>
              <w:rPr>
                <w:szCs w:val="28"/>
              </w:rPr>
            </w:pPr>
          </w:p>
        </w:tc>
        <w:tc>
          <w:tcPr>
            <w:tcW w:w="5420" w:type="dxa"/>
            <w:hideMark/>
          </w:tcPr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 отдела по защите населения и территории от чрезвычайных ситуаций управления по делам гражданской обороны и чрезвычайным ситуациям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отдела по защите населения и территории от чрезвычайных ситуаций управления по делам гражданской обороны и чрезвычайным ситуациям</w:t>
            </w:r>
          </w:p>
          <w:p w:rsidR="00C55F19" w:rsidRPr="00C55F19" w:rsidRDefault="00C55F19" w:rsidP="00C55F19">
            <w:pPr>
              <w:rPr>
                <w:sz w:val="10"/>
                <w:szCs w:val="10"/>
              </w:rPr>
            </w:pP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отдела планирования                      и оперативной подготовки </w:t>
            </w:r>
            <w:r w:rsidRPr="00007672">
              <w:rPr>
                <w:szCs w:val="28"/>
              </w:rPr>
              <w:t xml:space="preserve">управления </w:t>
            </w:r>
          </w:p>
          <w:p w:rsidR="00C55F19" w:rsidRDefault="00C55F19" w:rsidP="00C55F19">
            <w:pPr>
              <w:rPr>
                <w:szCs w:val="28"/>
              </w:rPr>
            </w:pPr>
            <w:r w:rsidRPr="00007672">
              <w:rPr>
                <w:szCs w:val="28"/>
              </w:rPr>
              <w:t xml:space="preserve">по делам гражданской обороны </w:t>
            </w:r>
            <w:r>
              <w:rPr>
                <w:szCs w:val="28"/>
              </w:rPr>
              <w:t>и чрезвычайным ситуациям</w:t>
            </w:r>
          </w:p>
          <w:p w:rsidR="00C55F19" w:rsidRDefault="00C55F19" w:rsidP="00C55F19">
            <w:pPr>
              <w:rPr>
                <w:szCs w:val="28"/>
              </w:rPr>
            </w:pPr>
          </w:p>
          <w:p w:rsidR="00C55F19" w:rsidRDefault="00C55F19" w:rsidP="00C55F19">
            <w:pPr>
              <w:rPr>
                <w:szCs w:val="28"/>
              </w:rPr>
            </w:pPr>
            <w:r>
              <w:rPr>
                <w:szCs w:val="28"/>
              </w:rPr>
              <w:t xml:space="preserve">техник </w:t>
            </w:r>
            <w:r w:rsidRPr="00E51FDC">
              <w:rPr>
                <w:szCs w:val="28"/>
              </w:rPr>
              <w:t>отдела мероприятий по гражданской обороне</w:t>
            </w:r>
            <w:r>
              <w:rPr>
                <w:szCs w:val="28"/>
              </w:rPr>
              <w:t xml:space="preserve"> </w:t>
            </w:r>
            <w:r w:rsidRPr="00E51FDC">
              <w:rPr>
                <w:szCs w:val="28"/>
              </w:rPr>
              <w:t xml:space="preserve">и предупреждению чрезвычайных ситуаций управления по делам гражданской обороны и чрезвычайным </w:t>
            </w:r>
          </w:p>
          <w:p w:rsidR="00C55F19" w:rsidRDefault="00C55F19" w:rsidP="00C55F19">
            <w:pPr>
              <w:rPr>
                <w:szCs w:val="28"/>
              </w:rPr>
            </w:pPr>
            <w:r w:rsidRPr="00E51FDC">
              <w:rPr>
                <w:szCs w:val="28"/>
              </w:rPr>
              <w:t>ситуациям</w:t>
            </w:r>
          </w:p>
        </w:tc>
      </w:tr>
    </w:tbl>
    <w:p w:rsidR="00C55F19" w:rsidRPr="00783BE1" w:rsidRDefault="00C55F19" w:rsidP="00C55F19">
      <w:pPr>
        <w:rPr>
          <w:rFonts w:eastAsia="Times New Roman" w:cs="Times New Roman"/>
          <w:szCs w:val="28"/>
          <w:lang w:eastAsia="ru-RU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Default="00C55F19" w:rsidP="00C55F19">
      <w:pPr>
        <w:rPr>
          <w:sz w:val="27"/>
          <w:szCs w:val="27"/>
        </w:rPr>
      </w:pPr>
    </w:p>
    <w:p w:rsidR="00C55F19" w:rsidRPr="00C55F19" w:rsidRDefault="00C55F19" w:rsidP="00C55F19"/>
    <w:sectPr w:rsidR="00C55F19" w:rsidRPr="00C55F19" w:rsidSect="00C55F19"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08" w:rsidRDefault="006F2308">
      <w:r>
        <w:separator/>
      </w:r>
    </w:p>
  </w:endnote>
  <w:endnote w:type="continuationSeparator" w:id="0">
    <w:p w:rsidR="006F2308" w:rsidRDefault="006F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08" w:rsidRDefault="006F2308">
      <w:r>
        <w:separator/>
      </w:r>
    </w:p>
  </w:footnote>
  <w:footnote w:type="continuationSeparator" w:id="0">
    <w:p w:rsidR="006F2308" w:rsidRDefault="006F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9259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C17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33A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4390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4390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14390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533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0830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075F" w:rsidRPr="007D075F" w:rsidRDefault="007D075F">
        <w:pPr>
          <w:pStyle w:val="a4"/>
          <w:jc w:val="center"/>
          <w:rPr>
            <w:sz w:val="20"/>
            <w:szCs w:val="20"/>
          </w:rPr>
        </w:pPr>
        <w:r w:rsidRPr="007D075F">
          <w:rPr>
            <w:sz w:val="20"/>
            <w:szCs w:val="20"/>
          </w:rPr>
          <w:fldChar w:fldCharType="begin"/>
        </w:r>
        <w:r w:rsidRPr="007D075F">
          <w:rPr>
            <w:sz w:val="20"/>
            <w:szCs w:val="20"/>
          </w:rPr>
          <w:instrText>PAGE   \* MERGEFORMAT</w:instrText>
        </w:r>
        <w:r w:rsidRPr="007D075F">
          <w:rPr>
            <w:sz w:val="20"/>
            <w:szCs w:val="20"/>
          </w:rPr>
          <w:fldChar w:fldCharType="separate"/>
        </w:r>
        <w:r w:rsidR="004533A4">
          <w:rPr>
            <w:noProof/>
            <w:sz w:val="20"/>
            <w:szCs w:val="20"/>
          </w:rPr>
          <w:t>1</w:t>
        </w:r>
        <w:r w:rsidRPr="007D075F">
          <w:rPr>
            <w:sz w:val="20"/>
            <w:szCs w:val="20"/>
          </w:rPr>
          <w:fldChar w:fldCharType="end"/>
        </w:r>
      </w:p>
    </w:sdtContent>
  </w:sdt>
  <w:p w:rsidR="007D075F" w:rsidRDefault="007D07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19"/>
    <w:rsid w:val="00247055"/>
    <w:rsid w:val="002E0850"/>
    <w:rsid w:val="003229CF"/>
    <w:rsid w:val="004533A4"/>
    <w:rsid w:val="005C17F5"/>
    <w:rsid w:val="00614390"/>
    <w:rsid w:val="006212A3"/>
    <w:rsid w:val="006A4DD7"/>
    <w:rsid w:val="006F2308"/>
    <w:rsid w:val="0071281C"/>
    <w:rsid w:val="007555D6"/>
    <w:rsid w:val="007560C1"/>
    <w:rsid w:val="007D075F"/>
    <w:rsid w:val="007F3921"/>
    <w:rsid w:val="00A5590F"/>
    <w:rsid w:val="00A720A7"/>
    <w:rsid w:val="00AC4E5A"/>
    <w:rsid w:val="00B54BEA"/>
    <w:rsid w:val="00C55F19"/>
    <w:rsid w:val="00D80BB2"/>
    <w:rsid w:val="00D86A33"/>
    <w:rsid w:val="00D95760"/>
    <w:rsid w:val="00E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21DF04-84BC-4F42-B929-3D89209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F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5F19"/>
    <w:rPr>
      <w:rFonts w:ascii="Times New Roman" w:hAnsi="Times New Roman"/>
      <w:sz w:val="28"/>
    </w:rPr>
  </w:style>
  <w:style w:type="character" w:styleId="a6">
    <w:name w:val="page number"/>
    <w:basedOn w:val="a0"/>
    <w:rsid w:val="00C55F19"/>
  </w:style>
  <w:style w:type="paragraph" w:styleId="a7">
    <w:name w:val="footer"/>
    <w:basedOn w:val="a"/>
    <w:link w:val="a8"/>
    <w:uiPriority w:val="99"/>
    <w:unhideWhenUsed/>
    <w:rsid w:val="007D0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75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2484</Words>
  <Characters>14165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2018-04-06T07:12:00Z</cp:lastPrinted>
  <dcterms:created xsi:type="dcterms:W3CDTF">2018-04-10T04:07:00Z</dcterms:created>
  <dcterms:modified xsi:type="dcterms:W3CDTF">2018-04-10T04:07:00Z</dcterms:modified>
</cp:coreProperties>
</file>