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62" w:rsidRDefault="00A47162" w:rsidP="00656C1A">
      <w:pPr>
        <w:spacing w:line="120" w:lineRule="atLeast"/>
        <w:jc w:val="center"/>
        <w:rPr>
          <w:sz w:val="24"/>
          <w:szCs w:val="24"/>
        </w:rPr>
      </w:pPr>
    </w:p>
    <w:p w:rsidR="00A47162" w:rsidRDefault="00A47162" w:rsidP="00656C1A">
      <w:pPr>
        <w:spacing w:line="120" w:lineRule="atLeast"/>
        <w:jc w:val="center"/>
        <w:rPr>
          <w:sz w:val="24"/>
          <w:szCs w:val="24"/>
        </w:rPr>
      </w:pPr>
    </w:p>
    <w:p w:rsidR="00A47162" w:rsidRPr="00852378" w:rsidRDefault="00A47162" w:rsidP="00656C1A">
      <w:pPr>
        <w:spacing w:line="120" w:lineRule="atLeast"/>
        <w:jc w:val="center"/>
        <w:rPr>
          <w:sz w:val="10"/>
          <w:szCs w:val="10"/>
        </w:rPr>
      </w:pPr>
    </w:p>
    <w:p w:rsidR="00A47162" w:rsidRDefault="00A47162" w:rsidP="00656C1A">
      <w:pPr>
        <w:spacing w:line="120" w:lineRule="atLeast"/>
        <w:jc w:val="center"/>
        <w:rPr>
          <w:sz w:val="10"/>
          <w:szCs w:val="24"/>
        </w:rPr>
      </w:pPr>
    </w:p>
    <w:p w:rsidR="00A47162" w:rsidRPr="005541F0" w:rsidRDefault="00A471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7162" w:rsidRPr="005541F0" w:rsidRDefault="00A471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7162" w:rsidRPr="005649E4" w:rsidRDefault="00A47162" w:rsidP="00656C1A">
      <w:pPr>
        <w:spacing w:line="120" w:lineRule="atLeast"/>
        <w:jc w:val="center"/>
        <w:rPr>
          <w:sz w:val="18"/>
          <w:szCs w:val="24"/>
        </w:rPr>
      </w:pPr>
    </w:p>
    <w:p w:rsidR="00A47162" w:rsidRPr="00656C1A" w:rsidRDefault="00A471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7162" w:rsidRPr="005541F0" w:rsidRDefault="00A47162" w:rsidP="00656C1A">
      <w:pPr>
        <w:spacing w:line="120" w:lineRule="atLeast"/>
        <w:jc w:val="center"/>
        <w:rPr>
          <w:sz w:val="18"/>
          <w:szCs w:val="24"/>
        </w:rPr>
      </w:pPr>
    </w:p>
    <w:p w:rsidR="00A47162" w:rsidRPr="005541F0" w:rsidRDefault="00A47162" w:rsidP="00656C1A">
      <w:pPr>
        <w:spacing w:line="120" w:lineRule="atLeast"/>
        <w:jc w:val="center"/>
        <w:rPr>
          <w:sz w:val="20"/>
          <w:szCs w:val="24"/>
        </w:rPr>
      </w:pPr>
    </w:p>
    <w:p w:rsidR="00A47162" w:rsidRPr="00656C1A" w:rsidRDefault="00A471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47162" w:rsidRDefault="00A47162" w:rsidP="00656C1A">
      <w:pPr>
        <w:spacing w:line="120" w:lineRule="atLeast"/>
        <w:jc w:val="center"/>
        <w:rPr>
          <w:sz w:val="30"/>
          <w:szCs w:val="24"/>
        </w:rPr>
      </w:pPr>
    </w:p>
    <w:p w:rsidR="00A47162" w:rsidRPr="00656C1A" w:rsidRDefault="00A471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471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7162" w:rsidRPr="00F8214F" w:rsidRDefault="00A471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7162" w:rsidRPr="00F8214F" w:rsidRDefault="00082C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7162" w:rsidRPr="00F8214F" w:rsidRDefault="00A471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7162" w:rsidRPr="00F8214F" w:rsidRDefault="00082C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47162" w:rsidRPr="00A63FB0" w:rsidRDefault="00A471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7162" w:rsidRPr="00A3761A" w:rsidRDefault="00082C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47162" w:rsidRPr="00F8214F" w:rsidRDefault="00A471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47162" w:rsidRPr="00F8214F" w:rsidRDefault="00A471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47162" w:rsidRPr="00AB4194" w:rsidRDefault="00A471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47162" w:rsidRPr="00F8214F" w:rsidRDefault="00082C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2771</w:t>
            </w:r>
          </w:p>
        </w:tc>
      </w:tr>
    </w:tbl>
    <w:p w:rsidR="00A47162" w:rsidRPr="00C725A6" w:rsidRDefault="00A47162" w:rsidP="00C725A6">
      <w:pPr>
        <w:rPr>
          <w:rFonts w:cs="Times New Roman"/>
          <w:szCs w:val="28"/>
        </w:rPr>
      </w:pPr>
    </w:p>
    <w:p w:rsidR="00A47162" w:rsidRDefault="00A47162" w:rsidP="00A47162">
      <w:pPr>
        <w:pStyle w:val="2"/>
      </w:pPr>
      <w:r>
        <w:t>Об изъятии для муниципальных</w:t>
      </w:r>
    </w:p>
    <w:p w:rsidR="00A47162" w:rsidRDefault="00A47162" w:rsidP="00A47162">
      <w:pPr>
        <w:pStyle w:val="2"/>
      </w:pPr>
      <w:r>
        <w:t xml:space="preserve">нужд земельных участков </w:t>
      </w:r>
    </w:p>
    <w:p w:rsidR="00A47162" w:rsidRDefault="00A47162" w:rsidP="00A47162">
      <w:pPr>
        <w:pStyle w:val="2"/>
      </w:pPr>
      <w:r>
        <w:t xml:space="preserve">под многоквартирными жилыми </w:t>
      </w:r>
    </w:p>
    <w:p w:rsidR="00A47162" w:rsidRPr="00E225F4" w:rsidRDefault="00A47162" w:rsidP="00A47162">
      <w:pPr>
        <w:pStyle w:val="2"/>
      </w:pPr>
      <w:r>
        <w:t>домами и жилых помещений</w:t>
      </w:r>
    </w:p>
    <w:p w:rsidR="00A47162" w:rsidRDefault="00A47162" w:rsidP="00A47162">
      <w:pPr>
        <w:pStyle w:val="2"/>
      </w:pPr>
    </w:p>
    <w:p w:rsidR="00A47162" w:rsidRDefault="00A47162" w:rsidP="00A47162">
      <w:pPr>
        <w:pStyle w:val="a7"/>
      </w:pPr>
    </w:p>
    <w:p w:rsidR="00A47162" w:rsidRPr="002739E1" w:rsidRDefault="00A47162" w:rsidP="00A47162">
      <w:pPr>
        <w:pStyle w:val="a7"/>
        <w:ind w:firstLine="567"/>
      </w:pPr>
      <w:r w:rsidRPr="00E225F4">
        <w:t>В соответствии с</w:t>
      </w:r>
      <w:r>
        <w:t>о ст.32 Жилищного кодекса Российской Федерации, договор</w:t>
      </w:r>
      <w:r w:rsidR="00156777">
        <w:t>ом</w:t>
      </w:r>
      <w:r>
        <w:t xml:space="preserve"> от 20.01.2015 № 17-10-3231/5 «О развитии застроенной территории –               части микрорайона 1 города Сургута», заключенным между Администрацией   города и обществом с ограниченной ответственностью «</w:t>
      </w:r>
      <w:proofErr w:type="spellStart"/>
      <w:r>
        <w:t>Глобал</w:t>
      </w:r>
      <w:proofErr w:type="spellEnd"/>
      <w:r>
        <w:t xml:space="preserve"> Сервис», распоряжениями</w:t>
      </w:r>
      <w:r w:rsidRPr="00E225F4">
        <w:t xml:space="preserve"> Администрации города от</w:t>
      </w:r>
      <w:r>
        <w:t xml:space="preserve"> 30.12.2005 № 3686 «Об утверждении                 Регламента Администрации города», от</w:t>
      </w:r>
      <w:r w:rsidRPr="00E225F4">
        <w:t xml:space="preserve"> 10.01.2017 № 01</w:t>
      </w:r>
      <w:r>
        <w:t xml:space="preserve"> </w:t>
      </w:r>
      <w:r w:rsidRPr="00E225F4">
        <w:t>«О передаче некоторых полномочий высшим должност</w:t>
      </w:r>
      <w:r>
        <w:t>ным лицам Администрации города»</w:t>
      </w:r>
      <w:r w:rsidRPr="002739E1">
        <w:t xml:space="preserve">: </w:t>
      </w:r>
    </w:p>
    <w:p w:rsidR="00A47162" w:rsidRPr="003A7308" w:rsidRDefault="00A47162" w:rsidP="00A47162">
      <w:pPr>
        <w:pStyle w:val="a7"/>
        <w:ind w:firstLine="567"/>
      </w:pPr>
      <w:r>
        <w:t>1. Изъять для муниципальных нужд</w:t>
      </w:r>
      <w:r w:rsidRPr="003A7308">
        <w:t>:</w:t>
      </w:r>
    </w:p>
    <w:p w:rsidR="00A47162" w:rsidRDefault="00A47162" w:rsidP="00A47162">
      <w:pPr>
        <w:pStyle w:val="a7"/>
        <w:ind w:firstLine="567"/>
      </w:pPr>
      <w:r>
        <w:t>1.1. 614/10000 долей в праве общей долевой собственности на общее                 имущество в многоквартирном доме собственника квартиры 4 в доме 9                                  по проезду Молодежному, кадастровый номер 86:10:0101140:1982, адрес</w:t>
      </w:r>
      <w:r w:rsidRPr="00386355">
        <w:t>:</w:t>
      </w:r>
      <w:r>
        <w:t xml:space="preserve">                   Тюменская область, Ханты-Мансийский автономный округ – Югра, город                   Сургут, микрорайон 1, проезд Молодежный, 9, земельный участок, категория                   земель</w:t>
      </w:r>
      <w:r w:rsidRPr="00386355">
        <w:t>:</w:t>
      </w:r>
      <w:r>
        <w:t xml:space="preserve"> земли населенных пунктов, разрешенное использование</w:t>
      </w:r>
      <w:r w:rsidRPr="00386355">
        <w:t>:</w:t>
      </w:r>
      <w:r>
        <w:t xml:space="preserve"> под 2-этажный многоквартирный жилой дом, площадь 1 351 кв. метр.   </w:t>
      </w:r>
    </w:p>
    <w:p w:rsidR="00A47162" w:rsidRPr="00492F0F" w:rsidRDefault="00A47162" w:rsidP="00A47162">
      <w:pPr>
        <w:pStyle w:val="a7"/>
        <w:ind w:firstLine="567"/>
      </w:pPr>
      <w:r>
        <w:t>1.2. 386</w:t>
      </w:r>
      <w:r w:rsidRPr="00492F0F">
        <w:t>/10000 дол</w:t>
      </w:r>
      <w:r>
        <w:t>ей</w:t>
      </w:r>
      <w:r w:rsidRPr="00492F0F">
        <w:t xml:space="preserve"> в праве общей долевой собственности на общее </w:t>
      </w:r>
      <w:r>
        <w:t xml:space="preserve">                 </w:t>
      </w:r>
      <w:r w:rsidRPr="00492F0F">
        <w:t>имущество в многоквартирном доме собственник</w:t>
      </w:r>
      <w:r>
        <w:t>ов квартиры 2</w:t>
      </w:r>
      <w:r w:rsidRPr="00492F0F">
        <w:t xml:space="preserve"> в доме 9</w:t>
      </w:r>
      <w:r>
        <w:t xml:space="preserve">                           </w:t>
      </w:r>
      <w:r w:rsidRPr="00492F0F">
        <w:t>по проезду Молодежному</w:t>
      </w:r>
      <w:r>
        <w:t>,</w:t>
      </w:r>
      <w:r w:rsidRPr="00492F0F">
        <w:t xml:space="preserve"> кадастровый номер 86:10:0101140:1982, адрес: </w:t>
      </w:r>
      <w:r>
        <w:t xml:space="preserve">                  </w:t>
      </w:r>
      <w:r w:rsidRPr="00492F0F">
        <w:t>Тюменская область, Ханты-Мансийский автономный округ</w:t>
      </w:r>
      <w:r>
        <w:t xml:space="preserve"> – Югра</w:t>
      </w:r>
      <w:r w:rsidRPr="00492F0F">
        <w:t>, г</w:t>
      </w:r>
      <w:r>
        <w:t>ород</w:t>
      </w:r>
      <w:r w:rsidRPr="00492F0F">
        <w:t xml:space="preserve"> </w:t>
      </w:r>
      <w:r>
        <w:t xml:space="preserve">                 </w:t>
      </w:r>
      <w:r w:rsidRPr="00492F0F">
        <w:t xml:space="preserve">Сургут, микрорайон 1, проезд Молодежный, 9, земельный участок, категория </w:t>
      </w:r>
      <w:r>
        <w:t xml:space="preserve">               </w:t>
      </w:r>
      <w:r w:rsidRPr="00492F0F">
        <w:t>земель: земли населенных пунктов, разрешенное использование: под 2-этажный многоквартирный жилой дом, площадь 1 351 кв. м</w:t>
      </w:r>
      <w:r>
        <w:t>етр</w:t>
      </w:r>
      <w:r w:rsidRPr="00492F0F">
        <w:t xml:space="preserve">.   </w:t>
      </w:r>
    </w:p>
    <w:p w:rsidR="00A47162" w:rsidRPr="00492F0F" w:rsidRDefault="00A47162" w:rsidP="00A47162">
      <w:pPr>
        <w:pStyle w:val="a7"/>
        <w:ind w:firstLine="567"/>
      </w:pPr>
      <w:r>
        <w:t>1.3. 1212</w:t>
      </w:r>
      <w:r w:rsidRPr="00492F0F">
        <w:t>/10000 дол</w:t>
      </w:r>
      <w:r>
        <w:t>ей</w:t>
      </w:r>
      <w:r w:rsidRPr="00492F0F">
        <w:t xml:space="preserve"> в праве общей долевой собственности на общее </w:t>
      </w:r>
      <w:r>
        <w:t xml:space="preserve">               </w:t>
      </w:r>
      <w:r w:rsidRPr="00492F0F">
        <w:t>имущество в многоквартирном доме собственника</w:t>
      </w:r>
      <w:r>
        <w:t xml:space="preserve"> квартиры 3</w:t>
      </w:r>
      <w:r w:rsidRPr="00492F0F">
        <w:t xml:space="preserve"> в доме 9</w:t>
      </w:r>
      <w:r>
        <w:t xml:space="preserve">                            </w:t>
      </w:r>
      <w:r w:rsidRPr="00492F0F">
        <w:t>по проезду Молодежному</w:t>
      </w:r>
      <w:r>
        <w:t xml:space="preserve">, кадастровый номер </w:t>
      </w:r>
      <w:r w:rsidRPr="00492F0F">
        <w:t xml:space="preserve">86:10:0101140:1982, адрес: </w:t>
      </w:r>
      <w:r>
        <w:t xml:space="preserve">                  </w:t>
      </w:r>
      <w:r w:rsidRPr="00492F0F">
        <w:t>Тюменская область, Ханты-Мансийский автономный округ</w:t>
      </w:r>
      <w:r>
        <w:t xml:space="preserve"> – Югра, город</w:t>
      </w:r>
      <w:r w:rsidRPr="00492F0F">
        <w:t xml:space="preserve"> </w:t>
      </w:r>
      <w:r>
        <w:t xml:space="preserve">                  </w:t>
      </w:r>
      <w:r w:rsidRPr="00492F0F">
        <w:lastRenderedPageBreak/>
        <w:t xml:space="preserve">Сургут, микрорайон 1, проезд Молодежный, 9, земельный участок, категория </w:t>
      </w:r>
      <w:r>
        <w:t xml:space="preserve">                </w:t>
      </w:r>
      <w:r w:rsidRPr="00492F0F">
        <w:t>земель: земли населенных пунктов, разрешенное использование: под 2-этажный многоквартирный жилой дом, площадь 1 351 кв. м</w:t>
      </w:r>
      <w:r>
        <w:t>етр</w:t>
      </w:r>
      <w:r w:rsidRPr="00492F0F">
        <w:t xml:space="preserve">.   </w:t>
      </w:r>
    </w:p>
    <w:p w:rsidR="00A47162" w:rsidRPr="00492F0F" w:rsidRDefault="00A47162" w:rsidP="00A47162">
      <w:pPr>
        <w:pStyle w:val="a7"/>
        <w:ind w:firstLine="567"/>
      </w:pPr>
      <w:r>
        <w:t>1.4. 157</w:t>
      </w:r>
      <w:r w:rsidRPr="00492F0F">
        <w:t>/10000 дол</w:t>
      </w:r>
      <w:r>
        <w:t>ей</w:t>
      </w:r>
      <w:r w:rsidRPr="00492F0F">
        <w:t xml:space="preserve"> в праве общей долевой собственности на общее </w:t>
      </w:r>
      <w:r>
        <w:t xml:space="preserve">                      </w:t>
      </w:r>
      <w:r w:rsidRPr="00492F0F">
        <w:t>имущество в многоквартирном доме собственник</w:t>
      </w:r>
      <w:r>
        <w:t>ов квартиры 5</w:t>
      </w:r>
      <w:r w:rsidRPr="00492F0F">
        <w:t xml:space="preserve"> в доме 9</w:t>
      </w:r>
      <w:r>
        <w:t xml:space="preserve">                             </w:t>
      </w:r>
      <w:r w:rsidRPr="00492F0F">
        <w:t>по проезду Молодежному</w:t>
      </w:r>
      <w:r>
        <w:t>,</w:t>
      </w:r>
      <w:r w:rsidRPr="00492F0F">
        <w:t xml:space="preserve"> кадастровый номер 86:10:0101140:1982, адрес: </w:t>
      </w:r>
      <w:r>
        <w:t xml:space="preserve">                  </w:t>
      </w:r>
      <w:r w:rsidRPr="00492F0F">
        <w:t>Тюменская область, Ханты-Мансийский автономный округ</w:t>
      </w:r>
      <w:r>
        <w:t xml:space="preserve"> – Югра</w:t>
      </w:r>
      <w:r w:rsidRPr="00492F0F">
        <w:t>, г</w:t>
      </w:r>
      <w:r>
        <w:t>ород</w:t>
      </w:r>
      <w:r w:rsidRPr="00492F0F">
        <w:t xml:space="preserve"> </w:t>
      </w:r>
      <w:r>
        <w:t xml:space="preserve">                  </w:t>
      </w:r>
      <w:r w:rsidRPr="00492F0F">
        <w:t xml:space="preserve">Сургут, микрорайон 1, проезд Молодежный, 9, земельный участок, категория </w:t>
      </w:r>
      <w:r>
        <w:t xml:space="preserve">               </w:t>
      </w:r>
      <w:r w:rsidRPr="00492F0F">
        <w:t>земель: земли населенных пунктов, разрешенное использование: под 2-этажный многоквартирный жилой дом, площадь 1 351 кв. м</w:t>
      </w:r>
      <w:r>
        <w:t>етр</w:t>
      </w:r>
      <w:r w:rsidRPr="00492F0F">
        <w:t xml:space="preserve">.   </w:t>
      </w:r>
    </w:p>
    <w:p w:rsidR="00A47162" w:rsidRDefault="00A47162" w:rsidP="00A47162">
      <w:pPr>
        <w:pStyle w:val="a7"/>
        <w:ind w:firstLine="567"/>
      </w:pPr>
      <w:r>
        <w:t>1.5. 262</w:t>
      </w:r>
      <w:r w:rsidRPr="00492F0F">
        <w:t>/10000 доли в праве общей долевой собственности на общее имущество в многоквартирном доме собственника</w:t>
      </w:r>
      <w:r>
        <w:t xml:space="preserve"> квартиры 9</w:t>
      </w:r>
      <w:r w:rsidRPr="00492F0F">
        <w:t xml:space="preserve"> в доме 9</w:t>
      </w:r>
      <w:r>
        <w:t xml:space="preserve"> </w:t>
      </w:r>
      <w:r w:rsidRPr="00492F0F">
        <w:t xml:space="preserve">по проезду </w:t>
      </w:r>
      <w:r>
        <w:t xml:space="preserve">               </w:t>
      </w:r>
      <w:r w:rsidRPr="00492F0F">
        <w:t>Молодежному</w:t>
      </w:r>
      <w:r>
        <w:t>,</w:t>
      </w:r>
      <w:r w:rsidRPr="00492F0F">
        <w:t xml:space="preserve"> кадастровый номер 86:10:0101140:1982, адрес: Тюменская </w:t>
      </w:r>
      <w:r>
        <w:t xml:space="preserve">                   </w:t>
      </w:r>
      <w:r w:rsidRPr="00492F0F">
        <w:t>область, Ханты-Мансийский автономный округ</w:t>
      </w:r>
      <w:r>
        <w:t xml:space="preserve"> – Югра</w:t>
      </w:r>
      <w:r w:rsidRPr="00492F0F">
        <w:t>, г</w:t>
      </w:r>
      <w:r>
        <w:t>ород</w:t>
      </w:r>
      <w:r w:rsidRPr="00492F0F">
        <w:t xml:space="preserve"> Сургут, микрорайон 1, проезд Молодежный, 9, земельный участок, категория земель: земли населенных пунктов, разрешенное использование: под 2-этажный </w:t>
      </w:r>
      <w:proofErr w:type="spellStart"/>
      <w:r w:rsidRPr="00492F0F">
        <w:t>многоквар</w:t>
      </w:r>
      <w:r>
        <w:t>-</w:t>
      </w:r>
      <w:r w:rsidRPr="00492F0F">
        <w:t>тирный</w:t>
      </w:r>
      <w:proofErr w:type="spellEnd"/>
      <w:r w:rsidRPr="00492F0F">
        <w:t xml:space="preserve"> жилой дом, площадь 1 351 кв. м</w:t>
      </w:r>
      <w:r>
        <w:t>етр</w:t>
      </w:r>
      <w:r w:rsidRPr="00492F0F">
        <w:t xml:space="preserve">.   </w:t>
      </w:r>
    </w:p>
    <w:p w:rsidR="00A47162" w:rsidRPr="00492F0F" w:rsidRDefault="00A47162" w:rsidP="00A47162">
      <w:pPr>
        <w:pStyle w:val="a7"/>
        <w:ind w:firstLine="567"/>
      </w:pPr>
      <w:r>
        <w:t>1.6. 980/10000 долей</w:t>
      </w:r>
      <w:r w:rsidRPr="00492F0F">
        <w:t xml:space="preserve"> в праве общей долевой собственности на общее </w:t>
      </w:r>
      <w:r>
        <w:t xml:space="preserve">                  </w:t>
      </w:r>
      <w:r w:rsidRPr="00492F0F">
        <w:t>имущество в многоквартирном доме собственника</w:t>
      </w:r>
      <w:r>
        <w:t xml:space="preserve"> квартиры 1</w:t>
      </w:r>
      <w:r w:rsidRPr="00492F0F">
        <w:t xml:space="preserve"> в доме 9</w:t>
      </w:r>
      <w:r>
        <w:t xml:space="preserve">                             </w:t>
      </w:r>
      <w:r w:rsidR="00156777">
        <w:t>по проезду Молодежному,</w:t>
      </w:r>
      <w:r w:rsidRPr="00492F0F">
        <w:t xml:space="preserve"> кадастровый номер 86:10:0101140:1982, адрес: </w:t>
      </w:r>
      <w:r>
        <w:t xml:space="preserve">                  </w:t>
      </w:r>
      <w:r w:rsidRPr="00492F0F">
        <w:t>Тюменская область, Ханты-Мансийский автономный округ</w:t>
      </w:r>
      <w:r>
        <w:t xml:space="preserve"> – Югра, город</w:t>
      </w:r>
      <w:r w:rsidRPr="00492F0F">
        <w:t xml:space="preserve"> </w:t>
      </w:r>
      <w:r>
        <w:t xml:space="preserve">                  </w:t>
      </w:r>
      <w:r w:rsidRPr="00492F0F">
        <w:t xml:space="preserve">Сургут, микрорайон 1, проезд Молодежный, 9, земельный участок, категория </w:t>
      </w:r>
      <w:r>
        <w:t xml:space="preserve">              </w:t>
      </w:r>
      <w:r w:rsidRPr="00492F0F">
        <w:t>земель: земли населенных пунктов, разрешенное использование: под 2-этажный многоквартирный жилой дом, площадь 1 351 кв. м</w:t>
      </w:r>
      <w:r>
        <w:t>етр</w:t>
      </w:r>
      <w:r w:rsidRPr="00492F0F">
        <w:t xml:space="preserve">.   </w:t>
      </w:r>
    </w:p>
    <w:p w:rsidR="00A47162" w:rsidRPr="00492F0F" w:rsidRDefault="00A47162" w:rsidP="00A47162">
      <w:pPr>
        <w:pStyle w:val="a7"/>
        <w:ind w:firstLine="567"/>
      </w:pPr>
      <w:r>
        <w:t>1.7. 1007</w:t>
      </w:r>
      <w:r w:rsidRPr="00492F0F">
        <w:t>/10000 дол</w:t>
      </w:r>
      <w:r>
        <w:t>ей</w:t>
      </w:r>
      <w:r w:rsidRPr="00492F0F">
        <w:t xml:space="preserve"> в праве общей долевой собственности на общее </w:t>
      </w:r>
      <w:r>
        <w:t xml:space="preserve">                  </w:t>
      </w:r>
      <w:r w:rsidRPr="00492F0F">
        <w:t>имущество в многоквартирном доме собственника</w:t>
      </w:r>
      <w:r>
        <w:t xml:space="preserve"> квартиры 12</w:t>
      </w:r>
      <w:r w:rsidRPr="00492F0F">
        <w:t xml:space="preserve"> в доме 9</w:t>
      </w:r>
      <w:r>
        <w:t xml:space="preserve">                           </w:t>
      </w:r>
      <w:r w:rsidRPr="00492F0F">
        <w:t>по проезду Молодежному</w:t>
      </w:r>
      <w:r w:rsidR="00156777">
        <w:t>,</w:t>
      </w:r>
      <w:r w:rsidRPr="00492F0F">
        <w:t xml:space="preserve"> кадастровый номер 86:10:0101140:1982, адрес: </w:t>
      </w:r>
      <w:r>
        <w:t xml:space="preserve">                 </w:t>
      </w:r>
      <w:r w:rsidRPr="00492F0F">
        <w:t>Тюменская область, Ханты-Мансийский автономный округ</w:t>
      </w:r>
      <w:r>
        <w:t xml:space="preserve"> – Югра</w:t>
      </w:r>
      <w:r w:rsidRPr="00492F0F">
        <w:t>, г</w:t>
      </w:r>
      <w:r>
        <w:t>ород</w:t>
      </w:r>
      <w:r w:rsidRPr="00492F0F">
        <w:t xml:space="preserve"> </w:t>
      </w:r>
      <w:r>
        <w:t xml:space="preserve">                </w:t>
      </w:r>
      <w:r w:rsidRPr="00492F0F">
        <w:t xml:space="preserve">Сургут, микрорайон 1, проезд Молодежный, 9, земельный участок, категория </w:t>
      </w:r>
      <w:r>
        <w:t xml:space="preserve">              </w:t>
      </w:r>
      <w:r w:rsidRPr="00492F0F">
        <w:t>земель: земли населенных пунктов, разрешенное использование: под 2-этажный многоквартирный жилой дом, площадь 1 351 кв. м</w:t>
      </w:r>
      <w:r>
        <w:t>етр</w:t>
      </w:r>
      <w:r w:rsidRPr="00492F0F">
        <w:t xml:space="preserve">.   </w:t>
      </w:r>
    </w:p>
    <w:p w:rsidR="00A47162" w:rsidRPr="00492F0F" w:rsidRDefault="00A47162" w:rsidP="00A47162">
      <w:pPr>
        <w:pStyle w:val="a7"/>
        <w:ind w:firstLine="567"/>
      </w:pPr>
      <w:r>
        <w:t>1.8. 818</w:t>
      </w:r>
      <w:r w:rsidRPr="00492F0F">
        <w:t>/10000 дол</w:t>
      </w:r>
      <w:r>
        <w:t>ей</w:t>
      </w:r>
      <w:r w:rsidRPr="00492F0F">
        <w:t xml:space="preserve"> в праве общей долевой собственности на общее </w:t>
      </w:r>
      <w:r>
        <w:t xml:space="preserve">                  </w:t>
      </w:r>
      <w:r w:rsidRPr="00492F0F">
        <w:t>имущество в многоквартирном доме собственника</w:t>
      </w:r>
      <w:r>
        <w:t xml:space="preserve"> квартиры 8</w:t>
      </w:r>
      <w:r w:rsidRPr="00492F0F">
        <w:t xml:space="preserve"> в доме 9</w:t>
      </w:r>
      <w:r>
        <w:t xml:space="preserve">                            </w:t>
      </w:r>
      <w:r w:rsidRPr="00492F0F">
        <w:t xml:space="preserve">по проезду Молодежному: кадастровый номер 86:10:0101140:1982, адрес: </w:t>
      </w:r>
      <w:r>
        <w:t xml:space="preserve">                 </w:t>
      </w:r>
      <w:r w:rsidRPr="00492F0F">
        <w:t>Тюменская область, Ханты-Мансийский автономный округ</w:t>
      </w:r>
      <w:r>
        <w:t xml:space="preserve"> – Югра</w:t>
      </w:r>
      <w:r w:rsidRPr="00492F0F">
        <w:t>, г</w:t>
      </w:r>
      <w:r>
        <w:t>ород</w:t>
      </w:r>
      <w:r w:rsidRPr="00492F0F">
        <w:t xml:space="preserve"> </w:t>
      </w:r>
      <w:r>
        <w:t xml:space="preserve">                  </w:t>
      </w:r>
      <w:r w:rsidRPr="00492F0F">
        <w:t xml:space="preserve">Сургут, микрорайон 1, проезд Молодежный, 9, земельный участок, категория </w:t>
      </w:r>
      <w:r>
        <w:t xml:space="preserve">             </w:t>
      </w:r>
      <w:r w:rsidRPr="00492F0F">
        <w:t>земель: земли населенных пунктов, разрешенное использование: под 2-этажный многоквартирный жилой дом, площадь 1 351 кв. м</w:t>
      </w:r>
      <w:r>
        <w:t>етр</w:t>
      </w:r>
      <w:r w:rsidRPr="00492F0F">
        <w:t xml:space="preserve">.   </w:t>
      </w:r>
    </w:p>
    <w:p w:rsidR="00A47162" w:rsidRPr="00AA55C7" w:rsidRDefault="00A47162" w:rsidP="00A47162">
      <w:pPr>
        <w:pStyle w:val="a7"/>
        <w:ind w:firstLine="567"/>
      </w:pPr>
      <w:r>
        <w:t>1.9. З</w:t>
      </w:r>
      <w:r w:rsidRPr="00AA55C7">
        <w:t>емельный участок под многоквартирным жилым до</w:t>
      </w:r>
      <w:r>
        <w:t xml:space="preserve">мом, </w:t>
      </w:r>
      <w:proofErr w:type="spellStart"/>
      <w:r>
        <w:t>располо</w:t>
      </w:r>
      <w:proofErr w:type="spellEnd"/>
      <w:r>
        <w:t xml:space="preserve">-               </w:t>
      </w:r>
      <w:proofErr w:type="spellStart"/>
      <w:r>
        <w:t>женным</w:t>
      </w:r>
      <w:proofErr w:type="spellEnd"/>
      <w:r>
        <w:t xml:space="preserve"> по адресу: город</w:t>
      </w:r>
      <w:r w:rsidRPr="00AA55C7">
        <w:t xml:space="preserve"> Сургут, микрорайон 1, проезд Молодежный, </w:t>
      </w:r>
      <w:proofErr w:type="gramStart"/>
      <w:r w:rsidRPr="00AA55C7">
        <w:t xml:space="preserve">9, </w:t>
      </w:r>
      <w:r>
        <w:t xml:space="preserve">  </w:t>
      </w:r>
      <w:proofErr w:type="gramEnd"/>
      <w:r>
        <w:t xml:space="preserve">                       </w:t>
      </w:r>
      <w:r w:rsidRPr="00AA55C7">
        <w:t xml:space="preserve">земельный участок, категория земель: земли населенных пунктов, разрешенное использование: под 2-этажный многоквартирный жилой дом, площадь </w:t>
      </w:r>
      <w:r>
        <w:t xml:space="preserve">                                </w:t>
      </w:r>
      <w:r w:rsidRPr="00AA55C7">
        <w:t>1 351 кв. м</w:t>
      </w:r>
      <w:r>
        <w:t>етр</w:t>
      </w:r>
      <w:r w:rsidRPr="00AA55C7">
        <w:t>, кадастровый номер 86:10:0101140:1982.</w:t>
      </w:r>
    </w:p>
    <w:p w:rsidR="00A47162" w:rsidRDefault="00A47162" w:rsidP="00A47162">
      <w:pPr>
        <w:pStyle w:val="a7"/>
        <w:ind w:firstLine="567"/>
      </w:pPr>
    </w:p>
    <w:p w:rsidR="00A47162" w:rsidRDefault="00A47162" w:rsidP="00A47162">
      <w:pPr>
        <w:pStyle w:val="a7"/>
        <w:ind w:firstLine="567"/>
      </w:pPr>
    </w:p>
    <w:p w:rsidR="00A47162" w:rsidRDefault="00A47162" w:rsidP="00A47162">
      <w:pPr>
        <w:pStyle w:val="a7"/>
        <w:ind w:firstLine="567"/>
      </w:pPr>
      <w:r>
        <w:lastRenderedPageBreak/>
        <w:t xml:space="preserve">2. Изъять у собственников жилые помещения согласно приложению. </w:t>
      </w:r>
    </w:p>
    <w:p w:rsidR="00A47162" w:rsidRDefault="00A47162" w:rsidP="00A47162">
      <w:pPr>
        <w:pStyle w:val="a7"/>
        <w:ind w:firstLine="567"/>
      </w:pPr>
      <w:r>
        <w:t>3. Департаменту городского хозяйства</w:t>
      </w:r>
      <w:r w:rsidRPr="0024637F">
        <w:t>:</w:t>
      </w:r>
    </w:p>
    <w:p w:rsidR="00A47162" w:rsidRDefault="00A47162" w:rsidP="00A47162">
      <w:pPr>
        <w:pStyle w:val="a7"/>
        <w:ind w:firstLine="567"/>
      </w:pPr>
      <w:r>
        <w:t>3.1. Направить собственникам изымаемых жилых помещений копию                    решения об изъятии земельных участков под многоквартирными жилыми                      домами и об изъятии жилых помещений.</w:t>
      </w:r>
    </w:p>
    <w:p w:rsidR="00A47162" w:rsidRDefault="00A47162" w:rsidP="00A47162">
      <w:pPr>
        <w:pStyle w:val="a7"/>
        <w:ind w:firstLine="567"/>
      </w:pPr>
      <w:r>
        <w:t xml:space="preserve">3.2. Направить копию решения об изъятии в орган, осуществляющий государственную регистрацию прав на недвижимое имущество и сделок с ним.  </w:t>
      </w:r>
    </w:p>
    <w:p w:rsidR="00A47162" w:rsidRPr="00E22DB9" w:rsidRDefault="00A47162" w:rsidP="00A47162">
      <w:pPr>
        <w:pStyle w:val="a7"/>
        <w:ind w:firstLine="567"/>
        <w:rPr>
          <w:szCs w:val="28"/>
        </w:rPr>
      </w:pPr>
      <w:r>
        <w:rPr>
          <w:szCs w:val="28"/>
        </w:rPr>
        <w:t>4</w:t>
      </w:r>
      <w:r w:rsidRPr="002739E1">
        <w:rPr>
          <w:szCs w:val="28"/>
        </w:rPr>
        <w:t xml:space="preserve">. </w:t>
      </w:r>
      <w:r>
        <w:rPr>
          <w:szCs w:val="28"/>
        </w:rPr>
        <w:t>Управлению</w:t>
      </w:r>
      <w:r w:rsidRPr="00E22DB9">
        <w:rPr>
          <w:szCs w:val="28"/>
        </w:rPr>
        <w:t xml:space="preserve"> по связям с общественностью и средствами массовой информации</w:t>
      </w:r>
      <w:r>
        <w:rPr>
          <w:szCs w:val="28"/>
        </w:rPr>
        <w:t xml:space="preserve"> </w:t>
      </w:r>
      <w:r w:rsidRPr="002739E1">
        <w:rPr>
          <w:szCs w:val="28"/>
        </w:rPr>
        <w:t xml:space="preserve">опубликовать настоящее </w:t>
      </w:r>
      <w:r>
        <w:rPr>
          <w:szCs w:val="28"/>
        </w:rPr>
        <w:t xml:space="preserve">постановление, за исключением </w:t>
      </w:r>
      <w:proofErr w:type="gramStart"/>
      <w:r>
        <w:rPr>
          <w:szCs w:val="28"/>
        </w:rPr>
        <w:t>приложения,</w:t>
      </w:r>
      <w:r w:rsidRPr="002739E1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</w:t>
      </w:r>
      <w:r w:rsidRPr="002739E1">
        <w:rPr>
          <w:szCs w:val="28"/>
        </w:rPr>
        <w:t>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</w:t>
      </w:r>
      <w:r w:rsidRPr="002739E1">
        <w:rPr>
          <w:szCs w:val="28"/>
        </w:rPr>
        <w:t>.</w:t>
      </w:r>
    </w:p>
    <w:p w:rsidR="00A47162" w:rsidRPr="002739E1" w:rsidRDefault="00A47162" w:rsidP="00A47162">
      <w:pPr>
        <w:pStyle w:val="a7"/>
        <w:ind w:firstLine="567"/>
      </w:pPr>
      <w:r>
        <w:rPr>
          <w:szCs w:val="28"/>
        </w:rPr>
        <w:t>5. Контроль за выполнением</w:t>
      </w:r>
      <w:r w:rsidRPr="008A6B3F">
        <w:rPr>
          <w:szCs w:val="28"/>
        </w:rPr>
        <w:t xml:space="preserve"> </w:t>
      </w:r>
      <w:r>
        <w:rPr>
          <w:szCs w:val="28"/>
        </w:rPr>
        <w:t>постановления оставляю за собой</w:t>
      </w:r>
      <w:r w:rsidRPr="008A6B3F">
        <w:rPr>
          <w:szCs w:val="28"/>
        </w:rPr>
        <w:t>.</w:t>
      </w:r>
    </w:p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>
      <w:r>
        <w:t>Заместитель Главы города                                                                    Н.Н. Кривцов</w:t>
      </w:r>
    </w:p>
    <w:p w:rsidR="00A0383F" w:rsidRDefault="00A0383F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/>
    <w:p w:rsidR="00A47162" w:rsidRDefault="00A47162" w:rsidP="00A47162">
      <w:bookmarkStart w:id="4" w:name="_GoBack"/>
      <w:bookmarkEnd w:id="4"/>
    </w:p>
    <w:sectPr w:rsidR="00A47162" w:rsidSect="00F65B31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D8" w:rsidRDefault="008C40D8" w:rsidP="00A47162">
      <w:r>
        <w:separator/>
      </w:r>
    </w:p>
  </w:endnote>
  <w:endnote w:type="continuationSeparator" w:id="0">
    <w:p w:rsidR="008C40D8" w:rsidRDefault="008C40D8" w:rsidP="00A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D8" w:rsidRDefault="008C40D8" w:rsidP="00A47162">
      <w:r>
        <w:separator/>
      </w:r>
    </w:p>
  </w:footnote>
  <w:footnote w:type="continuationSeparator" w:id="0">
    <w:p w:rsidR="008C40D8" w:rsidRDefault="008C40D8" w:rsidP="00A4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1DD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5B3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65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65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65B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65B31">
          <w:rPr>
            <w:sz w:val="20"/>
          </w:rPr>
          <w:fldChar w:fldCharType="separate"/>
        </w:r>
        <w:r w:rsidR="00F65B31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60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7162" w:rsidRPr="00A47162" w:rsidRDefault="00A47162">
        <w:pPr>
          <w:pStyle w:val="a4"/>
          <w:jc w:val="center"/>
          <w:rPr>
            <w:sz w:val="20"/>
            <w:szCs w:val="20"/>
          </w:rPr>
        </w:pPr>
        <w:r w:rsidRPr="00A47162">
          <w:rPr>
            <w:sz w:val="20"/>
            <w:szCs w:val="20"/>
          </w:rPr>
          <w:fldChar w:fldCharType="begin"/>
        </w:r>
        <w:r w:rsidRPr="00A47162">
          <w:rPr>
            <w:sz w:val="20"/>
            <w:szCs w:val="20"/>
          </w:rPr>
          <w:instrText>PAGE   \* MERGEFORMAT</w:instrText>
        </w:r>
        <w:r w:rsidRPr="00A47162">
          <w:rPr>
            <w:sz w:val="20"/>
            <w:szCs w:val="20"/>
          </w:rPr>
          <w:fldChar w:fldCharType="separate"/>
        </w:r>
        <w:r w:rsidR="00F65B31">
          <w:rPr>
            <w:noProof/>
            <w:sz w:val="20"/>
            <w:szCs w:val="20"/>
          </w:rPr>
          <w:t>1</w:t>
        </w:r>
        <w:r w:rsidRPr="00A47162">
          <w:rPr>
            <w:sz w:val="20"/>
            <w:szCs w:val="20"/>
          </w:rPr>
          <w:fldChar w:fldCharType="end"/>
        </w:r>
      </w:p>
    </w:sdtContent>
  </w:sdt>
  <w:p w:rsidR="00A47162" w:rsidRDefault="00A47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2"/>
    <w:rsid w:val="00082CD2"/>
    <w:rsid w:val="00156777"/>
    <w:rsid w:val="00812CFB"/>
    <w:rsid w:val="008C40D8"/>
    <w:rsid w:val="0092506A"/>
    <w:rsid w:val="00A0383F"/>
    <w:rsid w:val="00A47162"/>
    <w:rsid w:val="00A53366"/>
    <w:rsid w:val="00B71DD0"/>
    <w:rsid w:val="00C8421E"/>
    <w:rsid w:val="00E44648"/>
    <w:rsid w:val="00E92CD7"/>
    <w:rsid w:val="00F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4B06-1E02-4919-93AF-9850A3E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47162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2"/>
    <w:rPr>
      <w:rFonts w:ascii="Times New Roman" w:hAnsi="Times New Roman"/>
      <w:sz w:val="28"/>
    </w:rPr>
  </w:style>
  <w:style w:type="character" w:styleId="a6">
    <w:name w:val="page number"/>
    <w:basedOn w:val="a0"/>
    <w:rsid w:val="00A47162"/>
  </w:style>
  <w:style w:type="character" w:customStyle="1" w:styleId="20">
    <w:name w:val="Заголовок 2 Знак"/>
    <w:basedOn w:val="a0"/>
    <w:link w:val="2"/>
    <w:rsid w:val="00A47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A47162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7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471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1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2018-04-16T12:02:00Z</cp:lastPrinted>
  <dcterms:created xsi:type="dcterms:W3CDTF">2018-04-25T04:35:00Z</dcterms:created>
  <dcterms:modified xsi:type="dcterms:W3CDTF">2018-04-25T04:38:00Z</dcterms:modified>
</cp:coreProperties>
</file>