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34" w:rsidRDefault="00487834" w:rsidP="00656C1A">
      <w:pPr>
        <w:spacing w:line="120" w:lineRule="atLeast"/>
        <w:jc w:val="center"/>
        <w:rPr>
          <w:sz w:val="24"/>
          <w:szCs w:val="24"/>
        </w:rPr>
      </w:pPr>
    </w:p>
    <w:p w:rsidR="00487834" w:rsidRDefault="00487834" w:rsidP="00656C1A">
      <w:pPr>
        <w:spacing w:line="120" w:lineRule="atLeast"/>
        <w:jc w:val="center"/>
        <w:rPr>
          <w:sz w:val="24"/>
          <w:szCs w:val="24"/>
        </w:rPr>
      </w:pPr>
    </w:p>
    <w:p w:rsidR="00487834" w:rsidRPr="00852378" w:rsidRDefault="00487834" w:rsidP="00656C1A">
      <w:pPr>
        <w:spacing w:line="120" w:lineRule="atLeast"/>
        <w:jc w:val="center"/>
        <w:rPr>
          <w:sz w:val="10"/>
          <w:szCs w:val="10"/>
        </w:rPr>
      </w:pPr>
    </w:p>
    <w:p w:rsidR="00487834" w:rsidRDefault="00487834" w:rsidP="00656C1A">
      <w:pPr>
        <w:spacing w:line="120" w:lineRule="atLeast"/>
        <w:jc w:val="center"/>
        <w:rPr>
          <w:sz w:val="10"/>
          <w:szCs w:val="24"/>
        </w:rPr>
      </w:pPr>
    </w:p>
    <w:p w:rsidR="00487834" w:rsidRPr="005541F0" w:rsidRDefault="004878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7834" w:rsidRPr="005541F0" w:rsidRDefault="0048783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87834" w:rsidRPr="005649E4" w:rsidRDefault="00487834" w:rsidP="00656C1A">
      <w:pPr>
        <w:spacing w:line="120" w:lineRule="atLeast"/>
        <w:jc w:val="center"/>
        <w:rPr>
          <w:sz w:val="18"/>
          <w:szCs w:val="24"/>
        </w:rPr>
      </w:pPr>
    </w:p>
    <w:p w:rsidR="00487834" w:rsidRPr="00656C1A" w:rsidRDefault="0048783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7834" w:rsidRPr="005541F0" w:rsidRDefault="00487834" w:rsidP="00656C1A">
      <w:pPr>
        <w:spacing w:line="120" w:lineRule="atLeast"/>
        <w:jc w:val="center"/>
        <w:rPr>
          <w:sz w:val="18"/>
          <w:szCs w:val="24"/>
        </w:rPr>
      </w:pPr>
    </w:p>
    <w:p w:rsidR="00487834" w:rsidRPr="005541F0" w:rsidRDefault="00487834" w:rsidP="00656C1A">
      <w:pPr>
        <w:spacing w:line="120" w:lineRule="atLeast"/>
        <w:jc w:val="center"/>
        <w:rPr>
          <w:sz w:val="20"/>
          <w:szCs w:val="24"/>
        </w:rPr>
      </w:pPr>
    </w:p>
    <w:p w:rsidR="00487834" w:rsidRPr="00656C1A" w:rsidRDefault="0048783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87834" w:rsidRDefault="00487834" w:rsidP="00656C1A">
      <w:pPr>
        <w:spacing w:line="120" w:lineRule="atLeast"/>
        <w:jc w:val="center"/>
        <w:rPr>
          <w:sz w:val="30"/>
          <w:szCs w:val="24"/>
        </w:rPr>
      </w:pPr>
    </w:p>
    <w:p w:rsidR="00487834" w:rsidRPr="00656C1A" w:rsidRDefault="0048783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8783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7834" w:rsidRPr="00F8214F" w:rsidRDefault="004878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7834" w:rsidRPr="00F8214F" w:rsidRDefault="00AB1A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7834" w:rsidRPr="00F8214F" w:rsidRDefault="0048783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7834" w:rsidRPr="00F8214F" w:rsidRDefault="00AB1A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87834" w:rsidRPr="00A63FB0" w:rsidRDefault="0048783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7834" w:rsidRPr="00A3761A" w:rsidRDefault="00AB1A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87834" w:rsidRPr="00F8214F" w:rsidRDefault="0048783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87834" w:rsidRPr="00F8214F" w:rsidRDefault="0048783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87834" w:rsidRPr="00AB4194" w:rsidRDefault="0048783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87834" w:rsidRPr="00F8214F" w:rsidRDefault="00AB1A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4619</w:t>
            </w:r>
          </w:p>
        </w:tc>
      </w:tr>
    </w:tbl>
    <w:p w:rsidR="00487834" w:rsidRPr="00C725A6" w:rsidRDefault="00487834" w:rsidP="00C725A6">
      <w:pPr>
        <w:rPr>
          <w:rFonts w:cs="Times New Roman"/>
          <w:szCs w:val="28"/>
        </w:rPr>
      </w:pPr>
    </w:p>
    <w:p w:rsidR="00487834" w:rsidRPr="00487834" w:rsidRDefault="00487834" w:rsidP="00487834">
      <w:pPr>
        <w:tabs>
          <w:tab w:val="left" w:pos="0"/>
        </w:tabs>
        <w:suppressAutoHyphens/>
        <w:rPr>
          <w:rFonts w:eastAsia="Times New Roman" w:cs="Times New Roman"/>
          <w:spacing w:val="-8"/>
          <w:szCs w:val="28"/>
          <w:lang w:eastAsia="ru-RU"/>
        </w:rPr>
      </w:pPr>
      <w:r w:rsidRPr="00487834">
        <w:rPr>
          <w:rFonts w:eastAsia="Times New Roman" w:cs="Times New Roman"/>
          <w:spacing w:val="-8"/>
          <w:szCs w:val="28"/>
          <w:lang w:eastAsia="ru-RU"/>
        </w:rPr>
        <w:t xml:space="preserve">О внесении изменения </w:t>
      </w:r>
    </w:p>
    <w:p w:rsidR="00487834" w:rsidRPr="00487834" w:rsidRDefault="00487834" w:rsidP="00487834">
      <w:pPr>
        <w:rPr>
          <w:rFonts w:eastAsia="Times New Roman" w:cs="Times New Roman"/>
          <w:szCs w:val="28"/>
          <w:lang w:eastAsia="ru-RU"/>
        </w:rPr>
      </w:pPr>
      <w:r w:rsidRPr="0048783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487834" w:rsidRPr="00487834" w:rsidRDefault="00487834" w:rsidP="00487834">
      <w:pPr>
        <w:rPr>
          <w:rFonts w:eastAsia="Times New Roman" w:cs="Times New Roman"/>
          <w:szCs w:val="28"/>
          <w:lang w:eastAsia="ru-RU"/>
        </w:rPr>
      </w:pPr>
      <w:r w:rsidRPr="00487834">
        <w:rPr>
          <w:rFonts w:eastAsia="Times New Roman" w:cs="Times New Roman"/>
          <w:szCs w:val="28"/>
          <w:lang w:eastAsia="ru-RU"/>
        </w:rPr>
        <w:t xml:space="preserve">города от 21.01.2015 № 248 </w:t>
      </w:r>
    </w:p>
    <w:p w:rsidR="00487834" w:rsidRPr="00487834" w:rsidRDefault="00487834" w:rsidP="00487834">
      <w:pPr>
        <w:rPr>
          <w:rFonts w:eastAsia="Times New Roman" w:cs="Times New Roman"/>
          <w:szCs w:val="28"/>
          <w:lang w:eastAsia="ru-RU"/>
        </w:rPr>
      </w:pPr>
      <w:r w:rsidRPr="00487834">
        <w:rPr>
          <w:rFonts w:eastAsia="Times New Roman" w:cs="Times New Roman"/>
          <w:szCs w:val="28"/>
          <w:lang w:eastAsia="ru-RU"/>
        </w:rPr>
        <w:t xml:space="preserve">«О назначении ответственной </w:t>
      </w:r>
    </w:p>
    <w:p w:rsidR="00487834" w:rsidRPr="00487834" w:rsidRDefault="00487834" w:rsidP="00487834">
      <w:pPr>
        <w:outlineLvl w:val="0"/>
        <w:rPr>
          <w:rFonts w:eastAsia="Times New Roman" w:cs="Times New Roman"/>
          <w:szCs w:val="28"/>
          <w:lang w:eastAsia="ru-RU"/>
        </w:rPr>
      </w:pPr>
      <w:r w:rsidRPr="00487834">
        <w:rPr>
          <w:rFonts w:eastAsia="Times New Roman" w:cs="Times New Roman"/>
          <w:szCs w:val="28"/>
          <w:lang w:eastAsia="ru-RU"/>
        </w:rPr>
        <w:t>эксплуатирующей организации»</w:t>
      </w:r>
    </w:p>
    <w:p w:rsidR="00487834" w:rsidRDefault="00487834" w:rsidP="00487834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487834" w:rsidRPr="00487834" w:rsidRDefault="00487834" w:rsidP="00487834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0"/>
          <w:lang w:eastAsia="ru-RU"/>
        </w:rPr>
      </w:pPr>
    </w:p>
    <w:p w:rsidR="00487834" w:rsidRPr="00487834" w:rsidRDefault="00487834" w:rsidP="0048783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7834">
        <w:rPr>
          <w:rFonts w:eastAsia="Times New Roman" w:cs="Times New Roman"/>
          <w:szCs w:val="28"/>
          <w:lang w:eastAsia="ru-RU"/>
        </w:rPr>
        <w:t>В соответствии с распоряжени</w:t>
      </w:r>
      <w:r>
        <w:rPr>
          <w:rFonts w:eastAsia="Times New Roman" w:cs="Times New Roman"/>
          <w:szCs w:val="28"/>
          <w:lang w:eastAsia="ru-RU"/>
        </w:rPr>
        <w:t>ями</w:t>
      </w:r>
      <w:r w:rsidRPr="00487834">
        <w:rPr>
          <w:rFonts w:eastAsia="Times New Roman" w:cs="Times New Roman"/>
          <w:szCs w:val="28"/>
          <w:lang w:eastAsia="ru-RU"/>
        </w:rPr>
        <w:t xml:space="preserve">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487834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                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487834" w:rsidRPr="00487834" w:rsidRDefault="00487834" w:rsidP="00487834">
      <w:pPr>
        <w:tabs>
          <w:tab w:val="left" w:pos="851"/>
        </w:tabs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87834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21.01.2015 № 248                        «О назначении ответственной эксплуатирующей организации»</w:t>
      </w:r>
      <w:r>
        <w:rPr>
          <w:rFonts w:eastAsia="Times New Roman" w:cs="Times New Roman"/>
          <w:szCs w:val="28"/>
          <w:lang w:eastAsia="ru-RU"/>
        </w:rPr>
        <w:t xml:space="preserve"> (с изменениями от 24.09.2015 № 6677, 05.09.2016 № 6660, 07.09.2017 № 7783) изменение,                            изложив приложение к </w:t>
      </w:r>
      <w:r w:rsidRPr="00487834">
        <w:rPr>
          <w:rFonts w:eastAsia="Times New Roman" w:cs="Times New Roman"/>
          <w:szCs w:val="28"/>
          <w:lang w:eastAsia="ru-RU"/>
        </w:rPr>
        <w:t>постановлению в новой редакции согласно приложению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87834">
        <w:rPr>
          <w:rFonts w:eastAsia="Times New Roman" w:cs="Times New Roman"/>
          <w:szCs w:val="28"/>
          <w:lang w:eastAsia="ru-RU"/>
        </w:rPr>
        <w:t xml:space="preserve"> к настоящему постановлению.</w:t>
      </w:r>
    </w:p>
    <w:p w:rsidR="00487834" w:rsidRPr="00487834" w:rsidRDefault="00487834" w:rsidP="00487834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87834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               информации разместить настоящее постановление на официальном портале                   Администрации города.</w:t>
      </w:r>
    </w:p>
    <w:p w:rsidR="00487834" w:rsidRPr="00487834" w:rsidRDefault="00487834" w:rsidP="00487834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487834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Кривцова Н.Н.</w:t>
      </w:r>
    </w:p>
    <w:p w:rsidR="00487834" w:rsidRPr="00487834" w:rsidRDefault="00487834" w:rsidP="00487834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87834" w:rsidRPr="00487834" w:rsidRDefault="00487834" w:rsidP="00487834">
      <w:pPr>
        <w:rPr>
          <w:rFonts w:eastAsia="Times New Roman" w:cs="Times New Roman"/>
          <w:szCs w:val="28"/>
          <w:lang w:eastAsia="ru-RU"/>
        </w:rPr>
      </w:pPr>
    </w:p>
    <w:p w:rsidR="00487834" w:rsidRPr="00487834" w:rsidRDefault="00487834" w:rsidP="00487834">
      <w:pPr>
        <w:rPr>
          <w:rFonts w:eastAsia="Times New Roman" w:cs="Times New Roman"/>
          <w:szCs w:val="20"/>
          <w:lang w:eastAsia="ru-RU"/>
        </w:rPr>
      </w:pPr>
    </w:p>
    <w:p w:rsidR="00487834" w:rsidRPr="00487834" w:rsidRDefault="00487834" w:rsidP="0048783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г</w:t>
      </w:r>
      <w:r w:rsidRPr="0048783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 Администрации</w:t>
      </w:r>
      <w:r w:rsidRPr="00487834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А.Р. Пелевин</w:t>
      </w:r>
      <w:r w:rsidRPr="00487834">
        <w:rPr>
          <w:rFonts w:eastAsia="Times New Roman" w:cs="Times New Roman"/>
          <w:szCs w:val="28"/>
          <w:lang w:eastAsia="ru-RU"/>
        </w:rPr>
        <w:t xml:space="preserve">                              </w:t>
      </w:r>
    </w:p>
    <w:p w:rsidR="00487834" w:rsidRPr="00487834" w:rsidRDefault="00487834" w:rsidP="00487834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87834" w:rsidRPr="00487834" w:rsidRDefault="00487834" w:rsidP="00487834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560C1" w:rsidRDefault="007560C1" w:rsidP="00487834"/>
    <w:p w:rsidR="00487834" w:rsidRDefault="00487834" w:rsidP="00487834"/>
    <w:p w:rsidR="00487834" w:rsidRDefault="00487834" w:rsidP="00487834"/>
    <w:p w:rsidR="00487834" w:rsidRDefault="00487834" w:rsidP="00487834"/>
    <w:p w:rsidR="00487834" w:rsidRDefault="00487834" w:rsidP="00487834"/>
    <w:p w:rsidR="00487834" w:rsidRDefault="00487834" w:rsidP="00487834"/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94"/>
      </w:tblGrid>
      <w:tr w:rsidR="00487834" w:rsidRPr="004B156A" w:rsidTr="00ED155E">
        <w:tc>
          <w:tcPr>
            <w:tcW w:w="5382" w:type="dxa"/>
          </w:tcPr>
          <w:p w:rsidR="00487834" w:rsidRPr="0087318F" w:rsidRDefault="00487834" w:rsidP="00ED155E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487834" w:rsidRPr="004B156A" w:rsidRDefault="00487834" w:rsidP="00ED155E">
            <w:pPr>
              <w:rPr>
                <w:szCs w:val="28"/>
              </w:rPr>
            </w:pPr>
            <w:r w:rsidRPr="004B156A">
              <w:rPr>
                <w:szCs w:val="28"/>
              </w:rPr>
              <w:t xml:space="preserve">Приложение </w:t>
            </w:r>
          </w:p>
          <w:p w:rsidR="00487834" w:rsidRPr="004B156A" w:rsidRDefault="00487834" w:rsidP="00ED155E">
            <w:pPr>
              <w:rPr>
                <w:szCs w:val="28"/>
              </w:rPr>
            </w:pPr>
            <w:r w:rsidRPr="004B156A">
              <w:rPr>
                <w:szCs w:val="28"/>
              </w:rPr>
              <w:t xml:space="preserve">к постановлению </w:t>
            </w:r>
          </w:p>
          <w:p w:rsidR="00487834" w:rsidRPr="004B156A" w:rsidRDefault="00487834" w:rsidP="00ED155E">
            <w:pPr>
              <w:rPr>
                <w:szCs w:val="28"/>
              </w:rPr>
            </w:pPr>
            <w:r w:rsidRPr="004B156A">
              <w:rPr>
                <w:szCs w:val="28"/>
              </w:rPr>
              <w:t>Администрации города</w:t>
            </w:r>
          </w:p>
          <w:p w:rsidR="00487834" w:rsidRPr="004B156A" w:rsidRDefault="00487834" w:rsidP="00ED155E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B156A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Pr="004B156A">
              <w:rPr>
                <w:szCs w:val="28"/>
              </w:rPr>
              <w:t>_</w:t>
            </w:r>
            <w:r>
              <w:rPr>
                <w:szCs w:val="28"/>
              </w:rPr>
              <w:t xml:space="preserve">___________ </w:t>
            </w:r>
            <w:r w:rsidRPr="004B156A">
              <w:rPr>
                <w:szCs w:val="28"/>
              </w:rPr>
              <w:t>№</w:t>
            </w:r>
            <w:r>
              <w:rPr>
                <w:szCs w:val="28"/>
              </w:rPr>
              <w:t xml:space="preserve"> _________</w:t>
            </w:r>
          </w:p>
        </w:tc>
      </w:tr>
    </w:tbl>
    <w:tbl>
      <w:tblPr>
        <w:tblW w:w="954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11"/>
        <w:gridCol w:w="7689"/>
        <w:gridCol w:w="1246"/>
      </w:tblGrid>
      <w:tr w:rsidR="00487834" w:rsidRPr="004B156A" w:rsidTr="00487834">
        <w:trPr>
          <w:trHeight w:val="735"/>
        </w:trPr>
        <w:tc>
          <w:tcPr>
            <w:tcW w:w="9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7834" w:rsidRDefault="00487834" w:rsidP="00ED155E">
            <w:pPr>
              <w:jc w:val="center"/>
              <w:rPr>
                <w:szCs w:val="28"/>
              </w:rPr>
            </w:pPr>
          </w:p>
          <w:p w:rsidR="00487834" w:rsidRDefault="00487834" w:rsidP="00ED155E">
            <w:pPr>
              <w:jc w:val="center"/>
              <w:rPr>
                <w:szCs w:val="28"/>
              </w:rPr>
            </w:pPr>
          </w:p>
          <w:p w:rsidR="00487834" w:rsidRPr="004B156A" w:rsidRDefault="00487834" w:rsidP="00ED155E">
            <w:pPr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 xml:space="preserve">Перечень </w:t>
            </w:r>
          </w:p>
          <w:p w:rsidR="00487834" w:rsidRDefault="00487834" w:rsidP="00ED155E">
            <w:pPr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проездов к жилым строениям и строениям, приспособленны</w:t>
            </w:r>
            <w:r>
              <w:rPr>
                <w:szCs w:val="28"/>
              </w:rPr>
              <w:t>х</w:t>
            </w:r>
            <w:r w:rsidRPr="004B156A">
              <w:rPr>
                <w:szCs w:val="28"/>
              </w:rPr>
              <w:t xml:space="preserve"> </w:t>
            </w:r>
          </w:p>
          <w:p w:rsidR="00487834" w:rsidRDefault="00487834" w:rsidP="00ED155E">
            <w:pPr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для проживания, расположенны</w:t>
            </w:r>
            <w:r>
              <w:rPr>
                <w:szCs w:val="28"/>
              </w:rPr>
              <w:t>х</w:t>
            </w:r>
            <w:r w:rsidRPr="004B156A">
              <w:rPr>
                <w:szCs w:val="28"/>
              </w:rPr>
              <w:t xml:space="preserve"> в поселках города, </w:t>
            </w:r>
          </w:p>
          <w:p w:rsidR="00487834" w:rsidRPr="004B156A" w:rsidRDefault="00487834" w:rsidP="00ED155E">
            <w:pPr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находящихся на летнем содержании</w:t>
            </w:r>
          </w:p>
          <w:p w:rsidR="00487834" w:rsidRPr="004B156A" w:rsidRDefault="00487834" w:rsidP="00ED155E">
            <w:pPr>
              <w:rPr>
                <w:szCs w:val="28"/>
              </w:rPr>
            </w:pPr>
          </w:p>
        </w:tc>
      </w:tr>
      <w:tr w:rsidR="00487834" w:rsidRPr="004B156A" w:rsidTr="00487834">
        <w:trPr>
          <w:trHeight w:val="108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487834">
            <w:pPr>
              <w:ind w:left="-88" w:right="-108"/>
              <w:jc w:val="center"/>
              <w:rPr>
                <w:bCs/>
                <w:iCs/>
                <w:szCs w:val="28"/>
              </w:rPr>
            </w:pPr>
            <w:r w:rsidRPr="004B156A">
              <w:rPr>
                <w:bCs/>
                <w:iCs/>
                <w:szCs w:val="28"/>
              </w:rPr>
              <w:t>№ п/п</w:t>
            </w:r>
          </w:p>
        </w:tc>
        <w:tc>
          <w:tcPr>
            <w:tcW w:w="7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487834">
            <w:pPr>
              <w:jc w:val="center"/>
              <w:rPr>
                <w:bCs/>
                <w:iCs/>
                <w:szCs w:val="28"/>
              </w:rPr>
            </w:pPr>
            <w:r w:rsidRPr="004B156A">
              <w:rPr>
                <w:bCs/>
                <w:iCs/>
                <w:szCs w:val="28"/>
              </w:rPr>
              <w:t>Проезды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487834">
            <w:pPr>
              <w:ind w:left="-207" w:right="-99"/>
              <w:jc w:val="center"/>
              <w:rPr>
                <w:bCs/>
                <w:iCs/>
                <w:szCs w:val="28"/>
              </w:rPr>
            </w:pPr>
            <w:r w:rsidRPr="004B156A">
              <w:rPr>
                <w:bCs/>
                <w:iCs/>
                <w:szCs w:val="28"/>
              </w:rPr>
              <w:t>Площадь проездов</w:t>
            </w:r>
            <w:r>
              <w:rPr>
                <w:bCs/>
                <w:iCs/>
                <w:szCs w:val="28"/>
              </w:rPr>
              <w:t xml:space="preserve"> </w:t>
            </w:r>
            <w:r w:rsidRPr="004B156A">
              <w:rPr>
                <w:bCs/>
                <w:iCs/>
                <w:szCs w:val="28"/>
              </w:rPr>
              <w:t>(м²)</w:t>
            </w:r>
          </w:p>
        </w:tc>
      </w:tr>
      <w:tr w:rsidR="00487834" w:rsidRPr="004B156A" w:rsidTr="00487834">
        <w:trPr>
          <w:trHeight w:val="322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7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34" w:rsidRPr="004B156A" w:rsidRDefault="00487834" w:rsidP="00ED155E">
            <w:pPr>
              <w:rPr>
                <w:bCs/>
                <w:iCs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34" w:rsidRPr="004B156A" w:rsidRDefault="00487834" w:rsidP="00ED155E">
            <w:pPr>
              <w:rPr>
                <w:bCs/>
                <w:iCs/>
                <w:szCs w:val="28"/>
              </w:rPr>
            </w:pPr>
          </w:p>
        </w:tc>
      </w:tr>
      <w:tr w:rsidR="00487834" w:rsidRPr="004B156A" w:rsidTr="00487834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487834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поселка СУ-4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3 512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Взлетном (мкр.30А)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2 411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Речная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4 140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ПСО-34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2 481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Таежный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7 307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6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Лунный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3 991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7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Медвежий Угол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7 035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8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Лесной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3 970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9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Кедровый-1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7 425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10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487834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Кедровый-2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1 735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11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МК-32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2 031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12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Черный мыс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400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13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 xml:space="preserve">Проезды к жилым строениям и строениям, приспособленным для проживания, в поселке Геологов </w:t>
            </w:r>
          </w:p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(пер. Южный, Авиационная)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700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lastRenderedPageBreak/>
              <w:t>14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Юность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800</w:t>
            </w:r>
          </w:p>
        </w:tc>
      </w:tr>
      <w:tr w:rsidR="00487834" w:rsidRPr="004B156A" w:rsidTr="00487834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ED155E">
            <w:pPr>
              <w:ind w:left="-133" w:right="-108"/>
              <w:jc w:val="center"/>
              <w:rPr>
                <w:szCs w:val="28"/>
              </w:rPr>
            </w:pPr>
            <w:r w:rsidRPr="004B156A">
              <w:rPr>
                <w:szCs w:val="28"/>
              </w:rPr>
              <w:t>15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834" w:rsidRPr="004B156A" w:rsidRDefault="00487834" w:rsidP="00ED155E">
            <w:pPr>
              <w:jc w:val="both"/>
              <w:rPr>
                <w:szCs w:val="28"/>
              </w:rPr>
            </w:pPr>
            <w:r w:rsidRPr="004B156A">
              <w:rPr>
                <w:szCs w:val="28"/>
              </w:rPr>
              <w:t>Проезды к жилым строениям и строениям, приспособленным для проживания, в поселке Строитель (Курортная, За Ручьем)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834" w:rsidRPr="004B156A" w:rsidRDefault="00487834" w:rsidP="00ED155E">
            <w:pPr>
              <w:tabs>
                <w:tab w:val="left" w:pos="280"/>
                <w:tab w:val="center" w:pos="598"/>
              </w:tabs>
              <w:ind w:left="-27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</w:tr>
      <w:tr w:rsidR="00487834" w:rsidRPr="004B156A" w:rsidTr="00487834">
        <w:trPr>
          <w:trHeight w:val="37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34" w:rsidRPr="004B156A" w:rsidRDefault="00487834" w:rsidP="00ED155E">
            <w:pPr>
              <w:ind w:right="-108"/>
              <w:jc w:val="center"/>
              <w:rPr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34" w:rsidRPr="004B156A" w:rsidRDefault="00487834" w:rsidP="00487834">
            <w:pPr>
              <w:rPr>
                <w:szCs w:val="28"/>
              </w:rPr>
            </w:pPr>
            <w:r w:rsidRPr="004B156A">
              <w:rPr>
                <w:szCs w:val="28"/>
              </w:rPr>
              <w:t>Площадь проездов: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834" w:rsidRDefault="00487834" w:rsidP="00487834">
            <w:pPr>
              <w:ind w:left="-27"/>
              <w:rPr>
                <w:szCs w:val="28"/>
              </w:rPr>
            </w:pPr>
            <w:r>
              <w:rPr>
                <w:szCs w:val="28"/>
              </w:rPr>
              <w:t>48 338</w:t>
            </w:r>
          </w:p>
          <w:p w:rsidR="00487834" w:rsidRPr="004B156A" w:rsidRDefault="00487834" w:rsidP="00487834">
            <w:pPr>
              <w:ind w:left="-27"/>
              <w:rPr>
                <w:szCs w:val="28"/>
              </w:rPr>
            </w:pPr>
          </w:p>
        </w:tc>
      </w:tr>
    </w:tbl>
    <w:p w:rsidR="00487834" w:rsidRPr="00487834" w:rsidRDefault="00487834" w:rsidP="00487834"/>
    <w:sectPr w:rsidR="00487834" w:rsidRPr="00487834" w:rsidSect="0048783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29" w:rsidRDefault="001D1329">
      <w:r>
        <w:separator/>
      </w:r>
    </w:p>
  </w:endnote>
  <w:endnote w:type="continuationSeparator" w:id="0">
    <w:p w:rsidR="001D1329" w:rsidRDefault="001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29" w:rsidRDefault="001D1329">
      <w:r>
        <w:separator/>
      </w:r>
    </w:p>
  </w:footnote>
  <w:footnote w:type="continuationSeparator" w:id="0">
    <w:p w:rsidR="001D1329" w:rsidRDefault="001D1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4B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B1AE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6BF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6BF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B6BF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B1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34"/>
    <w:rsid w:val="001D1329"/>
    <w:rsid w:val="00487834"/>
    <w:rsid w:val="00567648"/>
    <w:rsid w:val="005B6BF1"/>
    <w:rsid w:val="007560C1"/>
    <w:rsid w:val="00A5590F"/>
    <w:rsid w:val="00AB1AE4"/>
    <w:rsid w:val="00CB4B9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36DA70-7F30-4084-944B-15E9FD5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87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7834"/>
    <w:rPr>
      <w:rFonts w:ascii="Times New Roman" w:hAnsi="Times New Roman"/>
      <w:sz w:val="28"/>
    </w:rPr>
  </w:style>
  <w:style w:type="character" w:styleId="a6">
    <w:name w:val="page number"/>
    <w:basedOn w:val="a0"/>
    <w:rsid w:val="00487834"/>
  </w:style>
  <w:style w:type="paragraph" w:customStyle="1" w:styleId="ConsPlusTitle">
    <w:name w:val="ConsPlusTitle"/>
    <w:rsid w:val="00487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2018-06-21T04:35:00Z</cp:lastPrinted>
  <dcterms:created xsi:type="dcterms:W3CDTF">2018-06-22T10:09:00Z</dcterms:created>
  <dcterms:modified xsi:type="dcterms:W3CDTF">2018-06-22T10:09:00Z</dcterms:modified>
</cp:coreProperties>
</file>