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4C" w:rsidRDefault="008A6E4C" w:rsidP="00656C1A">
      <w:pPr>
        <w:spacing w:line="120" w:lineRule="atLeast"/>
        <w:jc w:val="center"/>
        <w:rPr>
          <w:sz w:val="24"/>
          <w:szCs w:val="24"/>
        </w:rPr>
      </w:pPr>
    </w:p>
    <w:p w:rsidR="008A6E4C" w:rsidRDefault="008A6E4C" w:rsidP="00656C1A">
      <w:pPr>
        <w:spacing w:line="120" w:lineRule="atLeast"/>
        <w:jc w:val="center"/>
        <w:rPr>
          <w:sz w:val="24"/>
          <w:szCs w:val="24"/>
        </w:rPr>
      </w:pPr>
    </w:p>
    <w:p w:rsidR="008A6E4C" w:rsidRPr="00852378" w:rsidRDefault="008A6E4C" w:rsidP="00656C1A">
      <w:pPr>
        <w:spacing w:line="120" w:lineRule="atLeast"/>
        <w:jc w:val="center"/>
        <w:rPr>
          <w:sz w:val="10"/>
          <w:szCs w:val="10"/>
        </w:rPr>
      </w:pPr>
    </w:p>
    <w:p w:rsidR="008A6E4C" w:rsidRDefault="008A6E4C" w:rsidP="00656C1A">
      <w:pPr>
        <w:spacing w:line="120" w:lineRule="atLeast"/>
        <w:jc w:val="center"/>
        <w:rPr>
          <w:sz w:val="10"/>
          <w:szCs w:val="24"/>
        </w:rPr>
      </w:pPr>
    </w:p>
    <w:p w:rsidR="008A6E4C" w:rsidRPr="005541F0" w:rsidRDefault="008A6E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6E4C" w:rsidRPr="005541F0" w:rsidRDefault="008A6E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6E4C" w:rsidRPr="005649E4" w:rsidRDefault="008A6E4C" w:rsidP="00656C1A">
      <w:pPr>
        <w:spacing w:line="120" w:lineRule="atLeast"/>
        <w:jc w:val="center"/>
        <w:rPr>
          <w:sz w:val="18"/>
          <w:szCs w:val="24"/>
        </w:rPr>
      </w:pPr>
    </w:p>
    <w:p w:rsidR="008A6E4C" w:rsidRPr="00656C1A" w:rsidRDefault="008A6E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6E4C" w:rsidRPr="005541F0" w:rsidRDefault="008A6E4C" w:rsidP="00656C1A">
      <w:pPr>
        <w:spacing w:line="120" w:lineRule="atLeast"/>
        <w:jc w:val="center"/>
        <w:rPr>
          <w:sz w:val="18"/>
          <w:szCs w:val="24"/>
        </w:rPr>
      </w:pPr>
    </w:p>
    <w:p w:rsidR="008A6E4C" w:rsidRPr="005541F0" w:rsidRDefault="008A6E4C" w:rsidP="00656C1A">
      <w:pPr>
        <w:spacing w:line="120" w:lineRule="atLeast"/>
        <w:jc w:val="center"/>
        <w:rPr>
          <w:sz w:val="20"/>
          <w:szCs w:val="24"/>
        </w:rPr>
      </w:pPr>
    </w:p>
    <w:p w:rsidR="008A6E4C" w:rsidRPr="00656C1A" w:rsidRDefault="008A6E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A6E4C" w:rsidRDefault="008A6E4C" w:rsidP="00656C1A">
      <w:pPr>
        <w:spacing w:line="120" w:lineRule="atLeast"/>
        <w:jc w:val="center"/>
        <w:rPr>
          <w:sz w:val="30"/>
          <w:szCs w:val="24"/>
        </w:rPr>
      </w:pPr>
    </w:p>
    <w:p w:rsidR="008A6E4C" w:rsidRPr="00656C1A" w:rsidRDefault="008A6E4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6E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6E4C" w:rsidRPr="00F8214F" w:rsidRDefault="008A6E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6E4C" w:rsidRPr="00F8214F" w:rsidRDefault="00E550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6E4C" w:rsidRPr="00F8214F" w:rsidRDefault="008A6E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6E4C" w:rsidRPr="00F8214F" w:rsidRDefault="00E550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A6E4C" w:rsidRPr="00A63FB0" w:rsidRDefault="008A6E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6E4C" w:rsidRPr="00A3761A" w:rsidRDefault="00E550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6E4C" w:rsidRPr="00F8214F" w:rsidRDefault="008A6E4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6E4C" w:rsidRPr="00F8214F" w:rsidRDefault="008A6E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6E4C" w:rsidRPr="00AB4194" w:rsidRDefault="008A6E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6E4C" w:rsidRPr="00F8214F" w:rsidRDefault="00E550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5794</w:t>
            </w:r>
          </w:p>
        </w:tc>
      </w:tr>
    </w:tbl>
    <w:p w:rsidR="008A6E4C" w:rsidRPr="00C725A6" w:rsidRDefault="008A6E4C" w:rsidP="00C725A6">
      <w:pPr>
        <w:rPr>
          <w:rFonts w:cs="Times New Roman"/>
          <w:szCs w:val="28"/>
        </w:rPr>
      </w:pPr>
    </w:p>
    <w:p w:rsidR="008A6E4C" w:rsidRPr="008A6E4C" w:rsidRDefault="008A6E4C" w:rsidP="008A6E4C">
      <w:pPr>
        <w:jc w:val="both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О</w:t>
      </w:r>
      <w:r w:rsidR="00D4738F">
        <w:rPr>
          <w:rFonts w:eastAsia="Times New Roman" w:cs="Times New Roman"/>
          <w:szCs w:val="28"/>
          <w:lang w:eastAsia="ru-RU"/>
        </w:rPr>
        <w:t xml:space="preserve"> проведении </w:t>
      </w:r>
      <w:r w:rsidRPr="008A6E4C">
        <w:rPr>
          <w:rFonts w:eastAsia="Times New Roman" w:cs="Times New Roman"/>
          <w:szCs w:val="28"/>
          <w:lang w:eastAsia="ru-RU"/>
        </w:rPr>
        <w:t xml:space="preserve">Кубка мира </w:t>
      </w:r>
    </w:p>
    <w:p w:rsidR="008A6E4C" w:rsidRPr="008A6E4C" w:rsidRDefault="008A6E4C" w:rsidP="008A6E4C">
      <w:pPr>
        <w:jc w:val="both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 xml:space="preserve">по водному поло среди </w:t>
      </w:r>
    </w:p>
    <w:p w:rsidR="00D4738F" w:rsidRDefault="008A6E4C" w:rsidP="008A6E4C">
      <w:pPr>
        <w:jc w:val="both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женских сборных команд</w:t>
      </w:r>
      <w:r w:rsidR="00D4738F">
        <w:rPr>
          <w:rFonts w:eastAsia="Times New Roman" w:cs="Times New Roman"/>
          <w:szCs w:val="28"/>
          <w:lang w:eastAsia="ru-RU"/>
        </w:rPr>
        <w:t xml:space="preserve"> </w:t>
      </w:r>
    </w:p>
    <w:p w:rsidR="008A6E4C" w:rsidRPr="008A6E4C" w:rsidRDefault="00D4738F" w:rsidP="008A6E4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городе Сургуте</w:t>
      </w:r>
    </w:p>
    <w:p w:rsidR="008A6E4C" w:rsidRPr="008A6E4C" w:rsidRDefault="008A6E4C" w:rsidP="008A6E4C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8A6E4C" w:rsidRPr="008A6E4C" w:rsidRDefault="008A6E4C" w:rsidP="008A6E4C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8A6E4C" w:rsidRPr="008A6E4C" w:rsidRDefault="008A6E4C" w:rsidP="008A6E4C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В соответствии со ст.9.1 Федерального закона от 04.12.2007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6E4C">
        <w:rPr>
          <w:rFonts w:eastAsia="Times New Roman" w:cs="Times New Roman"/>
          <w:szCs w:val="28"/>
          <w:lang w:eastAsia="ru-RU"/>
        </w:rPr>
        <w:t xml:space="preserve">№ 329-ФЗ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A6E4C">
        <w:rPr>
          <w:rFonts w:eastAsia="Times New Roman" w:cs="Times New Roman"/>
          <w:szCs w:val="28"/>
          <w:lang w:eastAsia="ru-RU"/>
        </w:rPr>
        <w:t xml:space="preserve"> «О физической культуре и спорте в Российской Федерации», протоколом Правительства 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6E4C">
        <w:rPr>
          <w:rFonts w:eastAsia="Times New Roman" w:cs="Times New Roman"/>
          <w:szCs w:val="28"/>
          <w:lang w:eastAsia="ru-RU"/>
        </w:rPr>
        <w:t xml:space="preserve">от 22.06.2018 № 2,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8A6E4C">
        <w:rPr>
          <w:rFonts w:eastAsia="Times New Roman" w:cs="Times New Roman"/>
          <w:szCs w:val="28"/>
          <w:lang w:eastAsia="ru-RU"/>
        </w:rPr>
        <w:t>в целях популяризации водного поло, формирования здорового образа жизни населения города:</w:t>
      </w:r>
    </w:p>
    <w:p w:rsidR="008A6E4C" w:rsidRPr="008A6E4C" w:rsidRDefault="008A6E4C" w:rsidP="008A6E4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1. Организовать и провести 04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A6E4C">
        <w:rPr>
          <w:rFonts w:eastAsia="Times New Roman" w:cs="Times New Roman"/>
          <w:szCs w:val="28"/>
          <w:lang w:eastAsia="ru-RU"/>
        </w:rPr>
        <w:t xml:space="preserve">09 сентября 2018 года Кубок мира </w:t>
      </w:r>
      <w:r w:rsidRPr="008A6E4C">
        <w:rPr>
          <w:rFonts w:eastAsia="Times New Roman" w:cs="Times New Roman"/>
          <w:szCs w:val="28"/>
          <w:lang w:eastAsia="ru-RU"/>
        </w:rPr>
        <w:br/>
        <w:t>по водному поло среди женских сборных команд в городе Сургуте (далее</w:t>
      </w:r>
      <w:r>
        <w:rPr>
          <w:rFonts w:eastAsia="Times New Roman" w:cs="Times New Roman"/>
          <w:szCs w:val="28"/>
          <w:lang w:eastAsia="ru-RU"/>
        </w:rPr>
        <w:t xml:space="preserve"> –                  </w:t>
      </w:r>
      <w:r w:rsidRPr="008A6E4C">
        <w:rPr>
          <w:rFonts w:eastAsia="Times New Roman" w:cs="Times New Roman"/>
          <w:szCs w:val="28"/>
          <w:lang w:eastAsia="ru-RU"/>
        </w:rPr>
        <w:t>международные спортивные соревнования).</w:t>
      </w:r>
    </w:p>
    <w:p w:rsidR="008A6E4C" w:rsidRPr="008A6E4C" w:rsidRDefault="008A6E4C" w:rsidP="008A6E4C">
      <w:pPr>
        <w:tabs>
          <w:tab w:val="left" w:pos="1122"/>
          <w:tab w:val="left" w:pos="13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2. Утвердить:</w:t>
      </w:r>
    </w:p>
    <w:p w:rsidR="008A6E4C" w:rsidRPr="008A6E4C" w:rsidRDefault="000135FF" w:rsidP="008A6E4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8A6E4C" w:rsidRPr="008A6E4C">
        <w:rPr>
          <w:rFonts w:eastAsia="Times New Roman" w:cs="Times New Roman"/>
          <w:szCs w:val="28"/>
          <w:lang w:eastAsia="ru-RU"/>
        </w:rPr>
        <w:t>лан мероприятий по организации и проведению международных спортивных соревнований согласно приложению 1</w:t>
      </w:r>
      <w:r>
        <w:rPr>
          <w:rFonts w:eastAsia="Times New Roman" w:cs="Times New Roman"/>
          <w:szCs w:val="28"/>
          <w:lang w:eastAsia="ru-RU"/>
        </w:rPr>
        <w:t>;</w:t>
      </w:r>
      <w:r w:rsidR="008A6E4C" w:rsidRPr="008A6E4C">
        <w:rPr>
          <w:rFonts w:eastAsia="Times New Roman" w:cs="Times New Roman"/>
          <w:szCs w:val="28"/>
          <w:lang w:eastAsia="ru-RU"/>
        </w:rPr>
        <w:t xml:space="preserve"> </w:t>
      </w:r>
    </w:p>
    <w:p w:rsidR="008A6E4C" w:rsidRPr="008A6E4C" w:rsidRDefault="000135FF" w:rsidP="008A6E4C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8A6E4C" w:rsidRPr="008A6E4C">
        <w:rPr>
          <w:rFonts w:eastAsia="Times New Roman" w:cs="Times New Roman"/>
          <w:szCs w:val="28"/>
          <w:lang w:eastAsia="ru-RU"/>
        </w:rPr>
        <w:t xml:space="preserve">остав организационного комитета по организации и проведению международных спортивных соревнований согласно приложению 2. </w:t>
      </w:r>
    </w:p>
    <w:p w:rsidR="00804612" w:rsidRDefault="00804612" w:rsidP="008A6E4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Назначить организационный комитет по организации и</w:t>
      </w:r>
      <w:r w:rsidRPr="00804612">
        <w:rPr>
          <w:rFonts w:eastAsia="Times New Roman" w:cs="Times New Roman"/>
          <w:szCs w:val="28"/>
          <w:lang w:eastAsia="ru-RU"/>
        </w:rPr>
        <w:t xml:space="preserve"> </w:t>
      </w:r>
      <w:r w:rsidRPr="008A6E4C">
        <w:rPr>
          <w:rFonts w:eastAsia="Times New Roman" w:cs="Times New Roman"/>
          <w:szCs w:val="28"/>
          <w:lang w:eastAsia="ru-RU"/>
        </w:rPr>
        <w:t xml:space="preserve">проведению международных спортивных соревнований </w:t>
      </w:r>
      <w:r>
        <w:rPr>
          <w:rFonts w:eastAsia="Times New Roman" w:cs="Times New Roman"/>
          <w:szCs w:val="28"/>
          <w:lang w:eastAsia="ru-RU"/>
        </w:rPr>
        <w:t xml:space="preserve">ответственным за организацию              </w:t>
      </w:r>
      <w:r w:rsidRPr="008A6E4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8A6E4C">
        <w:rPr>
          <w:rFonts w:eastAsia="Times New Roman" w:cs="Times New Roman"/>
          <w:szCs w:val="28"/>
          <w:lang w:eastAsia="ru-RU"/>
        </w:rPr>
        <w:t>проведени</w:t>
      </w:r>
      <w:r>
        <w:rPr>
          <w:rFonts w:eastAsia="Times New Roman" w:cs="Times New Roman"/>
          <w:szCs w:val="28"/>
          <w:lang w:eastAsia="ru-RU"/>
        </w:rPr>
        <w:t>е</w:t>
      </w:r>
      <w:r w:rsidRPr="008A6E4C">
        <w:rPr>
          <w:rFonts w:eastAsia="Times New Roman" w:cs="Times New Roman"/>
          <w:szCs w:val="28"/>
          <w:lang w:eastAsia="ru-RU"/>
        </w:rPr>
        <w:t xml:space="preserve"> международных спортивных соревнований</w:t>
      </w:r>
      <w:r>
        <w:rPr>
          <w:rFonts w:eastAsia="Times New Roman" w:cs="Times New Roman"/>
          <w:szCs w:val="28"/>
          <w:lang w:eastAsia="ru-RU"/>
        </w:rPr>
        <w:t xml:space="preserve"> в городе Сургуте. </w:t>
      </w:r>
    </w:p>
    <w:p w:rsidR="008A6E4C" w:rsidRPr="008A6E4C" w:rsidRDefault="00804612" w:rsidP="008A6E4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8A6E4C" w:rsidRPr="008A6E4C">
        <w:rPr>
          <w:rFonts w:eastAsia="Times New Roman" w:cs="Times New Roman"/>
          <w:szCs w:val="28"/>
          <w:lang w:eastAsia="ru-RU"/>
        </w:rPr>
        <w:t xml:space="preserve">. Управлению документационного и информационного обеспечения опубликовать информацию о международных спортивных соревнованиях           </w:t>
      </w:r>
      <w:r w:rsidR="008A6E4C">
        <w:rPr>
          <w:rFonts w:eastAsia="Times New Roman" w:cs="Times New Roman"/>
          <w:szCs w:val="28"/>
          <w:lang w:eastAsia="ru-RU"/>
        </w:rPr>
        <w:t xml:space="preserve">            </w:t>
      </w:r>
      <w:r w:rsidR="008A6E4C" w:rsidRPr="008A6E4C">
        <w:rPr>
          <w:rFonts w:eastAsia="Times New Roman" w:cs="Times New Roman"/>
          <w:szCs w:val="28"/>
          <w:lang w:eastAsia="ru-RU"/>
        </w:rPr>
        <w:t xml:space="preserve"> </w:t>
      </w:r>
      <w:r w:rsidR="008A6E4C" w:rsidRPr="008A6E4C">
        <w:rPr>
          <w:rFonts w:eastAsia="Calibri" w:cs="Times New Roman"/>
          <w:szCs w:val="28"/>
        </w:rPr>
        <w:t>в средствах массовой информации и</w:t>
      </w:r>
      <w:r w:rsidR="008A6E4C" w:rsidRPr="008A6E4C">
        <w:rPr>
          <w:rFonts w:eastAsia="Times New Roman" w:cs="Times New Roman"/>
          <w:szCs w:val="28"/>
          <w:lang w:eastAsia="ru-RU"/>
        </w:rPr>
        <w:t xml:space="preserve"> разместить на официальном портале </w:t>
      </w:r>
      <w:r w:rsidR="008A6E4C">
        <w:rPr>
          <w:rFonts w:eastAsia="Times New Roman" w:cs="Times New Roman"/>
          <w:szCs w:val="28"/>
          <w:lang w:eastAsia="ru-RU"/>
        </w:rPr>
        <w:t xml:space="preserve">                      </w:t>
      </w:r>
      <w:r w:rsidR="008A6E4C" w:rsidRPr="008A6E4C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8A6E4C" w:rsidRPr="008A6E4C" w:rsidRDefault="00CE4E37" w:rsidP="008A6E4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8A6E4C" w:rsidRPr="008A6E4C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 Пелевина А.Р.</w:t>
      </w:r>
    </w:p>
    <w:p w:rsidR="008A6E4C" w:rsidRPr="008A6E4C" w:rsidRDefault="008A6E4C" w:rsidP="008A6E4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Глава города</w:t>
      </w:r>
      <w:r w:rsidRPr="008A6E4C">
        <w:rPr>
          <w:rFonts w:eastAsia="Times New Roman" w:cs="Times New Roman"/>
          <w:szCs w:val="28"/>
          <w:lang w:eastAsia="ru-RU"/>
        </w:rPr>
        <w:tab/>
      </w:r>
      <w:r w:rsidRPr="008A6E4C">
        <w:rPr>
          <w:rFonts w:eastAsia="Times New Roman" w:cs="Times New Roman"/>
          <w:szCs w:val="28"/>
          <w:lang w:eastAsia="ru-RU"/>
        </w:rPr>
        <w:tab/>
      </w:r>
      <w:r w:rsidRPr="008A6E4C">
        <w:rPr>
          <w:rFonts w:eastAsia="Times New Roman" w:cs="Times New Roman"/>
          <w:szCs w:val="28"/>
          <w:lang w:eastAsia="ru-RU"/>
        </w:rPr>
        <w:tab/>
      </w:r>
      <w:r w:rsidRPr="008A6E4C">
        <w:rPr>
          <w:rFonts w:eastAsia="Times New Roman" w:cs="Times New Roman"/>
          <w:szCs w:val="28"/>
          <w:lang w:eastAsia="ru-RU"/>
        </w:rPr>
        <w:tab/>
      </w:r>
      <w:r w:rsidRPr="008A6E4C">
        <w:rPr>
          <w:rFonts w:eastAsia="Times New Roman" w:cs="Times New Roman"/>
          <w:szCs w:val="28"/>
          <w:lang w:eastAsia="ru-RU"/>
        </w:rPr>
        <w:tab/>
      </w:r>
      <w:r w:rsidRPr="008A6E4C">
        <w:rPr>
          <w:rFonts w:eastAsia="Times New Roman" w:cs="Times New Roman"/>
          <w:szCs w:val="28"/>
          <w:lang w:eastAsia="ru-RU"/>
        </w:rPr>
        <w:tab/>
      </w:r>
      <w:r w:rsidRPr="008A6E4C">
        <w:rPr>
          <w:rFonts w:eastAsia="Times New Roman" w:cs="Times New Roman"/>
          <w:szCs w:val="28"/>
          <w:lang w:eastAsia="ru-RU"/>
        </w:rPr>
        <w:tab/>
      </w:r>
      <w:r w:rsidRPr="008A6E4C">
        <w:rPr>
          <w:rFonts w:eastAsia="Times New Roman" w:cs="Times New Roman"/>
          <w:szCs w:val="28"/>
          <w:lang w:eastAsia="ru-RU"/>
        </w:rPr>
        <w:tab/>
        <w:t xml:space="preserve">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8A6E4C">
        <w:rPr>
          <w:rFonts w:eastAsia="Times New Roman" w:cs="Times New Roman"/>
          <w:szCs w:val="28"/>
          <w:lang w:eastAsia="ru-RU"/>
        </w:rPr>
        <w:t>В.Н. Шувалов</w:t>
      </w:r>
    </w:p>
    <w:p w:rsidR="008A6E4C" w:rsidRDefault="008A6E4C" w:rsidP="008A6E4C">
      <w:pPr>
        <w:jc w:val="center"/>
        <w:rPr>
          <w:rFonts w:eastAsia="Times New Roman" w:cs="Times New Roman"/>
          <w:szCs w:val="28"/>
          <w:lang w:eastAsia="ru-RU"/>
        </w:rPr>
      </w:pPr>
    </w:p>
    <w:p w:rsidR="008A6E4C" w:rsidRDefault="008A6E4C" w:rsidP="008A6E4C">
      <w:pPr>
        <w:tabs>
          <w:tab w:val="center" w:pos="4153"/>
          <w:tab w:val="right" w:pos="8306"/>
        </w:tabs>
        <w:ind w:left="5954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Cs w:val="28"/>
          <w:lang w:eastAsia="ru-RU"/>
        </w:rPr>
        <w:t>1</w:t>
      </w:r>
    </w:p>
    <w:p w:rsidR="008A6E4C" w:rsidRDefault="008A6E4C" w:rsidP="008A6E4C">
      <w:pPr>
        <w:tabs>
          <w:tab w:val="center" w:pos="4153"/>
          <w:tab w:val="right" w:pos="8306"/>
        </w:tabs>
        <w:ind w:left="5954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8A6E4C" w:rsidRPr="008A6E4C" w:rsidRDefault="008A6E4C" w:rsidP="008A6E4C">
      <w:pPr>
        <w:tabs>
          <w:tab w:val="center" w:pos="4153"/>
          <w:tab w:val="right" w:pos="8306"/>
        </w:tabs>
        <w:ind w:left="5954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A6E4C" w:rsidRDefault="008A6E4C" w:rsidP="008A6E4C">
      <w:pPr>
        <w:ind w:left="5954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от ___________</w:t>
      </w:r>
      <w:r>
        <w:rPr>
          <w:rFonts w:eastAsia="Times New Roman" w:cs="Times New Roman"/>
          <w:szCs w:val="28"/>
          <w:lang w:eastAsia="ru-RU"/>
        </w:rPr>
        <w:t xml:space="preserve">_ </w:t>
      </w:r>
      <w:r w:rsidRPr="008A6E4C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6E4C">
        <w:rPr>
          <w:rFonts w:eastAsia="Times New Roman" w:cs="Times New Roman"/>
          <w:szCs w:val="28"/>
          <w:lang w:eastAsia="ru-RU"/>
        </w:rPr>
        <w:t>________</w:t>
      </w:r>
    </w:p>
    <w:p w:rsidR="008A6E4C" w:rsidRDefault="008A6E4C" w:rsidP="008A6E4C">
      <w:pPr>
        <w:jc w:val="center"/>
        <w:rPr>
          <w:rFonts w:eastAsia="Times New Roman" w:cs="Times New Roman"/>
          <w:szCs w:val="28"/>
          <w:lang w:eastAsia="ru-RU"/>
        </w:rPr>
      </w:pPr>
    </w:p>
    <w:p w:rsidR="008A6E4C" w:rsidRDefault="008A6E4C" w:rsidP="008A6E4C">
      <w:pPr>
        <w:jc w:val="center"/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jc w:val="center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План мероприятий</w:t>
      </w:r>
    </w:p>
    <w:p w:rsidR="008A6E4C" w:rsidRPr="008A6E4C" w:rsidRDefault="008A6E4C" w:rsidP="008A6E4C">
      <w:pPr>
        <w:jc w:val="center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по организации и проведению международных спортивных соревнований</w:t>
      </w:r>
    </w:p>
    <w:p w:rsidR="008A6E4C" w:rsidRPr="008A6E4C" w:rsidRDefault="008A6E4C" w:rsidP="008A6E4C">
      <w:pPr>
        <w:jc w:val="center"/>
        <w:rPr>
          <w:rFonts w:eastAsia="Times New Roman" w:cs="Times New Roman"/>
          <w:sz w:val="20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985"/>
        <w:gridCol w:w="2523"/>
      </w:tblGrid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A537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8A6E4C" w:rsidRPr="008A6E4C" w:rsidRDefault="008A6E4C" w:rsidP="00A537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Сроки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выполнения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Ответственные</w:t>
            </w: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A537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Оказать содействие автономному учреждению Ханты-Мансийского автономного округа – Югры «ЮграМегаСпорт» в подготовке плана мероприятий в соответствии с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остановлением Правительства Российской Федерации от 18.04.2014 № 353 «Об утверж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дении Правил обеспечения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безопасности при проведении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официальных спортивных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соревнований»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до 04.08.2018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Лукманов Ш.Б.,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Коренков А.Н.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rPr>
          <w:trHeight w:val="2528"/>
        </w:trPr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537CA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Подготовить и оборудовать</w:t>
            </w:r>
          </w:p>
          <w:p w:rsidR="008A6E4C" w:rsidRPr="008A6E4C" w:rsidRDefault="008A6E4C" w:rsidP="00A537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объект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 xml:space="preserve">Спортивный комплекс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 xml:space="preserve">с плавательным бассейном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>на 50 метров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, расположенный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по адресу: город Сургут, улица Университетская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21а,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в соответствии с требованиями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к проведению международных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спортивных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соревнований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A537CA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до 10.08.2018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Лукманов Ш.Б.,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Емельянов В.В.,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Конух С.Е.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Радченко В.М.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A537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Обеспечить надлежащ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состояние территории объекта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>Спортивный комплекс с плавательным бассейном на 50 метров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A537CA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до 09.09.2018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Емельянов В.В.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397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Обеспечить инвентарем и оборудованием (кресла, стулья, столы, телефонную связь, телефонные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аппараты) 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04.09.2018 –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09.09.2018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Емельянов В.В.,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Радченко В.М.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A537CA">
            <w:pPr>
              <w:tabs>
                <w:tab w:val="left" w:pos="397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Подготовить письменный запрос   в публичное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акционерное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общество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«Сургутнефтегаз»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 предоставлении зала для проведения торжественных церемоний открытия и закрытия международного спортивного соревнования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во Д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ворце искусств «Нефтяник»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lastRenderedPageBreak/>
              <w:t>27.07.2018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Лукманов Ш.Б.,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Радченко В.М.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A537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Организовать проведение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тестовой игры по водному поло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на объекте </w:t>
            </w:r>
            <w:r w:rsidR="00804612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804612" w:rsidRPr="00A537CA">
              <w:rPr>
                <w:rFonts w:eastAsia="Times New Roman" w:cs="Times New Roman"/>
                <w:szCs w:val="28"/>
                <w:lang w:eastAsia="ru-RU"/>
              </w:rPr>
              <w:t xml:space="preserve">Спортивный </w:t>
            </w:r>
            <w:r w:rsidR="00804612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="00804612" w:rsidRPr="00A537CA">
              <w:rPr>
                <w:rFonts w:eastAsia="Times New Roman" w:cs="Times New Roman"/>
                <w:szCs w:val="28"/>
                <w:lang w:eastAsia="ru-RU"/>
              </w:rPr>
              <w:t xml:space="preserve">комплекс с плавательным </w:t>
            </w:r>
            <w:r w:rsidR="00804612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="00804612" w:rsidRPr="00A537CA">
              <w:rPr>
                <w:rFonts w:eastAsia="Times New Roman" w:cs="Times New Roman"/>
                <w:szCs w:val="28"/>
                <w:lang w:eastAsia="ru-RU"/>
              </w:rPr>
              <w:t>бассейном на 50 метров</w:t>
            </w:r>
            <w:r w:rsidR="0080461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до 20.08.2018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Лукманов Ш.Б.,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Емельянов В.В.,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Конух С.Е.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Радченко В.М.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Веревка О.А.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Составить штатное расписание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сотрудников, обслуживающих международные спортивные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соревнования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до 30.07.2018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Емельянов В.В.</w:t>
            </w: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Организовать:</w:t>
            </w:r>
          </w:p>
          <w:p w:rsidR="008A6E4C" w:rsidRPr="008A6E4C" w:rsidRDefault="008A6E4C" w:rsidP="008A6E4C">
            <w:pPr>
              <w:tabs>
                <w:tab w:val="left" w:pos="34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работу волонт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ров;</w:t>
            </w:r>
          </w:p>
          <w:p w:rsidR="008A6E4C" w:rsidRDefault="008A6E4C" w:rsidP="008A6E4C">
            <w:pPr>
              <w:tabs>
                <w:tab w:val="left" w:pos="346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экскурсии по городу;</w:t>
            </w:r>
          </w:p>
          <w:p w:rsidR="008A6E4C" w:rsidRDefault="008A6E4C" w:rsidP="008A6E4C">
            <w:pPr>
              <w:tabs>
                <w:tab w:val="left" w:pos="346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посещение музеев города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A6E4C" w:rsidRDefault="008A6E4C" w:rsidP="008A6E4C">
            <w:pPr>
              <w:tabs>
                <w:tab w:val="left" w:pos="346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объектов культуры </w:t>
            </w:r>
          </w:p>
          <w:p w:rsidR="008A6E4C" w:rsidRPr="008A6E4C" w:rsidRDefault="008A6E4C" w:rsidP="008A6E4C">
            <w:pPr>
              <w:tabs>
                <w:tab w:val="left" w:pos="346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с представителями команд)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04.09.2018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09.09.2018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Лаптев Е.Г.,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Фризен В.П.,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Радченко В.М.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A537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Организовать работу буфета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для зрителей, торговлю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сувенирной продукцией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на объекте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 xml:space="preserve">Спортивный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 xml:space="preserve">комплекс с плавательным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>бассейном на 50 метров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04.09.2018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09.09.2018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Мединцева С.Г.,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Емельянов В.В.</w:t>
            </w: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Организовать проведение </w:t>
            </w:r>
          </w:p>
          <w:p w:rsidR="008A6E4C" w:rsidRPr="008A6E4C" w:rsidRDefault="008A6E4C" w:rsidP="00A537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торжественных церемоний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открытия и закрытия международного спортивного соревнования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по согласованию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04.09.2018,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09.09.2018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Фризен В.П.,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Радченко В.М.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Организовать мероприятия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br/>
              <w:t xml:space="preserve">по привлечению зрителей,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в том числе в средствах массовой информации</w:t>
            </w:r>
          </w:p>
        </w:tc>
        <w:tc>
          <w:tcPr>
            <w:tcW w:w="1985" w:type="dxa"/>
            <w:shd w:val="clear" w:color="auto" w:fill="auto"/>
          </w:tcPr>
          <w:p w:rsidR="008A6E4C" w:rsidRDefault="00A537CA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8A6E4C" w:rsidRPr="008A6E4C"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A6E4C" w:rsidRPr="008A6E4C">
              <w:rPr>
                <w:rFonts w:eastAsia="Times New Roman" w:cs="Times New Roman"/>
                <w:szCs w:val="28"/>
                <w:lang w:eastAsia="ru-RU"/>
              </w:rPr>
              <w:t>04.09.2018</w:t>
            </w:r>
            <w:r w:rsidR="008A6E4C"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09.09.2018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Лукманов Ш.Б.,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Томазова А.Н., Вербовская И.С.,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Радченко В.М.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A537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Обеспечить регулярную уборку прилегающей территории объекта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>Спортивный комплекс с плавательным бассейном на 50 метров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установку биотуалетов                             и мусорных контейнеров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04.09.2018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09.09.2018</w:t>
            </w:r>
          </w:p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Богач Р.А.,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Бондаренко С.А.,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Емельянов В.В.</w:t>
            </w: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Организовать встречу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национальных команд,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представителей международных делегаций 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согласно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графику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>приле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Хисамова А.Ф.,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Радченко В.М.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Фризен В.П.</w:t>
            </w: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Организовать на объекте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>Спортивный комплекс с плавательным бассейном на 50 метров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8A6E4C" w:rsidRPr="008A6E4C" w:rsidRDefault="008A6E4C" w:rsidP="008A6E4C">
            <w:pPr>
              <w:tabs>
                <w:tab w:val="left" w:pos="380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аккредитацию представителей средств массовой информации;</w:t>
            </w:r>
          </w:p>
          <w:p w:rsidR="008A6E4C" w:rsidRPr="008A6E4C" w:rsidRDefault="008A6E4C" w:rsidP="008A6E4C">
            <w:pPr>
              <w:tabs>
                <w:tab w:val="left" w:pos="380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пресс-центр, пресс-конференции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с представителями между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народных делегаций 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до 03.09.2018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A537CA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Вербовская И.С.</w:t>
            </w:r>
            <w:r w:rsidR="008A6E4C" w:rsidRPr="008A6E4C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Радченко В.М.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A537CA">
            <w:pPr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Разместить информацию                        о предстоящих мероприятиях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постеры, баннеры международных спортивных соревнований                       на объекте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 xml:space="preserve">Спортивный комплекс с плавательным бассейном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="00A537CA" w:rsidRPr="00A537CA">
              <w:rPr>
                <w:rFonts w:eastAsia="Times New Roman" w:cs="Times New Roman"/>
                <w:szCs w:val="28"/>
                <w:lang w:eastAsia="ru-RU"/>
              </w:rPr>
              <w:t>на 50 метров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, на социальных 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и иных объектах города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до 20.08.2018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Усов А.В.,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Оверчук А.Ю.,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Радченко В.М.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Организовать:</w:t>
            </w:r>
          </w:p>
          <w:p w:rsidR="008A6E4C" w:rsidRPr="008A6E4C" w:rsidRDefault="008A6E4C" w:rsidP="008A6E4C">
            <w:pPr>
              <w:tabs>
                <w:tab w:val="left" w:pos="397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изготовление полиграфической продукции (баннеры, пригласительные билеты, пропуска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на автотранспорт, бейджи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для орг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анизационного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комитета, таблички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на двери и автотранспорт)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по проведению международных спортивных соревно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-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ваний; </w:t>
            </w:r>
          </w:p>
          <w:p w:rsidR="008A6E4C" w:rsidRPr="008A6E4C" w:rsidRDefault="008A6E4C" w:rsidP="008A6E4C">
            <w:pPr>
              <w:tabs>
                <w:tab w:val="left" w:pos="397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работу автотранспорта для команд участниц, официальных лиц,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арбитров;</w:t>
            </w:r>
          </w:p>
          <w:p w:rsidR="008A6E4C" w:rsidRPr="008A6E4C" w:rsidRDefault="008A6E4C" w:rsidP="008A6E4C">
            <w:pPr>
              <w:tabs>
                <w:tab w:val="left" w:pos="397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работу переводчиков со знанием английского языка;</w:t>
            </w:r>
          </w:p>
          <w:p w:rsidR="008A6E4C" w:rsidRDefault="008A6E4C" w:rsidP="008A6E4C">
            <w:pPr>
              <w:tabs>
                <w:tab w:val="left" w:pos="397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питьевой режим и питание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официальных лиц, делегаций национальных команд, арбитров,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обслуживающего персонала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и журналистов</w:t>
            </w:r>
          </w:p>
          <w:p w:rsidR="00A537CA" w:rsidRPr="008A6E4C" w:rsidRDefault="00A537CA" w:rsidP="008A6E4C">
            <w:pPr>
              <w:tabs>
                <w:tab w:val="left" w:pos="397"/>
              </w:tabs>
              <w:ind w:left="9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A6E4C" w:rsidRPr="008A6E4C" w:rsidRDefault="00A537CA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8A6E4C" w:rsidRPr="008A6E4C"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A6E4C" w:rsidRPr="008A6E4C">
              <w:rPr>
                <w:rFonts w:eastAsia="Times New Roman" w:cs="Times New Roman"/>
                <w:szCs w:val="28"/>
                <w:lang w:eastAsia="ru-RU"/>
              </w:rPr>
              <w:t>15.08.2018</w:t>
            </w: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537CA" w:rsidRDefault="00A537CA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537CA" w:rsidRPr="008A6E4C" w:rsidRDefault="00A537CA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04.08.2018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09.08.2018</w:t>
            </w: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8A6E4C">
            <w:pPr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Радченко В.М.</w:t>
            </w:r>
          </w:p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Обеспечить заключение                     с бюджетным учреждением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Югры «Городская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станция скорой медицинской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помощи» договор оказания услуг                         по медицинскому обеспечению международных спортивных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соревнований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до 25.08.2018 </w:t>
            </w:r>
          </w:p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Радченко В.М.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Ершов В.И.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Обеспечить общественный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порядок и безопасность в местах проживания участников международных спортивных соревно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-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ваний, в пути следования от места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проживания к месту проведения тренировок и соревнований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01.09.2018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09.09.2018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Ерохов А.М.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Радченко В.М.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(по согласованию)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Организовать сопровождение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автотранспорта с женскими национальными командами международных спортивных соревнований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01.09.2018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09.09.2018</w:t>
            </w:r>
          </w:p>
        </w:tc>
        <w:tc>
          <w:tcPr>
            <w:tcW w:w="2523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Ерохов А.М.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A6E4C" w:rsidRPr="008A6E4C" w:rsidTr="00A537CA">
        <w:tc>
          <w:tcPr>
            <w:tcW w:w="709" w:type="dxa"/>
            <w:shd w:val="clear" w:color="auto" w:fill="auto"/>
          </w:tcPr>
          <w:p w:rsidR="008A6E4C" w:rsidRPr="008A6E4C" w:rsidRDefault="008A6E4C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Организовать прием от имени Главы города почетных гостей, представителей иностранных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делегаций </w:t>
            </w:r>
          </w:p>
        </w:tc>
        <w:tc>
          <w:tcPr>
            <w:tcW w:w="1985" w:type="dxa"/>
            <w:shd w:val="clear" w:color="auto" w:fill="auto"/>
          </w:tcPr>
          <w:p w:rsidR="008A6E4C" w:rsidRPr="008A6E4C" w:rsidRDefault="00A537CA" w:rsidP="008A6E4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04.09.2018</w:t>
            </w:r>
          </w:p>
        </w:tc>
        <w:tc>
          <w:tcPr>
            <w:tcW w:w="2523" w:type="dxa"/>
            <w:shd w:val="clear" w:color="auto" w:fill="auto"/>
          </w:tcPr>
          <w:p w:rsid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Хисамова А.Ф.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A537CA" w:rsidRDefault="00A537CA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Радченко В.М.</w:t>
            </w:r>
          </w:p>
          <w:p w:rsidR="00A537CA" w:rsidRPr="008A6E4C" w:rsidRDefault="00A537CA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85"/>
        <w:gridCol w:w="3645"/>
      </w:tblGrid>
      <w:tr w:rsidR="008A6E4C" w:rsidRPr="008A6E4C" w:rsidTr="00397264">
        <w:trPr>
          <w:trHeight w:val="1275"/>
        </w:trPr>
        <w:tc>
          <w:tcPr>
            <w:tcW w:w="6042" w:type="dxa"/>
          </w:tcPr>
          <w:p w:rsidR="008A6E4C" w:rsidRP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94" w:type="dxa"/>
          </w:tcPr>
          <w:p w:rsid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A537CA" w:rsidRDefault="00A537CA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  <w:p w:rsidR="008A6E4C" w:rsidRP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Приложение 2</w:t>
            </w:r>
          </w:p>
          <w:p w:rsid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</w:t>
            </w:r>
          </w:p>
          <w:p w:rsidR="008A6E4C" w:rsidRP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8A6E4C" w:rsidRPr="008A6E4C" w:rsidRDefault="008A6E4C" w:rsidP="00397264">
            <w:pPr>
              <w:tabs>
                <w:tab w:val="center" w:pos="4153"/>
                <w:tab w:val="right" w:pos="83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от 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_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_______</w:t>
            </w:r>
          </w:p>
        </w:tc>
      </w:tr>
    </w:tbl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rPr>
          <w:rFonts w:eastAsia="Times New Roman" w:cs="Times New Roman"/>
          <w:szCs w:val="28"/>
          <w:lang w:eastAsia="ru-RU"/>
        </w:rPr>
      </w:pPr>
    </w:p>
    <w:p w:rsidR="008A6E4C" w:rsidRPr="008A6E4C" w:rsidRDefault="008A6E4C" w:rsidP="008A6E4C">
      <w:pPr>
        <w:jc w:val="center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Состав организационного комитета</w:t>
      </w:r>
    </w:p>
    <w:p w:rsidR="008A6E4C" w:rsidRPr="008A6E4C" w:rsidRDefault="008A6E4C" w:rsidP="008A6E4C">
      <w:pPr>
        <w:jc w:val="center"/>
        <w:rPr>
          <w:rFonts w:eastAsia="Times New Roman" w:cs="Times New Roman"/>
          <w:szCs w:val="28"/>
          <w:lang w:eastAsia="ru-RU"/>
        </w:rPr>
      </w:pPr>
      <w:r w:rsidRPr="008A6E4C">
        <w:rPr>
          <w:rFonts w:eastAsia="Times New Roman" w:cs="Times New Roman"/>
          <w:szCs w:val="28"/>
          <w:lang w:eastAsia="ru-RU"/>
        </w:rPr>
        <w:t>по организации и проведению международных спортивных соревнований</w:t>
      </w:r>
    </w:p>
    <w:p w:rsidR="008A6E4C" w:rsidRPr="008A6E4C" w:rsidRDefault="008A6E4C" w:rsidP="008A6E4C">
      <w:pPr>
        <w:ind w:left="4248" w:hanging="4245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25"/>
        <w:gridCol w:w="493"/>
        <w:gridCol w:w="4429"/>
      </w:tblGrid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Пелевин </w:t>
            </w:r>
          </w:p>
          <w:p w:rsidR="008A6E4C" w:rsidRPr="008A6E4C" w:rsidRDefault="008A6E4C" w:rsidP="008A6E4C">
            <w:pPr>
              <w:tabs>
                <w:tab w:val="left" w:pos="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заместитель Главы города, председатель организационного комитета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Лукманов</w:t>
            </w:r>
          </w:p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Шамиль Бикбулатович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начальника управлен</w:t>
            </w:r>
            <w:r>
              <w:rPr>
                <w:rFonts w:eastAsia="Times New Roman" w:cs="Times New Roman"/>
                <w:szCs w:val="28"/>
                <w:lang w:eastAsia="ru-RU"/>
              </w:rPr>
              <w:t>ия                                физической культуры и спорта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заместитель председателя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организационного комитета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9747" w:type="dxa"/>
            <w:gridSpan w:val="3"/>
            <w:shd w:val="clear" w:color="auto" w:fill="auto"/>
          </w:tcPr>
          <w:p w:rsidR="008A6E4C" w:rsidRPr="008A6E4C" w:rsidRDefault="00A537CA" w:rsidP="008A6E4C">
            <w:pPr>
              <w:tabs>
                <w:tab w:val="left" w:pos="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="008A6E4C" w:rsidRPr="008A6E4C">
              <w:rPr>
                <w:rFonts w:eastAsia="Times New Roman" w:cs="Times New Roman"/>
                <w:szCs w:val="28"/>
                <w:lang w:eastAsia="ru-RU"/>
              </w:rPr>
              <w:t>лены организационного комитета:</w:t>
            </w:r>
          </w:p>
          <w:p w:rsidR="008A6E4C" w:rsidRPr="008A6E4C" w:rsidRDefault="008A6E4C" w:rsidP="008A6E4C">
            <w:pPr>
              <w:tabs>
                <w:tab w:val="left" w:pos="0"/>
              </w:tabs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Роман Алексеевич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городского хозяйства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Бондаренко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Семен Александрович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ind w:hanging="1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природопользованию и экологии </w:t>
            </w:r>
          </w:p>
          <w:p w:rsidR="008A6E4C" w:rsidRPr="008A6E4C" w:rsidRDefault="008A6E4C" w:rsidP="008A6E4C">
            <w:pPr>
              <w:tabs>
                <w:tab w:val="left" w:pos="0"/>
              </w:tabs>
              <w:ind w:left="150" w:hanging="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Коренков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Анатолий Николаевич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ind w:left="26" w:hanging="1"/>
              <w:rPr>
                <w:rFonts w:eastAsia="Times New Roman" w:cs="Times New Roman"/>
                <w:szCs w:val="28"/>
                <w:shd w:val="clear" w:color="auto" w:fill="FEFEFE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shd w:val="clear" w:color="auto" w:fill="FEFEFE"/>
                <w:lang w:eastAsia="ru-RU"/>
              </w:rPr>
              <w:t>начальник управления по обеспечению деятельности административных и других коллегиальных органов Администрации города</w:t>
            </w:r>
          </w:p>
          <w:p w:rsidR="008A6E4C" w:rsidRPr="008A6E4C" w:rsidRDefault="008A6E4C" w:rsidP="008A6E4C">
            <w:pPr>
              <w:tabs>
                <w:tab w:val="left" w:pos="0"/>
              </w:tabs>
              <w:ind w:left="150" w:hanging="1"/>
              <w:rPr>
                <w:rFonts w:eastAsia="Times New Roman" w:cs="Times New Roman"/>
                <w:sz w:val="10"/>
                <w:szCs w:val="10"/>
                <w:shd w:val="clear" w:color="auto" w:fill="FEFEFE"/>
                <w:lang w:eastAsia="ru-RU"/>
              </w:rPr>
            </w:pPr>
          </w:p>
        </w:tc>
      </w:tr>
      <w:tr w:rsidR="008A6E4C" w:rsidRPr="008A6E4C" w:rsidTr="008A6E4C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Лаптев </w:t>
            </w:r>
          </w:p>
          <w:p w:rsidR="008A6E4C" w:rsidRPr="008A6E4C" w:rsidRDefault="008A6E4C" w:rsidP="008A6E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Евгений Геннадьевич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ind w:left="26" w:hanging="1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молод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жной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политики </w:t>
            </w:r>
          </w:p>
          <w:p w:rsidR="008A6E4C" w:rsidRPr="008A6E4C" w:rsidRDefault="008A6E4C" w:rsidP="008A6E4C">
            <w:pPr>
              <w:tabs>
                <w:tab w:val="left" w:pos="0"/>
              </w:tabs>
              <w:ind w:left="150" w:hanging="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8A6E4C">
        <w:trPr>
          <w:trHeight w:val="900"/>
        </w:trPr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Мединцева </w:t>
            </w:r>
          </w:p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Светлана Геннадьевна</w:t>
            </w:r>
          </w:p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экономики                      и стратегического развития </w:t>
            </w:r>
          </w:p>
        </w:tc>
      </w:tr>
      <w:tr w:rsidR="008A6E4C" w:rsidRPr="008A6E4C" w:rsidTr="008A6E4C">
        <w:trPr>
          <w:trHeight w:val="960"/>
        </w:trPr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Усов </w:t>
            </w:r>
          </w:p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Алексей Васильевич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директор департамента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архитектуры и градостроительства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главный архитектор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8A6E4C">
        <w:trPr>
          <w:trHeight w:val="744"/>
        </w:trPr>
        <w:tc>
          <w:tcPr>
            <w:tcW w:w="3369" w:type="dxa"/>
            <w:shd w:val="clear" w:color="auto" w:fill="auto"/>
          </w:tcPr>
          <w:p w:rsidR="00A537CA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Фризен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культуры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и туризма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8A6E4C">
        <w:trPr>
          <w:trHeight w:val="685"/>
        </w:trPr>
        <w:tc>
          <w:tcPr>
            <w:tcW w:w="3369" w:type="dxa"/>
            <w:shd w:val="clear" w:color="auto" w:fill="auto"/>
          </w:tcPr>
          <w:p w:rsidR="00A537CA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Хисамова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Алена Фаритовна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Default="008A6E4C" w:rsidP="008A6E4C">
            <w:pPr>
              <w:tabs>
                <w:tab w:val="left" w:pos="0"/>
              </w:tabs>
              <w:ind w:left="26" w:hanging="1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внешних                    и общественных связей</w:t>
            </w:r>
          </w:p>
          <w:p w:rsidR="008A6E4C" w:rsidRPr="008A6E4C" w:rsidRDefault="008A6E4C" w:rsidP="008A6E4C">
            <w:pPr>
              <w:tabs>
                <w:tab w:val="left" w:pos="0"/>
              </w:tabs>
              <w:ind w:left="26" w:hanging="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8A6E4C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Емельянов </w:t>
            </w:r>
          </w:p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Василий Владимирович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бюджетного учреждения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спортивной подготовки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спортивн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>ой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школ</w:t>
            </w:r>
            <w:r w:rsidR="00A537CA">
              <w:rPr>
                <w:rFonts w:eastAsia="Times New Roman" w:cs="Times New Roman"/>
                <w:szCs w:val="28"/>
                <w:lang w:eastAsia="ru-RU"/>
              </w:rPr>
              <w:t xml:space="preserve">ы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олимпийского резерва «Олимп»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Веревка</w:t>
            </w:r>
          </w:p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Оксана Александровна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президент общественной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организации «Федерация плавания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и водного поло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 Югры»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Ерохов </w:t>
            </w:r>
          </w:p>
          <w:p w:rsidR="008A6E4C" w:rsidRPr="008A6E4C" w:rsidRDefault="008A6E4C" w:rsidP="008A6E4C">
            <w:pPr>
              <w:tabs>
                <w:tab w:val="left" w:pos="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Министерства внутренних дел России по городу Сургуту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Ершов </w:t>
            </w:r>
          </w:p>
          <w:p w:rsidR="008A6E4C" w:rsidRPr="008A6E4C" w:rsidRDefault="008A6E4C" w:rsidP="008A6E4C">
            <w:pPr>
              <w:tabs>
                <w:tab w:val="left" w:pos="0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Владимир Иванович 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главный врач бюджетного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учреждения Ханты-Мансийского автономного округа – Югры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«Городская станция скорой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медицинской помощи»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Конух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Софья Евгеньевна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Департамента физической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культуры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и спорта Ханты-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>Мансийского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автономного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округа – Югры (по согласованию)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Радченко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Валерий Михайлович 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директор автономного учреждения Ханты-Мансийского автономного округа – Югры «ЮграМегаСпорт» (по согласованию)  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A6E4C" w:rsidRPr="008A6E4C" w:rsidTr="00397264">
        <w:tc>
          <w:tcPr>
            <w:tcW w:w="3369" w:type="dxa"/>
            <w:shd w:val="clear" w:color="auto" w:fill="auto"/>
          </w:tcPr>
          <w:p w:rsidR="008A6E4C" w:rsidRPr="008A6E4C" w:rsidRDefault="008A6E4C" w:rsidP="008A6E4C">
            <w:pPr>
              <w:ind w:left="3780" w:hanging="37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 xml:space="preserve">Шарохов </w:t>
            </w:r>
          </w:p>
          <w:p w:rsidR="008A6E4C" w:rsidRPr="008A6E4C" w:rsidRDefault="008A6E4C" w:rsidP="008A6E4C">
            <w:pPr>
              <w:ind w:left="3780" w:hanging="3780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Евгений Константинович</w:t>
            </w:r>
          </w:p>
        </w:tc>
        <w:tc>
          <w:tcPr>
            <w:tcW w:w="574" w:type="dxa"/>
            <w:shd w:val="clear" w:color="auto" w:fill="auto"/>
          </w:tcPr>
          <w:p w:rsidR="008A6E4C" w:rsidRPr="008A6E4C" w:rsidRDefault="008A6E4C" w:rsidP="008A6E4C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04" w:type="dxa"/>
            <w:shd w:val="clear" w:color="auto" w:fill="auto"/>
          </w:tcPr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первый вице-президент федерации водного поло России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A6E4C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A6E4C" w:rsidRPr="008A6E4C" w:rsidRDefault="008A6E4C" w:rsidP="008A6E4C">
            <w:pPr>
              <w:tabs>
                <w:tab w:val="left" w:pos="0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A6E4C" w:rsidRPr="008A6E4C" w:rsidRDefault="008A6E4C" w:rsidP="008A6E4C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8A6E4C" w:rsidRDefault="007560C1" w:rsidP="008A6E4C"/>
    <w:sectPr w:rsidR="007560C1" w:rsidRPr="008A6E4C" w:rsidSect="008A6E4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D6" w:rsidRDefault="003C49D6">
      <w:r>
        <w:separator/>
      </w:r>
    </w:p>
  </w:endnote>
  <w:endnote w:type="continuationSeparator" w:id="0">
    <w:p w:rsidR="003C49D6" w:rsidRDefault="003C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D6" w:rsidRDefault="003C49D6">
      <w:r>
        <w:separator/>
      </w:r>
    </w:p>
  </w:footnote>
  <w:footnote w:type="continuationSeparator" w:id="0">
    <w:p w:rsidR="003C49D6" w:rsidRDefault="003C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D0DB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5507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93C7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93C7F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93C7F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550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65BD6"/>
    <w:multiLevelType w:val="hybridMultilevel"/>
    <w:tmpl w:val="D102C994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3EEB"/>
    <w:multiLevelType w:val="hybridMultilevel"/>
    <w:tmpl w:val="22FEBD7E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4777"/>
    <w:multiLevelType w:val="hybridMultilevel"/>
    <w:tmpl w:val="E1E6D668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4C"/>
    <w:rsid w:val="000135FF"/>
    <w:rsid w:val="002819C5"/>
    <w:rsid w:val="003C49D6"/>
    <w:rsid w:val="007560C1"/>
    <w:rsid w:val="00793C7F"/>
    <w:rsid w:val="007A5D44"/>
    <w:rsid w:val="00804612"/>
    <w:rsid w:val="008A6E4C"/>
    <w:rsid w:val="008D0DB2"/>
    <w:rsid w:val="0098718E"/>
    <w:rsid w:val="00A537CA"/>
    <w:rsid w:val="00A5590F"/>
    <w:rsid w:val="00A87B62"/>
    <w:rsid w:val="00B6605A"/>
    <w:rsid w:val="00BE5681"/>
    <w:rsid w:val="00C510C7"/>
    <w:rsid w:val="00CD6630"/>
    <w:rsid w:val="00CE4E37"/>
    <w:rsid w:val="00D4738F"/>
    <w:rsid w:val="00D80BB2"/>
    <w:rsid w:val="00E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D72D21-4A2C-45A4-BCBA-F2909226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6E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6E4C"/>
    <w:rPr>
      <w:rFonts w:ascii="Times New Roman" w:hAnsi="Times New Roman"/>
      <w:sz w:val="28"/>
    </w:rPr>
  </w:style>
  <w:style w:type="character" w:styleId="a6">
    <w:name w:val="page number"/>
    <w:basedOn w:val="a0"/>
    <w:rsid w:val="008A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9337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2018-08-01T06:39:00Z</cp:lastPrinted>
  <dcterms:created xsi:type="dcterms:W3CDTF">2018-08-02T04:35:00Z</dcterms:created>
  <dcterms:modified xsi:type="dcterms:W3CDTF">2018-08-02T04:35:00Z</dcterms:modified>
</cp:coreProperties>
</file>