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CA" w:rsidRDefault="003B27CA" w:rsidP="00656C1A">
      <w:pPr>
        <w:spacing w:line="120" w:lineRule="atLeast"/>
        <w:jc w:val="center"/>
        <w:rPr>
          <w:sz w:val="24"/>
          <w:szCs w:val="24"/>
        </w:rPr>
      </w:pPr>
    </w:p>
    <w:p w:rsidR="003B27CA" w:rsidRDefault="003B27CA" w:rsidP="00656C1A">
      <w:pPr>
        <w:spacing w:line="120" w:lineRule="atLeast"/>
        <w:jc w:val="center"/>
        <w:rPr>
          <w:sz w:val="24"/>
          <w:szCs w:val="24"/>
        </w:rPr>
      </w:pPr>
    </w:p>
    <w:p w:rsidR="003B27CA" w:rsidRPr="00852378" w:rsidRDefault="003B27CA" w:rsidP="00656C1A">
      <w:pPr>
        <w:spacing w:line="120" w:lineRule="atLeast"/>
        <w:jc w:val="center"/>
        <w:rPr>
          <w:sz w:val="10"/>
          <w:szCs w:val="10"/>
        </w:rPr>
      </w:pPr>
    </w:p>
    <w:p w:rsidR="003B27CA" w:rsidRDefault="003B27CA" w:rsidP="00656C1A">
      <w:pPr>
        <w:spacing w:line="120" w:lineRule="atLeast"/>
        <w:jc w:val="center"/>
        <w:rPr>
          <w:sz w:val="10"/>
          <w:szCs w:val="24"/>
        </w:rPr>
      </w:pPr>
    </w:p>
    <w:p w:rsidR="003B27CA" w:rsidRPr="005541F0" w:rsidRDefault="003B27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27CA" w:rsidRPr="005541F0" w:rsidRDefault="003B27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B27CA" w:rsidRPr="005649E4" w:rsidRDefault="003B27CA" w:rsidP="00656C1A">
      <w:pPr>
        <w:spacing w:line="120" w:lineRule="atLeast"/>
        <w:jc w:val="center"/>
        <w:rPr>
          <w:sz w:val="18"/>
          <w:szCs w:val="24"/>
        </w:rPr>
      </w:pPr>
    </w:p>
    <w:p w:rsidR="003B27CA" w:rsidRPr="00656C1A" w:rsidRDefault="003B27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27CA" w:rsidRPr="005541F0" w:rsidRDefault="003B27CA" w:rsidP="00656C1A">
      <w:pPr>
        <w:spacing w:line="120" w:lineRule="atLeast"/>
        <w:jc w:val="center"/>
        <w:rPr>
          <w:sz w:val="18"/>
          <w:szCs w:val="24"/>
        </w:rPr>
      </w:pPr>
    </w:p>
    <w:p w:rsidR="003B27CA" w:rsidRPr="005541F0" w:rsidRDefault="003B27CA" w:rsidP="00656C1A">
      <w:pPr>
        <w:spacing w:line="120" w:lineRule="atLeast"/>
        <w:jc w:val="center"/>
        <w:rPr>
          <w:sz w:val="20"/>
          <w:szCs w:val="24"/>
        </w:rPr>
      </w:pPr>
    </w:p>
    <w:p w:rsidR="003B27CA" w:rsidRPr="00656C1A" w:rsidRDefault="003B27C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B27CA" w:rsidRDefault="003B27CA" w:rsidP="00656C1A">
      <w:pPr>
        <w:spacing w:line="120" w:lineRule="atLeast"/>
        <w:jc w:val="center"/>
        <w:rPr>
          <w:sz w:val="30"/>
          <w:szCs w:val="24"/>
        </w:rPr>
      </w:pPr>
    </w:p>
    <w:p w:rsidR="003B27CA" w:rsidRPr="00656C1A" w:rsidRDefault="003B27C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B27C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27CA" w:rsidRPr="00F8214F" w:rsidRDefault="003B27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27CA" w:rsidRPr="00F8214F" w:rsidRDefault="00F36B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27CA" w:rsidRPr="00F8214F" w:rsidRDefault="003B27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27CA" w:rsidRPr="00F8214F" w:rsidRDefault="00F36B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B27CA" w:rsidRPr="00A63FB0" w:rsidRDefault="003B27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27CA" w:rsidRPr="00A3761A" w:rsidRDefault="00F36B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B27CA" w:rsidRPr="00F8214F" w:rsidRDefault="003B27C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B27CA" w:rsidRPr="00F8214F" w:rsidRDefault="003B27C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B27CA" w:rsidRPr="00AB4194" w:rsidRDefault="003B27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B27CA" w:rsidRPr="00F8214F" w:rsidRDefault="00F36B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5995</w:t>
            </w:r>
          </w:p>
        </w:tc>
      </w:tr>
    </w:tbl>
    <w:p w:rsidR="003B27CA" w:rsidRPr="00C725A6" w:rsidRDefault="003B27CA" w:rsidP="00C725A6">
      <w:pPr>
        <w:rPr>
          <w:rFonts w:cs="Times New Roman"/>
          <w:szCs w:val="28"/>
        </w:rPr>
      </w:pPr>
    </w:p>
    <w:p w:rsidR="003B27CA" w:rsidRDefault="003B27CA" w:rsidP="003B27CA">
      <w:pPr>
        <w:tabs>
          <w:tab w:val="left" w:pos="3969"/>
          <w:tab w:val="left" w:pos="4536"/>
        </w:tabs>
        <w:ind w:right="5243"/>
      </w:pPr>
      <w:r>
        <w:t xml:space="preserve">О внесении изменений </w:t>
      </w:r>
    </w:p>
    <w:p w:rsidR="003B27CA" w:rsidRDefault="003B27CA" w:rsidP="003B27CA">
      <w:pPr>
        <w:tabs>
          <w:tab w:val="left" w:pos="3969"/>
          <w:tab w:val="left" w:pos="4536"/>
        </w:tabs>
        <w:ind w:right="5243"/>
      </w:pPr>
      <w:r>
        <w:t xml:space="preserve">в постановление Администрации </w:t>
      </w:r>
    </w:p>
    <w:p w:rsidR="003B27CA" w:rsidRDefault="003B27CA" w:rsidP="003B27CA">
      <w:pPr>
        <w:tabs>
          <w:tab w:val="left" w:pos="3969"/>
          <w:tab w:val="left" w:pos="4536"/>
        </w:tabs>
        <w:ind w:right="5243"/>
      </w:pPr>
      <w:r>
        <w:t xml:space="preserve">города от 04.12.2012 № 9250 </w:t>
      </w:r>
    </w:p>
    <w:p w:rsidR="003B27CA" w:rsidRDefault="003B27CA" w:rsidP="003B27CA">
      <w:pPr>
        <w:tabs>
          <w:tab w:val="left" w:pos="3969"/>
          <w:tab w:val="left" w:pos="4536"/>
        </w:tabs>
        <w:ind w:right="5243"/>
      </w:pPr>
      <w:r>
        <w:t xml:space="preserve">«О назначении ответственной </w:t>
      </w:r>
    </w:p>
    <w:p w:rsidR="003B27CA" w:rsidRDefault="003B27CA" w:rsidP="003B27CA">
      <w:pPr>
        <w:tabs>
          <w:tab w:val="left" w:pos="3969"/>
          <w:tab w:val="left" w:pos="4536"/>
        </w:tabs>
        <w:ind w:right="5243"/>
      </w:pPr>
      <w:r>
        <w:t>эксплуатирующей организации»</w:t>
      </w:r>
    </w:p>
    <w:p w:rsidR="003B27CA" w:rsidRDefault="003B27CA" w:rsidP="003B27C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7CA" w:rsidRDefault="003B27CA" w:rsidP="003B27CA">
      <w:pPr>
        <w:pStyle w:val="a9"/>
        <w:jc w:val="both"/>
        <w:rPr>
          <w:sz w:val="28"/>
          <w:szCs w:val="28"/>
        </w:rPr>
      </w:pPr>
    </w:p>
    <w:p w:rsidR="003B27CA" w:rsidRDefault="003B27CA" w:rsidP="003B27CA">
      <w:pPr>
        <w:pStyle w:val="a7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распоряжением Администрации города </w:t>
      </w:r>
      <w:r w:rsidRPr="008F3597">
        <w:rPr>
          <w:sz w:val="28"/>
        </w:rPr>
        <w:t xml:space="preserve">от 30.12.2005 </w:t>
      </w:r>
      <w:r>
        <w:rPr>
          <w:sz w:val="28"/>
        </w:rPr>
        <w:t xml:space="preserve">               </w:t>
      </w:r>
      <w:r w:rsidRPr="008F3597">
        <w:rPr>
          <w:sz w:val="28"/>
        </w:rPr>
        <w:t>№ 3686 «Об утверждении Р</w:t>
      </w:r>
      <w:r>
        <w:rPr>
          <w:sz w:val="28"/>
        </w:rPr>
        <w:t>егламента Администрации города»:</w:t>
      </w:r>
    </w:p>
    <w:p w:rsidR="003B27CA" w:rsidRDefault="003B27CA" w:rsidP="003B27CA">
      <w:pPr>
        <w:pStyle w:val="a7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города от 04.12.2012 № 9250                                     «О назначении ответственной эксплуатирующей организации» (с изменениями от </w:t>
      </w:r>
      <w:r w:rsidRPr="00CB7511">
        <w:rPr>
          <w:sz w:val="28"/>
        </w:rPr>
        <w:t>30.08.2013</w:t>
      </w:r>
      <w:r>
        <w:rPr>
          <w:sz w:val="28"/>
        </w:rPr>
        <w:t xml:space="preserve"> </w:t>
      </w:r>
      <w:r w:rsidRPr="00CB7511">
        <w:rPr>
          <w:sz w:val="28"/>
        </w:rPr>
        <w:t>№ 6271</w:t>
      </w:r>
      <w:r>
        <w:rPr>
          <w:sz w:val="28"/>
        </w:rPr>
        <w:t>, 15.08.2014 № 5674, 25.08.2015 № 5885, 16.08.2016 № 6160, 29.08.2017 № 7650) изменения, изложив приложения 1, 2 к постановлению                              в новой редакции согласно приложениям 1, 2 к настоящему постановлению                 соответственно.</w:t>
      </w:r>
    </w:p>
    <w:p w:rsidR="003B27CA" w:rsidRPr="00EB54BA" w:rsidRDefault="003B27CA" w:rsidP="003B27CA">
      <w:pPr>
        <w:widowControl w:val="0"/>
        <w:tabs>
          <w:tab w:val="left" w:pos="1134"/>
        </w:tabs>
        <w:suppressAutoHyphens/>
        <w:autoSpaceDE w:val="0"/>
        <w:ind w:firstLine="567"/>
        <w:contextualSpacing/>
        <w:jc w:val="both"/>
      </w:pPr>
      <w:r>
        <w:t xml:space="preserve">2. </w:t>
      </w:r>
      <w:r w:rsidRPr="00EB54BA">
        <w:t>Управлению документационного и информационного обеспечения опубликовать настоящее постановление в средствах массовой информации                  и разместить на официальном портале Администрации города.</w:t>
      </w:r>
    </w:p>
    <w:p w:rsidR="003B27CA" w:rsidRPr="008F3597" w:rsidRDefault="003B27CA" w:rsidP="003B27CA">
      <w:pPr>
        <w:pStyle w:val="a7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CB7511">
        <w:rPr>
          <w:sz w:val="28"/>
          <w:szCs w:val="28"/>
        </w:rPr>
        <w:t xml:space="preserve">Контроль за выполнением постановления возложить на заместителя </w:t>
      </w:r>
      <w:r>
        <w:rPr>
          <w:sz w:val="28"/>
          <w:szCs w:val="28"/>
        </w:rPr>
        <w:t xml:space="preserve">     Г</w:t>
      </w:r>
      <w:r w:rsidRPr="00CB7511">
        <w:rPr>
          <w:sz w:val="28"/>
          <w:szCs w:val="28"/>
        </w:rPr>
        <w:t xml:space="preserve">лавы </w:t>
      </w:r>
      <w:r>
        <w:rPr>
          <w:sz w:val="28"/>
          <w:szCs w:val="28"/>
        </w:rPr>
        <w:t>г</w:t>
      </w:r>
      <w:r w:rsidRPr="00CB7511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Кривцова Н.Н.</w:t>
      </w:r>
    </w:p>
    <w:p w:rsidR="003B27CA" w:rsidRDefault="003B27CA" w:rsidP="003B27CA">
      <w:pPr>
        <w:pStyle w:val="a7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B27CA" w:rsidRDefault="003B27CA" w:rsidP="003B27CA">
      <w:pPr>
        <w:pStyle w:val="a7"/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3B27CA" w:rsidRDefault="003B27CA" w:rsidP="003B27CA">
      <w:pPr>
        <w:pStyle w:val="a7"/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3B27CA" w:rsidRDefault="003B27CA" w:rsidP="003B27CA">
      <w:pPr>
        <w:pStyle w:val="1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3B27CA" w:rsidRDefault="003B27CA" w:rsidP="003B27CA">
      <w:pPr>
        <w:rPr>
          <w:szCs w:val="28"/>
        </w:rPr>
      </w:pPr>
    </w:p>
    <w:tbl>
      <w:tblPr>
        <w:tblW w:w="984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8"/>
        <w:gridCol w:w="452"/>
        <w:gridCol w:w="159"/>
        <w:gridCol w:w="108"/>
        <w:gridCol w:w="7473"/>
        <w:gridCol w:w="1440"/>
        <w:gridCol w:w="108"/>
      </w:tblGrid>
      <w:tr w:rsidR="003B27CA" w:rsidTr="00235297">
        <w:trPr>
          <w:gridBefore w:val="1"/>
          <w:wBefore w:w="108" w:type="dxa"/>
          <w:trHeight w:val="1290"/>
        </w:trPr>
        <w:tc>
          <w:tcPr>
            <w:tcW w:w="9740" w:type="dxa"/>
            <w:gridSpan w:val="6"/>
            <w:shd w:val="clear" w:color="auto" w:fill="auto"/>
            <w:noWrap/>
            <w:vAlign w:val="bottom"/>
          </w:tcPr>
          <w:p w:rsidR="003B27CA" w:rsidRDefault="003B27CA" w:rsidP="00235297">
            <w:pPr>
              <w:ind w:left="6572"/>
              <w:jc w:val="both"/>
              <w:rPr>
                <w:szCs w:val="28"/>
              </w:rPr>
            </w:pPr>
          </w:p>
        </w:tc>
      </w:tr>
      <w:tr w:rsidR="003B27CA" w:rsidTr="00235297">
        <w:trPr>
          <w:gridBefore w:val="1"/>
          <w:wBefore w:w="108" w:type="dxa"/>
          <w:trHeight w:val="90"/>
        </w:trPr>
        <w:tc>
          <w:tcPr>
            <w:tcW w:w="719" w:type="dxa"/>
            <w:gridSpan w:val="3"/>
            <w:shd w:val="clear" w:color="auto" w:fill="auto"/>
            <w:noWrap/>
            <w:vAlign w:val="bottom"/>
          </w:tcPr>
          <w:p w:rsidR="003B27CA" w:rsidRDefault="003B27CA" w:rsidP="00235297">
            <w:pPr>
              <w:rPr>
                <w:szCs w:val="28"/>
              </w:rPr>
            </w:pPr>
          </w:p>
        </w:tc>
        <w:tc>
          <w:tcPr>
            <w:tcW w:w="9021" w:type="dxa"/>
            <w:gridSpan w:val="3"/>
            <w:shd w:val="clear" w:color="auto" w:fill="auto"/>
            <w:noWrap/>
            <w:vAlign w:val="bottom"/>
          </w:tcPr>
          <w:p w:rsidR="003B27CA" w:rsidRDefault="003B27CA" w:rsidP="00235297">
            <w:pPr>
              <w:rPr>
                <w:szCs w:val="28"/>
              </w:rPr>
            </w:pPr>
          </w:p>
        </w:tc>
      </w:tr>
      <w:tr w:rsidR="003B27CA" w:rsidTr="00235297">
        <w:trPr>
          <w:gridAfter w:val="1"/>
          <w:wAfter w:w="108" w:type="dxa"/>
          <w:trHeight w:val="1290"/>
        </w:trPr>
        <w:tc>
          <w:tcPr>
            <w:tcW w:w="9740" w:type="dxa"/>
            <w:gridSpan w:val="6"/>
            <w:shd w:val="clear" w:color="auto" w:fill="auto"/>
            <w:noWrap/>
            <w:vAlign w:val="bottom"/>
          </w:tcPr>
          <w:p w:rsidR="003B27CA" w:rsidRDefault="003B27CA" w:rsidP="003B27CA">
            <w:pPr>
              <w:ind w:left="6572" w:hanging="5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1</w:t>
            </w:r>
          </w:p>
          <w:p w:rsidR="003B27CA" w:rsidRDefault="003B27CA" w:rsidP="003B27CA">
            <w:pPr>
              <w:ind w:left="6572" w:hanging="5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постановлению </w:t>
            </w:r>
          </w:p>
          <w:p w:rsidR="003B27CA" w:rsidRDefault="003B27CA" w:rsidP="003B27CA">
            <w:pPr>
              <w:ind w:left="6572" w:hanging="56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3B27CA" w:rsidRDefault="003B27CA" w:rsidP="003B27CA">
            <w:pPr>
              <w:ind w:left="6572" w:hanging="56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________</w:t>
            </w:r>
          </w:p>
        </w:tc>
      </w:tr>
      <w:tr w:rsidR="003B27CA" w:rsidTr="00235297">
        <w:trPr>
          <w:gridAfter w:val="1"/>
          <w:wAfter w:w="108" w:type="dxa"/>
          <w:trHeight w:val="90"/>
        </w:trPr>
        <w:tc>
          <w:tcPr>
            <w:tcW w:w="719" w:type="dxa"/>
            <w:gridSpan w:val="3"/>
            <w:shd w:val="clear" w:color="auto" w:fill="auto"/>
            <w:noWrap/>
            <w:vAlign w:val="bottom"/>
          </w:tcPr>
          <w:p w:rsidR="003B27CA" w:rsidRDefault="003B27CA" w:rsidP="00235297">
            <w:pPr>
              <w:rPr>
                <w:szCs w:val="28"/>
              </w:rPr>
            </w:pPr>
          </w:p>
        </w:tc>
        <w:tc>
          <w:tcPr>
            <w:tcW w:w="9021" w:type="dxa"/>
            <w:gridSpan w:val="3"/>
            <w:shd w:val="clear" w:color="auto" w:fill="auto"/>
            <w:noWrap/>
            <w:vAlign w:val="bottom"/>
          </w:tcPr>
          <w:p w:rsidR="003B27CA" w:rsidRDefault="003B27CA" w:rsidP="00235297">
            <w:pPr>
              <w:rPr>
                <w:szCs w:val="28"/>
              </w:rPr>
            </w:pPr>
          </w:p>
        </w:tc>
      </w:tr>
      <w:tr w:rsidR="003B27CA" w:rsidTr="00235297">
        <w:trPr>
          <w:gridAfter w:val="1"/>
          <w:wAfter w:w="108" w:type="dxa"/>
          <w:trHeight w:val="735"/>
        </w:trPr>
        <w:tc>
          <w:tcPr>
            <w:tcW w:w="9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7CA" w:rsidRDefault="003B27CA" w:rsidP="00235297">
            <w:pPr>
              <w:jc w:val="center"/>
              <w:rPr>
                <w:szCs w:val="28"/>
              </w:rPr>
            </w:pPr>
          </w:p>
          <w:p w:rsidR="003B27CA" w:rsidRDefault="003B27CA" w:rsidP="002352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Перечень </w:t>
            </w:r>
          </w:p>
          <w:p w:rsidR="003B27CA" w:rsidRDefault="003B27CA" w:rsidP="002352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проездов к жилым строениям </w:t>
            </w:r>
            <w:r w:rsidRPr="00A1206C">
              <w:rPr>
                <w:szCs w:val="28"/>
              </w:rPr>
              <w:t>и строениям, приспособленным для проживания</w:t>
            </w:r>
            <w:r>
              <w:rPr>
                <w:szCs w:val="28"/>
              </w:rPr>
              <w:t>, расположенных в поселках города</w:t>
            </w:r>
          </w:p>
          <w:p w:rsidR="003B27CA" w:rsidRDefault="003B27CA" w:rsidP="00235297">
            <w:pPr>
              <w:rPr>
                <w:szCs w:val="28"/>
              </w:rPr>
            </w:pPr>
          </w:p>
        </w:tc>
      </w:tr>
      <w:tr w:rsidR="003B27CA" w:rsidTr="00235297">
        <w:trPr>
          <w:gridAfter w:val="1"/>
          <w:wAfter w:w="108" w:type="dxa"/>
          <w:trHeight w:val="108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Default="003B27CA" w:rsidP="00235297">
            <w:pPr>
              <w:ind w:left="-88" w:right="-108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№ п/п</w:t>
            </w:r>
          </w:p>
        </w:tc>
        <w:tc>
          <w:tcPr>
            <w:tcW w:w="7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Default="003B27CA" w:rsidP="0023529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Проезды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CA" w:rsidRDefault="003B27CA" w:rsidP="00235297">
            <w:pPr>
              <w:ind w:left="-207" w:right="-99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Площадь проездов      (м²)</w:t>
            </w:r>
          </w:p>
        </w:tc>
      </w:tr>
      <w:tr w:rsidR="003B27CA" w:rsidTr="00235297">
        <w:trPr>
          <w:gridAfter w:val="1"/>
          <w:wAfter w:w="108" w:type="dxa"/>
          <w:trHeight w:val="322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Default="003B27CA" w:rsidP="00235297">
            <w:pPr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7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Default="003B27CA" w:rsidP="00235297">
            <w:pPr>
              <w:rPr>
                <w:bCs/>
                <w:iCs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Default="003B27CA" w:rsidP="00235297">
            <w:pPr>
              <w:rPr>
                <w:bCs/>
                <w:iCs/>
                <w:szCs w:val="28"/>
              </w:rPr>
            </w:pPr>
          </w:p>
        </w:tc>
      </w:tr>
      <w:tr w:rsidR="003B27CA" w:rsidTr="00235297">
        <w:trPr>
          <w:gridAfter w:val="1"/>
          <w:wAfter w:w="108" w:type="dxa"/>
          <w:trHeight w:val="28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Default="003B27CA" w:rsidP="002352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Проезды к жилым строениям и строениям, приспособленным для проживания, в </w:t>
            </w:r>
            <w:r w:rsidRPr="00AC6F47">
              <w:rPr>
                <w:szCs w:val="28"/>
              </w:rPr>
              <w:t>поселке</w:t>
            </w:r>
            <w:r>
              <w:rPr>
                <w:szCs w:val="28"/>
              </w:rPr>
              <w:t xml:space="preserve"> Геолог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1 274</w:t>
            </w:r>
          </w:p>
        </w:tc>
      </w:tr>
      <w:tr w:rsidR="003B27CA" w:rsidTr="00235297">
        <w:trPr>
          <w:gridAfter w:val="1"/>
          <w:wAfter w:w="108" w:type="dxa"/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Default="003B27CA" w:rsidP="002352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Проезды к жилым строениям и строениям, приспособленным для проживания, в поселке СУ-4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3 189</w:t>
            </w:r>
          </w:p>
        </w:tc>
      </w:tr>
      <w:tr w:rsidR="003B27CA" w:rsidTr="00235297">
        <w:trPr>
          <w:gridAfter w:val="1"/>
          <w:wAfter w:w="108" w:type="dxa"/>
          <w:trHeight w:val="31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Default="003B27CA" w:rsidP="002352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Проезды к жилым строениям и строениям, приспособленным для проживания, в поселке Взлетном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8 126</w:t>
            </w:r>
          </w:p>
        </w:tc>
      </w:tr>
      <w:tr w:rsidR="003B27CA" w:rsidTr="00235297">
        <w:trPr>
          <w:gridAfter w:val="1"/>
          <w:wAfter w:w="108" w:type="dxa"/>
          <w:trHeight w:val="31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Default="003B27CA" w:rsidP="002352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Проезды к жилым строениям и строениям, приспособленным для проживания, в </w:t>
            </w:r>
            <w:r w:rsidRPr="00AC6F47">
              <w:rPr>
                <w:szCs w:val="28"/>
              </w:rPr>
              <w:t>поселке</w:t>
            </w:r>
            <w:r>
              <w:rPr>
                <w:szCs w:val="28"/>
              </w:rPr>
              <w:t xml:space="preserve"> Строитель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1 431</w:t>
            </w:r>
          </w:p>
        </w:tc>
      </w:tr>
      <w:tr w:rsidR="003B27CA" w:rsidTr="00235297">
        <w:trPr>
          <w:gridAfter w:val="1"/>
          <w:wAfter w:w="108" w:type="dxa"/>
          <w:trHeight w:val="31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Default="003B27CA" w:rsidP="002352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Проезды к жилым строениям и строениям, приспособленным для проживания, по улице Садовой, переулке Садовом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Default="003B27CA" w:rsidP="00235297">
            <w:pPr>
              <w:tabs>
                <w:tab w:val="left" w:pos="280"/>
                <w:tab w:val="center" w:pos="598"/>
              </w:tabs>
              <w:ind w:left="-27"/>
              <w:rPr>
                <w:szCs w:val="28"/>
              </w:rPr>
            </w:pPr>
            <w:r>
              <w:rPr>
                <w:szCs w:val="28"/>
              </w:rPr>
              <w:tab/>
              <w:t>486</w:t>
            </w:r>
          </w:p>
        </w:tc>
      </w:tr>
      <w:tr w:rsidR="003B27CA" w:rsidTr="00235297">
        <w:trPr>
          <w:gridAfter w:val="1"/>
          <w:wAfter w:w="108" w:type="dxa"/>
          <w:trHeight w:val="31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Default="003B27CA" w:rsidP="002352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Проезды к жилым строениям и строениям, приспособленным для проживания, в поселке Речная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Default="003B27CA" w:rsidP="00235297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1 826</w:t>
            </w:r>
          </w:p>
        </w:tc>
      </w:tr>
      <w:tr w:rsidR="003B27CA" w:rsidTr="00235297">
        <w:trPr>
          <w:gridAfter w:val="1"/>
          <w:wAfter w:w="108" w:type="dxa"/>
          <w:trHeight w:val="31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Default="003B27CA" w:rsidP="00235297">
            <w:pPr>
              <w:jc w:val="both"/>
              <w:rPr>
                <w:szCs w:val="28"/>
              </w:rPr>
            </w:pPr>
            <w:r w:rsidRPr="00F12D92">
              <w:rPr>
                <w:szCs w:val="28"/>
              </w:rPr>
              <w:t>Проезды к жилым строениям и строениям, приспособленным</w:t>
            </w:r>
            <w:r>
              <w:rPr>
                <w:szCs w:val="28"/>
              </w:rPr>
              <w:t xml:space="preserve"> для проживания, в поселке СМП-330, МО-80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Default="003B27CA" w:rsidP="00235297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6 312</w:t>
            </w:r>
          </w:p>
        </w:tc>
      </w:tr>
      <w:tr w:rsidR="003B27CA" w:rsidTr="00235297">
        <w:trPr>
          <w:gridAfter w:val="1"/>
          <w:wAfter w:w="108" w:type="dxa"/>
          <w:trHeight w:val="31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Default="003B27CA" w:rsidP="00235297">
            <w:pPr>
              <w:jc w:val="both"/>
              <w:rPr>
                <w:szCs w:val="28"/>
              </w:rPr>
            </w:pPr>
            <w:r w:rsidRPr="00F12D92">
              <w:rPr>
                <w:szCs w:val="28"/>
              </w:rPr>
              <w:t>Проезды к жилым строениям и строениям, прис</w:t>
            </w:r>
            <w:r>
              <w:rPr>
                <w:szCs w:val="28"/>
              </w:rPr>
              <w:t>пособлен</w:t>
            </w:r>
            <w:r w:rsidRPr="00F12D92">
              <w:rPr>
                <w:szCs w:val="28"/>
              </w:rPr>
              <w:t xml:space="preserve">ным для проживания, </w:t>
            </w:r>
            <w:r>
              <w:rPr>
                <w:szCs w:val="28"/>
              </w:rPr>
              <w:t>в поселке ПСО-34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Default="003B27CA" w:rsidP="00235297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2 481</w:t>
            </w:r>
          </w:p>
        </w:tc>
      </w:tr>
      <w:tr w:rsidR="003B27CA" w:rsidTr="00235297">
        <w:trPr>
          <w:gridAfter w:val="1"/>
          <w:wAfter w:w="108" w:type="dxa"/>
          <w:trHeight w:val="31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Default="003B27CA" w:rsidP="00235297">
            <w:pPr>
              <w:jc w:val="both"/>
              <w:rPr>
                <w:szCs w:val="28"/>
              </w:rPr>
            </w:pPr>
            <w:r w:rsidRPr="00F12D92">
              <w:rPr>
                <w:szCs w:val="28"/>
              </w:rPr>
              <w:t>Проезды к жилым строениям и строениям, прис</w:t>
            </w:r>
            <w:r>
              <w:rPr>
                <w:szCs w:val="28"/>
              </w:rPr>
              <w:t>пособлен</w:t>
            </w:r>
            <w:r w:rsidRPr="00F12D92">
              <w:rPr>
                <w:szCs w:val="28"/>
              </w:rPr>
              <w:t>ным для проживания,</w:t>
            </w:r>
            <w:r>
              <w:rPr>
                <w:szCs w:val="28"/>
              </w:rPr>
              <w:t xml:space="preserve"> в поселке Черный мыс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Default="003B27CA" w:rsidP="00235297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</w:tr>
      <w:tr w:rsidR="003B27CA" w:rsidTr="00235297">
        <w:trPr>
          <w:gridAfter w:val="1"/>
          <w:wAfter w:w="108" w:type="dxa"/>
          <w:trHeight w:val="37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Default="003B27CA" w:rsidP="00235297">
            <w:pPr>
              <w:ind w:right="-108"/>
              <w:jc w:val="center"/>
              <w:rPr>
                <w:szCs w:val="28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Default="003B27CA" w:rsidP="002352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Площадь проездов: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CA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25 455</w:t>
            </w:r>
          </w:p>
        </w:tc>
      </w:tr>
    </w:tbl>
    <w:p w:rsidR="003B27CA" w:rsidRDefault="003B27CA" w:rsidP="003B27CA"/>
    <w:p w:rsidR="003B27CA" w:rsidRDefault="003B27CA" w:rsidP="003B27CA"/>
    <w:p w:rsidR="003B27CA" w:rsidRDefault="003B27CA" w:rsidP="003B27CA"/>
    <w:p w:rsidR="003B27CA" w:rsidRDefault="003B27CA" w:rsidP="003B27CA"/>
    <w:p w:rsidR="003B27CA" w:rsidRDefault="003B27CA" w:rsidP="003B27CA"/>
    <w:p w:rsidR="003B27CA" w:rsidRDefault="003B27CA" w:rsidP="003B27CA"/>
    <w:p w:rsidR="003B27CA" w:rsidRDefault="003B27CA" w:rsidP="003B27CA"/>
    <w:p w:rsidR="003B27CA" w:rsidRDefault="003B27CA" w:rsidP="003B27CA">
      <w:pPr>
        <w:jc w:val="center"/>
      </w:pPr>
    </w:p>
    <w:p w:rsidR="003B27CA" w:rsidRDefault="003B27CA" w:rsidP="003B27CA"/>
    <w:p w:rsidR="003B27CA" w:rsidRDefault="003B27CA" w:rsidP="003B27CA"/>
    <w:tbl>
      <w:tblPr>
        <w:tblW w:w="974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60"/>
        <w:gridCol w:w="159"/>
        <w:gridCol w:w="7581"/>
        <w:gridCol w:w="1440"/>
      </w:tblGrid>
      <w:tr w:rsidR="003B27CA" w:rsidTr="003B27CA">
        <w:trPr>
          <w:trHeight w:val="1290"/>
        </w:trPr>
        <w:tc>
          <w:tcPr>
            <w:tcW w:w="9740" w:type="dxa"/>
            <w:gridSpan w:val="4"/>
            <w:shd w:val="clear" w:color="auto" w:fill="auto"/>
            <w:noWrap/>
            <w:vAlign w:val="bottom"/>
          </w:tcPr>
          <w:p w:rsidR="003B27CA" w:rsidRDefault="003B27CA" w:rsidP="003B27CA">
            <w:pPr>
              <w:ind w:left="6572" w:hanging="668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2</w:t>
            </w:r>
          </w:p>
          <w:p w:rsidR="003B27CA" w:rsidRDefault="003B27CA" w:rsidP="003B27CA">
            <w:pPr>
              <w:ind w:left="6572" w:hanging="66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постановлению </w:t>
            </w:r>
          </w:p>
          <w:p w:rsidR="003B27CA" w:rsidRDefault="003B27CA" w:rsidP="003B27CA">
            <w:pPr>
              <w:ind w:left="6572" w:hanging="668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3B27CA" w:rsidRDefault="003B27CA" w:rsidP="003B27CA">
            <w:pPr>
              <w:ind w:left="6572" w:hanging="668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________</w:t>
            </w:r>
          </w:p>
        </w:tc>
      </w:tr>
      <w:tr w:rsidR="003B27CA" w:rsidTr="003B27CA">
        <w:trPr>
          <w:trHeight w:val="90"/>
        </w:trPr>
        <w:tc>
          <w:tcPr>
            <w:tcW w:w="719" w:type="dxa"/>
            <w:gridSpan w:val="2"/>
            <w:shd w:val="clear" w:color="auto" w:fill="auto"/>
            <w:noWrap/>
            <w:vAlign w:val="bottom"/>
          </w:tcPr>
          <w:p w:rsidR="003B27CA" w:rsidRDefault="003B27CA" w:rsidP="00235297">
            <w:pPr>
              <w:rPr>
                <w:szCs w:val="28"/>
              </w:rPr>
            </w:pPr>
          </w:p>
        </w:tc>
        <w:tc>
          <w:tcPr>
            <w:tcW w:w="9021" w:type="dxa"/>
            <w:gridSpan w:val="2"/>
            <w:shd w:val="clear" w:color="auto" w:fill="auto"/>
            <w:noWrap/>
            <w:vAlign w:val="bottom"/>
          </w:tcPr>
          <w:p w:rsidR="003B27CA" w:rsidRDefault="003B27CA" w:rsidP="00235297">
            <w:pPr>
              <w:rPr>
                <w:szCs w:val="28"/>
              </w:rPr>
            </w:pPr>
          </w:p>
        </w:tc>
      </w:tr>
      <w:tr w:rsidR="003B27CA" w:rsidTr="003B27CA">
        <w:trPr>
          <w:trHeight w:val="735"/>
        </w:trPr>
        <w:tc>
          <w:tcPr>
            <w:tcW w:w="9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7CA" w:rsidRDefault="003B27CA" w:rsidP="00235297">
            <w:pPr>
              <w:jc w:val="center"/>
              <w:rPr>
                <w:szCs w:val="28"/>
              </w:rPr>
            </w:pPr>
          </w:p>
          <w:p w:rsidR="003B27CA" w:rsidRDefault="003B27CA" w:rsidP="002352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Перечень </w:t>
            </w:r>
          </w:p>
          <w:p w:rsidR="003B27CA" w:rsidRDefault="003B27CA" w:rsidP="002352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проездов к жилым строениям </w:t>
            </w:r>
            <w:r w:rsidRPr="00A1206C">
              <w:rPr>
                <w:szCs w:val="28"/>
              </w:rPr>
              <w:t>и строениям, приспособленным для проживания</w:t>
            </w:r>
            <w:r>
              <w:rPr>
                <w:szCs w:val="28"/>
              </w:rPr>
              <w:t>, расположенных в поселках города</w:t>
            </w:r>
          </w:p>
          <w:p w:rsidR="003B27CA" w:rsidRDefault="003B27CA" w:rsidP="00235297">
            <w:pPr>
              <w:rPr>
                <w:szCs w:val="28"/>
              </w:rPr>
            </w:pPr>
          </w:p>
        </w:tc>
      </w:tr>
      <w:tr w:rsidR="003B27CA" w:rsidTr="003B27CA">
        <w:trPr>
          <w:trHeight w:val="10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Default="003B27CA" w:rsidP="00235297">
            <w:pPr>
              <w:ind w:left="-88" w:right="-108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№ п/п</w:t>
            </w:r>
          </w:p>
        </w:tc>
        <w:tc>
          <w:tcPr>
            <w:tcW w:w="7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Default="003B27CA" w:rsidP="0023529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Проезды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CA" w:rsidRDefault="003B27CA" w:rsidP="00235297">
            <w:pPr>
              <w:ind w:left="-207" w:right="-99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Площадь проездов      (м²)</w:t>
            </w:r>
          </w:p>
        </w:tc>
      </w:tr>
      <w:tr w:rsidR="003B27CA" w:rsidTr="003B27CA">
        <w:trPr>
          <w:trHeight w:val="32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Default="003B27CA" w:rsidP="00235297">
            <w:pPr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7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Default="003B27CA" w:rsidP="00235297">
            <w:pPr>
              <w:rPr>
                <w:bCs/>
                <w:iCs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Default="003B27CA" w:rsidP="00235297">
            <w:pPr>
              <w:rPr>
                <w:bCs/>
                <w:iCs/>
                <w:szCs w:val="28"/>
              </w:rPr>
            </w:pPr>
          </w:p>
        </w:tc>
      </w:tr>
      <w:tr w:rsidR="003B27CA" w:rsidRPr="00374F46" w:rsidTr="003B27CA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7CA" w:rsidRPr="00374F46" w:rsidRDefault="003B27CA" w:rsidP="00235297">
            <w:pPr>
              <w:ind w:left="-133" w:right="-108"/>
              <w:jc w:val="center"/>
              <w:rPr>
                <w:szCs w:val="28"/>
              </w:rPr>
            </w:pPr>
            <w:r w:rsidRPr="00374F46">
              <w:rPr>
                <w:szCs w:val="28"/>
              </w:rPr>
              <w:t>1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Pr="00374F46" w:rsidRDefault="003B27CA" w:rsidP="002C5074">
            <w:pPr>
              <w:jc w:val="both"/>
              <w:rPr>
                <w:szCs w:val="28"/>
              </w:rPr>
            </w:pPr>
            <w:r w:rsidRPr="00374F46">
              <w:rPr>
                <w:szCs w:val="28"/>
              </w:rPr>
              <w:t>Проезды к жилым строениям и строениям, приспособленным для проживания</w:t>
            </w:r>
            <w:r>
              <w:rPr>
                <w:szCs w:val="28"/>
              </w:rPr>
              <w:t>, в посел</w:t>
            </w:r>
            <w:r w:rsidRPr="00374F46">
              <w:rPr>
                <w:szCs w:val="28"/>
              </w:rPr>
              <w:t>к</w:t>
            </w:r>
            <w:r>
              <w:rPr>
                <w:szCs w:val="28"/>
              </w:rPr>
              <w:t>е</w:t>
            </w:r>
            <w:r w:rsidRPr="00374F46">
              <w:rPr>
                <w:szCs w:val="28"/>
              </w:rPr>
              <w:t xml:space="preserve"> </w:t>
            </w:r>
            <w:r>
              <w:rPr>
                <w:szCs w:val="28"/>
              </w:rPr>
              <w:t>Та</w:t>
            </w:r>
            <w:r w:rsidR="002C5074">
              <w:rPr>
                <w:szCs w:val="28"/>
              </w:rPr>
              <w:t>ё</w:t>
            </w:r>
            <w:r>
              <w:rPr>
                <w:szCs w:val="28"/>
              </w:rPr>
              <w:t>жном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Pr="00374F46" w:rsidRDefault="003B27CA" w:rsidP="00235297">
            <w:pPr>
              <w:ind w:left="-27"/>
              <w:jc w:val="center"/>
              <w:rPr>
                <w:szCs w:val="28"/>
              </w:rPr>
            </w:pPr>
            <w:r w:rsidRPr="00374F46">
              <w:rPr>
                <w:szCs w:val="28"/>
              </w:rPr>
              <w:t>7 69</w:t>
            </w:r>
            <w:r>
              <w:rPr>
                <w:szCs w:val="28"/>
              </w:rPr>
              <w:t>7</w:t>
            </w:r>
          </w:p>
        </w:tc>
      </w:tr>
      <w:tr w:rsidR="003B27CA" w:rsidRPr="00374F46" w:rsidTr="003B27CA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Pr="00374F46" w:rsidRDefault="003B27CA" w:rsidP="00235297">
            <w:pPr>
              <w:ind w:left="-133" w:right="-108"/>
              <w:jc w:val="center"/>
              <w:rPr>
                <w:szCs w:val="28"/>
              </w:rPr>
            </w:pPr>
            <w:r w:rsidRPr="00374F46">
              <w:rPr>
                <w:szCs w:val="28"/>
              </w:rPr>
              <w:t>2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Pr="00374F46" w:rsidRDefault="003B27CA" w:rsidP="00235297">
            <w:pPr>
              <w:jc w:val="both"/>
              <w:rPr>
                <w:szCs w:val="28"/>
              </w:rPr>
            </w:pPr>
            <w:r w:rsidRPr="00374F46">
              <w:rPr>
                <w:szCs w:val="28"/>
              </w:rPr>
              <w:t>Проезды к жилым строениям и строениям, приспособленным для проживания</w:t>
            </w:r>
            <w:r>
              <w:rPr>
                <w:szCs w:val="28"/>
              </w:rPr>
              <w:t>, в поселке Лунном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Pr="00374F46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4 531</w:t>
            </w:r>
          </w:p>
        </w:tc>
      </w:tr>
      <w:tr w:rsidR="003B27CA" w:rsidRPr="00125BCC" w:rsidTr="003B27C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Pr="00374F46" w:rsidRDefault="003B27CA" w:rsidP="00235297">
            <w:pPr>
              <w:ind w:left="-133" w:right="-108"/>
              <w:jc w:val="center"/>
              <w:rPr>
                <w:szCs w:val="28"/>
              </w:rPr>
            </w:pPr>
            <w:r w:rsidRPr="00374F46">
              <w:rPr>
                <w:szCs w:val="28"/>
              </w:rPr>
              <w:t>3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Pr="00374F46" w:rsidRDefault="003B27CA" w:rsidP="00235297">
            <w:pPr>
              <w:jc w:val="both"/>
              <w:rPr>
                <w:szCs w:val="28"/>
              </w:rPr>
            </w:pPr>
            <w:r w:rsidRPr="00374F46">
              <w:rPr>
                <w:szCs w:val="28"/>
              </w:rPr>
              <w:t>Проезды к жилым строениям и строениям, приспособленным для проживания</w:t>
            </w:r>
            <w:r>
              <w:rPr>
                <w:szCs w:val="28"/>
              </w:rPr>
              <w:t>, в поселке</w:t>
            </w:r>
            <w:r w:rsidRPr="00374F46">
              <w:rPr>
                <w:szCs w:val="28"/>
              </w:rPr>
              <w:t xml:space="preserve"> Медвежий угол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Pr="00125BCC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7 035</w:t>
            </w:r>
          </w:p>
        </w:tc>
      </w:tr>
      <w:tr w:rsidR="003B27CA" w:rsidRPr="00374F46" w:rsidTr="003B27C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Pr="00374F46" w:rsidRDefault="003B27CA" w:rsidP="00235297">
            <w:pPr>
              <w:ind w:left="-133" w:right="-108"/>
              <w:jc w:val="center"/>
              <w:rPr>
                <w:szCs w:val="28"/>
              </w:rPr>
            </w:pPr>
            <w:r w:rsidRPr="00374F46">
              <w:rPr>
                <w:szCs w:val="28"/>
              </w:rPr>
              <w:t>4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Pr="00374F46" w:rsidRDefault="003B27CA" w:rsidP="00235297">
            <w:pPr>
              <w:jc w:val="both"/>
              <w:rPr>
                <w:szCs w:val="28"/>
              </w:rPr>
            </w:pPr>
            <w:r w:rsidRPr="00374F46">
              <w:rPr>
                <w:szCs w:val="28"/>
              </w:rPr>
              <w:t>Проезды к жилым строениям и строениям,</w:t>
            </w:r>
            <w:r>
              <w:rPr>
                <w:szCs w:val="28"/>
              </w:rPr>
              <w:t xml:space="preserve"> приспособленным для проживания, в поселке</w:t>
            </w:r>
            <w:r w:rsidRPr="00374F46">
              <w:rPr>
                <w:szCs w:val="28"/>
              </w:rPr>
              <w:t xml:space="preserve"> </w:t>
            </w:r>
            <w:r>
              <w:rPr>
                <w:szCs w:val="28"/>
              </w:rPr>
              <w:t>Лесном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Pr="00374F46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1 585</w:t>
            </w:r>
          </w:p>
        </w:tc>
      </w:tr>
      <w:tr w:rsidR="003B27CA" w:rsidRPr="00374F46" w:rsidTr="003B27C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Pr="00374F46" w:rsidRDefault="003B27CA" w:rsidP="00235297">
            <w:pPr>
              <w:ind w:left="-133" w:right="-108"/>
              <w:jc w:val="center"/>
              <w:rPr>
                <w:szCs w:val="28"/>
              </w:rPr>
            </w:pPr>
            <w:r w:rsidRPr="00374F46">
              <w:rPr>
                <w:szCs w:val="28"/>
              </w:rPr>
              <w:t>5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Pr="00374F46" w:rsidRDefault="003B27CA" w:rsidP="00235297">
            <w:pPr>
              <w:jc w:val="both"/>
              <w:rPr>
                <w:szCs w:val="28"/>
              </w:rPr>
            </w:pPr>
            <w:r w:rsidRPr="00374F46">
              <w:rPr>
                <w:szCs w:val="28"/>
              </w:rPr>
              <w:t>Проезды к жилым строениям и строениям, приспособленным для проживания</w:t>
            </w:r>
            <w:r>
              <w:rPr>
                <w:szCs w:val="28"/>
              </w:rPr>
              <w:t xml:space="preserve">, в поселке </w:t>
            </w:r>
            <w:r w:rsidRPr="00374F46">
              <w:rPr>
                <w:szCs w:val="28"/>
              </w:rPr>
              <w:t>Кедровый-2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Pr="00374F46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1 735</w:t>
            </w:r>
          </w:p>
        </w:tc>
      </w:tr>
      <w:tr w:rsidR="003B27CA" w:rsidRPr="00374F46" w:rsidTr="003B27C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Pr="00374F46" w:rsidRDefault="003B27CA" w:rsidP="00235297">
            <w:pPr>
              <w:ind w:left="-133" w:right="-108"/>
              <w:jc w:val="center"/>
              <w:rPr>
                <w:szCs w:val="28"/>
              </w:rPr>
            </w:pPr>
            <w:r w:rsidRPr="00374F46">
              <w:rPr>
                <w:szCs w:val="28"/>
              </w:rPr>
              <w:t>6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Pr="00374F46" w:rsidRDefault="003B27CA" w:rsidP="00235297">
            <w:pPr>
              <w:jc w:val="both"/>
              <w:rPr>
                <w:szCs w:val="28"/>
              </w:rPr>
            </w:pPr>
            <w:r w:rsidRPr="00374F46">
              <w:rPr>
                <w:szCs w:val="28"/>
              </w:rPr>
              <w:t>Проезды к жилым строениям и строениям, приспособленным для проживания</w:t>
            </w:r>
            <w:r>
              <w:rPr>
                <w:szCs w:val="28"/>
              </w:rPr>
              <w:t xml:space="preserve">, в поселке </w:t>
            </w:r>
            <w:r w:rsidRPr="00374F46">
              <w:rPr>
                <w:szCs w:val="28"/>
              </w:rPr>
              <w:t>Юность, МО-94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Pr="00374F46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3 989</w:t>
            </w:r>
          </w:p>
        </w:tc>
      </w:tr>
      <w:tr w:rsidR="003B27CA" w:rsidRPr="00374F46" w:rsidTr="003B27C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Pr="00374F46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Pr="00374F46" w:rsidRDefault="003B27CA" w:rsidP="00235297">
            <w:pPr>
              <w:jc w:val="both"/>
              <w:rPr>
                <w:szCs w:val="28"/>
              </w:rPr>
            </w:pPr>
            <w:r w:rsidRPr="00374F46">
              <w:rPr>
                <w:szCs w:val="28"/>
              </w:rPr>
              <w:t>Проезды к жилым строениям и строениям, приспособленным для проживания</w:t>
            </w:r>
            <w:r>
              <w:rPr>
                <w:szCs w:val="28"/>
              </w:rPr>
              <w:t>, в поселке</w:t>
            </w:r>
            <w:r w:rsidRPr="00374F46">
              <w:rPr>
                <w:szCs w:val="28"/>
              </w:rPr>
              <w:t xml:space="preserve"> Госснаб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Pr="00374F46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402</w:t>
            </w:r>
          </w:p>
        </w:tc>
      </w:tr>
      <w:tr w:rsidR="003B27CA" w:rsidRPr="00374F46" w:rsidTr="003B27C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Pr="00374F46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Pr="00374F46" w:rsidRDefault="003B27CA" w:rsidP="00235297">
            <w:pPr>
              <w:jc w:val="both"/>
              <w:rPr>
                <w:szCs w:val="28"/>
              </w:rPr>
            </w:pPr>
            <w:r w:rsidRPr="00374F46">
              <w:rPr>
                <w:szCs w:val="28"/>
              </w:rPr>
              <w:t>Проезды к жилым строениям и строениям, приспособленным для проживания</w:t>
            </w:r>
            <w:r>
              <w:rPr>
                <w:szCs w:val="28"/>
              </w:rPr>
              <w:t xml:space="preserve">, в поселке </w:t>
            </w:r>
            <w:r w:rsidRPr="00374F46">
              <w:rPr>
                <w:szCs w:val="28"/>
              </w:rPr>
              <w:t>Кедровый-1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Pr="00374F46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7 425</w:t>
            </w:r>
          </w:p>
        </w:tc>
      </w:tr>
      <w:tr w:rsidR="003B27CA" w:rsidRPr="00374F46" w:rsidTr="003B27C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Pr="00374F46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Pr="00374F46" w:rsidRDefault="003B27CA" w:rsidP="00235297">
            <w:pPr>
              <w:jc w:val="both"/>
              <w:rPr>
                <w:szCs w:val="28"/>
              </w:rPr>
            </w:pPr>
            <w:r w:rsidRPr="00374F46">
              <w:rPr>
                <w:szCs w:val="28"/>
              </w:rPr>
              <w:t>Проезды к жилым строениям и строениям, приспособленным для проживания</w:t>
            </w:r>
            <w:r>
              <w:rPr>
                <w:szCs w:val="28"/>
              </w:rPr>
              <w:t>, в поселке</w:t>
            </w:r>
            <w:r w:rsidRPr="00374F46">
              <w:rPr>
                <w:szCs w:val="28"/>
              </w:rPr>
              <w:t xml:space="preserve"> Дор</w:t>
            </w:r>
            <w:r>
              <w:rPr>
                <w:szCs w:val="28"/>
              </w:rPr>
              <w:t>ожном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Pr="00374F46" w:rsidRDefault="003B27CA" w:rsidP="00235297">
            <w:pPr>
              <w:ind w:left="-27"/>
              <w:jc w:val="center"/>
              <w:rPr>
                <w:szCs w:val="28"/>
              </w:rPr>
            </w:pPr>
            <w:r w:rsidRPr="00374F46">
              <w:rPr>
                <w:szCs w:val="28"/>
              </w:rPr>
              <w:t>450</w:t>
            </w:r>
          </w:p>
        </w:tc>
      </w:tr>
      <w:tr w:rsidR="003B27CA" w:rsidRPr="00374F46" w:rsidTr="003B27C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CA" w:rsidRPr="00374F46" w:rsidRDefault="003B27CA" w:rsidP="00235297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CA" w:rsidRPr="00374F46" w:rsidRDefault="003B27CA" w:rsidP="00235297">
            <w:pPr>
              <w:jc w:val="both"/>
              <w:rPr>
                <w:szCs w:val="28"/>
              </w:rPr>
            </w:pPr>
            <w:r w:rsidRPr="002B168F">
              <w:rPr>
                <w:szCs w:val="28"/>
              </w:rPr>
              <w:t>Проезды к жилым стро</w:t>
            </w:r>
            <w:r>
              <w:rPr>
                <w:szCs w:val="28"/>
              </w:rPr>
              <w:t>ениям и строениям, приспособлен</w:t>
            </w:r>
            <w:r w:rsidRPr="002B168F">
              <w:rPr>
                <w:szCs w:val="28"/>
              </w:rPr>
              <w:t>ным д</w:t>
            </w:r>
            <w:r>
              <w:rPr>
                <w:szCs w:val="28"/>
              </w:rPr>
              <w:t>ля проживания, в поселке Звездном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7CA" w:rsidRPr="00374F46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</w:tr>
      <w:tr w:rsidR="003B27CA" w:rsidRPr="00374F46" w:rsidTr="003B27CA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Pr="00374F46" w:rsidRDefault="003B27CA" w:rsidP="00235297">
            <w:pPr>
              <w:ind w:right="-108"/>
              <w:jc w:val="center"/>
              <w:rPr>
                <w:szCs w:val="28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CA" w:rsidRPr="00374F46" w:rsidRDefault="003B27CA" w:rsidP="00235297">
            <w:pPr>
              <w:jc w:val="both"/>
              <w:rPr>
                <w:szCs w:val="28"/>
              </w:rPr>
            </w:pPr>
            <w:r w:rsidRPr="00374F46">
              <w:rPr>
                <w:szCs w:val="28"/>
              </w:rPr>
              <w:t>Площадь проездов: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CA" w:rsidRPr="00374F46" w:rsidRDefault="003B27CA" w:rsidP="00235297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35 017</w:t>
            </w:r>
          </w:p>
        </w:tc>
      </w:tr>
    </w:tbl>
    <w:p w:rsidR="003B27CA" w:rsidRDefault="003B27CA" w:rsidP="003B27CA">
      <w:pPr>
        <w:rPr>
          <w:color w:val="C4BC96"/>
        </w:rPr>
      </w:pPr>
    </w:p>
    <w:p w:rsidR="003B27CA" w:rsidRPr="00125BCC" w:rsidRDefault="003B27CA" w:rsidP="003B27CA"/>
    <w:p w:rsidR="003B27CA" w:rsidRDefault="003B27CA" w:rsidP="003B27CA"/>
    <w:p w:rsidR="003B27CA" w:rsidRPr="00125BCC" w:rsidRDefault="003B27CA" w:rsidP="003B27CA">
      <w:pPr>
        <w:tabs>
          <w:tab w:val="left" w:pos="5400"/>
        </w:tabs>
      </w:pPr>
    </w:p>
    <w:p w:rsidR="007560C1" w:rsidRPr="003B27CA" w:rsidRDefault="007560C1" w:rsidP="003B27CA"/>
    <w:sectPr w:rsidR="007560C1" w:rsidRPr="003B27CA" w:rsidSect="003B27C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60" w:rsidRDefault="00A54A60">
      <w:r>
        <w:separator/>
      </w:r>
    </w:p>
  </w:endnote>
  <w:endnote w:type="continuationSeparator" w:id="0">
    <w:p w:rsidR="00A54A60" w:rsidRDefault="00A5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60" w:rsidRDefault="00A54A60">
      <w:r>
        <w:separator/>
      </w:r>
    </w:p>
  </w:footnote>
  <w:footnote w:type="continuationSeparator" w:id="0">
    <w:p w:rsidR="00A54A60" w:rsidRDefault="00A5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655E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36BC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38D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38D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638D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36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A"/>
    <w:rsid w:val="000638DD"/>
    <w:rsid w:val="00293D8D"/>
    <w:rsid w:val="002C5074"/>
    <w:rsid w:val="003B27CA"/>
    <w:rsid w:val="007560C1"/>
    <w:rsid w:val="00827899"/>
    <w:rsid w:val="0089694C"/>
    <w:rsid w:val="00A54A60"/>
    <w:rsid w:val="00A5590F"/>
    <w:rsid w:val="00C37C7E"/>
    <w:rsid w:val="00D655E2"/>
    <w:rsid w:val="00D80BB2"/>
    <w:rsid w:val="00F3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463E-94FB-4901-AD44-5F90984E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B27CA"/>
    <w:pPr>
      <w:keepNext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27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27CA"/>
    <w:rPr>
      <w:rFonts w:ascii="Times New Roman" w:hAnsi="Times New Roman"/>
      <w:sz w:val="28"/>
    </w:rPr>
  </w:style>
  <w:style w:type="character" w:styleId="a6">
    <w:name w:val="page number"/>
    <w:basedOn w:val="a0"/>
    <w:rsid w:val="003B27CA"/>
  </w:style>
  <w:style w:type="character" w:customStyle="1" w:styleId="10">
    <w:name w:val="Заголовок 1 Знак"/>
    <w:basedOn w:val="a0"/>
    <w:link w:val="1"/>
    <w:rsid w:val="003B27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3B27CA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B27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3B27CA"/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B27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2018-08-09T12:01:00Z</cp:lastPrinted>
  <dcterms:created xsi:type="dcterms:W3CDTF">2018-08-10T11:57:00Z</dcterms:created>
  <dcterms:modified xsi:type="dcterms:W3CDTF">2018-08-10T11:57:00Z</dcterms:modified>
</cp:coreProperties>
</file>