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46" w:rsidRDefault="00BC5346" w:rsidP="00656C1A">
      <w:pPr>
        <w:spacing w:line="120" w:lineRule="atLeast"/>
        <w:jc w:val="center"/>
        <w:rPr>
          <w:sz w:val="24"/>
          <w:szCs w:val="24"/>
        </w:rPr>
      </w:pPr>
    </w:p>
    <w:p w:rsidR="00BC5346" w:rsidRDefault="00BC5346" w:rsidP="00656C1A">
      <w:pPr>
        <w:spacing w:line="120" w:lineRule="atLeast"/>
        <w:jc w:val="center"/>
        <w:rPr>
          <w:sz w:val="24"/>
          <w:szCs w:val="24"/>
        </w:rPr>
      </w:pPr>
    </w:p>
    <w:p w:rsidR="00BC5346" w:rsidRPr="00852378" w:rsidRDefault="00BC5346" w:rsidP="00656C1A">
      <w:pPr>
        <w:spacing w:line="120" w:lineRule="atLeast"/>
        <w:jc w:val="center"/>
        <w:rPr>
          <w:sz w:val="10"/>
          <w:szCs w:val="10"/>
        </w:rPr>
      </w:pPr>
    </w:p>
    <w:p w:rsidR="00BC5346" w:rsidRDefault="00BC5346" w:rsidP="00656C1A">
      <w:pPr>
        <w:spacing w:line="120" w:lineRule="atLeast"/>
        <w:jc w:val="center"/>
        <w:rPr>
          <w:sz w:val="10"/>
          <w:szCs w:val="24"/>
        </w:rPr>
      </w:pPr>
    </w:p>
    <w:p w:rsidR="00BC5346" w:rsidRPr="005541F0" w:rsidRDefault="00BC53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5346" w:rsidRPr="005541F0" w:rsidRDefault="00BC53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C5346" w:rsidRPr="005649E4" w:rsidRDefault="00BC5346" w:rsidP="00656C1A">
      <w:pPr>
        <w:spacing w:line="120" w:lineRule="atLeast"/>
        <w:jc w:val="center"/>
        <w:rPr>
          <w:sz w:val="18"/>
          <w:szCs w:val="24"/>
        </w:rPr>
      </w:pPr>
    </w:p>
    <w:p w:rsidR="00BC5346" w:rsidRPr="00656C1A" w:rsidRDefault="00BC53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5346" w:rsidRPr="005541F0" w:rsidRDefault="00BC5346" w:rsidP="00656C1A">
      <w:pPr>
        <w:spacing w:line="120" w:lineRule="atLeast"/>
        <w:jc w:val="center"/>
        <w:rPr>
          <w:sz w:val="18"/>
          <w:szCs w:val="24"/>
        </w:rPr>
      </w:pPr>
    </w:p>
    <w:p w:rsidR="00BC5346" w:rsidRPr="005541F0" w:rsidRDefault="00BC5346" w:rsidP="00656C1A">
      <w:pPr>
        <w:spacing w:line="120" w:lineRule="atLeast"/>
        <w:jc w:val="center"/>
        <w:rPr>
          <w:sz w:val="20"/>
          <w:szCs w:val="24"/>
        </w:rPr>
      </w:pPr>
    </w:p>
    <w:p w:rsidR="00BC5346" w:rsidRPr="00656C1A" w:rsidRDefault="00BC534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C5346" w:rsidRDefault="00BC5346" w:rsidP="00656C1A">
      <w:pPr>
        <w:spacing w:line="120" w:lineRule="atLeast"/>
        <w:jc w:val="center"/>
        <w:rPr>
          <w:sz w:val="30"/>
          <w:szCs w:val="24"/>
        </w:rPr>
      </w:pPr>
    </w:p>
    <w:p w:rsidR="00BC5346" w:rsidRPr="00656C1A" w:rsidRDefault="00BC534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C534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5346" w:rsidRPr="00F8214F" w:rsidRDefault="00BC53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5346" w:rsidRPr="00F8214F" w:rsidRDefault="00C93EB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5346" w:rsidRPr="00F8214F" w:rsidRDefault="00BC534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5346" w:rsidRPr="00F8214F" w:rsidRDefault="00C93EB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C5346" w:rsidRPr="00A63FB0" w:rsidRDefault="00BC534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5346" w:rsidRPr="00A3761A" w:rsidRDefault="00C93EB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C5346" w:rsidRPr="00F8214F" w:rsidRDefault="00BC534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C5346" w:rsidRPr="00F8214F" w:rsidRDefault="00BC534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C5346" w:rsidRPr="00AB4194" w:rsidRDefault="00BC53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C5346" w:rsidRPr="00F8214F" w:rsidRDefault="00C93EB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6558</w:t>
            </w:r>
          </w:p>
        </w:tc>
      </w:tr>
    </w:tbl>
    <w:p w:rsidR="00BC5346" w:rsidRPr="00C725A6" w:rsidRDefault="00BC5346" w:rsidP="00C725A6">
      <w:pPr>
        <w:rPr>
          <w:rFonts w:cs="Times New Roman"/>
          <w:szCs w:val="28"/>
        </w:rPr>
      </w:pPr>
    </w:p>
    <w:p w:rsidR="00BC5346" w:rsidRPr="00AF2FEA" w:rsidRDefault="00BC5346" w:rsidP="00BC5346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BC5346" w:rsidRPr="00AF2FEA" w:rsidRDefault="00BC5346" w:rsidP="00BC5346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</w:p>
    <w:p w:rsidR="00BC5346" w:rsidRPr="00AF2FEA" w:rsidRDefault="00BC5346" w:rsidP="00BC5346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города от 18.07.2018 № 5490 </w:t>
      </w:r>
    </w:p>
    <w:p w:rsidR="00BC5346" w:rsidRPr="00AF2FEA" w:rsidRDefault="00BC5346" w:rsidP="00BC5346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«О порядке предоставления грантов </w:t>
      </w:r>
    </w:p>
    <w:p w:rsidR="00BC5346" w:rsidRPr="00AF2FEA" w:rsidRDefault="00BC5346" w:rsidP="00BC5346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в форме субсидий некоммерческим </w:t>
      </w:r>
    </w:p>
    <w:p w:rsidR="00BC5346" w:rsidRPr="00AF2FEA" w:rsidRDefault="00BC5346" w:rsidP="00BC5346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FEA">
        <w:rPr>
          <w:rFonts w:ascii="Times New Roman" w:hAnsi="Times New Roman" w:cs="Times New Roman"/>
          <w:b w:val="0"/>
          <w:sz w:val="28"/>
          <w:szCs w:val="28"/>
        </w:rPr>
        <w:t>организациям в целях поддержки</w:t>
      </w:r>
    </w:p>
    <w:p w:rsidR="00BC5346" w:rsidRPr="00AF2FEA" w:rsidRDefault="00BC5346" w:rsidP="00BC5346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F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общественно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 значимых инициатив </w:t>
      </w:r>
    </w:p>
    <w:p w:rsidR="00AF2FEA" w:rsidRPr="00AF2FEA" w:rsidRDefault="00BC5346" w:rsidP="00BC5346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в сфере физической культуры </w:t>
      </w:r>
    </w:p>
    <w:p w:rsidR="00BC5346" w:rsidRPr="00AF2FEA" w:rsidRDefault="00BC5346" w:rsidP="00BC5346">
      <w:pPr>
        <w:pStyle w:val="ConsPlusTitle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FEA">
        <w:rPr>
          <w:rFonts w:ascii="Times New Roman" w:hAnsi="Times New Roman" w:cs="Times New Roman"/>
          <w:b w:val="0"/>
          <w:sz w:val="28"/>
          <w:szCs w:val="28"/>
        </w:rPr>
        <w:t>и спорта»</w:t>
      </w:r>
    </w:p>
    <w:p w:rsidR="00BC5346" w:rsidRPr="00AF2FEA" w:rsidRDefault="00BC5346" w:rsidP="00BC5346">
      <w:pPr>
        <w:pStyle w:val="ConsPlusTitl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5346" w:rsidRPr="00AF2FEA" w:rsidRDefault="00BC5346" w:rsidP="00BC5346">
      <w:pPr>
        <w:pStyle w:val="ConsPlusTitle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5346" w:rsidRPr="00AF2FEA" w:rsidRDefault="00BC5346" w:rsidP="00AF2FEA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E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от 12.12.2013                        № 8953 «Об утверждении муниципальной программы «Профилактика право</w:t>
      </w:r>
      <w:r w:rsidR="00AF2FEA" w:rsidRPr="00AF2FEA">
        <w:rPr>
          <w:rFonts w:ascii="Times New Roman" w:hAnsi="Times New Roman" w:cs="Times New Roman"/>
          <w:sz w:val="28"/>
          <w:szCs w:val="28"/>
        </w:rPr>
        <w:t xml:space="preserve">- </w:t>
      </w:r>
      <w:r w:rsidRPr="00AF2FEA">
        <w:rPr>
          <w:rFonts w:ascii="Times New Roman" w:hAnsi="Times New Roman" w:cs="Times New Roman"/>
          <w:sz w:val="28"/>
          <w:szCs w:val="28"/>
        </w:rPr>
        <w:t>нарушений и экстремизма в городе Сургуте на 2014 – 2030 годы», распоря</w:t>
      </w:r>
      <w:r w:rsidR="00AF2FEA" w:rsidRPr="00AF2FEA">
        <w:rPr>
          <w:rFonts w:ascii="Times New Roman" w:hAnsi="Times New Roman" w:cs="Times New Roman"/>
          <w:sz w:val="28"/>
          <w:szCs w:val="28"/>
        </w:rPr>
        <w:t xml:space="preserve">-                   жениями </w:t>
      </w:r>
      <w:r w:rsidRPr="00AF2FEA">
        <w:rPr>
          <w:rFonts w:ascii="Times New Roman" w:hAnsi="Times New Roman" w:cs="Times New Roman"/>
          <w:sz w:val="28"/>
          <w:szCs w:val="28"/>
        </w:rPr>
        <w:t xml:space="preserve">Администрации города от 30.12.2005 № 3686 «Об утверждении Регламента Администрации города», от 10.01.2017 № 01 «О передаче некоторых </w:t>
      </w:r>
      <w:r w:rsidR="00AF2FEA" w:rsidRPr="00AF2F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2FEA">
        <w:rPr>
          <w:rFonts w:ascii="Times New Roman" w:hAnsi="Times New Roman" w:cs="Times New Roman"/>
          <w:sz w:val="28"/>
          <w:szCs w:val="28"/>
        </w:rPr>
        <w:t>полномочий высшим должностным лицам Администрации города»:</w:t>
      </w:r>
    </w:p>
    <w:p w:rsidR="00AF2FEA" w:rsidRPr="00AF2FEA" w:rsidRDefault="00AF2FEA" w:rsidP="00AF2FEA"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346" w:rsidRPr="00AF2FEA" w:rsidRDefault="00BC5346" w:rsidP="00AF2FEA">
      <w:pPr>
        <w:pStyle w:val="ConsPlusTitle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города от 18.07.2018 № 5490                      «О порядке предоставления грантов в форме субсидий некоммерческим органи-                зациям в целях поддержки общественно значимых инициатив в сфере физической культуры и спорта» следующие изменения: </w:t>
      </w:r>
    </w:p>
    <w:p w:rsidR="00BC5346" w:rsidRPr="00AF2FEA" w:rsidRDefault="00BC5346" w:rsidP="00AF2FEA">
      <w:pPr>
        <w:pStyle w:val="ConsPlusTitle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AF2FEA" w:rsidRPr="00AF2FEA">
        <w:rPr>
          <w:rFonts w:ascii="Times New Roman" w:hAnsi="Times New Roman" w:cs="Times New Roman"/>
          <w:b w:val="0"/>
          <w:sz w:val="28"/>
          <w:szCs w:val="28"/>
        </w:rPr>
        <w:t>В з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>аголовк</w:t>
      </w:r>
      <w:r w:rsidR="00AF2FEA" w:rsidRPr="00AF2FE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>, текст</w:t>
      </w:r>
      <w:r w:rsidR="00AF2FEA" w:rsidRPr="00AF2FE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и приложени</w:t>
      </w:r>
      <w:r w:rsidR="00AF2FEA" w:rsidRPr="00AF2FE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 к нему после слов</w:t>
      </w:r>
      <w:r w:rsidR="00AF2FEA" w:rsidRPr="00AF2FE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«в целях поддержки общественно значимых инициатив» </w:t>
      </w:r>
      <w:r w:rsidR="00AF2FEA" w:rsidRPr="00AF2FEA"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 слова</w:t>
      </w:r>
      <w:r w:rsidR="00AF2FEA" w:rsidRPr="00AF2FEA">
        <w:rPr>
          <w:rFonts w:ascii="Times New Roman" w:hAnsi="Times New Roman" w:cs="Times New Roman"/>
          <w:b w:val="0"/>
          <w:sz w:val="28"/>
          <w:szCs w:val="28"/>
        </w:rPr>
        <w:t xml:space="preserve">ми                    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>«, направленных на профилактику правонарушений и экстремизма</w:t>
      </w:r>
      <w:r w:rsidR="00A578F1">
        <w:rPr>
          <w:rFonts w:ascii="Times New Roman" w:hAnsi="Times New Roman" w:cs="Times New Roman"/>
          <w:b w:val="0"/>
          <w:sz w:val="28"/>
          <w:szCs w:val="28"/>
        </w:rPr>
        <w:t>,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578F1" w:rsidRDefault="00BC5346" w:rsidP="00AF2FEA">
      <w:pPr>
        <w:pStyle w:val="ConsPlusTitle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FEA">
        <w:rPr>
          <w:rFonts w:ascii="Times New Roman" w:hAnsi="Times New Roman" w:cs="Times New Roman"/>
          <w:b w:val="0"/>
          <w:sz w:val="28"/>
          <w:szCs w:val="28"/>
        </w:rPr>
        <w:t>1.2. П</w:t>
      </w:r>
      <w:r w:rsidR="00A578F1"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ункт 3.4 </w:t>
      </w:r>
      <w:r w:rsidR="00A578F1">
        <w:rPr>
          <w:rFonts w:ascii="Times New Roman" w:hAnsi="Times New Roman" w:cs="Times New Roman"/>
          <w:b w:val="0"/>
          <w:sz w:val="28"/>
          <w:szCs w:val="28"/>
        </w:rPr>
        <w:t xml:space="preserve">пункта 3 раздела </w:t>
      </w:r>
      <w:r w:rsidR="00A578F1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A578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приложения к постановлению </w:t>
      </w:r>
      <w:r w:rsidR="00A578F1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BC5346" w:rsidRPr="00AF2FEA" w:rsidRDefault="00BC5346" w:rsidP="00AF2FEA">
      <w:pPr>
        <w:pStyle w:val="ConsPlusTitle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FEA">
        <w:rPr>
          <w:rFonts w:ascii="Times New Roman" w:hAnsi="Times New Roman" w:cs="Times New Roman"/>
          <w:b w:val="0"/>
          <w:sz w:val="28"/>
          <w:szCs w:val="28"/>
        </w:rPr>
        <w:t>«</w:t>
      </w:r>
      <w:r w:rsidR="00AF2FEA" w:rsidRPr="00AF2FEA">
        <w:rPr>
          <w:rFonts w:ascii="Times New Roman" w:hAnsi="Times New Roman" w:cs="Times New Roman"/>
          <w:b w:val="0"/>
          <w:sz w:val="28"/>
          <w:szCs w:val="28"/>
        </w:rPr>
        <w:t>3.4. О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>бщественно значимая инициатива – проект, мероприятие (или ряд мероприятий), осуществляем</w:t>
      </w:r>
      <w:r w:rsidR="00AF2FEA" w:rsidRPr="00AF2FEA"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 некоммерческой организацией, направленн</w:t>
      </w:r>
      <w:r w:rsidR="00AF2FEA" w:rsidRPr="00AF2FEA"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2FEA" w:rsidRPr="00AF2FE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>на профилактику правонарушений и экстремизма</w:t>
      </w:r>
      <w:r w:rsidR="00A578F1">
        <w:rPr>
          <w:rFonts w:ascii="Times New Roman" w:hAnsi="Times New Roman" w:cs="Times New Roman"/>
          <w:b w:val="0"/>
          <w:sz w:val="28"/>
          <w:szCs w:val="28"/>
        </w:rPr>
        <w:t>,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 xml:space="preserve"> в сфере физической культуры и спорта</w:t>
      </w:r>
      <w:r w:rsidR="00AF2FEA" w:rsidRPr="00AF2F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2FEA">
        <w:rPr>
          <w:rFonts w:ascii="Times New Roman" w:hAnsi="Times New Roman" w:cs="Times New Roman"/>
          <w:b w:val="0"/>
          <w:sz w:val="28"/>
          <w:szCs w:val="28"/>
        </w:rPr>
        <w:t>в городе Сургуте».</w:t>
      </w:r>
    </w:p>
    <w:p w:rsidR="00AF2FEA" w:rsidRPr="00AF2FEA" w:rsidRDefault="00AF2FEA" w:rsidP="00AF2FEA">
      <w:pPr>
        <w:pStyle w:val="ConsPlusTitle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2FEA" w:rsidRPr="00AF2FEA" w:rsidRDefault="00AF2FEA" w:rsidP="00AF2FEA">
      <w:pPr>
        <w:pStyle w:val="ConsPlusTitle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FEA">
        <w:rPr>
          <w:rFonts w:ascii="Times New Roman" w:hAnsi="Times New Roman" w:cs="Times New Roman"/>
          <w:b w:val="0"/>
          <w:sz w:val="28"/>
          <w:szCs w:val="28"/>
        </w:rPr>
        <w:t>2. Управлению документационного и информационного обеспечения                      разместить настоящее постановление на официальном портале Администрации города.</w:t>
      </w:r>
    </w:p>
    <w:p w:rsidR="00AF2FEA" w:rsidRPr="00AF2FEA" w:rsidRDefault="00AF2FEA" w:rsidP="00AF2FEA">
      <w:pPr>
        <w:pStyle w:val="ConsPlusTitle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2FEA">
        <w:rPr>
          <w:rFonts w:ascii="Times New Roman" w:hAnsi="Times New Roman" w:cs="Times New Roman"/>
          <w:b w:val="0"/>
          <w:sz w:val="28"/>
          <w:szCs w:val="28"/>
        </w:rPr>
        <w:lastRenderedPageBreak/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BC5346" w:rsidRPr="00AF2FEA" w:rsidRDefault="00BC5346" w:rsidP="00AF2FEA">
      <w:pPr>
        <w:pStyle w:val="ConsPlusNormal"/>
        <w:tabs>
          <w:tab w:val="left" w:pos="284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346" w:rsidRPr="00AF2FEA" w:rsidRDefault="00AF2FEA" w:rsidP="00AF2FEA">
      <w:pPr>
        <w:pStyle w:val="ConsPlusNormal"/>
        <w:tabs>
          <w:tab w:val="left" w:pos="284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EA">
        <w:rPr>
          <w:rFonts w:ascii="Times New Roman" w:hAnsi="Times New Roman" w:cs="Times New Roman"/>
          <w:sz w:val="28"/>
          <w:szCs w:val="28"/>
        </w:rPr>
        <w:t>4</w:t>
      </w:r>
      <w:r w:rsidR="00BC5346" w:rsidRPr="00AF2FEA">
        <w:rPr>
          <w:rFonts w:ascii="Times New Roman" w:hAnsi="Times New Roman" w:cs="Times New Roman"/>
          <w:sz w:val="28"/>
          <w:szCs w:val="28"/>
        </w:rPr>
        <w:t xml:space="preserve">. </w:t>
      </w:r>
      <w:r w:rsidR="00BC5346" w:rsidRPr="00AF2FEA">
        <w:rPr>
          <w:rFonts w:ascii="Times New Roman" w:hAnsi="Times New Roman" w:cs="Times New Roman"/>
          <w:sz w:val="28"/>
          <w:szCs w:val="28"/>
        </w:rPr>
        <w:tab/>
        <w:t>Контроль за выполнением постановления возложить на заместителя Главы города Пелевина А.Р.</w:t>
      </w:r>
    </w:p>
    <w:p w:rsidR="00BC5346" w:rsidRPr="00AF2FEA" w:rsidRDefault="00BC5346" w:rsidP="00AF2FEA">
      <w:pPr>
        <w:pStyle w:val="ConsPlusNormal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F2FEA" w:rsidRPr="00AF2FEA" w:rsidRDefault="00AF2FEA" w:rsidP="00AF2FEA">
      <w:pPr>
        <w:pStyle w:val="ConsPlusNormal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C5346" w:rsidRPr="00AF2FEA" w:rsidRDefault="00BC5346" w:rsidP="00BC5346">
      <w:pPr>
        <w:pStyle w:val="ConsPlusNorma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5346" w:rsidRPr="00AF2FEA" w:rsidRDefault="00BC5346" w:rsidP="00AF2FEA">
      <w:pPr>
        <w:pStyle w:val="ConsPlusNormal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2FEA">
        <w:rPr>
          <w:rFonts w:ascii="Times New Roman" w:hAnsi="Times New Roman" w:cs="Times New Roman"/>
          <w:sz w:val="28"/>
          <w:szCs w:val="28"/>
        </w:rPr>
        <w:t xml:space="preserve">И.о. главы Администрации города                                               </w:t>
      </w:r>
      <w:r w:rsidR="00AF2FEA" w:rsidRPr="00AF2F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2FEA">
        <w:rPr>
          <w:rFonts w:ascii="Times New Roman" w:hAnsi="Times New Roman" w:cs="Times New Roman"/>
          <w:sz w:val="28"/>
          <w:szCs w:val="28"/>
        </w:rPr>
        <w:t>А.А. Жердев</w:t>
      </w:r>
    </w:p>
    <w:sectPr w:rsidR="00BC5346" w:rsidRPr="00AF2FEA" w:rsidSect="00BC5346">
      <w:headerReference w:type="default" r:id="rId6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09" w:rsidRDefault="00E56F09">
      <w:r>
        <w:separator/>
      </w:r>
    </w:p>
  </w:endnote>
  <w:endnote w:type="continuationSeparator" w:id="0">
    <w:p w:rsidR="00E56F09" w:rsidRDefault="00E5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09" w:rsidRDefault="00E56F09">
      <w:r>
        <w:separator/>
      </w:r>
    </w:p>
  </w:footnote>
  <w:footnote w:type="continuationSeparator" w:id="0">
    <w:p w:rsidR="00E56F09" w:rsidRDefault="00E5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9628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53A5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93EB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93E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46"/>
    <w:rsid w:val="00226A5C"/>
    <w:rsid w:val="00453A5F"/>
    <w:rsid w:val="006E3568"/>
    <w:rsid w:val="00A578F1"/>
    <w:rsid w:val="00AD2846"/>
    <w:rsid w:val="00AF2FEA"/>
    <w:rsid w:val="00BC5346"/>
    <w:rsid w:val="00C01187"/>
    <w:rsid w:val="00C93EB9"/>
    <w:rsid w:val="00DE0644"/>
    <w:rsid w:val="00E5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B61B1-A2E2-4E81-9F84-C29864B9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53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5346"/>
    <w:rPr>
      <w:rFonts w:ascii="Times New Roman" w:hAnsi="Times New Roman"/>
      <w:sz w:val="28"/>
    </w:rPr>
  </w:style>
  <w:style w:type="character" w:styleId="a6">
    <w:name w:val="page number"/>
    <w:basedOn w:val="a0"/>
    <w:rsid w:val="00BC5346"/>
  </w:style>
  <w:style w:type="paragraph" w:customStyle="1" w:styleId="ConsPlusNormal">
    <w:name w:val="ConsPlusNormal"/>
    <w:rsid w:val="00BC5346"/>
    <w:pPr>
      <w:widowControl w:val="0"/>
      <w:autoSpaceDE w:val="0"/>
      <w:autoSpaceDN w:val="0"/>
      <w:spacing w:after="0" w:line="240" w:lineRule="auto"/>
      <w:ind w:left="-567" w:right="-284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346"/>
    <w:pPr>
      <w:widowControl w:val="0"/>
      <w:autoSpaceDE w:val="0"/>
      <w:autoSpaceDN w:val="0"/>
      <w:spacing w:after="0" w:line="240" w:lineRule="auto"/>
      <w:ind w:left="-567" w:right="-284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2018-08-30T11:58:00Z</cp:lastPrinted>
  <dcterms:created xsi:type="dcterms:W3CDTF">2018-09-03T11:40:00Z</dcterms:created>
  <dcterms:modified xsi:type="dcterms:W3CDTF">2018-09-03T11:40:00Z</dcterms:modified>
</cp:coreProperties>
</file>