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7F" w:rsidRDefault="0086627F" w:rsidP="00656C1A">
      <w:pPr>
        <w:spacing w:line="120" w:lineRule="atLeast"/>
        <w:jc w:val="center"/>
        <w:rPr>
          <w:sz w:val="24"/>
          <w:szCs w:val="24"/>
        </w:rPr>
      </w:pPr>
    </w:p>
    <w:p w:rsidR="0086627F" w:rsidRDefault="0086627F" w:rsidP="00656C1A">
      <w:pPr>
        <w:spacing w:line="120" w:lineRule="atLeast"/>
        <w:jc w:val="center"/>
        <w:rPr>
          <w:sz w:val="24"/>
          <w:szCs w:val="24"/>
        </w:rPr>
      </w:pPr>
    </w:p>
    <w:p w:rsidR="0086627F" w:rsidRPr="00852378" w:rsidRDefault="0086627F" w:rsidP="00656C1A">
      <w:pPr>
        <w:spacing w:line="120" w:lineRule="atLeast"/>
        <w:jc w:val="center"/>
        <w:rPr>
          <w:sz w:val="10"/>
          <w:szCs w:val="10"/>
        </w:rPr>
      </w:pPr>
    </w:p>
    <w:p w:rsidR="0086627F" w:rsidRDefault="0086627F" w:rsidP="00656C1A">
      <w:pPr>
        <w:spacing w:line="120" w:lineRule="atLeast"/>
        <w:jc w:val="center"/>
        <w:rPr>
          <w:sz w:val="10"/>
          <w:szCs w:val="24"/>
        </w:rPr>
      </w:pPr>
    </w:p>
    <w:p w:rsidR="0086627F" w:rsidRPr="005541F0" w:rsidRDefault="008662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6627F" w:rsidRPr="005541F0" w:rsidRDefault="008662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6627F" w:rsidRPr="005649E4" w:rsidRDefault="0086627F" w:rsidP="00656C1A">
      <w:pPr>
        <w:spacing w:line="120" w:lineRule="atLeast"/>
        <w:jc w:val="center"/>
        <w:rPr>
          <w:sz w:val="18"/>
          <w:szCs w:val="24"/>
        </w:rPr>
      </w:pPr>
    </w:p>
    <w:p w:rsidR="0086627F" w:rsidRPr="00656C1A" w:rsidRDefault="0086627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6627F" w:rsidRPr="005541F0" w:rsidRDefault="0086627F" w:rsidP="00656C1A">
      <w:pPr>
        <w:spacing w:line="120" w:lineRule="atLeast"/>
        <w:jc w:val="center"/>
        <w:rPr>
          <w:sz w:val="18"/>
          <w:szCs w:val="24"/>
        </w:rPr>
      </w:pPr>
    </w:p>
    <w:p w:rsidR="0086627F" w:rsidRPr="005541F0" w:rsidRDefault="0086627F" w:rsidP="00656C1A">
      <w:pPr>
        <w:spacing w:line="120" w:lineRule="atLeast"/>
        <w:jc w:val="center"/>
        <w:rPr>
          <w:sz w:val="20"/>
          <w:szCs w:val="24"/>
        </w:rPr>
      </w:pPr>
    </w:p>
    <w:p w:rsidR="0086627F" w:rsidRPr="00656C1A" w:rsidRDefault="0086627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6627F" w:rsidRDefault="0086627F" w:rsidP="00656C1A">
      <w:pPr>
        <w:spacing w:line="120" w:lineRule="atLeast"/>
        <w:jc w:val="center"/>
        <w:rPr>
          <w:sz w:val="30"/>
          <w:szCs w:val="24"/>
        </w:rPr>
      </w:pPr>
    </w:p>
    <w:p w:rsidR="0086627F" w:rsidRPr="00656C1A" w:rsidRDefault="0086627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6627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6627F" w:rsidRPr="00F8214F" w:rsidRDefault="008662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6627F" w:rsidRPr="00F8214F" w:rsidRDefault="006912D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6627F" w:rsidRPr="00F8214F" w:rsidRDefault="0086627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6627F" w:rsidRPr="00F8214F" w:rsidRDefault="006912D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86627F" w:rsidRPr="00A63FB0" w:rsidRDefault="0086627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6627F" w:rsidRPr="00A3761A" w:rsidRDefault="006912D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6627F" w:rsidRPr="00F8214F" w:rsidRDefault="0086627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6627F" w:rsidRPr="00F8214F" w:rsidRDefault="0086627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6627F" w:rsidRPr="00AB4194" w:rsidRDefault="008662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6627F" w:rsidRPr="00F8214F" w:rsidRDefault="006912D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8306</w:t>
            </w:r>
          </w:p>
        </w:tc>
      </w:tr>
    </w:tbl>
    <w:p w:rsidR="0086627F" w:rsidRPr="00C725A6" w:rsidRDefault="0086627F" w:rsidP="00C725A6">
      <w:pPr>
        <w:rPr>
          <w:rFonts w:cs="Times New Roman"/>
          <w:szCs w:val="28"/>
        </w:rPr>
      </w:pPr>
    </w:p>
    <w:p w:rsidR="0086627F" w:rsidRDefault="0086627F" w:rsidP="0086627F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>О внесении изменений в постановление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</w:p>
    <w:p w:rsidR="0086627F" w:rsidRDefault="0086627F" w:rsidP="0086627F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>Администрации города от 14.03.2018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</w:p>
    <w:p w:rsidR="0086627F" w:rsidRPr="003345DD" w:rsidRDefault="0086627F" w:rsidP="0086627F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№ 1642 «О закреплении муниципальных  </w:t>
      </w:r>
    </w:p>
    <w:p w:rsidR="0086627F" w:rsidRPr="003345DD" w:rsidRDefault="0086627F" w:rsidP="0086627F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образовательных организаций, </w:t>
      </w:r>
    </w:p>
    <w:p w:rsidR="0086627F" w:rsidRPr="003345DD" w:rsidRDefault="0086627F" w:rsidP="0086627F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осуществляющих образовательную </w:t>
      </w:r>
    </w:p>
    <w:p w:rsidR="0086627F" w:rsidRPr="003345DD" w:rsidRDefault="0086627F" w:rsidP="0086627F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деятельность по образовательным </w:t>
      </w:r>
    </w:p>
    <w:p w:rsidR="0086627F" w:rsidRDefault="0086627F" w:rsidP="0086627F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программам дошкольного образования, </w:t>
      </w:r>
    </w:p>
    <w:p w:rsidR="0086627F" w:rsidRPr="003345DD" w:rsidRDefault="0086627F" w:rsidP="0086627F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>за конкретными территориями города»</w:t>
      </w:r>
    </w:p>
    <w:p w:rsidR="0086627F" w:rsidRPr="003345DD" w:rsidRDefault="0086627F" w:rsidP="0086627F">
      <w:pPr>
        <w:rPr>
          <w:color w:val="000000" w:themeColor="text1"/>
          <w:szCs w:val="28"/>
        </w:rPr>
      </w:pPr>
    </w:p>
    <w:p w:rsidR="0086627F" w:rsidRPr="003345DD" w:rsidRDefault="0086627F" w:rsidP="0086627F">
      <w:pPr>
        <w:ind w:firstLine="567"/>
        <w:jc w:val="both"/>
        <w:rPr>
          <w:color w:val="000000" w:themeColor="text1"/>
          <w:szCs w:val="28"/>
        </w:rPr>
      </w:pPr>
    </w:p>
    <w:p w:rsidR="0086627F" w:rsidRPr="00C0789F" w:rsidRDefault="0086627F" w:rsidP="0086627F">
      <w:pPr>
        <w:tabs>
          <w:tab w:val="left" w:pos="6804"/>
        </w:tabs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В соответствии с </w:t>
      </w:r>
      <w:r>
        <w:rPr>
          <w:rFonts w:eastAsia="Times New Roman"/>
          <w:bCs/>
          <w:color w:val="000000" w:themeColor="text1"/>
          <w:szCs w:val="28"/>
          <w:lang w:eastAsia="ru-RU"/>
        </w:rPr>
        <w:t>распоряжения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м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и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Администрации города от 30.12.2005 </w:t>
      </w:r>
      <w:r w:rsidR="00044176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№ 3686 «Об утверждении Р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егламента Администрации города»,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от </w:t>
      </w:r>
      <w:r>
        <w:rPr>
          <w:rFonts w:eastAsia="Times New Roman"/>
          <w:bCs/>
          <w:color w:val="000000" w:themeColor="text1"/>
          <w:szCs w:val="28"/>
          <w:lang w:eastAsia="ru-RU"/>
        </w:rPr>
        <w:t>11.04.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2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018 </w:t>
      </w:r>
      <w:r w:rsidR="00044176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</w:t>
      </w:r>
      <w:r>
        <w:rPr>
          <w:rFonts w:eastAsia="Times New Roman"/>
          <w:bCs/>
          <w:color w:val="000000" w:themeColor="text1"/>
          <w:szCs w:val="28"/>
          <w:lang w:eastAsia="ru-RU"/>
        </w:rPr>
        <w:t>№ 552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 «О реорганизации муниципальн</w:t>
      </w:r>
      <w:r>
        <w:rPr>
          <w:rFonts w:eastAsia="Times New Roman"/>
          <w:bCs/>
          <w:color w:val="000000" w:themeColor="text1"/>
          <w:szCs w:val="28"/>
          <w:lang w:eastAsia="ru-RU"/>
        </w:rPr>
        <w:t>ых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 образовательн</w:t>
      </w:r>
      <w:r>
        <w:rPr>
          <w:rFonts w:eastAsia="Times New Roman"/>
          <w:bCs/>
          <w:color w:val="000000" w:themeColor="text1"/>
          <w:szCs w:val="28"/>
          <w:lang w:eastAsia="ru-RU"/>
        </w:rPr>
        <w:t>ых</w:t>
      </w:r>
      <w:r w:rsidR="00044176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учреждени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й», </w:t>
      </w:r>
      <w:r w:rsidR="00044176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</w:t>
      </w:r>
      <w:r>
        <w:rPr>
          <w:rFonts w:eastAsia="Times New Roman"/>
          <w:bCs/>
          <w:color w:val="000000" w:themeColor="text1"/>
          <w:szCs w:val="28"/>
          <w:lang w:eastAsia="ru-RU"/>
        </w:rPr>
        <w:t>от 11.04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.201</w:t>
      </w:r>
      <w:r>
        <w:rPr>
          <w:rFonts w:eastAsia="Times New Roman"/>
          <w:bCs/>
          <w:color w:val="000000" w:themeColor="text1"/>
          <w:szCs w:val="28"/>
          <w:lang w:eastAsia="ru-RU"/>
        </w:rPr>
        <w:t>8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 №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553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«О реорганизации муниципальн</w:t>
      </w:r>
      <w:r>
        <w:rPr>
          <w:rFonts w:eastAsia="Times New Roman"/>
          <w:bCs/>
          <w:color w:val="000000" w:themeColor="text1"/>
          <w:szCs w:val="28"/>
          <w:lang w:eastAsia="ru-RU"/>
        </w:rPr>
        <w:t>ых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 образовательн</w:t>
      </w:r>
      <w:r>
        <w:rPr>
          <w:rFonts w:eastAsia="Times New Roman"/>
          <w:bCs/>
          <w:color w:val="000000" w:themeColor="text1"/>
          <w:szCs w:val="28"/>
          <w:lang w:eastAsia="ru-RU"/>
        </w:rPr>
        <w:t>ых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044176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учреждени</w:t>
      </w:r>
      <w:r>
        <w:rPr>
          <w:rFonts w:eastAsia="Times New Roman"/>
          <w:bCs/>
          <w:color w:val="000000" w:themeColor="text1"/>
          <w:szCs w:val="28"/>
          <w:lang w:eastAsia="ru-RU"/>
        </w:rPr>
        <w:t>й»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:</w:t>
      </w:r>
    </w:p>
    <w:p w:rsidR="0086627F" w:rsidRDefault="0086627F" w:rsidP="0086627F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C0789F">
        <w:rPr>
          <w:rFonts w:eastAsia="Times New Roman"/>
          <w:bCs/>
          <w:color w:val="000000" w:themeColor="text1"/>
          <w:szCs w:val="28"/>
          <w:lang w:eastAsia="ru-RU"/>
        </w:rPr>
        <w:t>1. Внести в постановление Администрации города от 14.03.2018 № 1642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«О закреплении муниципальных образовательных организаций, осуществ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-                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ляющих образовательную деятельность по образовательным программам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 дошкольного образования, за конкретными территориями города»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(с измене-            ниями от 09.08.2018 № 6010)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>следующие изменения:</w:t>
      </w:r>
    </w:p>
    <w:p w:rsidR="0086627F" w:rsidRPr="003345DD" w:rsidRDefault="0086627F" w:rsidP="0086627F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в</w:t>
      </w: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 приложении к постановлению:</w:t>
      </w:r>
    </w:p>
    <w:p w:rsidR="0086627F" w:rsidRDefault="0086627F" w:rsidP="0086627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8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>1.</w:t>
      </w:r>
      <w:r>
        <w:rPr>
          <w:rFonts w:eastAsia="Times New Roman"/>
          <w:bCs/>
          <w:color w:val="000000" w:themeColor="text1"/>
          <w:szCs w:val="28"/>
          <w:lang w:eastAsia="ru-RU"/>
        </w:rPr>
        <w:t>1</w:t>
      </w: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. </w:t>
      </w:r>
      <w:r>
        <w:rPr>
          <w:rFonts w:eastAsia="Times New Roman"/>
          <w:bCs/>
          <w:color w:val="000000" w:themeColor="text1"/>
          <w:szCs w:val="28"/>
          <w:lang w:eastAsia="ru-RU"/>
        </w:rPr>
        <w:t>С</w:t>
      </w:r>
      <w:r w:rsidRPr="003345DD">
        <w:rPr>
          <w:bCs/>
          <w:color w:val="000000" w:themeColor="text1"/>
          <w:szCs w:val="28"/>
        </w:rPr>
        <w:t xml:space="preserve">троки </w:t>
      </w:r>
      <w:r>
        <w:rPr>
          <w:bCs/>
          <w:color w:val="000000" w:themeColor="text1"/>
          <w:szCs w:val="28"/>
        </w:rPr>
        <w:t>13</w:t>
      </w:r>
      <w:r w:rsidRPr="003345DD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19, 26, 29, 35, 37, 51, 55</w:t>
      </w:r>
      <w:r w:rsidRPr="003345DD">
        <w:rPr>
          <w:bCs/>
          <w:color w:val="000000" w:themeColor="text1"/>
          <w:szCs w:val="28"/>
        </w:rPr>
        <w:t xml:space="preserve"> изложить в следующей редакции: </w:t>
      </w:r>
    </w:p>
    <w:p w:rsidR="0086627F" w:rsidRPr="002257CA" w:rsidRDefault="0086627F" w:rsidP="0086627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10"/>
          <w:szCs w:val="10"/>
        </w:rPr>
      </w:pPr>
    </w:p>
    <w:tbl>
      <w:tblPr>
        <w:tblW w:w="10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803"/>
        <w:gridCol w:w="2421"/>
        <w:gridCol w:w="2410"/>
        <w:gridCol w:w="3432"/>
        <w:gridCol w:w="770"/>
      </w:tblGrid>
      <w:tr w:rsidR="0086627F" w:rsidRPr="003345DD" w:rsidTr="00D33D91">
        <w:trPr>
          <w:trHeight w:val="1099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627F" w:rsidRPr="003345DD" w:rsidRDefault="0086627F" w:rsidP="00D33D91">
            <w:pPr>
              <w:ind w:right="-12" w:hanging="21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7F" w:rsidRPr="003345DD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№</w:t>
            </w:r>
          </w:p>
          <w:p w:rsidR="0086627F" w:rsidRPr="003345DD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7F" w:rsidRPr="003345DD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Наименование</w:t>
            </w:r>
          </w:p>
          <w:p w:rsidR="0086627F" w:rsidRPr="003345DD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дошкольного</w:t>
            </w:r>
          </w:p>
          <w:p w:rsidR="0086627F" w:rsidRPr="003345DD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образовательного</w:t>
            </w:r>
          </w:p>
          <w:p w:rsidR="0086627F" w:rsidRPr="003345DD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7F" w:rsidRPr="003345DD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Закрепленные</w:t>
            </w:r>
          </w:p>
          <w:p w:rsidR="0086627F" w:rsidRPr="003345DD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территории</w:t>
            </w:r>
          </w:p>
          <w:p w:rsidR="0086627F" w:rsidRPr="003345DD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(микрорайоны)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7F" w:rsidRPr="003345DD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>Контактная информация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627F" w:rsidRPr="003345DD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6627F" w:rsidRPr="003345DD" w:rsidTr="00D33D91">
        <w:trPr>
          <w:trHeight w:val="1391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3345DD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бюджетное 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дошкольное </w:t>
            </w:r>
          </w:p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образовательное 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учреждение 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>
              <w:rPr>
                <w:color w:val="000000" w:themeColor="text1"/>
                <w:sz w:val="24"/>
                <w:szCs w:val="24"/>
              </w:rPr>
              <w:t>22</w:t>
            </w:r>
            <w:r w:rsidRPr="003345D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lastRenderedPageBreak/>
              <w:t>«</w:t>
            </w:r>
            <w:r>
              <w:rPr>
                <w:color w:val="000000" w:themeColor="text1"/>
                <w:sz w:val="24"/>
                <w:szCs w:val="24"/>
              </w:rPr>
              <w:t>Сказка</w:t>
            </w:r>
            <w:r w:rsidRPr="003345D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27F" w:rsidRPr="00054803" w:rsidRDefault="0086627F" w:rsidP="0086627F">
            <w:pPr>
              <w:rPr>
                <w:color w:val="000000" w:themeColor="text1"/>
                <w:sz w:val="24"/>
                <w:szCs w:val="24"/>
              </w:rPr>
            </w:pPr>
            <w:r w:rsidRPr="00054803">
              <w:rPr>
                <w:color w:val="000000" w:themeColor="text1"/>
                <w:sz w:val="24"/>
                <w:szCs w:val="24"/>
              </w:rPr>
              <w:lastRenderedPageBreak/>
              <w:t>все территории</w:t>
            </w:r>
          </w:p>
          <w:p w:rsidR="0086627F" w:rsidRDefault="0086627F" w:rsidP="0086627F">
            <w:pPr>
              <w:rPr>
                <w:color w:val="000000" w:themeColor="text1"/>
                <w:sz w:val="24"/>
                <w:szCs w:val="24"/>
              </w:rPr>
            </w:pPr>
            <w:r w:rsidRPr="00054803">
              <w:rPr>
                <w:color w:val="000000" w:themeColor="text1"/>
                <w:sz w:val="24"/>
                <w:szCs w:val="24"/>
              </w:rPr>
              <w:t xml:space="preserve">(микрорайоны) </w:t>
            </w:r>
          </w:p>
          <w:p w:rsidR="0086627F" w:rsidRDefault="0086627F" w:rsidP="0086627F">
            <w:pPr>
              <w:rPr>
                <w:color w:val="000000" w:themeColor="text1"/>
                <w:sz w:val="24"/>
                <w:szCs w:val="24"/>
              </w:rPr>
            </w:pPr>
            <w:r w:rsidRPr="00054803">
              <w:rPr>
                <w:color w:val="000000" w:themeColor="text1"/>
                <w:sz w:val="24"/>
                <w:szCs w:val="24"/>
              </w:rPr>
              <w:t>города</w:t>
            </w:r>
          </w:p>
          <w:p w:rsidR="0086627F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27F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27F" w:rsidRPr="007A79C5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lastRenderedPageBreak/>
              <w:t xml:space="preserve">3, 4, 5, 5А, 6, 7, 7А, 11А, 12, 13, 13А, 37, 38, 39, 40, 41, 42, 43, 44, 45, </w:t>
            </w:r>
          </w:p>
          <w:p w:rsidR="0086627F" w:rsidRPr="007A79C5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микрорайон А,</w:t>
            </w:r>
          </w:p>
          <w:p w:rsidR="0086627F" w:rsidRPr="007A79C5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ПИКС, Ж/Д,</w:t>
            </w:r>
          </w:p>
          <w:p w:rsidR="0086627F" w:rsidRPr="007A79C5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Юность, 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Медвежий 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 w:rsidRPr="007A79C5">
              <w:rPr>
                <w:color w:val="000000" w:themeColor="text1"/>
                <w:sz w:val="24"/>
                <w:szCs w:val="24"/>
              </w:rPr>
              <w:t xml:space="preserve">гол, поселок </w:t>
            </w:r>
          </w:p>
          <w:p w:rsidR="0086627F" w:rsidRPr="007A79C5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Снежный,</w:t>
            </w:r>
          </w:p>
          <w:p w:rsidR="0086627F" w:rsidRPr="007A79C5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МО-94, </w:t>
            </w:r>
          </w:p>
          <w:p w:rsidR="0086627F" w:rsidRPr="007A79C5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Лунный,</w:t>
            </w:r>
          </w:p>
          <w:p w:rsidR="0086627F" w:rsidRPr="007A79C5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Та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7A79C5">
              <w:rPr>
                <w:color w:val="000000" w:themeColor="text1"/>
                <w:sz w:val="24"/>
                <w:szCs w:val="24"/>
              </w:rPr>
              <w:t xml:space="preserve">жный, </w:t>
            </w:r>
          </w:p>
          <w:p w:rsidR="0086627F" w:rsidRPr="007A79C5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МК-37, </w:t>
            </w:r>
          </w:p>
          <w:p w:rsidR="0086627F" w:rsidRPr="007A79C5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Лесной, </w:t>
            </w:r>
          </w:p>
          <w:p w:rsidR="0086627F" w:rsidRPr="00D24FFE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Дорожный,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A79C5">
              <w:rPr>
                <w:color w:val="000000" w:themeColor="text1"/>
                <w:sz w:val="24"/>
                <w:szCs w:val="24"/>
              </w:rPr>
              <w:t>поселок МК-32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D24FFE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D24FFE">
              <w:rPr>
                <w:color w:val="000000" w:themeColor="text1"/>
                <w:sz w:val="24"/>
                <w:szCs w:val="24"/>
              </w:rPr>
              <w:lastRenderedPageBreak/>
              <w:t xml:space="preserve">город Сургут, </w:t>
            </w:r>
          </w:p>
          <w:p w:rsidR="0086627F" w:rsidRPr="00D24FFE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D24FFE">
              <w:rPr>
                <w:color w:val="000000" w:themeColor="text1"/>
                <w:sz w:val="24"/>
                <w:szCs w:val="24"/>
              </w:rPr>
              <w:t>улица Мечникова, 9а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86627F" w:rsidRPr="00D24FFE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D24FFE">
              <w:rPr>
                <w:color w:val="000000" w:themeColor="text1"/>
                <w:sz w:val="24"/>
                <w:szCs w:val="24"/>
              </w:rPr>
              <w:t>улица Саянская, 9а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D24FFE">
              <w:rPr>
                <w:color w:val="000000" w:themeColor="text1"/>
                <w:sz w:val="24"/>
                <w:szCs w:val="24"/>
              </w:rPr>
              <w:t>телефоны: 39-27-13, 39-25-33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86627F" w:rsidRPr="00D24FFE" w:rsidRDefault="006912D9" w:rsidP="00D33D91">
            <w:pPr>
              <w:rPr>
                <w:color w:val="000000" w:themeColor="text1"/>
                <w:sz w:val="24"/>
                <w:szCs w:val="24"/>
              </w:rPr>
            </w:pPr>
            <w:hyperlink r:id="rId6" w:history="1">
              <w:r w:rsidR="0086627F" w:rsidRPr="00D24FFE">
                <w:rPr>
                  <w:rStyle w:val="a7"/>
                  <w:color w:val="000000" w:themeColor="text1"/>
                  <w:sz w:val="24"/>
                  <w:szCs w:val="24"/>
                </w:rPr>
                <w:t>ds22@admsurgut.ru</w:t>
              </w:r>
            </w:hyperlink>
            <w:r w:rsidR="0086627F">
              <w:rPr>
                <w:rStyle w:val="a7"/>
                <w:color w:val="000000" w:themeColor="text1"/>
                <w:sz w:val="24"/>
                <w:szCs w:val="24"/>
              </w:rPr>
              <w:t>,</w:t>
            </w:r>
          </w:p>
          <w:p w:rsidR="0086627F" w:rsidRPr="00D24FFE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D24FFE">
              <w:rPr>
                <w:color w:val="000000" w:themeColor="text1"/>
                <w:sz w:val="24"/>
                <w:szCs w:val="24"/>
              </w:rPr>
              <w:t>http://ds22.detkin-club.ru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6627F" w:rsidRPr="003345DD" w:rsidTr="00D33D91">
        <w:trPr>
          <w:trHeight w:val="1391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3345DD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3345DD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627F" w:rsidRPr="003345DD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улица </w:t>
            </w:r>
            <w:r>
              <w:rPr>
                <w:color w:val="000000" w:themeColor="text1"/>
                <w:sz w:val="24"/>
                <w:szCs w:val="24"/>
              </w:rPr>
              <w:t>Толстого</w:t>
            </w:r>
            <w:r w:rsidRPr="003345DD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20;</w:t>
            </w:r>
          </w:p>
          <w:p w:rsidR="0086627F" w:rsidRPr="003345DD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телефоны: </w:t>
            </w:r>
            <w:r w:rsidRPr="0036103A">
              <w:rPr>
                <w:color w:val="000000" w:themeColor="text1"/>
                <w:sz w:val="24"/>
                <w:szCs w:val="24"/>
              </w:rPr>
              <w:t>39-27-13, 39-25-33</w:t>
            </w:r>
            <w:r>
              <w:rPr>
                <w:color w:val="000000" w:themeColor="text1"/>
                <w:sz w:val="24"/>
                <w:szCs w:val="24"/>
              </w:rPr>
              <w:t xml:space="preserve">; </w:t>
            </w:r>
          </w:p>
          <w:p w:rsidR="0086627F" w:rsidRPr="003345DD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6103A">
              <w:rPr>
                <w:color w:val="000000" w:themeColor="text1"/>
                <w:sz w:val="24"/>
                <w:szCs w:val="24"/>
              </w:rPr>
              <w:t>ds22@admsurgut.ru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36103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http://ds22</w:t>
            </w:r>
            <w:r w:rsidRPr="003345DD">
              <w:rPr>
                <w:color w:val="000000" w:themeColor="text1"/>
                <w:sz w:val="24"/>
                <w:szCs w:val="24"/>
              </w:rPr>
              <w:t>.detkin-club.ru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627F" w:rsidRPr="003345DD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6627F" w:rsidRPr="003345DD" w:rsidTr="00D33D91">
        <w:trPr>
          <w:trHeight w:val="968"/>
        </w:trPr>
        <w:tc>
          <w:tcPr>
            <w:tcW w:w="3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27F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27F" w:rsidRPr="002770B4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2770B4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627F" w:rsidRPr="002770B4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2770B4">
              <w:rPr>
                <w:color w:val="000000" w:themeColor="text1"/>
                <w:sz w:val="24"/>
                <w:szCs w:val="24"/>
              </w:rPr>
              <w:t xml:space="preserve">бюджетное </w:t>
            </w:r>
          </w:p>
          <w:p w:rsidR="0086627F" w:rsidRPr="002770B4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2770B4">
              <w:rPr>
                <w:color w:val="000000" w:themeColor="text1"/>
                <w:sz w:val="24"/>
                <w:szCs w:val="24"/>
              </w:rPr>
              <w:t xml:space="preserve">дошкольное </w:t>
            </w:r>
          </w:p>
          <w:p w:rsidR="0086627F" w:rsidRPr="002770B4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2770B4">
              <w:rPr>
                <w:color w:val="000000" w:themeColor="text1"/>
                <w:sz w:val="24"/>
                <w:szCs w:val="24"/>
              </w:rPr>
              <w:t xml:space="preserve">образовательное </w:t>
            </w:r>
          </w:p>
          <w:p w:rsidR="0086627F" w:rsidRPr="002770B4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2770B4">
              <w:rPr>
                <w:color w:val="000000" w:themeColor="text1"/>
                <w:sz w:val="24"/>
                <w:szCs w:val="24"/>
              </w:rPr>
              <w:t xml:space="preserve">учреждение </w:t>
            </w:r>
          </w:p>
          <w:p w:rsidR="0086627F" w:rsidRPr="002770B4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детский сад № 28</w:t>
            </w:r>
            <w:r w:rsidRPr="002770B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6627F" w:rsidRPr="00A51854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2770B4">
              <w:rPr>
                <w:color w:val="000000" w:themeColor="text1"/>
                <w:sz w:val="24"/>
                <w:szCs w:val="24"/>
              </w:rPr>
              <w:t>«К</w:t>
            </w:r>
            <w:r>
              <w:rPr>
                <w:color w:val="000000" w:themeColor="text1"/>
                <w:sz w:val="24"/>
                <w:szCs w:val="24"/>
              </w:rPr>
              <w:t>алинка</w:t>
            </w:r>
            <w:r w:rsidRPr="002770B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7B08B9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B08B9">
              <w:rPr>
                <w:color w:val="000000" w:themeColor="text1"/>
                <w:sz w:val="24"/>
                <w:szCs w:val="24"/>
              </w:rPr>
              <w:t xml:space="preserve">квартал А, 4, 5, 5А, 6, 11А, 11Б, 35, 35А, </w:t>
            </w:r>
          </w:p>
          <w:p w:rsidR="0086627F" w:rsidRPr="007B08B9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B08B9">
              <w:rPr>
                <w:color w:val="000000" w:themeColor="text1"/>
                <w:sz w:val="24"/>
                <w:szCs w:val="24"/>
              </w:rPr>
              <w:t xml:space="preserve">поселок Лунный, </w:t>
            </w:r>
          </w:p>
          <w:p w:rsidR="0086627F" w:rsidRPr="007B08B9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B08B9">
              <w:rPr>
                <w:color w:val="000000" w:themeColor="text1"/>
                <w:sz w:val="24"/>
                <w:szCs w:val="24"/>
              </w:rPr>
              <w:t>поселок Юность,</w:t>
            </w:r>
          </w:p>
          <w:p w:rsidR="0086627F" w:rsidRPr="007B08B9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B08B9">
              <w:rPr>
                <w:color w:val="000000" w:themeColor="text1"/>
                <w:sz w:val="24"/>
                <w:szCs w:val="24"/>
              </w:rPr>
              <w:t xml:space="preserve">поселок Дорожный, </w:t>
            </w:r>
          </w:p>
          <w:p w:rsidR="0086627F" w:rsidRPr="007B08B9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B08B9">
              <w:rPr>
                <w:color w:val="000000" w:themeColor="text1"/>
                <w:sz w:val="24"/>
                <w:szCs w:val="24"/>
              </w:rPr>
              <w:t>поселок Та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7B08B9">
              <w:rPr>
                <w:color w:val="000000" w:themeColor="text1"/>
                <w:sz w:val="24"/>
                <w:szCs w:val="24"/>
              </w:rPr>
              <w:t xml:space="preserve">жный, 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B08B9">
              <w:rPr>
                <w:color w:val="000000" w:themeColor="text1"/>
                <w:sz w:val="24"/>
                <w:szCs w:val="24"/>
              </w:rPr>
              <w:t xml:space="preserve">МК-37, поселок </w:t>
            </w:r>
          </w:p>
          <w:p w:rsidR="0086627F" w:rsidRPr="00823EEC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B08B9">
              <w:rPr>
                <w:color w:val="000000" w:themeColor="text1"/>
                <w:sz w:val="24"/>
                <w:szCs w:val="24"/>
              </w:rPr>
              <w:t>Лесной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7B08B9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B08B9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627F" w:rsidRPr="007B08B9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B08B9">
              <w:rPr>
                <w:color w:val="000000" w:themeColor="text1"/>
                <w:sz w:val="24"/>
                <w:szCs w:val="24"/>
              </w:rPr>
              <w:t>улица Энтузиастов, 65;</w:t>
            </w:r>
          </w:p>
          <w:p w:rsidR="0086627F" w:rsidRPr="007B08B9" w:rsidRDefault="00604D9A" w:rsidP="00D33D91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86627F" w:rsidRPr="007B08B9">
              <w:rPr>
                <w:color w:val="000000" w:themeColor="text1"/>
                <w:sz w:val="24"/>
                <w:szCs w:val="24"/>
              </w:rPr>
              <w:t>46-10-38, 46-21-17;</w:t>
            </w:r>
          </w:p>
          <w:p w:rsidR="0086627F" w:rsidRPr="007B08B9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B08B9">
              <w:rPr>
                <w:color w:val="000000" w:themeColor="text1"/>
                <w:sz w:val="24"/>
                <w:szCs w:val="24"/>
              </w:rPr>
              <w:t>ds28@admsurgut.ru,</w:t>
            </w:r>
          </w:p>
          <w:p w:rsidR="0086627F" w:rsidRPr="007A79C5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B08B9">
              <w:rPr>
                <w:color w:val="000000" w:themeColor="text1"/>
                <w:sz w:val="24"/>
                <w:szCs w:val="24"/>
              </w:rPr>
              <w:t>http://ds28.detkin-club.ru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6627F" w:rsidRPr="003345DD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6627F" w:rsidRPr="003345DD" w:rsidTr="00D33D91">
        <w:trPr>
          <w:trHeight w:val="967"/>
        </w:trPr>
        <w:tc>
          <w:tcPr>
            <w:tcW w:w="320" w:type="dxa"/>
            <w:vMerge/>
            <w:tcBorders>
              <w:left w:val="nil"/>
              <w:right w:val="single" w:sz="4" w:space="0" w:color="auto"/>
            </w:tcBorders>
          </w:tcPr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27F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27F" w:rsidRPr="002770B4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6D1721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6D1721">
              <w:rPr>
                <w:color w:val="000000" w:themeColor="text1"/>
                <w:sz w:val="24"/>
                <w:szCs w:val="24"/>
              </w:rPr>
              <w:t>все территории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6D1721">
              <w:rPr>
                <w:color w:val="000000" w:themeColor="text1"/>
                <w:sz w:val="24"/>
                <w:szCs w:val="24"/>
              </w:rPr>
              <w:t xml:space="preserve">(микрорайоны) </w:t>
            </w:r>
          </w:p>
          <w:p w:rsidR="0086627F" w:rsidRPr="00823EEC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6D1721">
              <w:rPr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7B08B9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B08B9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627F" w:rsidRPr="007B08B9" w:rsidRDefault="00044176" w:rsidP="00D33D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проспект Ленина</w:t>
            </w:r>
            <w:r w:rsidR="0086627F" w:rsidRPr="007B08B9">
              <w:rPr>
                <w:color w:val="000000" w:themeColor="text1"/>
                <w:sz w:val="24"/>
                <w:szCs w:val="24"/>
              </w:rPr>
              <w:t>, 74/1;</w:t>
            </w:r>
          </w:p>
          <w:p w:rsidR="0086627F" w:rsidRPr="007B08B9" w:rsidRDefault="00604D9A" w:rsidP="00D33D91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86627F" w:rsidRPr="007B08B9">
              <w:rPr>
                <w:color w:val="000000" w:themeColor="text1"/>
                <w:sz w:val="24"/>
                <w:szCs w:val="24"/>
              </w:rPr>
              <w:t>35-38-87, 32-96-15;</w:t>
            </w:r>
          </w:p>
          <w:p w:rsidR="0086627F" w:rsidRPr="007B08B9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B08B9">
              <w:rPr>
                <w:color w:val="000000" w:themeColor="text1"/>
                <w:sz w:val="24"/>
                <w:szCs w:val="24"/>
              </w:rPr>
              <w:t>ds28@admsurgut.ru,</w:t>
            </w:r>
          </w:p>
          <w:p w:rsidR="0086627F" w:rsidRPr="007A79C5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B08B9">
              <w:rPr>
                <w:color w:val="000000" w:themeColor="text1"/>
                <w:sz w:val="24"/>
                <w:szCs w:val="24"/>
              </w:rPr>
              <w:t>http://ds28.detkin-club.ru</w:t>
            </w:r>
          </w:p>
        </w:tc>
        <w:tc>
          <w:tcPr>
            <w:tcW w:w="770" w:type="dxa"/>
            <w:vMerge/>
            <w:tcBorders>
              <w:left w:val="single" w:sz="4" w:space="0" w:color="auto"/>
              <w:right w:val="nil"/>
            </w:tcBorders>
          </w:tcPr>
          <w:p w:rsidR="0086627F" w:rsidRPr="003345DD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6627F" w:rsidRPr="003345DD" w:rsidTr="00D33D91">
        <w:trPr>
          <w:trHeight w:val="533"/>
        </w:trPr>
        <w:tc>
          <w:tcPr>
            <w:tcW w:w="3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27F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27F" w:rsidRPr="00A51854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A51854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627F" w:rsidRPr="00A51854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A51854">
              <w:rPr>
                <w:color w:val="000000" w:themeColor="text1"/>
                <w:sz w:val="24"/>
                <w:szCs w:val="24"/>
              </w:rPr>
              <w:t xml:space="preserve">бюджетное </w:t>
            </w:r>
          </w:p>
          <w:p w:rsidR="0086627F" w:rsidRPr="00A51854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A51854">
              <w:rPr>
                <w:color w:val="000000" w:themeColor="text1"/>
                <w:sz w:val="24"/>
                <w:szCs w:val="24"/>
              </w:rPr>
              <w:t xml:space="preserve">дошкольное </w:t>
            </w:r>
          </w:p>
          <w:p w:rsidR="0086627F" w:rsidRPr="00A51854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A51854">
              <w:rPr>
                <w:color w:val="000000" w:themeColor="text1"/>
                <w:sz w:val="24"/>
                <w:szCs w:val="24"/>
              </w:rPr>
              <w:t xml:space="preserve">образовательное </w:t>
            </w:r>
          </w:p>
          <w:p w:rsidR="0086627F" w:rsidRPr="00A51854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A51854">
              <w:rPr>
                <w:color w:val="000000" w:themeColor="text1"/>
                <w:sz w:val="24"/>
                <w:szCs w:val="24"/>
              </w:rPr>
              <w:t xml:space="preserve">учреждение 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A51854">
              <w:rPr>
                <w:color w:val="000000" w:themeColor="text1"/>
                <w:sz w:val="24"/>
                <w:szCs w:val="24"/>
              </w:rPr>
              <w:t>детский сад</w:t>
            </w:r>
            <w:r>
              <w:rPr>
                <w:color w:val="000000" w:themeColor="text1"/>
                <w:sz w:val="24"/>
                <w:szCs w:val="24"/>
              </w:rPr>
              <w:t xml:space="preserve"> № 37 </w:t>
            </w:r>
          </w:p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«Колокольчик»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823EEC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823EEC">
              <w:rPr>
                <w:color w:val="000000" w:themeColor="text1"/>
                <w:sz w:val="24"/>
                <w:szCs w:val="24"/>
              </w:rPr>
              <w:t>все территории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823EEC">
              <w:rPr>
                <w:color w:val="000000" w:themeColor="text1"/>
                <w:sz w:val="24"/>
                <w:szCs w:val="24"/>
              </w:rPr>
              <w:t xml:space="preserve">(микрорайоны) 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823EEC">
              <w:rPr>
                <w:color w:val="000000" w:themeColor="text1"/>
                <w:sz w:val="24"/>
                <w:szCs w:val="24"/>
              </w:rPr>
              <w:t>города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  <w:p w:rsidR="0086627F" w:rsidRPr="00D1682C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627F" w:rsidRPr="007A79C5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627F" w:rsidRPr="007A79C5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Просвещения, 23;</w:t>
            </w:r>
          </w:p>
          <w:p w:rsidR="0086627F" w:rsidRPr="007A79C5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24-90-02, 24-50-78;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ds37@admsurgut.ru,</w:t>
            </w:r>
          </w:p>
          <w:p w:rsidR="0086627F" w:rsidRPr="007A79C5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http://ds37.detkin-club.ru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6627F" w:rsidRPr="003345DD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6627F" w:rsidRPr="003345DD" w:rsidTr="00D33D91">
        <w:trPr>
          <w:trHeight w:val="1072"/>
        </w:trPr>
        <w:tc>
          <w:tcPr>
            <w:tcW w:w="320" w:type="dxa"/>
            <w:vMerge/>
            <w:tcBorders>
              <w:left w:val="nil"/>
              <w:right w:val="single" w:sz="4" w:space="0" w:color="auto"/>
            </w:tcBorders>
          </w:tcPr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27F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27F" w:rsidRPr="00A51854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27F" w:rsidRPr="00B66133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B66133">
              <w:rPr>
                <w:color w:val="000000" w:themeColor="text1"/>
                <w:sz w:val="24"/>
                <w:szCs w:val="24"/>
              </w:rPr>
              <w:t xml:space="preserve">7, 7А, 8, 9, 10, 21, 22, 23, кварталы 6 и 7, </w:t>
            </w:r>
          </w:p>
          <w:p w:rsidR="0086627F" w:rsidRPr="00D1682C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B66133">
              <w:rPr>
                <w:color w:val="000000" w:themeColor="text1"/>
                <w:sz w:val="24"/>
                <w:szCs w:val="24"/>
              </w:rPr>
              <w:t>поселок Строитель,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6133">
              <w:rPr>
                <w:color w:val="000000" w:themeColor="text1"/>
                <w:sz w:val="24"/>
                <w:szCs w:val="24"/>
              </w:rPr>
              <w:t>микрорайон 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7A79C5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627F" w:rsidRPr="007A79C5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Просвещения, 31;</w:t>
            </w:r>
          </w:p>
          <w:p w:rsidR="0086627F" w:rsidRPr="007A79C5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24-50-57, 24-50-81;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ds37@admsurgut.ru,</w:t>
            </w:r>
          </w:p>
          <w:p w:rsidR="0086627F" w:rsidRPr="007A79C5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http://ds37.detkin-club.ru</w:t>
            </w:r>
          </w:p>
        </w:tc>
        <w:tc>
          <w:tcPr>
            <w:tcW w:w="770" w:type="dxa"/>
            <w:vMerge/>
            <w:tcBorders>
              <w:left w:val="single" w:sz="4" w:space="0" w:color="auto"/>
              <w:right w:val="nil"/>
            </w:tcBorders>
          </w:tcPr>
          <w:p w:rsidR="0086627F" w:rsidRPr="003345DD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6627F" w:rsidRPr="003345DD" w:rsidTr="00D33D91">
        <w:trPr>
          <w:trHeight w:val="960"/>
        </w:trPr>
        <w:tc>
          <w:tcPr>
            <w:tcW w:w="3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27F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27F" w:rsidRPr="00F34A65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F34A6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604D9A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F34A65">
              <w:rPr>
                <w:color w:val="000000" w:themeColor="text1"/>
                <w:sz w:val="24"/>
                <w:szCs w:val="24"/>
              </w:rPr>
              <w:t xml:space="preserve">бюджетное </w:t>
            </w:r>
          </w:p>
          <w:p w:rsidR="00604D9A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F34A65">
              <w:rPr>
                <w:color w:val="000000" w:themeColor="text1"/>
                <w:sz w:val="24"/>
                <w:szCs w:val="24"/>
              </w:rPr>
              <w:t xml:space="preserve">дошкольное </w:t>
            </w:r>
          </w:p>
          <w:p w:rsidR="0086627F" w:rsidRPr="00F34A65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F34A65">
              <w:rPr>
                <w:color w:val="000000" w:themeColor="text1"/>
                <w:sz w:val="24"/>
                <w:szCs w:val="24"/>
              </w:rPr>
              <w:t xml:space="preserve">образовательное 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F34A65">
              <w:rPr>
                <w:color w:val="000000" w:themeColor="text1"/>
                <w:sz w:val="24"/>
                <w:szCs w:val="24"/>
              </w:rPr>
              <w:t xml:space="preserve">учреждение 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F34A65">
              <w:rPr>
                <w:color w:val="000000" w:themeColor="text1"/>
                <w:sz w:val="24"/>
                <w:szCs w:val="24"/>
              </w:rPr>
              <w:t xml:space="preserve">детский сад № 40 </w:t>
            </w:r>
          </w:p>
          <w:p w:rsidR="0086627F" w:rsidRPr="00470686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F34A65">
              <w:rPr>
                <w:color w:val="000000" w:themeColor="text1"/>
                <w:sz w:val="24"/>
                <w:szCs w:val="24"/>
              </w:rPr>
              <w:t>«Снегурочка»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DA5685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DA5685">
              <w:rPr>
                <w:color w:val="000000" w:themeColor="text1"/>
                <w:sz w:val="24"/>
                <w:szCs w:val="24"/>
              </w:rPr>
              <w:t>все территории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DA5685">
              <w:rPr>
                <w:color w:val="000000" w:themeColor="text1"/>
                <w:sz w:val="24"/>
                <w:szCs w:val="24"/>
              </w:rPr>
              <w:t xml:space="preserve">(микрорайоны) </w:t>
            </w:r>
          </w:p>
          <w:p w:rsidR="0086627F" w:rsidRPr="00470686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DA5685">
              <w:rPr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DA5685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A568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627F" w:rsidRPr="00DA5685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A5685">
              <w:rPr>
                <w:color w:val="000000" w:themeColor="text1"/>
                <w:sz w:val="24"/>
                <w:szCs w:val="24"/>
              </w:rPr>
              <w:t xml:space="preserve">улица 50 лет ВЛКСМ, 6а; </w:t>
            </w:r>
          </w:p>
          <w:p w:rsidR="0086627F" w:rsidRPr="00DA5685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A5685">
              <w:rPr>
                <w:color w:val="000000" w:themeColor="text1"/>
                <w:sz w:val="24"/>
                <w:szCs w:val="24"/>
              </w:rPr>
              <w:t>телефоны: 50-07-15, 50-07-18;</w:t>
            </w:r>
          </w:p>
          <w:p w:rsidR="0086627F" w:rsidRPr="00DA5685" w:rsidRDefault="006912D9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="0086627F" w:rsidRPr="00DA5685">
                <w:rPr>
                  <w:rStyle w:val="a7"/>
                  <w:color w:val="000000" w:themeColor="text1"/>
                  <w:sz w:val="24"/>
                  <w:szCs w:val="24"/>
                </w:rPr>
                <w:t>ds40@admsurgut.ru</w:t>
              </w:r>
            </w:hyperlink>
            <w:r w:rsidR="0086627F" w:rsidRPr="00DA5685">
              <w:rPr>
                <w:color w:val="000000" w:themeColor="text1"/>
                <w:sz w:val="24"/>
                <w:szCs w:val="24"/>
              </w:rPr>
              <w:t>,</w:t>
            </w:r>
          </w:p>
          <w:p w:rsidR="0086627F" w:rsidRPr="00470686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A5685">
              <w:rPr>
                <w:color w:val="000000" w:themeColor="text1"/>
                <w:sz w:val="24"/>
                <w:szCs w:val="24"/>
              </w:rPr>
              <w:t>http://ds40.detkin-club.ru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6627F" w:rsidRPr="003345DD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6627F" w:rsidRPr="003345DD" w:rsidTr="00D33D91">
        <w:trPr>
          <w:trHeight w:val="960"/>
        </w:trPr>
        <w:tc>
          <w:tcPr>
            <w:tcW w:w="3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F34A65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7, 12, </w:t>
            </w:r>
            <w:r w:rsidRPr="0071254E">
              <w:rPr>
                <w:color w:val="000000" w:themeColor="text1"/>
                <w:sz w:val="24"/>
                <w:szCs w:val="24"/>
              </w:rPr>
              <w:t>13,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1254E">
              <w:rPr>
                <w:color w:val="000000" w:themeColor="text1"/>
                <w:sz w:val="24"/>
                <w:szCs w:val="24"/>
              </w:rPr>
              <w:t xml:space="preserve">13А, </w:t>
            </w:r>
            <w:r>
              <w:rPr>
                <w:color w:val="000000" w:themeColor="text1"/>
                <w:sz w:val="24"/>
                <w:szCs w:val="24"/>
              </w:rPr>
              <w:t xml:space="preserve">14, </w:t>
            </w:r>
            <w:r w:rsidRPr="0071254E">
              <w:rPr>
                <w:color w:val="000000" w:themeColor="text1"/>
                <w:sz w:val="24"/>
                <w:szCs w:val="24"/>
              </w:rPr>
              <w:t>15, 15А, 16, 16А,</w:t>
            </w:r>
            <w:r>
              <w:rPr>
                <w:color w:val="000000" w:themeColor="text1"/>
                <w:sz w:val="24"/>
                <w:szCs w:val="24"/>
              </w:rPr>
              <w:t xml:space="preserve"> 17, </w:t>
            </w:r>
            <w:r w:rsidRPr="0071254E">
              <w:rPr>
                <w:color w:val="000000" w:themeColor="text1"/>
                <w:sz w:val="24"/>
                <w:szCs w:val="24"/>
              </w:rPr>
              <w:t xml:space="preserve"> Хоззона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86627F" w:rsidRPr="00470686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191617">
              <w:rPr>
                <w:color w:val="000000" w:themeColor="text1"/>
                <w:sz w:val="24"/>
                <w:szCs w:val="24"/>
              </w:rPr>
              <w:t>Центральный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DA5685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A568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627F" w:rsidRPr="00DA5685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A5685">
              <w:rPr>
                <w:color w:val="000000" w:themeColor="text1"/>
                <w:sz w:val="24"/>
                <w:szCs w:val="24"/>
              </w:rPr>
              <w:t>улица Островского, 20/1;</w:t>
            </w:r>
          </w:p>
          <w:p w:rsidR="0086627F" w:rsidRPr="00470686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A5685">
              <w:rPr>
                <w:color w:val="000000" w:themeColor="text1"/>
                <w:sz w:val="24"/>
                <w:szCs w:val="24"/>
              </w:rPr>
              <w:t>телефон</w:t>
            </w:r>
            <w:r w:rsidR="00604D9A">
              <w:rPr>
                <w:color w:val="000000" w:themeColor="text1"/>
                <w:sz w:val="24"/>
                <w:szCs w:val="24"/>
              </w:rPr>
              <w:t>ы</w:t>
            </w:r>
            <w:r w:rsidRPr="00DA5685">
              <w:rPr>
                <w:color w:val="000000" w:themeColor="text1"/>
                <w:sz w:val="24"/>
                <w:szCs w:val="24"/>
              </w:rPr>
              <w:t>: 46-22-51, 45-08-18;</w:t>
            </w:r>
            <w:r w:rsidRPr="00DA5685">
              <w:rPr>
                <w:color w:val="000000" w:themeColor="text1"/>
                <w:sz w:val="24"/>
                <w:szCs w:val="24"/>
              </w:rPr>
              <w:br/>
              <w:t>ds40@admsurgut.ru,</w:t>
            </w:r>
            <w:r w:rsidRPr="00DA5685">
              <w:rPr>
                <w:color w:val="000000" w:themeColor="text1"/>
                <w:sz w:val="24"/>
                <w:szCs w:val="24"/>
              </w:rPr>
              <w:br/>
              <w:t>http://ds40.detkin-club.ru</w:t>
            </w:r>
          </w:p>
        </w:tc>
        <w:tc>
          <w:tcPr>
            <w:tcW w:w="77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6627F" w:rsidRPr="003345DD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6627F" w:rsidRPr="003345DD" w:rsidTr="0086627F">
        <w:trPr>
          <w:trHeight w:val="1706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470686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470686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470686">
              <w:rPr>
                <w:color w:val="000000" w:themeColor="text1"/>
                <w:sz w:val="24"/>
                <w:szCs w:val="24"/>
              </w:rPr>
              <w:t xml:space="preserve">бюджетное 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дошколь</w:t>
            </w:r>
            <w:r w:rsidRPr="00470686">
              <w:rPr>
                <w:color w:val="000000" w:themeColor="text1"/>
                <w:sz w:val="24"/>
                <w:szCs w:val="24"/>
              </w:rPr>
              <w:t xml:space="preserve">ное </w:t>
            </w:r>
          </w:p>
          <w:p w:rsidR="0086627F" w:rsidRPr="00470686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470686">
              <w:rPr>
                <w:color w:val="000000" w:themeColor="text1"/>
                <w:sz w:val="24"/>
                <w:szCs w:val="24"/>
              </w:rPr>
              <w:t xml:space="preserve">образовательное </w:t>
            </w:r>
          </w:p>
          <w:p w:rsidR="0086627F" w:rsidRPr="00470686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470686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470686">
              <w:rPr>
                <w:color w:val="000000" w:themeColor="text1"/>
                <w:sz w:val="24"/>
                <w:szCs w:val="24"/>
              </w:rPr>
              <w:t>сад № 48 «Росток»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470686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470686">
              <w:rPr>
                <w:color w:val="000000" w:themeColor="text1"/>
                <w:sz w:val="24"/>
                <w:szCs w:val="24"/>
              </w:rPr>
              <w:t>все территории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470686">
              <w:rPr>
                <w:color w:val="000000" w:themeColor="text1"/>
                <w:sz w:val="24"/>
                <w:szCs w:val="24"/>
              </w:rPr>
              <w:t xml:space="preserve">(микрорайоны) </w:t>
            </w:r>
          </w:p>
          <w:p w:rsidR="0086627F" w:rsidRPr="00D1682C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470686">
              <w:rPr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470686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70686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627F" w:rsidRPr="00470686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70686">
              <w:rPr>
                <w:color w:val="000000" w:themeColor="text1"/>
                <w:sz w:val="24"/>
                <w:szCs w:val="24"/>
              </w:rPr>
              <w:t xml:space="preserve">улица Флегонта </w:t>
            </w:r>
          </w:p>
          <w:p w:rsidR="0086627F" w:rsidRPr="00470686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70686">
              <w:rPr>
                <w:color w:val="000000" w:themeColor="text1"/>
                <w:sz w:val="24"/>
                <w:szCs w:val="24"/>
              </w:rPr>
              <w:t xml:space="preserve">Показаньева, 6/1; </w:t>
            </w:r>
          </w:p>
          <w:p w:rsidR="0086627F" w:rsidRPr="00470686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70686">
              <w:rPr>
                <w:color w:val="000000" w:themeColor="text1"/>
                <w:sz w:val="24"/>
                <w:szCs w:val="24"/>
              </w:rPr>
              <w:t>телефоны: 23-14-45, 23-14-03;</w:t>
            </w:r>
          </w:p>
          <w:p w:rsidR="0086627F" w:rsidRPr="00470686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70686">
              <w:rPr>
                <w:color w:val="000000" w:themeColor="text1"/>
                <w:sz w:val="24"/>
                <w:szCs w:val="24"/>
              </w:rPr>
              <w:t>ds48@admsurgut.ru,</w:t>
            </w:r>
          </w:p>
          <w:p w:rsidR="0086627F" w:rsidRPr="003345DD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70686">
              <w:rPr>
                <w:color w:val="000000" w:themeColor="text1"/>
                <w:sz w:val="24"/>
                <w:szCs w:val="24"/>
              </w:rPr>
              <w:t>http://ds40.detkin-club.ru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627F" w:rsidRPr="003345DD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6627F" w:rsidRPr="003345DD" w:rsidTr="00D33D91">
        <w:trPr>
          <w:trHeight w:val="1923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3345DD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бюджетное 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дошкольное </w:t>
            </w:r>
          </w:p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образовательное 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учреждение </w:t>
            </w:r>
          </w:p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>
              <w:rPr>
                <w:color w:val="000000" w:themeColor="text1"/>
                <w:sz w:val="24"/>
                <w:szCs w:val="24"/>
              </w:rPr>
              <w:t>61</w:t>
            </w:r>
            <w:r w:rsidRPr="003345DD">
              <w:rPr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color w:val="000000" w:themeColor="text1"/>
                <w:sz w:val="24"/>
                <w:szCs w:val="24"/>
              </w:rPr>
              <w:t>Лель</w:t>
            </w:r>
            <w:r w:rsidRPr="003345D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D1682C">
              <w:rPr>
                <w:color w:val="000000" w:themeColor="text1"/>
                <w:sz w:val="24"/>
                <w:szCs w:val="24"/>
              </w:rPr>
              <w:t xml:space="preserve">12, 13, 13А, 14, 15, 15А, 16, 16А, </w:t>
            </w:r>
            <w:r>
              <w:rPr>
                <w:color w:val="000000" w:themeColor="text1"/>
                <w:sz w:val="24"/>
                <w:szCs w:val="24"/>
              </w:rPr>
              <w:t xml:space="preserve">17, </w:t>
            </w:r>
            <w:r w:rsidRPr="00D1682C">
              <w:rPr>
                <w:color w:val="000000" w:themeColor="text1"/>
                <w:sz w:val="24"/>
                <w:szCs w:val="24"/>
              </w:rPr>
              <w:t xml:space="preserve">Центральный, </w:t>
            </w:r>
          </w:p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D1682C">
              <w:rPr>
                <w:color w:val="000000" w:themeColor="text1"/>
                <w:sz w:val="24"/>
                <w:szCs w:val="24"/>
              </w:rPr>
              <w:t>Хоззона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3345DD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627F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345DD">
              <w:rPr>
                <w:color w:val="000000" w:themeColor="text1"/>
                <w:sz w:val="24"/>
                <w:szCs w:val="24"/>
              </w:rPr>
              <w:t xml:space="preserve">улица </w:t>
            </w:r>
            <w:r>
              <w:rPr>
                <w:color w:val="000000" w:themeColor="text1"/>
                <w:sz w:val="24"/>
                <w:szCs w:val="24"/>
              </w:rPr>
              <w:t>Студенческая</w:t>
            </w:r>
            <w:r w:rsidRPr="003345DD">
              <w:rPr>
                <w:color w:val="000000" w:themeColor="text1"/>
                <w:sz w:val="24"/>
                <w:szCs w:val="24"/>
              </w:rPr>
              <w:t>, 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3345DD">
              <w:rPr>
                <w:color w:val="000000" w:themeColor="text1"/>
                <w:sz w:val="24"/>
                <w:szCs w:val="24"/>
              </w:rPr>
              <w:t>;</w:t>
            </w:r>
          </w:p>
          <w:p w:rsidR="0086627F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80DD8">
              <w:rPr>
                <w:color w:val="000000" w:themeColor="text1"/>
                <w:sz w:val="24"/>
                <w:szCs w:val="24"/>
              </w:rPr>
              <w:t>телефон: 51-07-27; 51-27-54;</w:t>
            </w:r>
          </w:p>
          <w:p w:rsidR="0086627F" w:rsidRPr="000D6D88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улица </w:t>
            </w:r>
            <w:r w:rsidRPr="000D6D88">
              <w:rPr>
                <w:color w:val="000000" w:themeColor="text1"/>
                <w:sz w:val="24"/>
                <w:szCs w:val="24"/>
              </w:rPr>
              <w:t xml:space="preserve">50 лет ВЛКСМ, 2, </w:t>
            </w:r>
          </w:p>
          <w:p w:rsidR="0086627F" w:rsidRPr="003345DD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D6D88">
              <w:rPr>
                <w:color w:val="000000" w:themeColor="text1"/>
                <w:sz w:val="24"/>
                <w:szCs w:val="24"/>
              </w:rPr>
              <w:t>корпус А;</w:t>
            </w:r>
          </w:p>
          <w:p w:rsidR="0086627F" w:rsidRPr="003345DD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ds61</w:t>
            </w:r>
            <w:r w:rsidRPr="003345DD">
              <w:rPr>
                <w:color w:val="000000" w:themeColor="text1"/>
                <w:sz w:val="24"/>
                <w:szCs w:val="24"/>
              </w:rPr>
              <w:t>@admsurgut.ru,</w:t>
            </w:r>
            <w:r w:rsidRPr="003345DD">
              <w:rPr>
                <w:color w:val="000000" w:themeColor="text1"/>
                <w:sz w:val="24"/>
                <w:szCs w:val="24"/>
              </w:rPr>
              <w:br/>
              <w:t>http://ds</w:t>
            </w:r>
            <w:r>
              <w:rPr>
                <w:color w:val="000000" w:themeColor="text1"/>
                <w:sz w:val="24"/>
                <w:szCs w:val="24"/>
              </w:rPr>
              <w:t>61</w:t>
            </w:r>
            <w:r w:rsidRPr="003345DD">
              <w:rPr>
                <w:color w:val="000000" w:themeColor="text1"/>
                <w:sz w:val="24"/>
                <w:szCs w:val="24"/>
              </w:rPr>
              <w:t>.detkin-club.ru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627F" w:rsidRPr="003345DD" w:rsidRDefault="0086627F" w:rsidP="00D33D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6627F" w:rsidRPr="003345DD" w:rsidTr="00D33D91">
        <w:trPr>
          <w:trHeight w:val="1374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27F" w:rsidRPr="003345DD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27F" w:rsidRPr="002E1123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2E1123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2E1123">
              <w:rPr>
                <w:color w:val="000000" w:themeColor="text1"/>
                <w:sz w:val="24"/>
                <w:szCs w:val="24"/>
              </w:rPr>
              <w:t xml:space="preserve">бюджетное 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2E1123">
              <w:rPr>
                <w:color w:val="000000" w:themeColor="text1"/>
                <w:sz w:val="24"/>
                <w:szCs w:val="24"/>
              </w:rPr>
              <w:t xml:space="preserve">дошкольное </w:t>
            </w:r>
          </w:p>
          <w:p w:rsidR="0086627F" w:rsidRPr="002E1123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2E1123">
              <w:rPr>
                <w:color w:val="000000" w:themeColor="text1"/>
                <w:sz w:val="24"/>
                <w:szCs w:val="24"/>
              </w:rPr>
              <w:t xml:space="preserve">образовательное </w:t>
            </w:r>
          </w:p>
          <w:p w:rsidR="0086627F" w:rsidRPr="002E1123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2E1123">
              <w:rPr>
                <w:color w:val="000000" w:themeColor="text1"/>
                <w:sz w:val="24"/>
                <w:szCs w:val="24"/>
              </w:rPr>
              <w:t>учреждение детский</w:t>
            </w:r>
          </w:p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2E1123">
              <w:rPr>
                <w:color w:val="000000" w:themeColor="text1"/>
                <w:sz w:val="24"/>
                <w:szCs w:val="24"/>
              </w:rPr>
              <w:t>сад № 89 «Крепыш»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68138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68138D">
              <w:rPr>
                <w:color w:val="000000" w:themeColor="text1"/>
                <w:sz w:val="24"/>
                <w:szCs w:val="24"/>
              </w:rPr>
              <w:t xml:space="preserve">все территории </w:t>
            </w: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68138D">
              <w:rPr>
                <w:color w:val="000000" w:themeColor="text1"/>
                <w:sz w:val="24"/>
                <w:szCs w:val="24"/>
              </w:rPr>
              <w:t xml:space="preserve">(микрорайоны) </w:t>
            </w:r>
          </w:p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68138D">
              <w:rPr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68138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68138D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627F" w:rsidRPr="0068138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68138D">
              <w:rPr>
                <w:color w:val="000000" w:themeColor="text1"/>
                <w:sz w:val="24"/>
                <w:szCs w:val="24"/>
              </w:rPr>
              <w:t>улица Лермонтова, 2/2;</w:t>
            </w:r>
          </w:p>
          <w:p w:rsidR="0086627F" w:rsidRPr="0068138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68138D">
              <w:rPr>
                <w:color w:val="000000" w:themeColor="text1"/>
                <w:sz w:val="24"/>
                <w:szCs w:val="24"/>
              </w:rPr>
              <w:t>телефоны: 32-90-34, 36-14-17;</w:t>
            </w:r>
          </w:p>
          <w:p w:rsidR="0086627F" w:rsidRPr="0068138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68138D">
              <w:rPr>
                <w:color w:val="000000" w:themeColor="text1"/>
                <w:sz w:val="24"/>
                <w:szCs w:val="24"/>
              </w:rPr>
              <w:t>ds89@admsurgut.ru,</w:t>
            </w:r>
          </w:p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68138D">
              <w:rPr>
                <w:color w:val="000000" w:themeColor="text1"/>
                <w:sz w:val="24"/>
                <w:szCs w:val="24"/>
              </w:rPr>
              <w:t>http://ds89.detkin-club.ru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6627F" w:rsidRPr="003345DD" w:rsidTr="00D33D91">
        <w:trPr>
          <w:trHeight w:val="1374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2E1123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8E0342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8E0342">
              <w:rPr>
                <w:color w:val="000000" w:themeColor="text1"/>
                <w:sz w:val="24"/>
                <w:szCs w:val="24"/>
              </w:rPr>
              <w:t xml:space="preserve">11, 11А, 12, 13,13А, </w:t>
            </w:r>
          </w:p>
          <w:p w:rsidR="0086627F" w:rsidRPr="008E0342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8E0342">
              <w:rPr>
                <w:color w:val="000000" w:themeColor="text1"/>
                <w:sz w:val="24"/>
                <w:szCs w:val="24"/>
              </w:rPr>
              <w:t xml:space="preserve">14, 15 А, 16, </w:t>
            </w:r>
          </w:p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8E0342">
              <w:rPr>
                <w:color w:val="000000" w:themeColor="text1"/>
                <w:sz w:val="24"/>
                <w:szCs w:val="24"/>
              </w:rPr>
              <w:t>поселок Звездный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8E0342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8E0342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627F" w:rsidRPr="008E0342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8E0342">
              <w:rPr>
                <w:color w:val="000000" w:themeColor="text1"/>
                <w:sz w:val="24"/>
                <w:szCs w:val="24"/>
              </w:rPr>
              <w:t>улица Лермонтова, 2/1;</w:t>
            </w:r>
          </w:p>
          <w:p w:rsidR="0086627F" w:rsidRPr="008E0342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8E0342">
              <w:rPr>
                <w:color w:val="000000" w:themeColor="text1"/>
                <w:sz w:val="24"/>
                <w:szCs w:val="24"/>
              </w:rPr>
              <w:t>телефоны: 36-14-18, 46-28-05;</w:t>
            </w:r>
          </w:p>
          <w:p w:rsidR="0086627F" w:rsidRPr="008E0342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ds8</w:t>
            </w:r>
            <w:r w:rsidRPr="008E0342">
              <w:rPr>
                <w:color w:val="000000" w:themeColor="text1"/>
                <w:sz w:val="24"/>
                <w:szCs w:val="24"/>
              </w:rPr>
              <w:t>9@admsurgut.ru,</w:t>
            </w:r>
          </w:p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 w:rsidRPr="008E0342">
              <w:rPr>
                <w:color w:val="000000" w:themeColor="text1"/>
                <w:sz w:val="24"/>
                <w:szCs w:val="24"/>
              </w:rPr>
              <w:t>http://ds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8E0342">
              <w:rPr>
                <w:color w:val="000000" w:themeColor="text1"/>
                <w:sz w:val="24"/>
                <w:szCs w:val="24"/>
              </w:rPr>
              <w:t>9.detkin-club.ru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6627F" w:rsidRPr="003345DD" w:rsidTr="00D33D91">
        <w:trPr>
          <w:trHeight w:val="1374"/>
        </w:trPr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3345DD" w:rsidRDefault="0086627F" w:rsidP="00D33D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F3187E" w:rsidRDefault="0086627F" w:rsidP="00D33D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187E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86627F" w:rsidRPr="00F3187E" w:rsidRDefault="0086627F" w:rsidP="00D33D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86627F">
              <w:rPr>
                <w:rFonts w:ascii="Times New Roman CYR" w:eastAsiaTheme="minorEastAsia" w:hAnsi="Times New Roman CYR" w:cs="Times New Roman CYR"/>
                <w:color w:val="000000" w:themeColor="text1"/>
                <w:spacing w:val="-4"/>
                <w:sz w:val="24"/>
                <w:szCs w:val="24"/>
                <w:lang w:eastAsia="ru-RU"/>
              </w:rPr>
              <w:t>общеобразовательное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учреждение средняя школа № </w:t>
            </w:r>
            <w:r w:rsidRPr="00F3187E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12 </w:t>
            </w:r>
          </w:p>
          <w:p w:rsidR="0086627F" w:rsidRPr="00F3187E" w:rsidRDefault="0086627F" w:rsidP="00D33D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F3187E" w:rsidRDefault="0086627F" w:rsidP="00D33D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1, 4, 6, 7, 7А, 11, 35, 35А, квартал А, 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F" w:rsidRPr="00F3187E" w:rsidRDefault="0086627F" w:rsidP="00D33D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187E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</w:t>
            </w:r>
          </w:p>
          <w:p w:rsidR="0086627F" w:rsidRDefault="0086627F" w:rsidP="00D33D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187E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улица Григория </w:t>
            </w:r>
          </w:p>
          <w:p w:rsidR="0086627F" w:rsidRPr="00F3187E" w:rsidRDefault="0086627F" w:rsidP="00D33D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187E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Кукуевицкого, 12/3</w:t>
            </w:r>
            <w:r w:rsidR="00FC0A6D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86627F" w:rsidRPr="00F3187E" w:rsidRDefault="0086627F" w:rsidP="00D33D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187E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34-34-75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86627F" w:rsidRPr="00F3187E" w:rsidRDefault="0086627F" w:rsidP="00D33D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187E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улица Дзержинского, 6б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F3187E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6627F" w:rsidRDefault="0086627F" w:rsidP="00D33D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187E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46-20-55/</w:t>
            </w:r>
          </w:p>
          <w:p w:rsidR="0086627F" w:rsidRPr="00F3187E" w:rsidRDefault="0086627F" w:rsidP="00D33D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187E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35-28-55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F3187E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6627F" w:rsidRPr="00F3187E" w:rsidRDefault="0086627F" w:rsidP="00D33D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187E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sc12@admsurgut.ru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3187E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http://school12.admsurgut.ru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  <w:p w:rsidR="0086627F" w:rsidRDefault="0086627F" w:rsidP="00D33D91">
            <w:pPr>
              <w:rPr>
                <w:color w:val="000000" w:themeColor="text1"/>
                <w:sz w:val="24"/>
                <w:szCs w:val="24"/>
              </w:rPr>
            </w:pPr>
          </w:p>
          <w:p w:rsidR="0086627F" w:rsidRPr="003345DD" w:rsidRDefault="0086627F" w:rsidP="00D33D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86627F" w:rsidRDefault="0086627F" w:rsidP="0086627F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86627F" w:rsidRPr="003345DD" w:rsidRDefault="0086627F" w:rsidP="0086627F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>1.</w:t>
      </w:r>
      <w:r>
        <w:rPr>
          <w:rFonts w:eastAsia="Times New Roman"/>
          <w:bCs/>
          <w:color w:val="000000" w:themeColor="text1"/>
          <w:szCs w:val="28"/>
          <w:lang w:eastAsia="ru-RU"/>
        </w:rPr>
        <w:t>2.</w:t>
      </w: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 Строки </w:t>
      </w:r>
      <w:r>
        <w:rPr>
          <w:rFonts w:eastAsia="Times New Roman"/>
          <w:bCs/>
          <w:color w:val="000000" w:themeColor="text1"/>
          <w:szCs w:val="28"/>
          <w:lang w:eastAsia="ru-RU"/>
        </w:rPr>
        <w:t>53, 54</w:t>
      </w: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 исключить.</w:t>
      </w:r>
    </w:p>
    <w:p w:rsidR="0086627F" w:rsidRPr="003345DD" w:rsidRDefault="0086627F" w:rsidP="0086627F">
      <w:pPr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2. </w:t>
      </w:r>
      <w:r w:rsidRPr="00C0789F">
        <w:rPr>
          <w:rFonts w:eastAsia="Times New Roman"/>
          <w:color w:val="000000" w:themeColor="text1"/>
          <w:szCs w:val="28"/>
          <w:lang w:eastAsia="ru-RU"/>
        </w:rPr>
        <w:t xml:space="preserve">Управлению документационного </w:t>
      </w:r>
      <w:r>
        <w:rPr>
          <w:rFonts w:eastAsia="Times New Roman"/>
          <w:color w:val="000000" w:themeColor="text1"/>
          <w:szCs w:val="28"/>
          <w:lang w:eastAsia="ru-RU"/>
        </w:rPr>
        <w:t>и информационного обеспечения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разместить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настоящее постановление </w:t>
      </w:r>
      <w:r w:rsidRPr="00C0789F">
        <w:rPr>
          <w:rFonts w:eastAsia="Times New Roman"/>
          <w:bCs/>
          <w:color w:val="000000" w:themeColor="text1"/>
          <w:szCs w:val="28"/>
          <w:lang w:eastAsia="ru-RU"/>
        </w:rPr>
        <w:t xml:space="preserve">на официальном портале Администрации </w:t>
      </w:r>
      <w:r w:rsidRPr="003345DD">
        <w:rPr>
          <w:rFonts w:eastAsia="Times New Roman"/>
          <w:bCs/>
          <w:color w:val="000000" w:themeColor="text1"/>
          <w:szCs w:val="28"/>
          <w:lang w:eastAsia="ru-RU"/>
        </w:rPr>
        <w:t>города.</w:t>
      </w:r>
    </w:p>
    <w:p w:rsidR="0086627F" w:rsidRDefault="0086627F" w:rsidP="0086627F">
      <w:pPr>
        <w:suppressAutoHyphens/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86627F" w:rsidRPr="003345DD" w:rsidRDefault="0086627F" w:rsidP="0086627F">
      <w:pPr>
        <w:suppressAutoHyphens/>
        <w:ind w:firstLine="709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4</w:t>
      </w: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. Контроль за выполнением постановления возложить на заместителя Главы города Пелевина А.Р.  </w:t>
      </w:r>
    </w:p>
    <w:p w:rsidR="0086627F" w:rsidRDefault="0086627F" w:rsidP="0086627F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86627F" w:rsidRDefault="0086627F" w:rsidP="0086627F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86627F" w:rsidRPr="003345DD" w:rsidRDefault="0086627F" w:rsidP="0086627F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86627F" w:rsidRPr="003345DD" w:rsidRDefault="0086627F" w:rsidP="0086627F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3345DD">
        <w:rPr>
          <w:rFonts w:eastAsia="Times New Roman"/>
          <w:bCs/>
          <w:color w:val="000000" w:themeColor="text1"/>
          <w:szCs w:val="28"/>
          <w:lang w:eastAsia="ru-RU"/>
        </w:rPr>
        <w:t xml:space="preserve">Глава города                                                                                 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        </w:t>
      </w:r>
      <w:r w:rsidRPr="003345DD">
        <w:rPr>
          <w:rFonts w:eastAsia="Times New Roman"/>
          <w:bCs/>
          <w:color w:val="000000" w:themeColor="text1"/>
          <w:szCs w:val="28"/>
          <w:lang w:eastAsia="ru-RU"/>
        </w:rPr>
        <w:t>В.Н. Шувалов</w:t>
      </w:r>
    </w:p>
    <w:p w:rsidR="0086627F" w:rsidRDefault="0086627F" w:rsidP="0086627F"/>
    <w:p w:rsidR="00A0383F" w:rsidRPr="0086627F" w:rsidRDefault="00A0383F" w:rsidP="0086627F"/>
    <w:sectPr w:rsidR="00A0383F" w:rsidRPr="0086627F" w:rsidSect="0086627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819" w:rsidRDefault="00E62819">
      <w:r>
        <w:separator/>
      </w:r>
    </w:p>
  </w:endnote>
  <w:endnote w:type="continuationSeparator" w:id="0">
    <w:p w:rsidR="00E62819" w:rsidRDefault="00E6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819" w:rsidRDefault="00E62819">
      <w:r>
        <w:separator/>
      </w:r>
    </w:p>
  </w:footnote>
  <w:footnote w:type="continuationSeparator" w:id="0">
    <w:p w:rsidR="00E62819" w:rsidRDefault="00E62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A454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912D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447A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447A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447A8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912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7F"/>
    <w:rsid w:val="00044176"/>
    <w:rsid w:val="000447A8"/>
    <w:rsid w:val="000E2924"/>
    <w:rsid w:val="00414453"/>
    <w:rsid w:val="00604D9A"/>
    <w:rsid w:val="006912D9"/>
    <w:rsid w:val="007065C8"/>
    <w:rsid w:val="0086627F"/>
    <w:rsid w:val="00A0383F"/>
    <w:rsid w:val="00B41946"/>
    <w:rsid w:val="00CA454A"/>
    <w:rsid w:val="00E62819"/>
    <w:rsid w:val="00E92CD7"/>
    <w:rsid w:val="00FC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3A7BC-11CD-4433-A5F3-D27BEA74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6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627F"/>
    <w:rPr>
      <w:rFonts w:ascii="Times New Roman" w:hAnsi="Times New Roman"/>
      <w:sz w:val="28"/>
    </w:rPr>
  </w:style>
  <w:style w:type="character" w:styleId="a6">
    <w:name w:val="page number"/>
    <w:basedOn w:val="a0"/>
    <w:rsid w:val="0086627F"/>
  </w:style>
  <w:style w:type="character" w:styleId="a7">
    <w:name w:val="Hyperlink"/>
    <w:basedOn w:val="a0"/>
    <w:uiPriority w:val="99"/>
    <w:unhideWhenUsed/>
    <w:rsid w:val="00866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s40@admsurgu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22@admsurgut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2018-11-06T06:36:00Z</cp:lastPrinted>
  <dcterms:created xsi:type="dcterms:W3CDTF">2018-11-07T09:04:00Z</dcterms:created>
  <dcterms:modified xsi:type="dcterms:W3CDTF">2018-11-07T09:04:00Z</dcterms:modified>
</cp:coreProperties>
</file>